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84C681" w:rsidP="0B08CA32" w:rsidRDefault="2484C681" w14:paraId="0E4AFBD1" w14:textId="333AB2C7">
      <w:pPr>
        <w:pStyle w:val="Heading2"/>
        <w:spacing w:before="299" w:beforeAutospacing="off" w:after="299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Anexo A: Proceso de Facturación de Ventas en Línea</w:t>
      </w:r>
    </w:p>
    <w:p w:rsidR="2484C681" w:rsidP="0B08CA32" w:rsidRDefault="2484C681" w14:paraId="61A00D66" w14:textId="5AB800AB">
      <w:pPr>
        <w:spacing w:before="240" w:beforeAutospacing="off" w:after="240" w:afterAutospacing="off"/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Este proceso se realiza de forma manual por estrategias logísticas, por lo que es necesaria la intervención humana. Se lleva a cabo en el portal local (Administración WooCommerce, </w:t>
      </w:r>
      <w:hyperlink r:id="Ra9b67e34ddf840e0">
        <w:r w:rsidRPr="0B08CA32" w:rsidR="2484C6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https://arimanylocaliza/Arimany/FacturasWooCommerce/</w:t>
        </w:r>
      </w:hyperlink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484C681" w:rsidP="0B08CA32" w:rsidRDefault="2484C681" w14:paraId="3E8F66A6" w14:textId="0E61A212">
      <w:pPr>
        <w:pStyle w:val="Heading3"/>
        <w:spacing w:before="281" w:beforeAutospacing="off" w:after="281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Acceso al Portal Local</w:t>
      </w:r>
    </w:p>
    <w:p w:rsidR="2484C681" w:rsidP="0B08CA32" w:rsidRDefault="2484C681" w14:paraId="1E6D78C8" w14:textId="7FDB93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El administrador del portal ingresa al portal local (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arimany-localiza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) con sus credenciales de Active Directory.</w:t>
      </w:r>
    </w:p>
    <w:p w:rsidR="2484C681" w:rsidP="0B08CA32" w:rsidRDefault="2484C681" w14:paraId="70312689" w14:textId="735D94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Debe acceder a la opción del menú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“Principal”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desde esta opción seleccionar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“Pedidos Pendientes x despachar”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84C681" w:rsidP="0B08CA32" w:rsidRDefault="2484C681" w14:paraId="6EAEDBE5" w14:textId="09174690">
      <w:pPr>
        <w:pStyle w:val="Heading3"/>
        <w:spacing w:before="281" w:beforeAutospacing="off" w:after="281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Gestión de Pedidos Pendientes</w:t>
      </w:r>
    </w:p>
    <w:p w:rsidR="2484C681" w:rsidP="0B08CA32" w:rsidRDefault="2484C681" w14:paraId="5E8BFE6B" w14:textId="5DAEBBFC">
      <w:pPr>
        <w:spacing w:before="240" w:beforeAutospacing="off" w:after="240" w:afterAutospacing="off"/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 la pantalla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“Pedidos Pendientes x despachar”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se mostrarán todos los pedidos registrados desde el portal web (arimany.com) que están en estado de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“No despachados”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que fueron registrados en el sistema AX. Estos son los pedidos pendientes de facturar.</w:t>
      </w:r>
    </w:p>
    <w:p w:rsidR="2484C681" w:rsidP="0B08CA32" w:rsidRDefault="2484C681" w14:paraId="640EF5E0" w14:textId="33ED98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Para cada documento, se muestran las siguientes opciones (ver Figura 1):</w:t>
      </w:r>
    </w:p>
    <w:p w:rsidR="2484C681" w:rsidP="0B08CA32" w:rsidRDefault="2484C681" w14:paraId="53478AC9" w14:textId="28F84CB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Icono “Datos de pedidos”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: Desde aquí se imprime un reporte con el detalle del pedido seleccionado; este se utiliza para realizar el despacho de los productos (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picking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484C681" w:rsidP="0B08CA32" w:rsidRDefault="2484C681" w14:paraId="6BA4A2B7" w14:textId="0884929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Icono “Despacho y facturación”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(anteriormente llamado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"Detalle del pedido"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): En esta opción se realizan las siguientes acciones:</w:t>
      </w:r>
    </w:p>
    <w:p w:rsidR="2484C681" w:rsidP="0B08CA32" w:rsidRDefault="2484C681" w14:paraId="19EC7282" w14:textId="2B74311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Facturación del pedido en el sistema AX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84C681" w:rsidP="0B08CA32" w:rsidRDefault="2484C681" w14:paraId="09B6B310" w14:textId="7E9491D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establece el estado de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“Despachado”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 el portal local y se quita el pedido de la lista.</w:t>
      </w:r>
    </w:p>
    <w:p w:rsidR="2484C681" w:rsidP="0B08CA32" w:rsidRDefault="2484C681" w14:paraId="7E49A731" w14:textId="47AF74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 establece el estado del pedido como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"Completado"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 el portal web (arimany.com), para que no se vuelva a refacturar.</w:t>
      </w:r>
    </w:p>
    <w:p w:rsidR="2484C681" w:rsidP="0B08CA32" w:rsidRDefault="2484C681" w14:paraId="771C09BE" w14:textId="09E926D8">
      <w:pPr>
        <w:pStyle w:val="Heading3"/>
        <w:spacing w:before="281" w:beforeAutospacing="off" w:after="281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Despacho y Entrega del Pedido</w:t>
      </w:r>
    </w:p>
    <w:p w:rsidR="2484C681" w:rsidP="0B08CA32" w:rsidRDefault="2484C681" w14:paraId="48E42FE1" w14:textId="5BBB1A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Se procede al despacho del pedido y entrega al cliente.</w:t>
      </w:r>
    </w:p>
    <w:p w:rsidR="2484C681" w:rsidP="0B08CA32" w:rsidRDefault="2484C681" w14:paraId="40A3E7BE" w14:textId="4BB8B57D">
      <w:pPr>
        <w:spacing w:before="240" w:beforeAutospacing="off" w:after="240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Nota: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factura se imprime desde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AX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 lugar de imprimirse desde el portal local.</w:t>
      </w:r>
    </w:p>
    <w:p w:rsidR="2484C681" w:rsidP="0B08CA32" w:rsidRDefault="2484C681" w14:paraId="1AE530EF" w14:textId="7C068048">
      <w:pPr>
        <w:pStyle w:val="Heading3"/>
        <w:spacing w:before="281" w:beforeAutospacing="off" w:after="281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Deficiencias Identificadas</w:t>
      </w:r>
    </w:p>
    <w:p w:rsidR="2484C681" w:rsidP="0B08CA32" w:rsidRDefault="2484C681" w14:paraId="155975A6" w14:textId="0A3B34A6">
      <w:pPr>
        <w:spacing w:before="240" w:beforeAutospacing="off" w:after="240" w:afterAutospacing="off"/>
      </w:pP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A pesar de que este proceso funciona, se han identificado las siguientes deficiencias:</w:t>
      </w:r>
    </w:p>
    <w:p w:rsidR="2484C681" w:rsidP="0B08CA32" w:rsidRDefault="2484C681" w14:paraId="1CCA756E" w14:textId="4FC72432">
      <w:pPr>
        <w:pStyle w:val="Heading4"/>
        <w:spacing w:before="319" w:beforeAutospacing="off" w:after="319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4.1. Nomenclatura de Iconos Poco Intuitiva</w:t>
      </w:r>
    </w:p>
    <w:p w:rsidR="2484C681" w:rsidP="0B08CA32" w:rsidRDefault="2484C681" w14:paraId="49DF7C4F" w14:textId="3AD886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Deficiencia: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 icono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"Detalle del pedido"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podría generar confusión sobre su función real, ya que su nombre no refleja completamente las acciones que se realizan al seleccionarlo.</w:t>
      </w:r>
    </w:p>
    <w:p w:rsidR="2484C681" w:rsidP="0B08CA32" w:rsidRDefault="2484C681" w14:paraId="718F2F4B" w14:textId="0E515A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Posible Optimización: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Renombrar el icono a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"Despacho y facturación"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reflejar con mayor precisión las acciones que se ejecutan, facilitando la comprensión y el uso por parte del personal.</w:t>
      </w:r>
    </w:p>
    <w:p w:rsidR="2484C681" w:rsidP="0B08CA32" w:rsidRDefault="2484C681" w14:paraId="6F81C580" w14:textId="6680147C">
      <w:pPr>
        <w:pStyle w:val="Heading4"/>
        <w:spacing w:before="319" w:beforeAutospacing="off" w:after="319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4.2. Dependencia de AX para la Impresión de Facturas</w:t>
      </w:r>
    </w:p>
    <w:p w:rsidR="2484C681" w:rsidP="0B08CA32" w:rsidRDefault="2484C681" w14:paraId="06C8D62C" w14:textId="382A88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Deficiencia: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factura se imprime desde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AX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, lo que puede generar demoras y dependencias innecesarias del sistema principal, en lugar de permitir una impresión más ágil desde el portal local.</w:t>
      </w:r>
    </w:p>
    <w:p w:rsidR="2484C681" w:rsidP="0B08CA32" w:rsidRDefault="2484C681" w14:paraId="6E9F0FCA" w14:textId="343256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Posible Optimización: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Implementar la funcionalidad de impresión de facturas directamente desde el portal local. Esto agilizaría el proceso de facturación y reduciría la carga en el sistema AX, permitiendo una respuesta más rápida al cliente.</w:t>
      </w:r>
    </w:p>
    <w:p w:rsidR="2484C681" w:rsidP="0B08CA32" w:rsidRDefault="2484C681" w14:paraId="6BF949E0" w14:textId="29409E39">
      <w:pPr>
        <w:pStyle w:val="Heading3"/>
        <w:spacing w:before="281" w:beforeAutospacing="off" w:after="281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Recomendaciones</w:t>
      </w:r>
    </w:p>
    <w:p w:rsidR="2484C681" w:rsidP="0B08CA32" w:rsidRDefault="2484C681" w14:paraId="14A07DD6" w14:textId="3D43C0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Actualización de la Interfaz del Portal Local:</w:t>
      </w:r>
    </w:p>
    <w:p w:rsidR="2484C681" w:rsidP="0B08CA32" w:rsidRDefault="2484C681" w14:paraId="06EFD5E1" w14:textId="13DF1B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Acción: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Modificar el nombre del icono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"Detalle del pedido"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"Despacho y facturación"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84C681" w:rsidP="0B08CA32" w:rsidRDefault="2484C681" w14:paraId="0FF3B978" w14:textId="1B424A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Beneficio: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Mejorar la usabilidad del portal y reducir posibles confusiones, facilitando el flujo de trabajo del personal encargado.</w:t>
      </w:r>
    </w:p>
    <w:p w:rsidR="2484C681" w:rsidP="0B08CA32" w:rsidRDefault="2484C681" w14:paraId="6C1E4033" w14:textId="15712B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Implementación de Impresión de Facturas desde el Portal Local:</w:t>
      </w:r>
    </w:p>
    <w:p w:rsidR="2484C681" w:rsidP="0B08CA32" w:rsidRDefault="2484C681" w14:paraId="6FACD2A5" w14:textId="76A97A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Acción: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Desarrollar la capacidad de generar e imprimir facturas directamente desde el portal local.</w:t>
      </w:r>
    </w:p>
    <w:p w:rsidR="2484C681" w:rsidP="0B08CA32" w:rsidRDefault="2484C681" w14:paraId="475169A6" w14:textId="1D21B6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Beneficio:</w:t>
      </w:r>
      <w:r w:rsidRPr="0B08CA32" w:rsidR="2484C6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Agilizar el proceso de facturación, reducir la dependencia del sistema AX para esta tarea y mejorar la eficiencia operativa.</w:t>
      </w:r>
    </w:p>
    <w:p w:rsidR="2484C681" w:rsidP="0B08CA32" w:rsidRDefault="2484C681" w14:paraId="53F13973" w14:textId="29864047">
      <w:pPr>
        <w:pStyle w:val="Heading3"/>
        <w:spacing w:before="281" w:beforeAutospacing="off" w:after="281" w:afterAutospacing="off"/>
      </w:pPr>
      <w:r w:rsidRPr="0B08CA32" w:rsidR="2484C6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Figura 1</w:t>
      </w:r>
    </w:p>
    <w:p w:rsidR="0B08CA32" w:rsidP="0B08CA32" w:rsidRDefault="0B08CA32" w14:paraId="5A2EE54C" w14:textId="26FD251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725EDF" w:rsidP="0B08CA32" w:rsidRDefault="14725EDF" w14:paraId="3B4D34C8" w14:textId="1BD1E8DE">
      <w:pPr>
        <w:pStyle w:val="Normal"/>
      </w:pPr>
      <w:r w:rsidR="14725EDF">
        <w:drawing>
          <wp:inline wp14:editId="327FFFD1" wp14:anchorId="2814D7D4">
            <wp:extent cx="5943600" cy="2514600"/>
            <wp:effectExtent l="0" t="0" r="0" b="0"/>
            <wp:docPr id="16114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bd4315b96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8CA32" w:rsidP="0B08CA32" w:rsidRDefault="0B08CA32" w14:paraId="6B993C72" w14:textId="7DFC96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2ee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1bc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F3C5B"/>
    <w:rsid w:val="0B08CA32"/>
    <w:rsid w:val="14725EDF"/>
    <w:rsid w:val="1A7352C5"/>
    <w:rsid w:val="2484C681"/>
    <w:rsid w:val="31E63EC1"/>
    <w:rsid w:val="427DCF73"/>
    <w:rsid w:val="449639DF"/>
    <w:rsid w:val="682C6141"/>
    <w:rsid w:val="78E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3C5B"/>
  <w15:chartTrackingRefBased/>
  <w15:docId w15:val="{C45CE827-29D8-4D7A-A76F-A8DF26430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08CA32"/>
    <w:rPr>
      <w:noProof w:val="0"/>
      <w:lang w:val="es-G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B08CA3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08CA3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08CA3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08CA3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08CA32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08CA32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08CA32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08CA32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08CA32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B08CA3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B08CA3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B08CA3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B08CA3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08CA32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B08CA3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08CA3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08CA3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08CA3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08CA3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08CA3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08CA3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08CA3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08CA3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08CA32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B08CA3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B08CA32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B08CA32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imanylocaliza/Arimany/FacturasWooCommerce/" TargetMode="External" Id="Ra9b67e34ddf840e0" /><Relationship Type="http://schemas.openxmlformats.org/officeDocument/2006/relationships/image" Target="/media/image.png" Id="Rffdbd4315b9648d6" /><Relationship Type="http://schemas.openxmlformats.org/officeDocument/2006/relationships/numbering" Target="numbering.xml" Id="R57b2d2f378ef49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2024-09-16T21:58:00.5320325Z</dcterms:created>
  <dcterms:modified xsi:type="dcterms:W3CDTF">2024-09-16T22:12:52.8059427Z</dcterms:modified>
  <dc:creator>Julio Rojas</dc:creator>
  <lastModifiedBy>Julio Rojas</lastModifiedBy>
</coreProperties>
</file>