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547"/>
      </w:tblGrid>
      <w:tr w:rsidR="00D20516" w:rsidRPr="00F64DF5" w14:paraId="372631BA" w14:textId="77777777" w:rsidTr="00674988">
        <w:trPr>
          <w:trHeight w:val="567"/>
        </w:trPr>
        <w:tc>
          <w:tcPr>
            <w:tcW w:w="3510" w:type="dxa"/>
            <w:shd w:val="clear" w:color="auto" w:fill="auto"/>
            <w:vAlign w:val="center"/>
          </w:tcPr>
          <w:p w14:paraId="2825C891" w14:textId="77777777" w:rsidR="00D20516" w:rsidRPr="00F64DF5" w:rsidRDefault="00CE401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NOMBRE DE LA MATERIA: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4C8C22F7" w14:textId="77777777" w:rsidR="00D20516" w:rsidRPr="00674988" w:rsidRDefault="00961EA5" w:rsidP="00DD5EA8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8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8"/>
                <w:szCs w:val="22"/>
                <w:lang w:val="es-ES" w:eastAsia="ja-JP"/>
              </w:rPr>
              <w:t>Estructura de datos</w:t>
            </w:r>
          </w:p>
        </w:tc>
      </w:tr>
      <w:tr w:rsidR="00D20516" w:rsidRPr="00F64DF5" w14:paraId="696BF1A2" w14:textId="77777777" w:rsidTr="00674988">
        <w:trPr>
          <w:trHeight w:val="567"/>
        </w:trPr>
        <w:tc>
          <w:tcPr>
            <w:tcW w:w="3510" w:type="dxa"/>
            <w:shd w:val="clear" w:color="auto" w:fill="auto"/>
            <w:vAlign w:val="center"/>
          </w:tcPr>
          <w:p w14:paraId="4F4E77CC" w14:textId="77777777" w:rsidR="00D20516" w:rsidRPr="00F64DF5" w:rsidRDefault="00CE401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SIGLA: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1056B50A" w14:textId="77777777" w:rsidR="00D20516" w:rsidRPr="00674988" w:rsidRDefault="00F627A9" w:rsidP="00961EA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8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8"/>
                <w:szCs w:val="22"/>
                <w:lang w:val="es-ES" w:eastAsia="ja-JP"/>
              </w:rPr>
              <w:t>SI</w:t>
            </w:r>
            <w:r w:rsidR="00961EA5">
              <w:rPr>
                <w:rFonts w:ascii="Calibri" w:hAnsi="Calibri" w:cs="Calibri"/>
                <w:b/>
                <w:sz w:val="28"/>
                <w:szCs w:val="22"/>
                <w:lang w:val="es-ES" w:eastAsia="ja-JP"/>
              </w:rPr>
              <w:t>210</w:t>
            </w:r>
          </w:p>
        </w:tc>
      </w:tr>
      <w:tr w:rsidR="00D20516" w:rsidRPr="00F64DF5" w14:paraId="523C8974" w14:textId="77777777" w:rsidTr="00674988">
        <w:trPr>
          <w:trHeight w:val="567"/>
        </w:trPr>
        <w:tc>
          <w:tcPr>
            <w:tcW w:w="3510" w:type="dxa"/>
            <w:shd w:val="clear" w:color="auto" w:fill="auto"/>
            <w:vAlign w:val="center"/>
          </w:tcPr>
          <w:p w14:paraId="6D21CC1C" w14:textId="77777777" w:rsidR="00D20516" w:rsidRPr="00F64DF5" w:rsidRDefault="00CE401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REQUISITO(S):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44A03C77" w14:textId="77777777" w:rsidR="00D20516" w:rsidRPr="00961EA5" w:rsidRDefault="00961EA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961EA5">
              <w:rPr>
                <w:rFonts w:ascii="Calibri" w:hAnsi="Calibri" w:cs="Calibri"/>
                <w:b/>
                <w:sz w:val="22"/>
                <w:szCs w:val="22"/>
                <w:lang w:val="es-ES" w:eastAsia="ja-JP"/>
              </w:rPr>
              <w:t>SI120</w:t>
            </w:r>
          </w:p>
        </w:tc>
      </w:tr>
      <w:tr w:rsidR="00D20516" w:rsidRPr="00F64DF5" w14:paraId="7293D9F4" w14:textId="77777777" w:rsidTr="00674988">
        <w:trPr>
          <w:trHeight w:val="567"/>
        </w:trPr>
        <w:tc>
          <w:tcPr>
            <w:tcW w:w="3510" w:type="dxa"/>
            <w:shd w:val="clear" w:color="auto" w:fill="auto"/>
            <w:vAlign w:val="center"/>
          </w:tcPr>
          <w:p w14:paraId="77721A61" w14:textId="77777777" w:rsidR="00D20516" w:rsidRPr="00F64DF5" w:rsidRDefault="00CE401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CRÉDITOS: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6F6AE303" w14:textId="77777777" w:rsidR="00D20516" w:rsidRPr="00F64DF5" w:rsidRDefault="00A24BBC" w:rsidP="00A24BBC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10 </w:t>
            </w:r>
            <w:r w:rsidR="005C4F95"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>(</w:t>
            </w: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>diez</w:t>
            </w:r>
            <w:r w:rsidR="005C4F95"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>)</w:t>
            </w:r>
          </w:p>
        </w:tc>
      </w:tr>
      <w:tr w:rsidR="00D20516" w:rsidRPr="00F64DF5" w14:paraId="6139649F" w14:textId="77777777" w:rsidTr="00674988">
        <w:trPr>
          <w:trHeight w:val="645"/>
        </w:trPr>
        <w:tc>
          <w:tcPr>
            <w:tcW w:w="3510" w:type="dxa"/>
            <w:shd w:val="clear" w:color="auto" w:fill="auto"/>
          </w:tcPr>
          <w:p w14:paraId="2D1D6D30" w14:textId="77777777" w:rsidR="00D20516" w:rsidRPr="00F64DF5" w:rsidRDefault="00CE401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CARGA HORARIA SEMANAL: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5CF2948A" w14:textId="77777777" w:rsidR="005C4F95" w:rsidRPr="00F64DF5" w:rsidRDefault="00CA79B5" w:rsidP="00A24BBC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>4</w:t>
            </w:r>
            <w:r w:rsidR="00674988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T + </w:t>
            </w:r>
            <w:r w:rsidR="00A24BBC">
              <w:rPr>
                <w:rFonts w:ascii="Calibri" w:hAnsi="Calibri" w:cs="Calibri"/>
                <w:sz w:val="22"/>
                <w:szCs w:val="22"/>
                <w:lang w:val="es-ES" w:eastAsia="ja-JP"/>
              </w:rPr>
              <w:t>2</w:t>
            </w:r>
            <w:r w:rsidR="00674988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P + </w:t>
            </w:r>
            <w:r w:rsidR="000F0766">
              <w:rPr>
                <w:rFonts w:ascii="Calibri" w:hAnsi="Calibri" w:cs="Calibri"/>
                <w:sz w:val="22"/>
                <w:szCs w:val="22"/>
                <w:lang w:val="es-ES" w:eastAsia="ja-JP"/>
              </w:rPr>
              <w:t>4</w:t>
            </w:r>
            <w:r w:rsidR="005C4F95"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>E</w:t>
            </w:r>
            <w:r w:rsidR="00265B80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</w:t>
            </w:r>
          </w:p>
        </w:tc>
      </w:tr>
      <w:tr w:rsidR="00D20516" w:rsidRPr="00F64DF5" w14:paraId="06F45254" w14:textId="77777777" w:rsidTr="00674988">
        <w:trPr>
          <w:trHeight w:val="567"/>
        </w:trPr>
        <w:tc>
          <w:tcPr>
            <w:tcW w:w="3510" w:type="dxa"/>
            <w:shd w:val="clear" w:color="auto" w:fill="auto"/>
            <w:vAlign w:val="center"/>
          </w:tcPr>
          <w:p w14:paraId="71D61694" w14:textId="77777777" w:rsidR="00D20516" w:rsidRPr="00F64DF5" w:rsidRDefault="00CE401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TOTAL HORAS SEMESTRE: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3D2D1E68" w14:textId="1B2B362D" w:rsidR="00D20516" w:rsidRPr="00F64DF5" w:rsidRDefault="001F4FDC" w:rsidP="008F3C56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1</w:t>
            </w:r>
            <w:r w:rsidR="00EB7FA3">
              <w:rPr>
                <w:rFonts w:ascii="Calibri" w:hAnsi="Calibri" w:cs="Calibri"/>
                <w:sz w:val="22"/>
                <w:szCs w:val="22"/>
                <w:lang w:val="es-ES"/>
              </w:rPr>
              <w:t>20</w:t>
            </w:r>
            <w:r w:rsidR="00A24BBC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(</w:t>
            </w:r>
            <w:r w:rsidR="008F3C56">
              <w:rPr>
                <w:rFonts w:ascii="Calibri" w:hAnsi="Calibri" w:cs="Calibri"/>
                <w:sz w:val="22"/>
                <w:szCs w:val="22"/>
                <w:lang w:val="es-ES"/>
              </w:rPr>
              <w:t>c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iento </w:t>
            </w:r>
            <w:r w:rsidR="00EB7FA3">
              <w:rPr>
                <w:rFonts w:ascii="Calibri" w:hAnsi="Calibri" w:cs="Calibri"/>
                <w:sz w:val="22"/>
                <w:szCs w:val="22"/>
                <w:lang w:val="es-ES"/>
              </w:rPr>
              <w:t>veinte</w:t>
            </w:r>
            <w:r w:rsidR="00A24BBC">
              <w:rPr>
                <w:rFonts w:ascii="Calibri" w:hAnsi="Calibri" w:cs="Calibri"/>
                <w:sz w:val="22"/>
                <w:szCs w:val="22"/>
                <w:lang w:val="es-ES"/>
              </w:rPr>
              <w:t>)</w:t>
            </w:r>
          </w:p>
        </w:tc>
      </w:tr>
      <w:tr w:rsidR="00D20516" w:rsidRPr="00F64DF5" w14:paraId="50C656C8" w14:textId="77777777" w:rsidTr="008376AF">
        <w:trPr>
          <w:trHeight w:val="2236"/>
        </w:trPr>
        <w:tc>
          <w:tcPr>
            <w:tcW w:w="3510" w:type="dxa"/>
            <w:shd w:val="clear" w:color="auto" w:fill="auto"/>
          </w:tcPr>
          <w:p w14:paraId="66070C1F" w14:textId="77777777" w:rsidR="00D20516" w:rsidRPr="00F64DF5" w:rsidRDefault="00CE4015" w:rsidP="00F64DF5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CONTENIDOS MÍNIMOS:</w:t>
            </w:r>
          </w:p>
        </w:tc>
        <w:tc>
          <w:tcPr>
            <w:tcW w:w="6547" w:type="dxa"/>
            <w:shd w:val="clear" w:color="auto" w:fill="auto"/>
          </w:tcPr>
          <w:p w14:paraId="3768F686" w14:textId="1D86F1F4" w:rsidR="00783F2D" w:rsidRPr="00961EA5" w:rsidRDefault="008F3C56" w:rsidP="00F627A9">
            <w:pPr>
              <w:overflowPunct/>
              <w:spacing w:before="40" w:after="40"/>
              <w:ind w:right="113"/>
              <w:textAlignment w:val="auto"/>
              <w:rPr>
                <w:rFonts w:ascii="Calibri" w:hAnsi="Calibri" w:cs="Calibri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szCs w:val="16"/>
              </w:rPr>
              <w:t xml:space="preserve">Memoria Stack y Heap. </w:t>
            </w:r>
            <w:r w:rsidR="00961EA5" w:rsidRPr="00961EA5">
              <w:rPr>
                <w:rFonts w:ascii="Calibri" w:hAnsi="Calibri" w:cs="Calibri"/>
                <w:szCs w:val="16"/>
              </w:rPr>
              <w:t>Tipos Abstractos</w:t>
            </w:r>
            <w:r>
              <w:rPr>
                <w:rFonts w:ascii="Calibri" w:hAnsi="Calibri" w:cs="Calibri"/>
                <w:szCs w:val="16"/>
              </w:rPr>
              <w:t xml:space="preserve"> de Datos.</w:t>
            </w:r>
            <w:r w:rsidR="00961EA5" w:rsidRPr="00961EA5">
              <w:rPr>
                <w:rFonts w:ascii="Calibri" w:hAnsi="Calibri" w:cs="Calibri"/>
                <w:szCs w:val="16"/>
              </w:rPr>
              <w:t xml:space="preserve">  Arreglos: Vectores y Matrices y sus aplicaciones.  Pilas y Colas.  Búsquedas. Clasificación. Listas Enlazadas Simples. Eventos Excepciones. Árboles. </w:t>
            </w:r>
            <w:r w:rsidR="00EE0D1F">
              <w:rPr>
                <w:rFonts w:ascii="Calibri" w:hAnsi="Calibri" w:cs="Calibri"/>
                <w:szCs w:val="16"/>
              </w:rPr>
              <w:t xml:space="preserve">Árboles AVL. </w:t>
            </w:r>
            <w:r w:rsidR="00961EA5" w:rsidRPr="00961EA5">
              <w:rPr>
                <w:rFonts w:ascii="Calibri" w:hAnsi="Calibri" w:cs="Calibri"/>
                <w:szCs w:val="16"/>
              </w:rPr>
              <w:t xml:space="preserve">Recorridos en los árboles. Programación Multihilo. Entrada y Salida. </w:t>
            </w:r>
            <w:r w:rsidR="00EE0D1F">
              <w:rPr>
                <w:rFonts w:ascii="Calibri" w:hAnsi="Calibri" w:cs="Calibri"/>
                <w:szCs w:val="16"/>
              </w:rPr>
              <w:t xml:space="preserve">Heap. Hashing. </w:t>
            </w:r>
            <w:r w:rsidR="00961EA5" w:rsidRPr="00961EA5">
              <w:rPr>
                <w:rFonts w:ascii="Calibri" w:hAnsi="Calibri" w:cs="Calibri"/>
                <w:szCs w:val="16"/>
              </w:rPr>
              <w:t>Leer y Escribir archivos de texto.  Leer y Escribir Objetos en Archivos. Diseño de Interfaz.</w:t>
            </w:r>
            <w:r w:rsidR="00FD69DE">
              <w:rPr>
                <w:rFonts w:ascii="Calibri" w:hAnsi="Calibri" w:cs="Calibri"/>
                <w:szCs w:val="16"/>
              </w:rPr>
              <w:t xml:space="preserve"> Inteligencia Artificial.</w:t>
            </w:r>
          </w:p>
        </w:tc>
      </w:tr>
      <w:tr w:rsidR="00D20516" w:rsidRPr="00F64DF5" w14:paraId="48906665" w14:textId="77777777" w:rsidTr="008376AF">
        <w:trPr>
          <w:trHeight w:val="1985"/>
        </w:trPr>
        <w:tc>
          <w:tcPr>
            <w:tcW w:w="3510" w:type="dxa"/>
            <w:shd w:val="clear" w:color="auto" w:fill="auto"/>
          </w:tcPr>
          <w:p w14:paraId="63FC2A45" w14:textId="77777777" w:rsidR="00D20516" w:rsidRPr="00F64DF5" w:rsidRDefault="003827C6" w:rsidP="006271B2">
            <w:pPr>
              <w:spacing w:after="120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VA</w:t>
            </w:r>
            <w:r w:rsidR="00BC5C0D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LORA</w:t>
            </w: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CIÓN ACADÉMICA: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5BEE7D52" w14:textId="77777777" w:rsidR="005C4F95" w:rsidRPr="00F64DF5" w:rsidRDefault="005C4F95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Trabajos prácticos </w:t>
            </w:r>
            <w:r w:rsidR="00BE3FFE"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    </w:t>
            </w:r>
          </w:p>
          <w:p w14:paraId="674A8DFA" w14:textId="77777777" w:rsidR="005C4F95" w:rsidRDefault="005C4F95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Exámenes parciales </w:t>
            </w:r>
            <w:r w:rsidR="00BE3FFE"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  </w:t>
            </w:r>
          </w:p>
          <w:p w14:paraId="32358BD5" w14:textId="77777777" w:rsidR="00E553A4" w:rsidRDefault="00E553A4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>Desarrollo de Proyecto Final (Prototipo)</w:t>
            </w:r>
          </w:p>
          <w:p w14:paraId="4B424651" w14:textId="77777777" w:rsidR="00D20516" w:rsidRPr="00F64DF5" w:rsidRDefault="005C4F95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>Examen final</w:t>
            </w:r>
            <w:r w:rsidR="00BE3FFE"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              </w:t>
            </w:r>
            <w:r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</w:t>
            </w:r>
          </w:p>
        </w:tc>
      </w:tr>
      <w:tr w:rsidR="00D20516" w:rsidRPr="00F64DF5" w14:paraId="58AD43D5" w14:textId="77777777" w:rsidTr="00D34FDE">
        <w:trPr>
          <w:trHeight w:val="1984"/>
        </w:trPr>
        <w:tc>
          <w:tcPr>
            <w:tcW w:w="3510" w:type="dxa"/>
            <w:shd w:val="clear" w:color="auto" w:fill="auto"/>
          </w:tcPr>
          <w:p w14:paraId="66B509C7" w14:textId="77777777" w:rsidR="00D20516" w:rsidRPr="00F64DF5" w:rsidRDefault="003827C6" w:rsidP="006271B2">
            <w:pPr>
              <w:spacing w:after="120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ESTRATEGIAS DIDÁCTICAS:</w:t>
            </w:r>
          </w:p>
        </w:tc>
        <w:tc>
          <w:tcPr>
            <w:tcW w:w="6547" w:type="dxa"/>
            <w:shd w:val="clear" w:color="auto" w:fill="auto"/>
            <w:vAlign w:val="center"/>
          </w:tcPr>
          <w:p w14:paraId="4A45165F" w14:textId="77777777" w:rsidR="005C4F95" w:rsidRPr="00F64DF5" w:rsidRDefault="00600B65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>Practica</w:t>
            </w:r>
            <w:r w:rsidR="009A7CCE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en laboratorio</w:t>
            </w:r>
          </w:p>
          <w:p w14:paraId="577816BF" w14:textId="77777777" w:rsidR="00D20516" w:rsidRDefault="009A7CCE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>Aprendizaje basado en</w:t>
            </w:r>
            <w:r w:rsidR="00600B6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situaciones problemáticas</w:t>
            </w:r>
          </w:p>
          <w:p w14:paraId="350D8E3B" w14:textId="77777777" w:rsidR="002013BA" w:rsidRPr="002013BA" w:rsidRDefault="002013BA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2013BA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Método de proyectos </w:t>
            </w:r>
          </w:p>
          <w:p w14:paraId="6416360A" w14:textId="77777777" w:rsidR="002013BA" w:rsidRPr="002013BA" w:rsidRDefault="002013BA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2013BA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Mapas mentales </w:t>
            </w:r>
          </w:p>
          <w:p w14:paraId="4323F7D9" w14:textId="77777777" w:rsidR="002013BA" w:rsidRPr="002013BA" w:rsidRDefault="002013BA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2013BA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Aprendizaje basado en problemas </w:t>
            </w:r>
          </w:p>
          <w:p w14:paraId="55E80DFB" w14:textId="77777777" w:rsidR="002013BA" w:rsidRDefault="002013BA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2013BA">
              <w:rPr>
                <w:rFonts w:ascii="Calibri" w:hAnsi="Calibri" w:cs="Calibri"/>
                <w:sz w:val="22"/>
                <w:szCs w:val="22"/>
                <w:lang w:val="es-ES" w:eastAsia="ja-JP"/>
              </w:rPr>
              <w:t>Desarrollo de prototipos</w:t>
            </w:r>
            <w:r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 </w:t>
            </w:r>
          </w:p>
          <w:p w14:paraId="426D4155" w14:textId="77777777" w:rsidR="006271B2" w:rsidRPr="00F64DF5" w:rsidRDefault="006271B2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>Elaboración de portafolio</w:t>
            </w:r>
          </w:p>
          <w:p w14:paraId="747029F9" w14:textId="77777777" w:rsidR="002013BA" w:rsidRDefault="002013BA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Clases magistrales </w:t>
            </w:r>
          </w:p>
          <w:p w14:paraId="0E073C55" w14:textId="77777777" w:rsidR="00DD79BA" w:rsidRPr="00F64DF5" w:rsidRDefault="00DD79BA" w:rsidP="006271B2">
            <w:pPr>
              <w:numPr>
                <w:ilvl w:val="0"/>
                <w:numId w:val="21"/>
              </w:numPr>
              <w:overflowPunct/>
              <w:spacing w:after="40"/>
              <w:ind w:left="584" w:right="113" w:hanging="357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>Portafolios</w:t>
            </w:r>
          </w:p>
          <w:p w14:paraId="46A23A8E" w14:textId="77777777" w:rsidR="002013BA" w:rsidRPr="00F64DF5" w:rsidRDefault="002013BA" w:rsidP="006271B2">
            <w:pPr>
              <w:overflowPunct/>
              <w:spacing w:after="40"/>
              <w:ind w:right="113"/>
              <w:textAlignment w:val="auto"/>
              <w:rPr>
                <w:rFonts w:ascii="Calibri" w:hAnsi="Calibri" w:cs="Calibri"/>
                <w:sz w:val="22"/>
                <w:szCs w:val="22"/>
                <w:lang w:val="es-ES" w:eastAsia="ja-JP"/>
              </w:rPr>
            </w:pPr>
          </w:p>
        </w:tc>
      </w:tr>
      <w:tr w:rsidR="00D20516" w:rsidRPr="00F64DF5" w14:paraId="32DC0123" w14:textId="77777777" w:rsidTr="008376AF">
        <w:trPr>
          <w:trHeight w:val="1108"/>
        </w:trPr>
        <w:tc>
          <w:tcPr>
            <w:tcW w:w="3510" w:type="dxa"/>
            <w:shd w:val="clear" w:color="auto" w:fill="auto"/>
          </w:tcPr>
          <w:p w14:paraId="0A1031F3" w14:textId="77777777" w:rsidR="00D20516" w:rsidRPr="00F64DF5" w:rsidRDefault="003827C6" w:rsidP="003551BD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PROGRAMA EN VI</w:t>
            </w:r>
            <w:r w:rsidR="00BC5C0D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G</w:t>
            </w: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ENCIA</w:t>
            </w:r>
            <w:r w:rsidR="003551BD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:</w:t>
            </w:r>
            <w:r w:rsidRPr="00F64DF5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6547" w:type="dxa"/>
            <w:shd w:val="clear" w:color="auto" w:fill="auto"/>
          </w:tcPr>
          <w:p w14:paraId="2A58FC83" w14:textId="0C1C0199" w:rsidR="00D20516" w:rsidRPr="00F64DF5" w:rsidRDefault="003551BD" w:rsidP="00AA32A9">
            <w:pPr>
              <w:spacing w:before="120" w:after="120" w:line="0" w:lineRule="atLeast"/>
              <w:ind w:left="113" w:right="113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Desde </w:t>
            </w:r>
            <w:r w:rsidR="00AA32A9">
              <w:rPr>
                <w:rFonts w:ascii="Calibri" w:hAnsi="Calibri" w:cs="Calibri"/>
                <w:sz w:val="22"/>
                <w:szCs w:val="22"/>
                <w:lang w:val="es-ES" w:eastAsia="ja-JP"/>
              </w:rPr>
              <w:t xml:space="preserve">Julio </w:t>
            </w:r>
            <w:r w:rsidR="005C4F95" w:rsidRPr="00F64DF5">
              <w:rPr>
                <w:rFonts w:ascii="Calibri" w:hAnsi="Calibri" w:cs="Calibri"/>
                <w:sz w:val="22"/>
                <w:szCs w:val="22"/>
                <w:lang w:val="es-ES" w:eastAsia="ja-JP"/>
              </w:rPr>
              <w:t>20</w:t>
            </w:r>
            <w:r w:rsidR="00AA32A9">
              <w:rPr>
                <w:rFonts w:ascii="Calibri" w:hAnsi="Calibri" w:cs="Calibri"/>
                <w:sz w:val="22"/>
                <w:szCs w:val="22"/>
                <w:lang w:val="es-ES" w:eastAsia="ja-JP"/>
              </w:rPr>
              <w:t>22</w:t>
            </w:r>
          </w:p>
        </w:tc>
      </w:tr>
    </w:tbl>
    <w:p w14:paraId="3D24637F" w14:textId="77777777" w:rsidR="00241FAE" w:rsidRPr="001F4FDC" w:rsidRDefault="00674988" w:rsidP="00611AE0">
      <w:pPr>
        <w:numPr>
          <w:ilvl w:val="0"/>
          <w:numId w:val="5"/>
        </w:numPr>
        <w:spacing w:before="140" w:line="0" w:lineRule="atLeast"/>
        <w:ind w:left="426" w:hanging="426"/>
        <w:rPr>
          <w:rFonts w:ascii="Calibri" w:hAnsi="Calibri" w:cs="Calibri"/>
          <w:b/>
          <w:sz w:val="22"/>
          <w:szCs w:val="22"/>
          <w:lang w:val="es-ES"/>
        </w:rPr>
      </w:pPr>
      <w:r>
        <w:rPr>
          <w:rFonts w:ascii="Calibri" w:hAnsi="Calibri" w:cs="Calibri"/>
          <w:b/>
          <w:sz w:val="22"/>
          <w:szCs w:val="22"/>
          <w:lang w:val="es-ES"/>
        </w:rPr>
        <w:br w:type="page"/>
      </w:r>
      <w:r w:rsidR="00241FAE" w:rsidRPr="001F4FDC">
        <w:rPr>
          <w:rFonts w:ascii="Calibri" w:hAnsi="Calibri" w:cs="Calibri"/>
          <w:b/>
          <w:sz w:val="22"/>
          <w:szCs w:val="22"/>
          <w:lang w:val="es-ES"/>
        </w:rPr>
        <w:lastRenderedPageBreak/>
        <w:t>OBJETIVOS DE LA MATERIA</w:t>
      </w:r>
    </w:p>
    <w:p w14:paraId="78561F5F" w14:textId="723E3267" w:rsidR="005F713F" w:rsidRPr="005F713F" w:rsidRDefault="005F713F" w:rsidP="00674988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BO"/>
        </w:rPr>
        <w:t>Aplicar estructuras de datos y sus algoritmos a problemas diversos.</w:t>
      </w:r>
    </w:p>
    <w:p w14:paraId="57207AE6" w14:textId="60A62585" w:rsidR="005F713F" w:rsidRPr="00ED38CF" w:rsidRDefault="005F713F" w:rsidP="00674988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BO"/>
        </w:rPr>
        <w:t>Aplicar algoritmos recursivos en estructuras de datos.</w:t>
      </w:r>
    </w:p>
    <w:p w14:paraId="60FA3AF4" w14:textId="3869E229" w:rsidR="00ED38CF" w:rsidRPr="00ED38CF" w:rsidRDefault="00ED38CF" w:rsidP="00674988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BO"/>
        </w:rPr>
        <w:t xml:space="preserve">Implementar estructuras de datos usando </w:t>
      </w:r>
      <w:r w:rsidR="00181B7B">
        <w:rPr>
          <w:rFonts w:ascii="Calibri" w:hAnsi="Calibri" w:cs="Calibri"/>
          <w:sz w:val="22"/>
          <w:szCs w:val="22"/>
          <w:lang w:val="es-BO"/>
        </w:rPr>
        <w:t>C/</w:t>
      </w:r>
      <w:r>
        <w:rPr>
          <w:rFonts w:ascii="Calibri" w:hAnsi="Calibri" w:cs="Calibri"/>
          <w:sz w:val="22"/>
          <w:szCs w:val="22"/>
          <w:lang w:val="es-BO"/>
        </w:rPr>
        <w:t>C++ y Python</w:t>
      </w:r>
    </w:p>
    <w:p w14:paraId="66438A88" w14:textId="79714B7A" w:rsidR="00ED38CF" w:rsidRDefault="00ED38CF" w:rsidP="00674988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BO"/>
        </w:rPr>
        <w:t>Desarrollar habilidades analíticas en la</w:t>
      </w:r>
      <w:r w:rsidR="00416073">
        <w:rPr>
          <w:rFonts w:ascii="Calibri" w:hAnsi="Calibri" w:cs="Calibri"/>
          <w:sz w:val="22"/>
          <w:szCs w:val="22"/>
          <w:lang w:val="es-BO"/>
        </w:rPr>
        <w:t xml:space="preserve"> estructura de datos y </w:t>
      </w:r>
      <w:r w:rsidR="00181B7B">
        <w:rPr>
          <w:rFonts w:ascii="Calibri" w:hAnsi="Calibri" w:cs="Calibri"/>
          <w:sz w:val="22"/>
          <w:szCs w:val="22"/>
          <w:lang w:val="es-BO"/>
        </w:rPr>
        <w:t>utilizarlas de</w:t>
      </w:r>
      <w:r>
        <w:rPr>
          <w:rFonts w:ascii="Calibri" w:hAnsi="Calibri" w:cs="Calibri"/>
          <w:sz w:val="22"/>
          <w:szCs w:val="22"/>
          <w:lang w:val="es-BO"/>
        </w:rPr>
        <w:t xml:space="preserve"> manera eficiente. </w:t>
      </w:r>
    </w:p>
    <w:p w14:paraId="3809D96D" w14:textId="2B806958" w:rsidR="00A7517F" w:rsidRPr="001F4FDC" w:rsidRDefault="00A7517F" w:rsidP="00674988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 xml:space="preserve">Comprender y </w:t>
      </w:r>
      <w:r w:rsidR="005134A5" w:rsidRPr="001F4FDC">
        <w:rPr>
          <w:rFonts w:ascii="Calibri" w:hAnsi="Calibri" w:cs="Calibri"/>
          <w:sz w:val="22"/>
          <w:szCs w:val="22"/>
          <w:lang w:val="es-ES"/>
        </w:rPr>
        <w:t>aplicar los conceptos de tipos de datos abstractos y estructura de datos.</w:t>
      </w:r>
    </w:p>
    <w:p w14:paraId="6CE6FFB7" w14:textId="77777777" w:rsidR="000C5D44" w:rsidRPr="001F4FDC" w:rsidRDefault="000C5D44" w:rsidP="00660ACA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>Conocerá métodos de clasificación y búsquedas.</w:t>
      </w:r>
    </w:p>
    <w:p w14:paraId="74ECF681" w14:textId="77777777" w:rsidR="005134A5" w:rsidRPr="001F4FDC" w:rsidRDefault="005134A5" w:rsidP="00660ACA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>Aplicar métodos alternativos en la organización de los datos y en su representación en la solución de problemas</w:t>
      </w:r>
      <w:r w:rsidR="000C5D44" w:rsidRPr="001F4FDC">
        <w:rPr>
          <w:rFonts w:ascii="Calibri" w:hAnsi="Calibri" w:cs="Calibri"/>
          <w:sz w:val="22"/>
          <w:szCs w:val="22"/>
          <w:lang w:val="es-ES"/>
        </w:rPr>
        <w:t xml:space="preserve"> reales usando estructura de datos </w:t>
      </w:r>
    </w:p>
    <w:p w14:paraId="41B9A9C6" w14:textId="77777777" w:rsidR="000C5D44" w:rsidRPr="001F4FDC" w:rsidRDefault="000C5D44" w:rsidP="00660ACA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>conocerá métodos de almacenamiento de archivos usando objetos.</w:t>
      </w:r>
    </w:p>
    <w:p w14:paraId="0AB2F4F6" w14:textId="77777777" w:rsidR="00660ACA" w:rsidRPr="001F4FDC" w:rsidRDefault="00E60241" w:rsidP="003E3E6F">
      <w:pPr>
        <w:numPr>
          <w:ilvl w:val="0"/>
          <w:numId w:val="28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 xml:space="preserve">Diseñará, codificará, depurará y </w:t>
      </w:r>
      <w:r w:rsidR="000C5D44" w:rsidRPr="001F4FDC">
        <w:rPr>
          <w:rFonts w:ascii="Calibri" w:hAnsi="Calibri" w:cs="Calibri"/>
          <w:sz w:val="22"/>
          <w:szCs w:val="22"/>
          <w:lang w:val="es-ES"/>
        </w:rPr>
        <w:t>métodos alternativos en la organización de los datos.</w:t>
      </w:r>
    </w:p>
    <w:p w14:paraId="0E6C47A7" w14:textId="77777777" w:rsidR="00A7517F" w:rsidRPr="001F4FDC" w:rsidRDefault="00241FAE" w:rsidP="000D090A">
      <w:pPr>
        <w:numPr>
          <w:ilvl w:val="0"/>
          <w:numId w:val="5"/>
        </w:numPr>
        <w:spacing w:before="140" w:line="0" w:lineRule="atLeast"/>
        <w:ind w:left="426" w:hanging="426"/>
        <w:rPr>
          <w:rFonts w:ascii="Calibri" w:hAnsi="Calibri" w:cs="Calibri"/>
          <w:b/>
          <w:sz w:val="22"/>
          <w:szCs w:val="22"/>
          <w:lang w:val="es-ES"/>
        </w:rPr>
      </w:pPr>
      <w:r w:rsidRPr="001F4FDC">
        <w:rPr>
          <w:rFonts w:ascii="Calibri" w:hAnsi="Calibri" w:cs="Calibri"/>
          <w:b/>
          <w:sz w:val="22"/>
          <w:szCs w:val="22"/>
          <w:lang w:val="es-ES"/>
        </w:rPr>
        <w:t>CAPACIDADES PROFESIONALES</w:t>
      </w:r>
    </w:p>
    <w:p w14:paraId="6B0593AD" w14:textId="77777777" w:rsidR="000C5D44" w:rsidRPr="001F4FDC" w:rsidRDefault="000C5D44" w:rsidP="00FB0C16">
      <w:pPr>
        <w:numPr>
          <w:ilvl w:val="0"/>
          <w:numId w:val="30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>Sistematización del problema y resolver dificultades conocidas.</w:t>
      </w:r>
    </w:p>
    <w:p w14:paraId="4FFF5506" w14:textId="77777777" w:rsidR="00091115" w:rsidRPr="001F4FDC" w:rsidRDefault="000C5D44" w:rsidP="00FB0C16">
      <w:pPr>
        <w:numPr>
          <w:ilvl w:val="0"/>
          <w:numId w:val="30"/>
        </w:numPr>
        <w:spacing w:before="140" w:line="0" w:lineRule="atLeast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>Seleccionar las mejores alternativas, clasificación y relación</w:t>
      </w:r>
      <w:r w:rsidR="00262D5E" w:rsidRPr="001F4FDC">
        <w:rPr>
          <w:rFonts w:ascii="Calibri" w:hAnsi="Calibri" w:cs="Calibri"/>
          <w:sz w:val="22"/>
          <w:szCs w:val="22"/>
          <w:lang w:val="es-ES"/>
        </w:rPr>
        <w:t>.</w:t>
      </w:r>
    </w:p>
    <w:p w14:paraId="116DA6B7" w14:textId="77777777" w:rsidR="00B06E50" w:rsidRPr="001F4FDC" w:rsidRDefault="000C5D44" w:rsidP="00FB0C16">
      <w:pPr>
        <w:numPr>
          <w:ilvl w:val="0"/>
          <w:numId w:val="30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>Generar ideas diferentes usando la ciencia de la computación</w:t>
      </w:r>
      <w:r w:rsidR="008B3927" w:rsidRPr="001F4FDC">
        <w:rPr>
          <w:rFonts w:ascii="Calibri" w:hAnsi="Calibri" w:cs="Calibri"/>
          <w:sz w:val="22"/>
          <w:szCs w:val="22"/>
          <w:lang w:val="es-ES"/>
        </w:rPr>
        <w:t>.</w:t>
      </w:r>
    </w:p>
    <w:p w14:paraId="36A184A9" w14:textId="77777777" w:rsidR="008B3927" w:rsidRPr="001F4FDC" w:rsidRDefault="008B3927" w:rsidP="008B3927">
      <w:pPr>
        <w:numPr>
          <w:ilvl w:val="0"/>
          <w:numId w:val="30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1F4FDC">
        <w:rPr>
          <w:rFonts w:ascii="Calibri" w:hAnsi="Calibri" w:cs="Calibri"/>
          <w:sz w:val="22"/>
          <w:szCs w:val="22"/>
          <w:lang w:val="es-ES"/>
        </w:rPr>
        <w:t>Aplica el pensamiento creativo generando innovación y desarrollo heurístico</w:t>
      </w:r>
      <w:r w:rsidR="00600B65" w:rsidRPr="001F4FDC">
        <w:rPr>
          <w:rFonts w:ascii="Calibri" w:hAnsi="Calibri" w:cs="Calibri"/>
          <w:sz w:val="22"/>
          <w:szCs w:val="22"/>
          <w:lang w:val="es-ES"/>
        </w:rPr>
        <w:t xml:space="preserve"> antes situaciones nuevas.</w:t>
      </w:r>
    </w:p>
    <w:p w14:paraId="6D6B1A7D" w14:textId="77777777" w:rsidR="00A7517F" w:rsidRPr="00F64DF5" w:rsidRDefault="00241FAE" w:rsidP="000D090A">
      <w:pPr>
        <w:numPr>
          <w:ilvl w:val="0"/>
          <w:numId w:val="5"/>
        </w:numPr>
        <w:spacing w:before="140" w:line="0" w:lineRule="atLeast"/>
        <w:ind w:left="426" w:hanging="426"/>
        <w:rPr>
          <w:rFonts w:ascii="Calibri" w:hAnsi="Calibri" w:cs="Calibri"/>
          <w:b/>
          <w:sz w:val="22"/>
          <w:szCs w:val="22"/>
          <w:lang w:val="es-ES"/>
        </w:rPr>
      </w:pPr>
      <w:r w:rsidRPr="00F64DF5">
        <w:rPr>
          <w:rFonts w:ascii="Calibri" w:hAnsi="Calibri" w:cs="Calibri"/>
          <w:b/>
          <w:sz w:val="22"/>
          <w:szCs w:val="22"/>
          <w:lang w:val="es-ES"/>
        </w:rPr>
        <w:t>CAPACIDADES HUMANAS</w:t>
      </w:r>
    </w:p>
    <w:p w14:paraId="40E4181C" w14:textId="77777777" w:rsidR="00683E79" w:rsidRDefault="00785C61" w:rsidP="00154346">
      <w:pPr>
        <w:numPr>
          <w:ilvl w:val="0"/>
          <w:numId w:val="30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C</w:t>
      </w:r>
      <w:r w:rsidR="00674988" w:rsidRPr="00785C61">
        <w:rPr>
          <w:rFonts w:ascii="Calibri" w:hAnsi="Calibri" w:cs="Calibri"/>
          <w:sz w:val="22"/>
          <w:szCs w:val="22"/>
          <w:lang w:val="es-ES"/>
        </w:rPr>
        <w:t>omportamiento ético en todos los ámbitos de decisi</w:t>
      </w:r>
      <w:r>
        <w:rPr>
          <w:rFonts w:ascii="Calibri" w:hAnsi="Calibri" w:cs="Calibri"/>
          <w:sz w:val="22"/>
          <w:szCs w:val="22"/>
          <w:lang w:val="es-ES"/>
        </w:rPr>
        <w:t>ón.</w:t>
      </w:r>
      <w:r w:rsidR="00154346" w:rsidRPr="00154346">
        <w:rPr>
          <w:rFonts w:ascii="Calibri" w:hAnsi="Calibri" w:cs="Calibri"/>
          <w:sz w:val="22"/>
          <w:szCs w:val="22"/>
          <w:lang w:val="es-ES"/>
        </w:rPr>
        <w:t xml:space="preserve"> </w:t>
      </w:r>
    </w:p>
    <w:p w14:paraId="097DB6D4" w14:textId="77777777" w:rsidR="00785C61" w:rsidRPr="00683E79" w:rsidRDefault="00154346" w:rsidP="00683E79">
      <w:pPr>
        <w:numPr>
          <w:ilvl w:val="0"/>
          <w:numId w:val="30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Enfrenta situaciones problemáticas nuevas basada en habilidades, destrezas y capacidades desarrolladas</w:t>
      </w:r>
    </w:p>
    <w:p w14:paraId="36DB8F86" w14:textId="77777777" w:rsidR="00674988" w:rsidRDefault="00785C61" w:rsidP="00FB0C16">
      <w:pPr>
        <w:numPr>
          <w:ilvl w:val="0"/>
          <w:numId w:val="27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Accionar profesional destacado a través de la excelencia en el ejercicio de la profesión.</w:t>
      </w:r>
    </w:p>
    <w:p w14:paraId="201DDD7A" w14:textId="77777777" w:rsidR="00785C61" w:rsidRPr="00785C61" w:rsidRDefault="00785C61" w:rsidP="00FB0C16">
      <w:pPr>
        <w:numPr>
          <w:ilvl w:val="0"/>
          <w:numId w:val="27"/>
        </w:numPr>
        <w:spacing w:before="140" w:line="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A</w:t>
      </w:r>
      <w:r w:rsidRPr="00785C61">
        <w:rPr>
          <w:rFonts w:ascii="Calibri" w:hAnsi="Calibri" w:cs="Calibri"/>
          <w:sz w:val="22"/>
          <w:szCs w:val="22"/>
          <w:lang w:val="es-ES"/>
        </w:rPr>
        <w:t>daptación, versatilidad y desempeño idóneo en diversidad de contextos y situaciones sociales, culturales y territorialmente distintas, respetando la diversidad y la interculturalidad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34C643F9" w14:textId="77777777" w:rsidR="00AE17C4" w:rsidRPr="00F64DF5" w:rsidRDefault="00AE17C4" w:rsidP="000D090A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</w:p>
    <w:p w14:paraId="352A7934" w14:textId="77777777" w:rsidR="00E56329" w:rsidRPr="00F64DF5" w:rsidRDefault="002C43F7" w:rsidP="00611AE0">
      <w:pPr>
        <w:numPr>
          <w:ilvl w:val="0"/>
          <w:numId w:val="5"/>
        </w:numPr>
        <w:spacing w:before="140" w:line="0" w:lineRule="atLeast"/>
        <w:ind w:left="426" w:hanging="426"/>
        <w:rPr>
          <w:rFonts w:ascii="Calibri" w:hAnsi="Calibri" w:cs="Calibri"/>
          <w:b/>
          <w:sz w:val="22"/>
          <w:szCs w:val="22"/>
          <w:lang w:val="es-ES"/>
        </w:rPr>
      </w:pPr>
      <w:r w:rsidRPr="00F64DF5">
        <w:rPr>
          <w:rFonts w:ascii="Calibri" w:hAnsi="Calibri" w:cs="Calibri"/>
          <w:b/>
          <w:sz w:val="22"/>
          <w:szCs w:val="22"/>
          <w:lang w:val="es-ES"/>
        </w:rPr>
        <w:t>C</w:t>
      </w:r>
      <w:r w:rsidR="005B5DBE" w:rsidRPr="00F64DF5">
        <w:rPr>
          <w:rFonts w:ascii="Calibri" w:hAnsi="Calibri" w:cs="Calibri"/>
          <w:b/>
          <w:sz w:val="22"/>
          <w:szCs w:val="22"/>
          <w:lang w:val="es-ES"/>
        </w:rPr>
        <w:t>ONTENIDO</w:t>
      </w:r>
      <w:r w:rsidR="00076BEF" w:rsidRPr="00F64DF5">
        <w:rPr>
          <w:rFonts w:ascii="Calibri" w:hAnsi="Calibri" w:cs="Calibri"/>
          <w:b/>
          <w:sz w:val="22"/>
          <w:szCs w:val="22"/>
          <w:lang w:val="es-ES"/>
        </w:rPr>
        <w:t>S</w:t>
      </w:r>
      <w:r w:rsidR="00D777F4" w:rsidRPr="00F64DF5">
        <w:rPr>
          <w:rFonts w:ascii="Calibri" w:hAnsi="Calibri" w:cs="Calibri"/>
          <w:b/>
          <w:sz w:val="22"/>
          <w:szCs w:val="22"/>
          <w:lang w:val="es-ES"/>
        </w:rPr>
        <w:t>, ESTRATEGIAS Y RECURSOS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1701"/>
        <w:gridCol w:w="3119"/>
      </w:tblGrid>
      <w:tr w:rsidR="00453458" w:rsidRPr="00F64DF5" w14:paraId="6F2D3E77" w14:textId="77777777" w:rsidTr="00453458">
        <w:tc>
          <w:tcPr>
            <w:tcW w:w="2835" w:type="dxa"/>
            <w:shd w:val="clear" w:color="auto" w:fill="auto"/>
          </w:tcPr>
          <w:p w14:paraId="3978A040" w14:textId="77777777" w:rsidR="00453458" w:rsidRPr="00F64DF5" w:rsidRDefault="00453458" w:rsidP="003E3E6F">
            <w:pPr>
              <w:spacing w:before="60" w:line="0" w:lineRule="atLeas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</w:rPr>
              <w:t>CONTENIDOS</w:t>
            </w:r>
          </w:p>
        </w:tc>
        <w:tc>
          <w:tcPr>
            <w:tcW w:w="2268" w:type="dxa"/>
            <w:shd w:val="clear" w:color="auto" w:fill="auto"/>
          </w:tcPr>
          <w:p w14:paraId="63A8815A" w14:textId="77777777" w:rsidR="00453458" w:rsidRPr="00F64DF5" w:rsidRDefault="00453458" w:rsidP="003E3E6F">
            <w:pPr>
              <w:spacing w:before="60" w:line="0" w:lineRule="atLeas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</w:rPr>
              <w:t>ESTRATEGIAS Y/0 RECURSOS</w:t>
            </w:r>
          </w:p>
        </w:tc>
        <w:tc>
          <w:tcPr>
            <w:tcW w:w="1701" w:type="dxa"/>
            <w:shd w:val="clear" w:color="auto" w:fill="auto"/>
          </w:tcPr>
          <w:p w14:paraId="52774C2F" w14:textId="77777777" w:rsidR="00453458" w:rsidRPr="00F64DF5" w:rsidRDefault="00453458" w:rsidP="003E3E6F">
            <w:pPr>
              <w:spacing w:before="60" w:line="0" w:lineRule="atLeas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</w:rPr>
              <w:t>TIPO DE EVALUACIÓN</w:t>
            </w:r>
          </w:p>
        </w:tc>
        <w:tc>
          <w:tcPr>
            <w:tcW w:w="3119" w:type="dxa"/>
            <w:shd w:val="clear" w:color="auto" w:fill="auto"/>
          </w:tcPr>
          <w:p w14:paraId="45B295E5" w14:textId="77777777" w:rsidR="00453458" w:rsidRPr="00F64DF5" w:rsidRDefault="00453458" w:rsidP="003E3E6F">
            <w:pPr>
              <w:spacing w:before="60" w:line="0" w:lineRule="atLeas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64DF5">
              <w:rPr>
                <w:rFonts w:ascii="Calibri" w:hAnsi="Calibri" w:cs="Calibri"/>
                <w:b/>
                <w:sz w:val="22"/>
                <w:szCs w:val="22"/>
              </w:rPr>
              <w:t>CAPACIDADES</w:t>
            </w:r>
          </w:p>
        </w:tc>
      </w:tr>
      <w:tr w:rsidR="00453458" w:rsidRPr="00BF0659" w14:paraId="616E383F" w14:textId="77777777" w:rsidTr="0045345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57FD" w14:textId="04194E53" w:rsidR="00453458" w:rsidRDefault="00906FA2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UNIDAD</w:t>
            </w:r>
            <w:r w:rsidR="00441853"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 xml:space="preserve"> I </w:t>
            </w:r>
            <w:r w:rsidR="00FF5FE6"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–</w:t>
            </w:r>
            <w:r w:rsidR="00441853"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 xml:space="preserve"> </w:t>
            </w:r>
            <w:r w:rsidR="000A10FA"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INTRODUCCIÓN</w:t>
            </w:r>
          </w:p>
          <w:p w14:paraId="221DAA0A" w14:textId="77777777" w:rsidR="00FF5FE6" w:rsidRDefault="00D63A8B" w:rsidP="00FF5FE6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FF5FE6">
              <w:rPr>
                <w:rFonts w:asciiTheme="minorHAnsi" w:hAnsiTheme="minorHAnsi" w:cstheme="minorHAnsi"/>
                <w:sz w:val="22"/>
                <w:lang w:val="es-BO"/>
              </w:rPr>
              <w:t xml:space="preserve">Introducción a Algoritmos y Estructura de Datos </w:t>
            </w:r>
          </w:p>
          <w:p w14:paraId="14D52F4F" w14:textId="3D89CA5E" w:rsidR="00D63A8B" w:rsidRPr="00FF5FE6" w:rsidRDefault="00D63A8B" w:rsidP="00FF5FE6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FF5FE6">
              <w:rPr>
                <w:rFonts w:asciiTheme="minorHAnsi" w:hAnsiTheme="minorHAnsi" w:cstheme="minorHAnsi"/>
                <w:sz w:val="22"/>
                <w:lang w:val="es-BO"/>
              </w:rPr>
              <w:t xml:space="preserve"> Memoria Stack Vs Heap </w:t>
            </w:r>
          </w:p>
          <w:p w14:paraId="51849D2D" w14:textId="3B5E4E2D" w:rsidR="00D63A8B" w:rsidRPr="00FF5FE6" w:rsidRDefault="00D63A8B" w:rsidP="00FF5FE6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FF5FE6">
              <w:rPr>
                <w:rFonts w:asciiTheme="minorHAnsi" w:hAnsiTheme="minorHAnsi" w:cstheme="minorHAnsi"/>
                <w:sz w:val="22"/>
                <w:lang w:val="es-BO"/>
              </w:rPr>
              <w:t xml:space="preserve">Estructura de Datos Física y Lógica </w:t>
            </w:r>
          </w:p>
          <w:p w14:paraId="678E9904" w14:textId="0D379BE6" w:rsidR="00D63A8B" w:rsidRPr="00FF5FE6" w:rsidRDefault="00D63A8B" w:rsidP="00FF5FE6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FF5FE6">
              <w:rPr>
                <w:rFonts w:asciiTheme="minorHAnsi" w:hAnsiTheme="minorHAnsi" w:cstheme="minorHAnsi"/>
                <w:sz w:val="22"/>
                <w:lang w:val="es-BO"/>
              </w:rPr>
              <w:lastRenderedPageBreak/>
              <w:t xml:space="preserve">Tipos Abstractos de </w:t>
            </w:r>
            <w:r w:rsidR="00FF5FE6" w:rsidRPr="00FF5FE6">
              <w:rPr>
                <w:rFonts w:asciiTheme="minorHAnsi" w:hAnsiTheme="minorHAnsi" w:cstheme="minorHAnsi"/>
                <w:sz w:val="22"/>
                <w:lang w:val="es-BO"/>
              </w:rPr>
              <w:t xml:space="preserve">Datos </w:t>
            </w:r>
            <w:r w:rsidR="00FF5FE6">
              <w:rPr>
                <w:rFonts w:asciiTheme="minorHAnsi" w:hAnsiTheme="minorHAnsi" w:cstheme="minorHAnsi"/>
                <w:sz w:val="22"/>
                <w:lang w:val="es-BO"/>
              </w:rPr>
              <w:t>(TAD)</w:t>
            </w:r>
          </w:p>
          <w:p w14:paraId="1B1C22EE" w14:textId="167A1B90" w:rsidR="00453458" w:rsidRPr="00FF5FE6" w:rsidRDefault="00D63A8B" w:rsidP="00FF5FE6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b/>
                <w:sz w:val="20"/>
                <w:szCs w:val="22"/>
                <w:lang w:eastAsia="ja-JP"/>
              </w:rPr>
            </w:pPr>
            <w:r w:rsidRPr="00FF5FE6">
              <w:rPr>
                <w:rFonts w:asciiTheme="minorHAnsi" w:hAnsiTheme="minorHAnsi" w:cstheme="minorHAnsi"/>
                <w:sz w:val="22"/>
                <w:lang w:val="es-BO"/>
              </w:rPr>
              <w:t>Análisis de Tiempo y Espacio</w:t>
            </w:r>
            <w:r w:rsidR="00FF5FE6">
              <w:rPr>
                <w:rFonts w:asciiTheme="minorHAnsi" w:hAnsiTheme="minorHAnsi" w:cstheme="minorHAnsi"/>
                <w:sz w:val="22"/>
                <w:lang w:val="es-BO"/>
              </w:rPr>
              <w:t xml:space="preserve"> </w:t>
            </w:r>
            <w:r w:rsidRPr="00FF5FE6">
              <w:rPr>
                <w:rFonts w:asciiTheme="minorHAnsi" w:hAnsiTheme="minorHAnsi" w:cstheme="minorHAnsi"/>
                <w:sz w:val="22"/>
                <w:lang w:val="es-BO"/>
              </w:rPr>
              <w:t>de Algoritmos sobre Estructura de Datos</w:t>
            </w:r>
          </w:p>
          <w:p w14:paraId="16903A8D" w14:textId="77777777" w:rsidR="00044B7E" w:rsidRDefault="00044B7E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</w:p>
          <w:p w14:paraId="3622F071" w14:textId="77777777" w:rsidR="00453458" w:rsidRDefault="00453458" w:rsidP="00044B7E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E1E2" w14:textId="77777777" w:rsidR="00453458" w:rsidRDefault="00453458" w:rsidP="003E3E6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ESTRATEGIA</w:t>
            </w:r>
          </w:p>
          <w:p w14:paraId="39DC9C34" w14:textId="6077E316" w:rsidR="00453458" w:rsidRPr="00C14849" w:rsidRDefault="00C14849" w:rsidP="00C1484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C14849">
              <w:rPr>
                <w:rFonts w:ascii="Calibri" w:hAnsi="Calibri" w:cs="Calibri"/>
                <w:sz w:val="22"/>
                <w:szCs w:val="22"/>
              </w:rPr>
              <w:t xml:space="preserve">Mapas Mentales </w:t>
            </w:r>
            <w:r w:rsidR="00453458" w:rsidRPr="00C1484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F614F87" w14:textId="33E6D71F" w:rsidR="00453458" w:rsidRPr="00C14849" w:rsidRDefault="00C14849" w:rsidP="00C1484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C14849">
              <w:rPr>
                <w:rFonts w:ascii="Calibri" w:hAnsi="Calibri" w:cs="Calibri"/>
                <w:sz w:val="22"/>
                <w:szCs w:val="22"/>
              </w:rPr>
              <w:t>Controles de Lectura</w:t>
            </w:r>
          </w:p>
          <w:p w14:paraId="55047B6B" w14:textId="72BDE9AC" w:rsidR="00C14849" w:rsidRPr="00C14849" w:rsidRDefault="00C14849" w:rsidP="00C1484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C14849">
              <w:rPr>
                <w:rFonts w:ascii="Calibri" w:hAnsi="Calibri" w:cs="Calibri"/>
                <w:sz w:val="22"/>
                <w:szCs w:val="22"/>
              </w:rPr>
              <w:t>Trabajo en Grupo</w:t>
            </w:r>
          </w:p>
          <w:p w14:paraId="3334E9AD" w14:textId="77777777" w:rsidR="00453458" w:rsidRDefault="00453458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FF56073" w14:textId="77777777" w:rsidR="00453458" w:rsidRDefault="00453458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lastRenderedPageBreak/>
              <w:t>RECURSOS</w:t>
            </w:r>
          </w:p>
          <w:p w14:paraId="5381E402" w14:textId="77777777" w:rsidR="00453458" w:rsidRDefault="00453458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3914FE76" w14:textId="77777777" w:rsidR="00453458" w:rsidRDefault="000A58A1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7572D79F" w14:textId="56A229ED" w:rsidR="00453458" w:rsidRDefault="00453458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 w:rsidR="000A58A1">
              <w:rPr>
                <w:rFonts w:ascii="Calibri" w:hAnsi="Calibri" w:cs="Calibri"/>
                <w:sz w:val="22"/>
                <w:szCs w:val="22"/>
              </w:rPr>
              <w:t>lenguaje Python</w:t>
            </w:r>
          </w:p>
          <w:p w14:paraId="262F5B71" w14:textId="16A3BE2A" w:rsidR="00CB057C" w:rsidRDefault="00CB057C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51C6D809" w14:textId="5DD9415C" w:rsidR="00453458" w:rsidRDefault="00453458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45AB30D" w14:textId="77777777" w:rsidR="00453458" w:rsidRDefault="00453458" w:rsidP="00044B7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D523" w14:textId="77777777" w:rsidR="00453458" w:rsidRDefault="00453458" w:rsidP="00453458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Formativa</w:t>
            </w:r>
          </w:p>
          <w:p w14:paraId="60646A44" w14:textId="5BCA9B4F" w:rsidR="00453458" w:rsidRDefault="00C14849" w:rsidP="00453458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494B71AC" w14:textId="77777777" w:rsidR="00453458" w:rsidRDefault="00453458" w:rsidP="00C14849">
            <w:pPr>
              <w:ind w:left="360"/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A202" w14:textId="3B4A0963" w:rsidR="00453458" w:rsidRDefault="000A58A1" w:rsidP="00C14849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C14849">
              <w:rPr>
                <w:rFonts w:ascii="Calibri" w:hAnsi="Calibri" w:cs="Calibri"/>
                <w:sz w:val="22"/>
                <w:szCs w:val="22"/>
              </w:rPr>
              <w:t xml:space="preserve">Identificar y </w:t>
            </w:r>
            <w:r w:rsidR="00C14849" w:rsidRPr="00C14849">
              <w:rPr>
                <w:rFonts w:ascii="Calibri" w:hAnsi="Calibri" w:cs="Calibri"/>
                <w:sz w:val="22"/>
                <w:szCs w:val="22"/>
              </w:rPr>
              <w:t>analizar qué es exactamente Estructura de Datos.</w:t>
            </w:r>
          </w:p>
          <w:p w14:paraId="2256E1ED" w14:textId="22CB8F73" w:rsidR="00C14849" w:rsidRDefault="00C14849" w:rsidP="00C14849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Diferenciar Memoria Stack y Heap.</w:t>
            </w:r>
          </w:p>
          <w:p w14:paraId="764AF282" w14:textId="4EAB7B89" w:rsidR="00C14849" w:rsidRDefault="00C14849" w:rsidP="00C14849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Identificar cuál es la diferencia entre una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estructura de datos física y lógica.</w:t>
            </w:r>
          </w:p>
          <w:p w14:paraId="23AF27D7" w14:textId="0BB6DDAF" w:rsidR="00C14849" w:rsidRDefault="00C14849" w:rsidP="00C14849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Comprender que son los TADs.</w:t>
            </w:r>
          </w:p>
          <w:p w14:paraId="667995A1" w14:textId="3CF76C52" w:rsidR="00453458" w:rsidRDefault="00C14849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Comprender sobre el Análisis de Tiempo y Espacio de Algoritmos.</w:t>
            </w:r>
          </w:p>
        </w:tc>
      </w:tr>
      <w:tr w:rsidR="00044B7E" w:rsidRPr="00BF0659" w14:paraId="0C2FD375" w14:textId="77777777" w:rsidTr="0045345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C544" w14:textId="77777777" w:rsidR="00044B7E" w:rsidRDefault="00044B7E" w:rsidP="00044B7E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lastRenderedPageBreak/>
              <w:t xml:space="preserve">UNIDAD II </w:t>
            </w:r>
          </w:p>
          <w:p w14:paraId="4624359A" w14:textId="3BD7B2D0" w:rsidR="00D63A8B" w:rsidRDefault="00D63A8B" w:rsidP="00044B7E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RECURSIVIDAD</w:t>
            </w:r>
          </w:p>
          <w:p w14:paraId="31FA5283" w14:textId="77B2BA13" w:rsidR="00044B7E" w:rsidRDefault="00044B7E" w:rsidP="00044B7E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</w:p>
          <w:p w14:paraId="69BFE86E" w14:textId="46C77421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 xml:space="preserve">¿Cómo trabaja la Recursividad? </w:t>
            </w:r>
          </w:p>
          <w:p w14:paraId="0244AE83" w14:textId="029BD4E0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 xml:space="preserve">Formas de Recursión (Fases ascendentes y descendentes) </w:t>
            </w:r>
          </w:p>
          <w:p w14:paraId="1FE7964F" w14:textId="194CC735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 xml:space="preserve">Recursividad y uso de Stack (Pila) </w:t>
            </w:r>
          </w:p>
          <w:p w14:paraId="127E0974" w14:textId="31E2F9D0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>Uso de Variables Estáticas y Globales en Recursividad</w:t>
            </w:r>
          </w:p>
          <w:p w14:paraId="083D6CD4" w14:textId="4C934260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>Recursividad de Cola (Tail)</w:t>
            </w:r>
          </w:p>
          <w:p w14:paraId="3784B1A5" w14:textId="0A14CA0A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>Recursividad Head</w:t>
            </w:r>
          </w:p>
          <w:p w14:paraId="789FDC5B" w14:textId="5380E638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>Recursividad de Árbol(Tree)</w:t>
            </w:r>
          </w:p>
          <w:p w14:paraId="27D591F6" w14:textId="33FC7B92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>Recursión Indirecta</w:t>
            </w:r>
          </w:p>
          <w:p w14:paraId="474D4A6E" w14:textId="13D8804E" w:rsidR="00D63A8B" w:rsidRPr="00D63A8B" w:rsidRDefault="00D63A8B" w:rsidP="00D63A8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63A8B">
              <w:rPr>
                <w:rFonts w:asciiTheme="minorHAnsi" w:hAnsiTheme="minorHAnsi" w:cstheme="minorHAnsi"/>
                <w:sz w:val="22"/>
                <w:lang w:val="es-BO"/>
              </w:rPr>
              <w:t>Recursividad Anidada</w:t>
            </w:r>
          </w:p>
          <w:p w14:paraId="24A873D7" w14:textId="77777777" w:rsidR="00044B7E" w:rsidRDefault="00044B7E" w:rsidP="00D63A8B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B49A" w14:textId="77777777" w:rsidR="00044B7E" w:rsidRDefault="00044B7E" w:rsidP="00044B7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ESTRATEGIA</w:t>
            </w:r>
          </w:p>
          <w:p w14:paraId="3EC0EFFC" w14:textId="4ED7EBF1" w:rsidR="00044B7E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Mapas Mentales</w:t>
            </w:r>
          </w:p>
          <w:p w14:paraId="4D1191B8" w14:textId="1159BD04" w:rsidR="003E3E6F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Pruebas de Escritorio</w:t>
            </w:r>
          </w:p>
          <w:p w14:paraId="14CB813E" w14:textId="0D6D106B" w:rsidR="003E3E6F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Problemas y Análisis de Resultados</w:t>
            </w:r>
          </w:p>
          <w:p w14:paraId="0FF62CFD" w14:textId="3B639FF8" w:rsidR="003E3E6F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Quiz</w:t>
            </w:r>
          </w:p>
          <w:p w14:paraId="4B68B0DD" w14:textId="77777777" w:rsidR="003E3E6F" w:rsidRDefault="003E3E6F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AC375DC" w14:textId="77777777" w:rsidR="00044B7E" w:rsidRDefault="00044B7E" w:rsidP="00044B7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78D2E33" w14:textId="77777777" w:rsidR="00044B7E" w:rsidRDefault="00044B7E" w:rsidP="00044B7E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4E32139F" w14:textId="77777777" w:rsidR="00044B7E" w:rsidRDefault="00044B7E" w:rsidP="00044B7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7227A455" w14:textId="77777777" w:rsidR="00044B7E" w:rsidRDefault="00044B7E" w:rsidP="00044B7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75D84E75" w14:textId="1530FC8D" w:rsidR="00044B7E" w:rsidRDefault="00044B7E" w:rsidP="00044B7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13555829" w14:textId="0EC43F59" w:rsidR="005202E4" w:rsidRDefault="005202E4" w:rsidP="00044B7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0646C8D5" w14:textId="41A02732" w:rsidR="00044B7E" w:rsidRDefault="00044B7E" w:rsidP="00044B7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4933D43" w14:textId="77777777" w:rsidR="00044B7E" w:rsidRDefault="00044B7E" w:rsidP="000A58A1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21C8" w14:textId="77777777" w:rsidR="00044B7E" w:rsidRDefault="00044B7E" w:rsidP="00044B7E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Formativa</w:t>
            </w:r>
          </w:p>
          <w:p w14:paraId="09F6EBD2" w14:textId="64BE9ECC" w:rsidR="00044B7E" w:rsidRDefault="003E3E6F" w:rsidP="00044B7E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60C19BFF" w14:textId="77777777" w:rsidR="00044B7E" w:rsidRDefault="00044B7E" w:rsidP="00044B7E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Practica en laboratorio</w:t>
            </w:r>
          </w:p>
          <w:p w14:paraId="7E8A7520" w14:textId="77777777" w:rsidR="00044B7E" w:rsidRDefault="00044B7E" w:rsidP="00044B7E">
            <w:p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C69C" w14:textId="29513C91" w:rsidR="004F1CC1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Identificar como trabaja la Recursividad</w:t>
            </w:r>
          </w:p>
          <w:p w14:paraId="1BBE96DF" w14:textId="49E58E1D" w:rsidR="003E3E6F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Comprender la utilidad y uso de la recursividad</w:t>
            </w:r>
          </w:p>
          <w:p w14:paraId="4FB99643" w14:textId="1B2EA994" w:rsidR="003E3E6F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Identificar las diferentes maneras de trabajar la recursividad</w:t>
            </w:r>
          </w:p>
          <w:p w14:paraId="747A2023" w14:textId="4623EDC2" w:rsidR="003E3E6F" w:rsidRPr="003E3E6F" w:rsidRDefault="003E3E6F" w:rsidP="003E3E6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3E3E6F">
              <w:rPr>
                <w:rFonts w:ascii="Calibri" w:hAnsi="Calibri" w:cs="Calibri"/>
                <w:sz w:val="22"/>
                <w:szCs w:val="22"/>
              </w:rPr>
              <w:t>Comprender cuando y donde aplicar recursividad</w:t>
            </w:r>
          </w:p>
        </w:tc>
      </w:tr>
      <w:tr w:rsidR="00453458" w:rsidRPr="005F713F" w14:paraId="0A80F37A" w14:textId="77777777" w:rsidTr="0045345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E2FB" w14:textId="1D5882CF" w:rsidR="00453458" w:rsidRPr="000F4CBF" w:rsidRDefault="00453458" w:rsidP="003E3E6F">
            <w:pPr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</w:pPr>
            <w:r w:rsidRPr="000F4CBF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UNIDAD II</w:t>
            </w:r>
            <w:r w:rsidR="00441853" w:rsidRPr="000F4CBF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I</w:t>
            </w:r>
            <w:r w:rsidRPr="000F4CBF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 xml:space="preserve"> </w:t>
            </w:r>
            <w:r w:rsidR="000F4CBF" w:rsidRPr="000F4CBF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ARREGLOS Y MATRICES</w:t>
            </w:r>
          </w:p>
          <w:p w14:paraId="1CE612F3" w14:textId="15B2CE92" w:rsidR="00453458" w:rsidRPr="000F4CBF" w:rsidRDefault="00453458" w:rsidP="003E3E6F">
            <w:pPr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</w:pPr>
            <w:r w:rsidRPr="000F4CBF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 xml:space="preserve"> </w:t>
            </w:r>
          </w:p>
          <w:p w14:paraId="0344AF50" w14:textId="46DB7BB2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Introducción a los arreglos.</w:t>
            </w:r>
          </w:p>
          <w:p w14:paraId="7D063EAB" w14:textId="023EBFBC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Arreglos Dinámicos Vs Estáticos.</w:t>
            </w:r>
          </w:p>
          <w:p w14:paraId="739F1635" w14:textId="283AEAA6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Arreglos de Dos Dimensiones (2D).</w:t>
            </w:r>
          </w:p>
          <w:p w14:paraId="3923DDC6" w14:textId="0B87DC6A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Direcciones Relativas en Arreglos.</w:t>
            </w:r>
          </w:p>
          <w:p w14:paraId="2FFFCBC6" w14:textId="797C24FB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Fórmulas para arreglos 3D.</w:t>
            </w:r>
          </w:p>
          <w:p w14:paraId="0339326A" w14:textId="70653883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Insertar y Eliminar un elemento en un arreglo en un índice dado.</w:t>
            </w:r>
          </w:p>
          <w:p w14:paraId="444FCAEC" w14:textId="571BEDD1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lastRenderedPageBreak/>
              <w:t>Búsqueda lineal, optimización de búsqueda y su análisis.</w:t>
            </w:r>
          </w:p>
          <w:p w14:paraId="4428A557" w14:textId="06D3961B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Algoritmo de búsqueda binaria.</w:t>
            </w:r>
          </w:p>
          <w:p w14:paraId="665BD0C5" w14:textId="13BCE365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Funciones: Get( ),  Set( ),  Avg( ),  Max( ) en un arreglo.</w:t>
            </w:r>
          </w:p>
          <w:p w14:paraId="6B65116C" w14:textId="44642720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Invertir y desplazar un arreglo.</w:t>
            </w:r>
          </w:p>
          <w:p w14:paraId="1F5A3FBE" w14:textId="5D4FEDBD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Comprobar si el arreglo está ordenado.</w:t>
            </w:r>
          </w:p>
          <w:p w14:paraId="644C17E4" w14:textId="18B3D844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Fusionar arreglos.</w:t>
            </w:r>
          </w:p>
          <w:p w14:paraId="563D64B0" w14:textId="4FD818F9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Establecer operaciones en un arreglo:  Unión, Intersección y Diferencia.</w:t>
            </w:r>
          </w:p>
          <w:p w14:paraId="0C4C8C22" w14:textId="7DAED62B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Introducción a las matrices.</w:t>
            </w:r>
          </w:p>
          <w:p w14:paraId="6FA89FCF" w14:textId="51479224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Representar una matriz diagonal en una matriz de una sola dimensión.</w:t>
            </w:r>
          </w:p>
          <w:p w14:paraId="3307AF87" w14:textId="08DF9C76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Mapeo de fila mayor en una matriz triangular inferior.</w:t>
            </w:r>
          </w:p>
          <w:p w14:paraId="48E5941A" w14:textId="7DBA8506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Mapeo de columna mayor en una matriz triangular inferior.</w:t>
            </w:r>
          </w:p>
          <w:p w14:paraId="2A6F7CEB" w14:textId="205E7259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Mapeo de fila mayor en una matriz triangular superior.</w:t>
            </w:r>
          </w:p>
          <w:p w14:paraId="12180430" w14:textId="1F4F1095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Mapeo de columna mayor en una matriz triangular superior.</w:t>
            </w:r>
          </w:p>
          <w:p w14:paraId="3E655D7C" w14:textId="3E5A13E8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Matriz Simétrica.</w:t>
            </w:r>
          </w:p>
          <w:p w14:paraId="51C032CA" w14:textId="7DC66B44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Matriz tri-diagonal y tri-banda.</w:t>
            </w:r>
          </w:p>
          <w:p w14:paraId="556959EE" w14:textId="428EDEF3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Matriz de Toeplitz.</w:t>
            </w:r>
          </w:p>
          <w:p w14:paraId="45ABE48A" w14:textId="1160AE4B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Representación de matriz dispersa</w:t>
            </w:r>
          </w:p>
          <w:p w14:paraId="6E6B5D3E" w14:textId="1CDACEFE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Adición de matrices dispersas</w:t>
            </w:r>
          </w:p>
          <w:p w14:paraId="27E50EEF" w14:textId="20B4A247" w:rsidR="000F4CBF" w:rsidRPr="000F4CBF" w:rsidRDefault="000F4CBF" w:rsidP="000F4CBF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F4CBF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Representación de un Arreglo de matriz dispersa</w:t>
            </w:r>
          </w:p>
          <w:p w14:paraId="678F4C47" w14:textId="77777777" w:rsidR="00453458" w:rsidRPr="000F4CBF" w:rsidRDefault="00453458" w:rsidP="000F4CBF">
            <w:pPr>
              <w:rPr>
                <w:rFonts w:asciiTheme="minorHAnsi" w:hAnsiTheme="minorHAnsi" w:cstheme="minorHAnsi"/>
                <w:sz w:val="22"/>
                <w:szCs w:val="22"/>
                <w:lang w:val="es-BO" w:eastAsia="ja-JP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314E" w14:textId="77777777" w:rsidR="000A58A1" w:rsidRDefault="000A58A1" w:rsidP="000A58A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ESTRATEGIA</w:t>
            </w:r>
          </w:p>
          <w:p w14:paraId="416684A8" w14:textId="5303D647" w:rsidR="000A58A1" w:rsidRPr="006C5AAA" w:rsidRDefault="000A58A1" w:rsidP="006C5AA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6C5AAA">
              <w:rPr>
                <w:rFonts w:ascii="Calibri" w:hAnsi="Calibri" w:cs="Calibri"/>
                <w:sz w:val="22"/>
                <w:szCs w:val="22"/>
              </w:rPr>
              <w:t xml:space="preserve">Aprendizaje basado en problemas </w:t>
            </w:r>
          </w:p>
          <w:p w14:paraId="14FBFCAC" w14:textId="4572839B" w:rsidR="000A58A1" w:rsidRPr="006C5AAA" w:rsidRDefault="000A58A1" w:rsidP="006C5AA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6C5AAA">
              <w:rPr>
                <w:rFonts w:ascii="Calibri" w:hAnsi="Calibri" w:cs="Calibri"/>
                <w:sz w:val="22"/>
                <w:szCs w:val="22"/>
              </w:rPr>
              <w:t xml:space="preserve">Investigación de tópicos y problemas específicos </w:t>
            </w:r>
          </w:p>
          <w:p w14:paraId="612BD62D" w14:textId="358F415D" w:rsidR="006C5AAA" w:rsidRPr="006C5AAA" w:rsidRDefault="006C5AAA" w:rsidP="006C5AA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6C5AAA">
              <w:rPr>
                <w:rFonts w:ascii="Calibri" w:hAnsi="Calibri" w:cs="Calibri"/>
                <w:sz w:val="22"/>
                <w:szCs w:val="22"/>
              </w:rPr>
              <w:t>Mapas Mentales</w:t>
            </w:r>
          </w:p>
          <w:p w14:paraId="6CD5B2A6" w14:textId="1292BFA5" w:rsidR="006C5AAA" w:rsidRPr="006C5AAA" w:rsidRDefault="006C5AAA" w:rsidP="006C5AA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6C5AAA">
              <w:rPr>
                <w:rFonts w:ascii="Calibri" w:hAnsi="Calibri" w:cs="Calibri"/>
                <w:sz w:val="22"/>
                <w:szCs w:val="22"/>
              </w:rPr>
              <w:t>Quiz</w:t>
            </w:r>
          </w:p>
          <w:p w14:paraId="22190B95" w14:textId="77777777" w:rsidR="000A58A1" w:rsidRDefault="000A58A1" w:rsidP="000A58A1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5DE1657" w14:textId="77777777" w:rsidR="000A58A1" w:rsidRDefault="000A58A1" w:rsidP="000A58A1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240BDED3" w14:textId="77777777" w:rsidR="000A58A1" w:rsidRDefault="000A58A1" w:rsidP="000A58A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7670089C" w14:textId="77777777" w:rsidR="000A58A1" w:rsidRDefault="000A58A1" w:rsidP="000A58A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43073F35" w14:textId="43F8E68E" w:rsidR="000A58A1" w:rsidRDefault="000A58A1" w:rsidP="000A58A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3EB1A84F" w14:textId="650A9B8E" w:rsidR="005202E4" w:rsidRDefault="005202E4" w:rsidP="000A58A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0810BBE2" w14:textId="044DDBAA" w:rsidR="000A58A1" w:rsidRDefault="000A58A1" w:rsidP="000A58A1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5048899" w14:textId="77777777" w:rsidR="00453458" w:rsidRDefault="00453458" w:rsidP="000A58A1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119A" w14:textId="77777777" w:rsidR="00453458" w:rsidRDefault="00453458" w:rsidP="00453458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Formativa</w:t>
            </w:r>
          </w:p>
          <w:p w14:paraId="03250762" w14:textId="77777777" w:rsidR="00453458" w:rsidRDefault="00453458" w:rsidP="00453458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3E98E430" w14:textId="77777777" w:rsidR="00453458" w:rsidRDefault="00453458" w:rsidP="00453458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Practica en laboratorio</w:t>
            </w:r>
          </w:p>
          <w:p w14:paraId="0A76D804" w14:textId="77777777" w:rsidR="00453458" w:rsidRDefault="00453458" w:rsidP="003E3E6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6E0D" w14:textId="6E003CAA" w:rsidR="006C5AAA" w:rsidRPr="00B7424E" w:rsidRDefault="006C5AAA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B7424E">
              <w:rPr>
                <w:rFonts w:ascii="Calibri" w:hAnsi="Calibri" w:cs="Calibri"/>
                <w:sz w:val="22"/>
                <w:szCs w:val="22"/>
              </w:rPr>
              <w:t>Diferenciar entre arreglos dinámicos y estáticos</w:t>
            </w:r>
          </w:p>
          <w:p w14:paraId="4A0E5D5E" w14:textId="06DD5170" w:rsidR="00453458" w:rsidRPr="00B7424E" w:rsidRDefault="006C5AAA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B7424E">
              <w:rPr>
                <w:rFonts w:ascii="Calibri" w:hAnsi="Calibri" w:cs="Calibri"/>
                <w:sz w:val="22"/>
                <w:szCs w:val="22"/>
              </w:rPr>
              <w:t>Aplicar métodos diversos para la creaci</w:t>
            </w:r>
            <w:r w:rsidR="00FA1E3E" w:rsidRPr="00B7424E">
              <w:rPr>
                <w:rFonts w:ascii="Calibri" w:hAnsi="Calibri" w:cs="Calibri"/>
                <w:sz w:val="22"/>
                <w:szCs w:val="22"/>
              </w:rPr>
              <w:t>ón de arreglos 2</w:t>
            </w:r>
            <w:r w:rsidRPr="00B7424E">
              <w:rPr>
                <w:rFonts w:ascii="Calibri" w:hAnsi="Calibri" w:cs="Calibri"/>
                <w:sz w:val="22"/>
                <w:szCs w:val="22"/>
              </w:rPr>
              <w:t>D</w:t>
            </w:r>
          </w:p>
          <w:p w14:paraId="7EA7DE45" w14:textId="4664C624" w:rsidR="006C5AAA" w:rsidRPr="00B7424E" w:rsidRDefault="006C5AAA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B7424E">
              <w:rPr>
                <w:rFonts w:ascii="Calibri" w:hAnsi="Calibri" w:cs="Calibri"/>
                <w:sz w:val="22"/>
                <w:szCs w:val="22"/>
              </w:rPr>
              <w:t>Comprender cómo representar arreglos con T</w:t>
            </w:r>
            <w:r w:rsidR="00FA1E3E" w:rsidRPr="00B7424E">
              <w:rPr>
                <w:rFonts w:ascii="Calibri" w:hAnsi="Calibri" w:cs="Calibri"/>
                <w:sz w:val="22"/>
                <w:szCs w:val="22"/>
              </w:rPr>
              <w:t>AD</w:t>
            </w:r>
            <w:r w:rsidRPr="00B7424E">
              <w:rPr>
                <w:rFonts w:ascii="Calibri" w:hAnsi="Calibri" w:cs="Calibri"/>
                <w:sz w:val="22"/>
                <w:szCs w:val="22"/>
              </w:rPr>
              <w:t>s</w:t>
            </w:r>
          </w:p>
          <w:p w14:paraId="32AED618" w14:textId="41D0DB26" w:rsidR="006C5AAA" w:rsidRPr="00B7424E" w:rsidRDefault="006C5AAA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B7424E">
              <w:rPr>
                <w:rFonts w:ascii="Calibri" w:hAnsi="Calibri" w:cs="Calibri"/>
                <w:sz w:val="22"/>
                <w:szCs w:val="22"/>
              </w:rPr>
              <w:t>Aplicar la inserción en un arreglo y encontrar la complejidad del tiempo</w:t>
            </w:r>
          </w:p>
          <w:p w14:paraId="5B372362" w14:textId="542B0AEB" w:rsidR="00FA1E3E" w:rsidRPr="00B7424E" w:rsidRDefault="00FA1E3E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B7424E">
              <w:rPr>
                <w:rFonts w:ascii="Calibri" w:hAnsi="Calibri" w:cs="Calibri"/>
                <w:sz w:val="22"/>
                <w:szCs w:val="22"/>
              </w:rPr>
              <w:t>Comprender cómo eliminar un elemento de un arreglo y analizar el mejor y peor caso respecto a la complejidad del tiempo</w:t>
            </w:r>
          </w:p>
          <w:p w14:paraId="6C3BC33E" w14:textId="630287DC" w:rsidR="00FA1E3E" w:rsidRDefault="00FA1E3E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 w:rsidRPr="00B7424E">
              <w:rPr>
                <w:rFonts w:ascii="Calibri" w:hAnsi="Calibri" w:cs="Calibri"/>
                <w:sz w:val="22"/>
                <w:szCs w:val="22"/>
              </w:rPr>
              <w:lastRenderedPageBreak/>
              <w:t>Comprender la búsqueda lineal y su respectivo análisis de tiempos.</w:t>
            </w:r>
          </w:p>
          <w:p w14:paraId="7322E500" w14:textId="132307A9" w:rsidR="00B7424E" w:rsidRDefault="00B7424E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Aprender a diseñar una búsqueda binaria</w:t>
            </w:r>
          </w:p>
          <w:p w14:paraId="41E98907" w14:textId="023B5B45" w:rsidR="00B7424E" w:rsidRDefault="00B7424E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Escribir algoritmos de búsqueda binaria de manera iterativa y utilizando recursividad</w:t>
            </w:r>
          </w:p>
          <w:p w14:paraId="3A2915F2" w14:textId="328D0A30" w:rsidR="00B7424E" w:rsidRDefault="00E6594E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Comprender cómo hacer una búsqueda binaria usando el método del árbol.</w:t>
            </w:r>
          </w:p>
          <w:p w14:paraId="67CCA781" w14:textId="5CE424F7" w:rsidR="00E6594E" w:rsidRPr="005F713F" w:rsidRDefault="005F713F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 w:rsidRPr="005F713F">
              <w:rPr>
                <w:rFonts w:ascii="Calibri" w:hAnsi="Calibri" w:cs="Calibri"/>
                <w:sz w:val="22"/>
                <w:szCs w:val="22"/>
                <w:lang w:val="es-BO"/>
              </w:rPr>
              <w:t>Ejecutar operaciones Get, Set, Max, Min en un arreglo.</w:t>
            </w:r>
          </w:p>
          <w:p w14:paraId="376B0760" w14:textId="5107C4F3" w:rsidR="005F713F" w:rsidRDefault="005F713F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Identificar si un arreglo está ordenado.</w:t>
            </w:r>
          </w:p>
          <w:p w14:paraId="321B8E25" w14:textId="29B004BE" w:rsidR="005F713F" w:rsidRDefault="005F713F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Insertar</w:t>
            </w:r>
            <w:r w:rsidR="003F2089">
              <w:rPr>
                <w:rFonts w:ascii="Calibri" w:hAnsi="Calibri" w:cs="Calibri"/>
                <w:sz w:val="22"/>
                <w:szCs w:val="22"/>
                <w:lang w:val="es-BO"/>
              </w:rPr>
              <w:t xml:space="preserve"> y Eliminar un</w:t>
            </w:r>
            <w:r>
              <w:rPr>
                <w:rFonts w:ascii="Calibri" w:hAnsi="Calibri" w:cs="Calibri"/>
                <w:sz w:val="22"/>
                <w:szCs w:val="22"/>
                <w:lang w:val="es-BO"/>
              </w:rPr>
              <w:t xml:space="preserve"> elemento a un arreglo ya ordenado.</w:t>
            </w:r>
          </w:p>
          <w:p w14:paraId="16FC40C6" w14:textId="236A036F" w:rsidR="005F713F" w:rsidRDefault="004828C2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Representar una Matriz diagonal en un arreglo de una sola dimensión.</w:t>
            </w:r>
          </w:p>
          <w:p w14:paraId="4E89B674" w14:textId="7CADEEFD" w:rsidR="004828C2" w:rsidRDefault="004828C2" w:rsidP="004828C2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Representar una Matriz simétrica en un arreglo de una sola dimensión.</w:t>
            </w:r>
          </w:p>
          <w:p w14:paraId="2DA0A96C" w14:textId="5F6F0D00" w:rsidR="002441E5" w:rsidRDefault="002441E5" w:rsidP="002441E5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Representar una Matriz Toeplitz en un arreglo de una sola dimensión.</w:t>
            </w:r>
          </w:p>
          <w:p w14:paraId="35128D78" w14:textId="08EB96AC" w:rsidR="004828C2" w:rsidRDefault="002441E5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Representar una Matriz dispersa de varias columnas y Matriz dispersa de varias filas.</w:t>
            </w:r>
          </w:p>
          <w:p w14:paraId="510009B8" w14:textId="4C54E6A2" w:rsidR="002441E5" w:rsidRDefault="002441E5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 xml:space="preserve">Crear una estructura de datos para almacenar una matriz dispersa. </w:t>
            </w:r>
          </w:p>
          <w:p w14:paraId="7020C158" w14:textId="5250A255" w:rsidR="002441E5" w:rsidRDefault="002441E5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Comprender sobre representaciones polinomiales.</w:t>
            </w:r>
          </w:p>
          <w:p w14:paraId="7A707B48" w14:textId="2D9C02DC" w:rsidR="002441E5" w:rsidRPr="005F713F" w:rsidRDefault="002441E5" w:rsidP="00B7424E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BO"/>
              </w:rPr>
            </w:pPr>
            <w:r>
              <w:rPr>
                <w:rFonts w:ascii="Calibri" w:hAnsi="Calibri" w:cs="Calibri"/>
                <w:sz w:val="22"/>
                <w:szCs w:val="22"/>
                <w:lang w:val="es-BO"/>
              </w:rPr>
              <w:t>Evaluar Polinomios usando su representación.</w:t>
            </w:r>
          </w:p>
          <w:p w14:paraId="46BA17F2" w14:textId="295651AA" w:rsidR="00FA1E3E" w:rsidRDefault="00FA1E3E" w:rsidP="003E3E6F">
            <w:pPr>
              <w:rPr>
                <w:rFonts w:ascii="Calibri" w:hAnsi="Calibri" w:cs="Calibri"/>
                <w:sz w:val="22"/>
                <w:szCs w:val="22"/>
                <w:lang w:val="es-BO"/>
              </w:rPr>
            </w:pPr>
          </w:p>
          <w:p w14:paraId="6F87B967" w14:textId="77777777" w:rsidR="002441E5" w:rsidRPr="005F713F" w:rsidRDefault="002441E5" w:rsidP="003E3E6F">
            <w:pPr>
              <w:rPr>
                <w:rFonts w:ascii="Calibri" w:hAnsi="Calibri" w:cs="Calibri"/>
                <w:sz w:val="22"/>
                <w:szCs w:val="22"/>
                <w:lang w:val="es-BO"/>
              </w:rPr>
            </w:pPr>
          </w:p>
          <w:p w14:paraId="26C5BA18" w14:textId="7668EF3C" w:rsidR="00FA1E3E" w:rsidRPr="005F713F" w:rsidRDefault="00FA1E3E" w:rsidP="003E3E6F">
            <w:pPr>
              <w:rPr>
                <w:rFonts w:ascii="Calibri" w:hAnsi="Calibri" w:cs="Calibri"/>
                <w:sz w:val="22"/>
                <w:szCs w:val="22"/>
                <w:lang w:val="es-BO"/>
              </w:rPr>
            </w:pPr>
          </w:p>
        </w:tc>
      </w:tr>
      <w:tr w:rsidR="00906FA2" w:rsidRPr="00BF0659" w14:paraId="7F859FD6" w14:textId="77777777" w:rsidTr="0045345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A65B" w14:textId="07BED062" w:rsidR="00906FA2" w:rsidRPr="00EA1379" w:rsidRDefault="00906FA2" w:rsidP="003E3E6F">
            <w:pPr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</w:pPr>
            <w:r w:rsidRPr="00EA1379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lastRenderedPageBreak/>
              <w:t xml:space="preserve">UNIDAD </w:t>
            </w:r>
            <w:r w:rsidR="00EA1379" w:rsidRPr="00EA1379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IV M</w:t>
            </w:r>
            <w:r w:rsidR="00F40724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ANEJO DE CADENAS</w:t>
            </w:r>
            <w:r w:rsidR="00EA1379" w:rsidRPr="00EA1379">
              <w:rPr>
                <w:rFonts w:asciiTheme="minorHAnsi" w:hAnsiTheme="minorHAnsi" w:cstheme="minorHAnsi"/>
                <w:b/>
                <w:sz w:val="22"/>
                <w:szCs w:val="22"/>
                <w:lang w:val="es-BO"/>
              </w:rPr>
              <w:t xml:space="preserve"> (Strings)</w:t>
            </w:r>
          </w:p>
          <w:p w14:paraId="059D8CCF" w14:textId="7BB3DBE4" w:rsidR="002A53A6" w:rsidRPr="00EA1379" w:rsidRDefault="002A53A6" w:rsidP="003E3E6F">
            <w:pPr>
              <w:rPr>
                <w:rFonts w:asciiTheme="minorHAnsi" w:hAnsiTheme="minorHAnsi" w:cstheme="minorHAnsi"/>
                <w:bCs/>
                <w:sz w:val="22"/>
                <w:szCs w:val="22"/>
                <w:lang w:eastAsia="ja-JP"/>
              </w:rPr>
            </w:pPr>
          </w:p>
          <w:p w14:paraId="5D1925C8" w14:textId="4E78C9A0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Introducción a las Cadenas</w:t>
            </w:r>
          </w:p>
          <w:p w14:paraId="28CB4F30" w14:textId="28B1C785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Encontrando la longitud de una Cadena</w:t>
            </w:r>
          </w:p>
          <w:p w14:paraId="1AA99CA3" w14:textId="4801845D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Cambio de mayúsculas y minúsculas de una cadena.</w:t>
            </w:r>
          </w:p>
          <w:p w14:paraId="77EAD587" w14:textId="3BD2428D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Contar palabras y vocales en una cadena.</w:t>
            </w:r>
          </w:p>
          <w:p w14:paraId="070EA4B7" w14:textId="3A69D913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Validar una Cadena e Invertir una cadena</w:t>
            </w:r>
          </w:p>
          <w:p w14:paraId="57D1BFF2" w14:textId="7CE1833A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Comparación de cadenas y comprobación de palíndromo.</w:t>
            </w:r>
          </w:p>
          <w:p w14:paraId="24BD7AFC" w14:textId="1BB94730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Encontrar duplicados en una cadena.</w:t>
            </w:r>
          </w:p>
          <w:p w14:paraId="1423E7BF" w14:textId="5D8C5E0B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Encontrar duplicados en una cadena usando operaciones Bitwise.</w:t>
            </w:r>
          </w:p>
          <w:p w14:paraId="407E47D4" w14:textId="1DA19FFE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Comprobando si dos cadenas son anagramas (letras distintas).</w:t>
            </w:r>
          </w:p>
          <w:p w14:paraId="479667C2" w14:textId="6C553694" w:rsidR="00EA1379" w:rsidRPr="00EA1379" w:rsidRDefault="00EA1379" w:rsidP="00EA1379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EA1379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Permutación de cadenas.</w:t>
            </w:r>
          </w:p>
          <w:p w14:paraId="2E6C8F03" w14:textId="68B1BC9C" w:rsidR="00906FA2" w:rsidRPr="00EA1379" w:rsidRDefault="00906FA2" w:rsidP="003E3E6F">
            <w:pPr>
              <w:rPr>
                <w:rFonts w:asciiTheme="minorHAnsi" w:hAnsiTheme="minorHAnsi" w:cstheme="minorHAnsi"/>
                <w:bCs/>
                <w:sz w:val="22"/>
                <w:szCs w:val="22"/>
                <w:lang w:eastAsia="ja-JP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043C" w14:textId="77777777" w:rsidR="002A53A6" w:rsidRDefault="002A53A6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Aprendizaje basado en problemas </w:t>
            </w:r>
          </w:p>
          <w:p w14:paraId="59A23BAD" w14:textId="2A936EF1" w:rsidR="002A53A6" w:rsidRDefault="002A53A6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7513D170" w14:textId="35ED505D" w:rsidR="005202E4" w:rsidRDefault="005202E4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Mapas Mentales</w:t>
            </w:r>
          </w:p>
          <w:p w14:paraId="6C30BDC0" w14:textId="75E15221" w:rsidR="008F3C56" w:rsidRDefault="008F3C56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Quiz</w:t>
            </w:r>
          </w:p>
          <w:p w14:paraId="3FD8396F" w14:textId="77777777" w:rsidR="002A53A6" w:rsidRDefault="002A53A6" w:rsidP="002A53A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5202C24" w14:textId="77777777" w:rsidR="002A53A6" w:rsidRDefault="002A53A6" w:rsidP="002A53A6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1E4A5299" w14:textId="77777777" w:rsidR="002A53A6" w:rsidRDefault="002A53A6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244F722E" w14:textId="77777777" w:rsidR="002A53A6" w:rsidRDefault="002A53A6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16DC03D7" w14:textId="77777777" w:rsidR="002A53A6" w:rsidRDefault="002A53A6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118BFA44" w14:textId="480E8117" w:rsidR="002A53A6" w:rsidRDefault="005202E4" w:rsidP="002A53A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15B729FA" w14:textId="77777777" w:rsidR="00906FA2" w:rsidRDefault="00906FA2" w:rsidP="000A58A1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EFB62" w14:textId="77777777" w:rsidR="002A53A6" w:rsidRDefault="002A53A6" w:rsidP="002A53A6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Formativa</w:t>
            </w:r>
          </w:p>
          <w:p w14:paraId="1FCED0B8" w14:textId="77777777" w:rsidR="002A53A6" w:rsidRDefault="002A53A6" w:rsidP="002A53A6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5C29EEE5" w14:textId="77777777" w:rsidR="002A53A6" w:rsidRDefault="002A53A6" w:rsidP="002A53A6">
            <w:pPr>
              <w:numPr>
                <w:ilvl w:val="0"/>
                <w:numId w:val="39"/>
              </w:num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Practica en laboratorio</w:t>
            </w:r>
          </w:p>
          <w:p w14:paraId="2ED22507" w14:textId="77777777" w:rsidR="00906FA2" w:rsidRDefault="00906FA2" w:rsidP="002A53A6">
            <w:pPr>
              <w:jc w:val="both"/>
              <w:textAlignment w:val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8862" w14:textId="38C8E4C5" w:rsidR="002A53A6" w:rsidRDefault="00D60627" w:rsidP="00D60627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Realizar operaciones con cadenas. </w:t>
            </w:r>
          </w:p>
          <w:p w14:paraId="393C18C7" w14:textId="21435331" w:rsidR="00D60627" w:rsidRDefault="00D60627" w:rsidP="00D60627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Comprender la validación de cadenas.</w:t>
            </w:r>
          </w:p>
          <w:p w14:paraId="2EDB4EFA" w14:textId="0DC5DC6D" w:rsidR="00D60627" w:rsidRDefault="00D60627" w:rsidP="00D60627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Identificar cadenas duplicadas.</w:t>
            </w:r>
          </w:p>
          <w:p w14:paraId="7AA60D32" w14:textId="30262BC8" w:rsidR="00D60627" w:rsidRPr="00D60627" w:rsidRDefault="001740EB" w:rsidP="00D60627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Realizar operaciones Bitwise con cadenas.</w:t>
            </w:r>
          </w:p>
          <w:p w14:paraId="4EE342C7" w14:textId="77777777" w:rsidR="00906FA2" w:rsidRDefault="00906FA2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A58A1" w:rsidRPr="00451612" w14:paraId="7C39699D" w14:textId="77777777" w:rsidTr="00453458">
        <w:tc>
          <w:tcPr>
            <w:tcW w:w="2835" w:type="dxa"/>
            <w:shd w:val="clear" w:color="auto" w:fill="auto"/>
          </w:tcPr>
          <w:p w14:paraId="29CAAD0F" w14:textId="2196E7FC" w:rsidR="00441853" w:rsidRPr="00300840" w:rsidRDefault="00441853" w:rsidP="00441853">
            <w:pPr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</w:pPr>
            <w:r w:rsidRPr="00300840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 xml:space="preserve">UNIDAD </w:t>
            </w:r>
            <w:r w:rsidR="003B7ABE" w:rsidRPr="00300840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V</w:t>
            </w:r>
            <w:r w:rsidR="003B7ABE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 xml:space="preserve"> LISTAS</w:t>
            </w:r>
            <w:r w:rsidR="00F40724" w:rsidRPr="00300840">
              <w:rPr>
                <w:rFonts w:asciiTheme="minorHAnsi" w:hAnsiTheme="minorHAnsi" w:cstheme="minorHAnsi"/>
                <w:b/>
                <w:sz w:val="22"/>
                <w:szCs w:val="22"/>
                <w:lang w:val="es-BO"/>
              </w:rPr>
              <w:t xml:space="preserve"> ENLAZADAS (VINCULADAS)</w:t>
            </w:r>
          </w:p>
          <w:p w14:paraId="0FF16C49" w14:textId="77777777" w:rsidR="00441853" w:rsidRPr="00300840" w:rsidRDefault="00441853" w:rsidP="00441853">
            <w:pPr>
              <w:rPr>
                <w:rFonts w:asciiTheme="minorHAnsi" w:hAnsiTheme="minorHAnsi" w:cstheme="minorHAnsi"/>
                <w:sz w:val="22"/>
                <w:szCs w:val="22"/>
                <w:lang w:eastAsia="ja-JP"/>
              </w:rPr>
            </w:pPr>
          </w:p>
          <w:p w14:paraId="1DD496B9" w14:textId="57448E06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¿Por qué necesitamos una lista enlazada?</w:t>
            </w:r>
          </w:p>
          <w:p w14:paraId="7FA7098D" w14:textId="0F47ABDF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Beneficios de la lista enlazada.</w:t>
            </w:r>
          </w:p>
          <w:p w14:paraId="462657F7" w14:textId="407E2405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Conceptos básicos de la lista enlazada.</w:t>
            </w:r>
          </w:p>
          <w:p w14:paraId="48096E61" w14:textId="15D23E41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Sintaxis importante que se utiliza para la lista enlazada.</w:t>
            </w:r>
          </w:p>
          <w:p w14:paraId="2CDC5C4D" w14:textId="7F75DF41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Mostrar lista vinculada (Método Iterativo y Método Recursivo)</w:t>
            </w:r>
          </w:p>
          <w:p w14:paraId="1CCDC061" w14:textId="4EF7DBFC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Visualización recursiva de lista enlazada.</w:t>
            </w:r>
          </w:p>
          <w:p w14:paraId="1C5A0AE1" w14:textId="3B767F7F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Contar nodos en una lista enlazada.</w:t>
            </w:r>
          </w:p>
          <w:p w14:paraId="456011B6" w14:textId="6D3D8739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lastRenderedPageBreak/>
              <w:t>Suma de todos los elementos en una lista vinculada.</w:t>
            </w:r>
          </w:p>
          <w:p w14:paraId="119440E5" w14:textId="0332F1D1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Elemento máximo en una lista enlazada.</w:t>
            </w:r>
          </w:p>
          <w:p w14:paraId="7F8A597E" w14:textId="1865690F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Búsqueda en una lista enlazada.</w:t>
            </w:r>
          </w:p>
          <w:p w14:paraId="799841D6" w14:textId="75C8A5E8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Mejorando la búsqueda en la lista vinculada.</w:t>
            </w:r>
          </w:p>
          <w:p w14:paraId="6122B3BD" w14:textId="23FEC4F9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Insertar en una lista enlazada.</w:t>
            </w:r>
          </w:p>
          <w:p w14:paraId="0B564363" w14:textId="225752D9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Creación de una lista vinculada usando Insertar.</w:t>
            </w:r>
          </w:p>
          <w:p w14:paraId="0763EBC2" w14:textId="5F4244BF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Creación de una lista vinculada insertando al final.</w:t>
            </w:r>
          </w:p>
          <w:p w14:paraId="1F582D32" w14:textId="010BEBA1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Insertar en una lista enlazada ordenada.</w:t>
            </w:r>
          </w:p>
          <w:p w14:paraId="14CAA817" w14:textId="324E8897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Eliminación de la lista vinculada.</w:t>
            </w:r>
          </w:p>
          <w:p w14:paraId="3D9F346D" w14:textId="3FB2CC2B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Comprobar si una lista enlazada está ordenada.</w:t>
            </w:r>
          </w:p>
          <w:p w14:paraId="1FAB0AAC" w14:textId="3E5E7AFE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Eliminar duplicados de la lista enlazada ordenada.</w:t>
            </w:r>
          </w:p>
          <w:p w14:paraId="7FC5307D" w14:textId="5520CB78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Invertir una lista vinculada.</w:t>
            </w:r>
          </w:p>
          <w:p w14:paraId="4AE21A9A" w14:textId="0F66D888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Invertir una lista enlazada usando punteros deslizantes.</w:t>
            </w:r>
          </w:p>
          <w:p w14:paraId="5F237510" w14:textId="2BF7C4C8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Recursividad Reversa para lista enlazada.</w:t>
            </w:r>
          </w:p>
          <w:p w14:paraId="6E4ECEF6" w14:textId="772CB14D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Concatenar dos listas enlazadas.</w:t>
            </w:r>
          </w:p>
          <w:p w14:paraId="60669FA3" w14:textId="63186FC3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Fusión de dos listas vinculadas.</w:t>
            </w:r>
          </w:p>
          <w:p w14:paraId="5C071C2F" w14:textId="3559001F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Buscar LOOP en la lista enlazada.</w:t>
            </w:r>
          </w:p>
          <w:p w14:paraId="17D12D77" w14:textId="3093A960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Lista enlazada circular.</w:t>
            </w:r>
          </w:p>
          <w:p w14:paraId="4EC9E168" w14:textId="0B845949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Mostrar lista enlazada circular.</w:t>
            </w:r>
          </w:p>
          <w:p w14:paraId="31D92EF2" w14:textId="249E84A4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Insertar en una lista enlazada circular.</w:t>
            </w:r>
          </w:p>
          <w:p w14:paraId="73EABD6C" w14:textId="6AD878E8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Eliminación de la lista enlazada circular.</w:t>
            </w:r>
          </w:p>
          <w:p w14:paraId="0F71CB54" w14:textId="40630179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Lista doblemente enlazada.</w:t>
            </w:r>
          </w:p>
          <w:p w14:paraId="1B9208FE" w14:textId="1D236B2F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lastRenderedPageBreak/>
              <w:t>Insertar en una lista doblemente enlazada.</w:t>
            </w:r>
          </w:p>
          <w:p w14:paraId="4C6FC9F2" w14:textId="0312E0F8" w:rsidR="00300840" w:rsidRPr="00300840" w:rsidRDefault="00300840" w:rsidP="0030084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30084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Eliminación de la lista doblemente enlazada.</w:t>
            </w:r>
          </w:p>
          <w:p w14:paraId="77A3224D" w14:textId="79C12611" w:rsidR="00300840" w:rsidRPr="00031B7D" w:rsidRDefault="00300840" w:rsidP="00031B7D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31B7D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Invertir una lista doblemente enlazada.</w:t>
            </w:r>
          </w:p>
          <w:p w14:paraId="4867D890" w14:textId="06574FE5" w:rsidR="00300840" w:rsidRPr="00031B7D" w:rsidRDefault="00300840" w:rsidP="00031B7D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31B7D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Lista circular doblemente enlazada.</w:t>
            </w:r>
          </w:p>
          <w:p w14:paraId="52EBD810" w14:textId="16419A6B" w:rsidR="00300840" w:rsidRPr="00031B7D" w:rsidRDefault="00300840" w:rsidP="00031B7D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31B7D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Comparación de lista enlazada.</w:t>
            </w:r>
          </w:p>
          <w:p w14:paraId="3CCCD027" w14:textId="59701BEE" w:rsidR="00300840" w:rsidRPr="00031B7D" w:rsidRDefault="00300840" w:rsidP="00031B7D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031B7D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Comparación de matriz con una lista enlazada.</w:t>
            </w:r>
          </w:p>
          <w:p w14:paraId="3BD3D668" w14:textId="77777777" w:rsidR="00441853" w:rsidRPr="00300840" w:rsidRDefault="00441853" w:rsidP="00441853">
            <w:pPr>
              <w:rPr>
                <w:rFonts w:asciiTheme="minorHAnsi" w:hAnsiTheme="minorHAnsi" w:cstheme="minorHAnsi"/>
                <w:b/>
                <w:sz w:val="22"/>
                <w:szCs w:val="22"/>
                <w:lang w:val="es-BO"/>
              </w:rPr>
            </w:pPr>
          </w:p>
        </w:tc>
        <w:tc>
          <w:tcPr>
            <w:tcW w:w="2268" w:type="dxa"/>
            <w:shd w:val="clear" w:color="auto" w:fill="auto"/>
          </w:tcPr>
          <w:p w14:paraId="48D51BDD" w14:textId="77777777" w:rsidR="00441853" w:rsidRDefault="00441853" w:rsidP="0044185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ESTRATEGIA</w:t>
            </w:r>
          </w:p>
          <w:p w14:paraId="329ABD16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Aprendizaje basado en problemas </w:t>
            </w:r>
          </w:p>
          <w:p w14:paraId="7554B9A0" w14:textId="6BA31644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6A9A2DDB" w14:textId="2B7FF266" w:rsidR="004A06AB" w:rsidRDefault="004A06AB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Mapas mentales</w:t>
            </w:r>
          </w:p>
          <w:p w14:paraId="668305D9" w14:textId="1BB00A2A" w:rsidR="00B45901" w:rsidRDefault="00B45901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Quiz</w:t>
            </w:r>
          </w:p>
          <w:p w14:paraId="4E6217A6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4322422" w14:textId="77777777" w:rsidR="00441853" w:rsidRDefault="00441853" w:rsidP="00441853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32A0E440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6161320E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68CA35E0" w14:textId="5C59FA85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02EC9C68" w14:textId="638E46EF" w:rsidR="004A06AB" w:rsidRDefault="004A06AB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3081B6B5" w14:textId="5BEA6C5C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B4AF98B" w14:textId="77777777" w:rsidR="000A58A1" w:rsidRDefault="000A58A1" w:rsidP="00441853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065447C1" w14:textId="77777777" w:rsidR="00441853" w:rsidRDefault="00441853" w:rsidP="00441853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Formativa</w:t>
            </w:r>
          </w:p>
          <w:p w14:paraId="6A516D22" w14:textId="77777777" w:rsidR="00441853" w:rsidRDefault="00441853" w:rsidP="00441853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50D4B021" w14:textId="77777777" w:rsidR="00441853" w:rsidRDefault="00441853" w:rsidP="00441853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013BA">
              <w:rPr>
                <w:rFonts w:ascii="Calibri" w:hAnsi="Calibri" w:cs="Calibri"/>
                <w:sz w:val="22"/>
                <w:szCs w:val="22"/>
              </w:rPr>
              <w:t>Práctica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2013BA">
              <w:rPr>
                <w:rFonts w:ascii="Calibri" w:hAnsi="Calibri" w:cs="Calibri"/>
                <w:sz w:val="22"/>
                <w:szCs w:val="22"/>
              </w:rPr>
              <w:t xml:space="preserve"> en laboratorio</w:t>
            </w:r>
          </w:p>
          <w:p w14:paraId="0A75C8B8" w14:textId="77777777" w:rsidR="000A58A1" w:rsidRDefault="000A58A1" w:rsidP="00441853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3119" w:type="dxa"/>
            <w:shd w:val="clear" w:color="auto" w:fill="auto"/>
          </w:tcPr>
          <w:p w14:paraId="33A95E81" w14:textId="77777777" w:rsidR="00044B7E" w:rsidRDefault="004A06AB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Identificar la importancia de implementar Listas Enlazadas y los beneficios que esto representa.</w:t>
            </w:r>
          </w:p>
          <w:p w14:paraId="32425010" w14:textId="77777777" w:rsidR="004A06AB" w:rsidRDefault="004A06AB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la visualización recursiva de una Lista Enlazada.</w:t>
            </w:r>
          </w:p>
          <w:p w14:paraId="58E9DFE6" w14:textId="77777777" w:rsidR="00505C9C" w:rsidRDefault="00505C9C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Realizar operaciones básicas con una Lista Enlazada.</w:t>
            </w:r>
          </w:p>
          <w:p w14:paraId="6DE96288" w14:textId="77777777" w:rsidR="00A2402B" w:rsidRDefault="00A2402B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cómo se ordena una Lista Enlazada.</w:t>
            </w:r>
          </w:p>
          <w:p w14:paraId="103FD93C" w14:textId="77777777" w:rsidR="00A2402B" w:rsidRDefault="00A2402B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cómo se eliminan datos duplicados de una Lista Enlazada Ordenada.</w:t>
            </w:r>
          </w:p>
          <w:p w14:paraId="2F82C50A" w14:textId="77777777" w:rsidR="00A2402B" w:rsidRDefault="00274D81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Aplicar recursividad reversa a una Lista Enlazada.</w:t>
            </w:r>
          </w:p>
          <w:p w14:paraId="5A744A16" w14:textId="77777777" w:rsidR="00274D81" w:rsidRDefault="00DD0791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cómo concatenar y fusionar Listas Enlazadas.</w:t>
            </w:r>
          </w:p>
          <w:p w14:paraId="26305059" w14:textId="77777777" w:rsidR="00DD0791" w:rsidRDefault="00DD0791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lastRenderedPageBreak/>
              <w:t>Comprender como implementar Listas Circulares.</w:t>
            </w:r>
          </w:p>
          <w:p w14:paraId="0DCB658B" w14:textId="77777777" w:rsidR="00DD0791" w:rsidRDefault="00DD0791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Realizar operaciones básicas sobre Listas Circulares.</w:t>
            </w:r>
          </w:p>
          <w:p w14:paraId="6D7E0391" w14:textId="77777777" w:rsidR="00DD0791" w:rsidRDefault="00DD0791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Listas Doblemente Enlazadas.</w:t>
            </w:r>
          </w:p>
          <w:p w14:paraId="0A7167B0" w14:textId="77777777" w:rsidR="00FF3FE5" w:rsidRDefault="00FF3FE5" w:rsidP="004A06AB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Realizar operaciones básicas sobre Listas Doblemente Enlazadas.</w:t>
            </w:r>
          </w:p>
          <w:p w14:paraId="52547510" w14:textId="77777777" w:rsidR="006352A6" w:rsidRDefault="006352A6" w:rsidP="006352A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 Listas Circulares Doblemente Enlazadas.</w:t>
            </w:r>
          </w:p>
          <w:p w14:paraId="4F107443" w14:textId="77777777" w:rsidR="00176698" w:rsidRDefault="00176698" w:rsidP="006352A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Identificar la diferencia entre un Arreglo y una Lista Enlazada.</w:t>
            </w:r>
          </w:p>
          <w:p w14:paraId="566BAF85" w14:textId="40AD2FD2" w:rsidR="003575E6" w:rsidRPr="004A06AB" w:rsidRDefault="003575E6" w:rsidP="003575E6">
            <w:pPr>
              <w:pStyle w:val="Prrafodelista"/>
              <w:ind w:left="360"/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D26C63" w:rsidRPr="00451612" w14:paraId="2F2FD1AF" w14:textId="77777777" w:rsidTr="003E3E6F">
        <w:tc>
          <w:tcPr>
            <w:tcW w:w="2835" w:type="dxa"/>
            <w:shd w:val="clear" w:color="auto" w:fill="auto"/>
          </w:tcPr>
          <w:p w14:paraId="5E09DB3D" w14:textId="7B0D258C" w:rsidR="00D26C63" w:rsidRDefault="00BE7CF3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lastRenderedPageBreak/>
              <w:t xml:space="preserve">UNIDAD VI </w:t>
            </w:r>
            <w:r w:rsidR="00D26C63"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PILAS (STACK)</w:t>
            </w:r>
          </w:p>
          <w:p w14:paraId="177972AC" w14:textId="42CFFAC6" w:rsidR="00D26C63" w:rsidRPr="007F50FD" w:rsidRDefault="00D26C63" w:rsidP="003E3E6F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</w:p>
          <w:p w14:paraId="29164507" w14:textId="28850A80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Introducción a Pilas</w:t>
            </w:r>
          </w:p>
          <w:p w14:paraId="5662D9C9" w14:textId="5B9C212D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Pilas usando Arreglos</w:t>
            </w:r>
          </w:p>
          <w:p w14:paraId="2949CF5C" w14:textId="3B48C66C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Implementación de Pilas usando Arreglos</w:t>
            </w:r>
          </w:p>
          <w:p w14:paraId="0FA4C003" w14:textId="6BFC2BE7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Pilas usando Lista Enlazada</w:t>
            </w:r>
          </w:p>
          <w:p w14:paraId="3E66E06C" w14:textId="1A978E08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Operaciones de pila usando lista enlazada</w:t>
            </w:r>
          </w:p>
          <w:p w14:paraId="0BBC64F5" w14:textId="31922244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Conversión de infijo a sufijo.</w:t>
            </w:r>
          </w:p>
          <w:p w14:paraId="5579B6B0" w14:textId="141BEAC4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Asociatividad y operadores unarios.</w:t>
            </w:r>
          </w:p>
          <w:p w14:paraId="396253CE" w14:textId="0E5D8380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Infijo a Postfijo usando el método de pila.</w:t>
            </w:r>
          </w:p>
          <w:p w14:paraId="0C35E5D3" w14:textId="3F2A3E82" w:rsidR="00D26C63" w:rsidRPr="00D26C63" w:rsidRDefault="00D26C63" w:rsidP="00D26C63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D26C63">
              <w:rPr>
                <w:rFonts w:asciiTheme="minorHAnsi" w:hAnsiTheme="minorHAnsi" w:cstheme="minorHAnsi"/>
                <w:sz w:val="22"/>
                <w:lang w:val="es-BO"/>
              </w:rPr>
              <w:t>Conversión de Infijo a Postfijo</w:t>
            </w:r>
          </w:p>
          <w:p w14:paraId="2930DDE5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</w:p>
          <w:p w14:paraId="52BD5083" w14:textId="77777777" w:rsidR="00D26C63" w:rsidRDefault="00D26C63" w:rsidP="003E3E6F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2268" w:type="dxa"/>
            <w:shd w:val="clear" w:color="auto" w:fill="auto"/>
          </w:tcPr>
          <w:p w14:paraId="43C6A5E1" w14:textId="77777777" w:rsidR="00D26C63" w:rsidRDefault="00D26C63" w:rsidP="003E3E6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ESTRATEGIA</w:t>
            </w:r>
          </w:p>
          <w:p w14:paraId="36D67EFB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Aprendizaje basado en problemas </w:t>
            </w:r>
          </w:p>
          <w:p w14:paraId="5DD23FA5" w14:textId="3A3A34D7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6609E59C" w14:textId="5FADA68D" w:rsidR="003575E6" w:rsidRDefault="003575E6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Mapas Mentales</w:t>
            </w:r>
          </w:p>
          <w:p w14:paraId="23DB696F" w14:textId="34FA3FF2" w:rsidR="00B45901" w:rsidRDefault="00B45901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-Quiz</w:t>
            </w:r>
          </w:p>
          <w:p w14:paraId="65E07C53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00E5EC1" w14:textId="77777777" w:rsidR="00D26C63" w:rsidRDefault="00D26C63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725613D0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6B42FC95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03E0E13C" w14:textId="68D4516A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34443530" w14:textId="256441A4" w:rsidR="003575E6" w:rsidRDefault="003575E6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652D6D12" w14:textId="707D42E9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ABE472C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10BD3196" w14:textId="77777777" w:rsidR="00D26C63" w:rsidRDefault="00D26C63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Formativa</w:t>
            </w:r>
          </w:p>
          <w:p w14:paraId="45240FB9" w14:textId="77777777" w:rsidR="00D26C63" w:rsidRDefault="00D26C63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137C09F2" w14:textId="77777777" w:rsidR="00D26C63" w:rsidRDefault="00D26C63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013BA">
              <w:rPr>
                <w:rFonts w:ascii="Calibri" w:hAnsi="Calibri" w:cs="Calibri"/>
                <w:sz w:val="22"/>
                <w:szCs w:val="22"/>
              </w:rPr>
              <w:t>Práctica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2013BA">
              <w:rPr>
                <w:rFonts w:ascii="Calibri" w:hAnsi="Calibri" w:cs="Calibri"/>
                <w:sz w:val="22"/>
                <w:szCs w:val="22"/>
              </w:rPr>
              <w:t xml:space="preserve"> en laboratorio</w:t>
            </w:r>
          </w:p>
          <w:p w14:paraId="1896454F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3119" w:type="dxa"/>
            <w:shd w:val="clear" w:color="auto" w:fill="auto"/>
          </w:tcPr>
          <w:p w14:paraId="34FA0AAF" w14:textId="77777777" w:rsidR="00D26C63" w:rsidRDefault="0076702A" w:rsidP="0076702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Pilas usando Arreglos.</w:t>
            </w:r>
          </w:p>
          <w:p w14:paraId="0D4DFB54" w14:textId="77777777" w:rsidR="000628F8" w:rsidRDefault="000628F8" w:rsidP="0076702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Pilas usando Listas Enlazadas.</w:t>
            </w:r>
          </w:p>
          <w:p w14:paraId="636C64F3" w14:textId="3D3F8012" w:rsidR="000628F8" w:rsidRDefault="000628F8" w:rsidP="0076702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Realizar Operaciones Básicas de Pilas </w:t>
            </w:r>
            <w:r w:rsidR="00DE15D3">
              <w:rPr>
                <w:rFonts w:ascii="Calibri" w:hAnsi="Calibri" w:cs="Calibri"/>
                <w:sz w:val="22"/>
                <w:szCs w:val="22"/>
                <w:lang w:val="es-ES"/>
              </w:rPr>
              <w:t xml:space="preserve">utilizando 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Listas Enlazadas.</w:t>
            </w:r>
          </w:p>
          <w:p w14:paraId="3A4FAF75" w14:textId="77777777" w:rsidR="000628F8" w:rsidRDefault="00157B46" w:rsidP="0076702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Realizar conversiones de infijo a sufijo utilizando diferentes métodos de Pilas.</w:t>
            </w:r>
          </w:p>
          <w:p w14:paraId="53B70461" w14:textId="637E4E2A" w:rsidR="00157B46" w:rsidRPr="0076702A" w:rsidRDefault="00157B46" w:rsidP="0076702A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Realizar evaluaciones de expresiones postfijo.</w:t>
            </w:r>
          </w:p>
        </w:tc>
      </w:tr>
      <w:tr w:rsidR="001803EB" w:rsidRPr="00451612" w14:paraId="3268C858" w14:textId="77777777" w:rsidTr="003E3E6F">
        <w:tc>
          <w:tcPr>
            <w:tcW w:w="2835" w:type="dxa"/>
            <w:shd w:val="clear" w:color="auto" w:fill="auto"/>
          </w:tcPr>
          <w:p w14:paraId="37A1E3E5" w14:textId="5F6AB94E" w:rsidR="001803EB" w:rsidRPr="001803EB" w:rsidRDefault="00BE7CF3" w:rsidP="003E3E6F">
            <w:pPr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UNIDAD VI</w:t>
            </w:r>
            <w:r w:rsidR="001803EB" w:rsidRPr="001803EB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I COLAS (QUEUE)</w:t>
            </w:r>
          </w:p>
          <w:p w14:paraId="31595BBE" w14:textId="39403D87" w:rsidR="001803EB" w:rsidRPr="001803EB" w:rsidRDefault="001803EB" w:rsidP="003E3E6F">
            <w:pPr>
              <w:rPr>
                <w:rFonts w:asciiTheme="minorHAnsi" w:hAnsiTheme="minorHAnsi" w:cstheme="minorHAnsi"/>
                <w:sz w:val="22"/>
                <w:szCs w:val="22"/>
                <w:lang w:eastAsia="ja-JP"/>
              </w:rPr>
            </w:pPr>
          </w:p>
          <w:p w14:paraId="1BF5D71A" w14:textId="75849123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Introducción al TAD Cola.</w:t>
            </w:r>
          </w:p>
          <w:p w14:paraId="4149C95A" w14:textId="093798B0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Cola usando un solo puntero.</w:t>
            </w:r>
          </w:p>
          <w:p w14:paraId="46BE516B" w14:textId="23244F4A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Cola usando dos punteros.</w:t>
            </w:r>
          </w:p>
          <w:p w14:paraId="0E4659E7" w14:textId="598FDCEA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Implementando Colas usando Arreglos</w:t>
            </w:r>
          </w:p>
          <w:p w14:paraId="3BF3B934" w14:textId="6E9FD559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Desventaja de usar Arreglos en Colas.</w:t>
            </w:r>
          </w:p>
          <w:p w14:paraId="1014C1E8" w14:textId="27F31620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Cola Circular.</w:t>
            </w:r>
          </w:p>
          <w:p w14:paraId="075F95BC" w14:textId="5BFD0A9E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Cola usando lista enlazada.</w:t>
            </w:r>
          </w:p>
          <w:p w14:paraId="79000677" w14:textId="29B4E8D1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lastRenderedPageBreak/>
              <w:t>Función DEQUEUE.</w:t>
            </w:r>
          </w:p>
          <w:p w14:paraId="1104F3C7" w14:textId="5102CA76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Colas de prioridad.</w:t>
            </w:r>
          </w:p>
          <w:p w14:paraId="0608C62E" w14:textId="7E2D1549" w:rsidR="001803EB" w:rsidRPr="001803EB" w:rsidRDefault="001803EB" w:rsidP="001803EB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1803EB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Colas usando dos pilas.</w:t>
            </w:r>
          </w:p>
          <w:p w14:paraId="4C216349" w14:textId="77777777" w:rsidR="001803EB" w:rsidRPr="001803EB" w:rsidRDefault="001803EB" w:rsidP="003E3E6F">
            <w:pPr>
              <w:rPr>
                <w:rFonts w:asciiTheme="minorHAnsi" w:hAnsiTheme="minorHAnsi" w:cstheme="minorHAnsi"/>
                <w:sz w:val="22"/>
                <w:szCs w:val="22"/>
                <w:lang w:eastAsia="ja-JP"/>
              </w:rPr>
            </w:pPr>
          </w:p>
          <w:p w14:paraId="37EACA80" w14:textId="77777777" w:rsidR="001803EB" w:rsidRPr="001803EB" w:rsidRDefault="001803EB" w:rsidP="003E3E6F">
            <w:pP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2268" w:type="dxa"/>
            <w:shd w:val="clear" w:color="auto" w:fill="auto"/>
          </w:tcPr>
          <w:p w14:paraId="45676851" w14:textId="77777777" w:rsidR="001803EB" w:rsidRDefault="001803EB" w:rsidP="003E3E6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ESTRATEGIA</w:t>
            </w:r>
          </w:p>
          <w:p w14:paraId="2B19C0C5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Aprendizaje basado en problemas </w:t>
            </w:r>
          </w:p>
          <w:p w14:paraId="16051B23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5CEED1D3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0F469C3" w14:textId="77777777" w:rsidR="001803EB" w:rsidRDefault="001803EB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4B8A3D13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1155D693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2515829F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4540D099" w14:textId="6CD53C1E" w:rsidR="001803EB" w:rsidRDefault="00157B46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628F5852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303C1A5B" w14:textId="77777777" w:rsidR="001803EB" w:rsidRDefault="001803EB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Formativa</w:t>
            </w:r>
          </w:p>
          <w:p w14:paraId="0CCBE35D" w14:textId="77777777" w:rsidR="001803EB" w:rsidRDefault="001803EB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04DE1326" w14:textId="77777777" w:rsidR="001803EB" w:rsidRDefault="001803EB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013BA">
              <w:rPr>
                <w:rFonts w:ascii="Calibri" w:hAnsi="Calibri" w:cs="Calibri"/>
                <w:sz w:val="22"/>
                <w:szCs w:val="22"/>
              </w:rPr>
              <w:t>Práctica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2013BA">
              <w:rPr>
                <w:rFonts w:ascii="Calibri" w:hAnsi="Calibri" w:cs="Calibri"/>
                <w:sz w:val="22"/>
                <w:szCs w:val="22"/>
              </w:rPr>
              <w:t xml:space="preserve"> en laboratorio</w:t>
            </w:r>
          </w:p>
          <w:p w14:paraId="56913A4C" w14:textId="77777777" w:rsidR="001803EB" w:rsidRDefault="001803EB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3119" w:type="dxa"/>
            <w:shd w:val="clear" w:color="auto" w:fill="auto"/>
          </w:tcPr>
          <w:p w14:paraId="68C58004" w14:textId="77777777" w:rsidR="001803EB" w:rsidRDefault="00684326" w:rsidP="0068432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colas utilizando punteros.</w:t>
            </w:r>
          </w:p>
          <w:p w14:paraId="650340C0" w14:textId="77777777" w:rsidR="00684326" w:rsidRDefault="00D308F6" w:rsidP="0068432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Colas utilizando Arreglos.</w:t>
            </w:r>
          </w:p>
          <w:p w14:paraId="1EA87787" w14:textId="77777777" w:rsidR="00D308F6" w:rsidRDefault="00D308F6" w:rsidP="0068432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Colas Circulares.</w:t>
            </w:r>
          </w:p>
          <w:p w14:paraId="5CFDDD35" w14:textId="77777777" w:rsidR="00D308F6" w:rsidRDefault="00D308F6" w:rsidP="0068432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Realizar operaciones básicas sobre Colas.</w:t>
            </w:r>
          </w:p>
          <w:p w14:paraId="3AF56B8E" w14:textId="77777777" w:rsidR="00D308F6" w:rsidRDefault="00AF2E2F" w:rsidP="0068432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Colas de Prioridad.</w:t>
            </w:r>
          </w:p>
          <w:p w14:paraId="02EF53A6" w14:textId="6ABB8A8B" w:rsidR="00AF2E2F" w:rsidRPr="00684326" w:rsidRDefault="00AF2E2F" w:rsidP="00684326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Colas usando dos Pilas.</w:t>
            </w:r>
          </w:p>
        </w:tc>
      </w:tr>
      <w:tr w:rsidR="00D927E0" w:rsidRPr="00451612" w14:paraId="0D915D8A" w14:textId="77777777" w:rsidTr="003E3E6F">
        <w:tc>
          <w:tcPr>
            <w:tcW w:w="2835" w:type="dxa"/>
            <w:shd w:val="clear" w:color="auto" w:fill="auto"/>
          </w:tcPr>
          <w:p w14:paraId="48796F81" w14:textId="37498D10" w:rsidR="00D927E0" w:rsidRPr="00D927E0" w:rsidRDefault="00D927E0" w:rsidP="003E3E6F">
            <w:pPr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</w:pPr>
            <w:r w:rsidRPr="00D927E0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 xml:space="preserve">UNIDAD </w:t>
            </w:r>
            <w:r w:rsidR="00D54ABB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>VIII</w:t>
            </w:r>
            <w:r w:rsidRPr="00D927E0">
              <w:rPr>
                <w:rFonts w:asciiTheme="minorHAnsi" w:hAnsiTheme="minorHAnsi" w:cstheme="minorHAnsi"/>
                <w:b/>
                <w:sz w:val="22"/>
                <w:szCs w:val="22"/>
                <w:lang w:eastAsia="ja-JP"/>
              </w:rPr>
              <w:t xml:space="preserve"> TÉCNICAS DE ORDENAMIENTOS/CLASIFICACIÓN</w:t>
            </w:r>
          </w:p>
          <w:p w14:paraId="75B7904F" w14:textId="77777777" w:rsidR="00D927E0" w:rsidRPr="00D927E0" w:rsidRDefault="00D927E0" w:rsidP="003E3E6F">
            <w:pPr>
              <w:rPr>
                <w:rFonts w:asciiTheme="minorHAnsi" w:hAnsiTheme="minorHAnsi" w:cstheme="minorHAnsi"/>
                <w:sz w:val="22"/>
                <w:szCs w:val="22"/>
                <w:lang w:eastAsia="ja-JP"/>
              </w:rPr>
            </w:pPr>
          </w:p>
          <w:p w14:paraId="13DFC20A" w14:textId="536D1342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Criterios utilizados para analizar clasificaciones.</w:t>
            </w:r>
          </w:p>
          <w:p w14:paraId="0A23B9B3" w14:textId="0D967915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Ordenamiento de burbuja (Bubble Sort).</w:t>
            </w:r>
          </w:p>
          <w:p w14:paraId="1797C71F" w14:textId="21B62C28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Ordenamiento de Inserción (Insertion Sort).</w:t>
            </w:r>
          </w:p>
          <w:p w14:paraId="34BEA17E" w14:textId="5D0F32E3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Ordenamiento por Selección (Selecction Sort).</w:t>
            </w:r>
          </w:p>
          <w:p w14:paraId="10461F37" w14:textId="4664ED71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Ordenamiento Rápido (Quick Sort).</w:t>
            </w:r>
          </w:p>
          <w:p w14:paraId="6D283C8C" w14:textId="21A1DB36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Ordenamiento por Fusión (Merge Sort).</w:t>
            </w:r>
          </w:p>
          <w:p w14:paraId="3BA7B036" w14:textId="6AED4882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s-BO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s-BO"/>
              </w:rPr>
              <w:t>Ordenamiento por Conteo (Count Sort).</w:t>
            </w:r>
          </w:p>
          <w:p w14:paraId="2B1FCA15" w14:textId="5053BA26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Bin / Bucket Sort</w:t>
            </w:r>
          </w:p>
          <w:p w14:paraId="7D983F86" w14:textId="0265D7D8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Radix Sort</w:t>
            </w:r>
          </w:p>
          <w:p w14:paraId="54C9E4D9" w14:textId="55695AD6" w:rsidR="00D927E0" w:rsidRPr="00D927E0" w:rsidRDefault="00D927E0" w:rsidP="00D927E0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927E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Shell Sort</w:t>
            </w:r>
          </w:p>
          <w:p w14:paraId="5E142876" w14:textId="77777777" w:rsidR="00D927E0" w:rsidRPr="00D927E0" w:rsidRDefault="00D927E0" w:rsidP="003E3E6F">
            <w:pPr>
              <w:rPr>
                <w:rFonts w:asciiTheme="minorHAnsi" w:hAnsiTheme="minorHAnsi" w:cstheme="minorHAnsi"/>
                <w:sz w:val="22"/>
                <w:szCs w:val="22"/>
                <w:lang w:val="en-US" w:eastAsia="ja-JP"/>
              </w:rPr>
            </w:pPr>
          </w:p>
          <w:p w14:paraId="466117D3" w14:textId="77777777" w:rsidR="00D927E0" w:rsidRPr="00D927E0" w:rsidRDefault="00D927E0" w:rsidP="003E3E6F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15DBD525" w14:textId="77777777" w:rsidR="00D927E0" w:rsidRDefault="00D927E0" w:rsidP="003E3E6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ESTRATEGIA</w:t>
            </w:r>
          </w:p>
          <w:p w14:paraId="2D8C979A" w14:textId="77777777" w:rsidR="00D927E0" w:rsidRDefault="00D927E0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Aprendizaje basado en problemas </w:t>
            </w:r>
          </w:p>
          <w:p w14:paraId="05A0BA67" w14:textId="49DD9C53" w:rsidR="00D927E0" w:rsidRDefault="00D927E0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55C2ECC6" w14:textId="23A6C980" w:rsidR="001C5487" w:rsidRDefault="001C5487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Mapas Mentales</w:t>
            </w:r>
          </w:p>
          <w:p w14:paraId="021BB187" w14:textId="77777777" w:rsidR="00D927E0" w:rsidRDefault="00D927E0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B762CAE" w14:textId="77777777" w:rsidR="00D927E0" w:rsidRDefault="00D927E0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7F9D0898" w14:textId="77777777" w:rsidR="00D927E0" w:rsidRDefault="00D927E0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465FAA07" w14:textId="77777777" w:rsidR="00D927E0" w:rsidRDefault="00D927E0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5F0A9D4B" w14:textId="77777777" w:rsidR="00D927E0" w:rsidRDefault="00D927E0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35411C6A" w14:textId="6026F804" w:rsidR="00D927E0" w:rsidRDefault="001C5487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1DEBE401" w14:textId="77777777" w:rsidR="00D927E0" w:rsidRDefault="00D927E0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7D96B780" w14:textId="77777777" w:rsidR="00D927E0" w:rsidRDefault="00D927E0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Formativa</w:t>
            </w:r>
          </w:p>
          <w:p w14:paraId="1A0AB219" w14:textId="77777777" w:rsidR="00D927E0" w:rsidRDefault="00D927E0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275F21A8" w14:textId="77777777" w:rsidR="00D927E0" w:rsidRDefault="00D927E0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013BA">
              <w:rPr>
                <w:rFonts w:ascii="Calibri" w:hAnsi="Calibri" w:cs="Calibri"/>
                <w:sz w:val="22"/>
                <w:szCs w:val="22"/>
              </w:rPr>
              <w:t>Práctica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2013BA">
              <w:rPr>
                <w:rFonts w:ascii="Calibri" w:hAnsi="Calibri" w:cs="Calibri"/>
                <w:sz w:val="22"/>
                <w:szCs w:val="22"/>
              </w:rPr>
              <w:t xml:space="preserve"> en laboratorio</w:t>
            </w:r>
          </w:p>
          <w:p w14:paraId="079AE2D5" w14:textId="77777777" w:rsidR="00D927E0" w:rsidRDefault="00D927E0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3119" w:type="dxa"/>
            <w:shd w:val="clear" w:color="auto" w:fill="auto"/>
          </w:tcPr>
          <w:p w14:paraId="1EE8A070" w14:textId="77777777" w:rsidR="00D927E0" w:rsidRDefault="008557B8" w:rsidP="008557B8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los diferentes criterios que se usan para ordenar o clasificar elementos.</w:t>
            </w:r>
          </w:p>
          <w:p w14:paraId="077AD02F" w14:textId="7FB7C08A" w:rsidR="008557B8" w:rsidRPr="008557B8" w:rsidRDefault="004A2CAE" w:rsidP="008557B8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Implementar las diferentes técnicas de clasificación u ordenamiento de elementos.</w:t>
            </w:r>
          </w:p>
        </w:tc>
      </w:tr>
      <w:tr w:rsidR="00944855" w:rsidRPr="00451612" w14:paraId="5573B111" w14:textId="77777777" w:rsidTr="003E3E6F">
        <w:tc>
          <w:tcPr>
            <w:tcW w:w="2835" w:type="dxa"/>
            <w:shd w:val="clear" w:color="auto" w:fill="auto"/>
          </w:tcPr>
          <w:p w14:paraId="48CDEC42" w14:textId="181C9BCC" w:rsidR="00944855" w:rsidRDefault="00944855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 xml:space="preserve">UNIDAD </w:t>
            </w:r>
            <w:r w:rsidR="00D54ABB"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I</w:t>
            </w: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X TÉCNICAS DE HASHING</w:t>
            </w:r>
          </w:p>
          <w:p w14:paraId="298510C8" w14:textId="46E685AF" w:rsidR="00944855" w:rsidRDefault="00944855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</w:p>
          <w:p w14:paraId="21801E3A" w14:textId="01789184" w:rsidR="00944855" w:rsidRPr="00944855" w:rsidRDefault="00944855" w:rsidP="0094485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944855">
              <w:rPr>
                <w:rFonts w:asciiTheme="minorHAnsi" w:hAnsiTheme="minorHAnsi" w:cstheme="minorHAnsi"/>
                <w:sz w:val="22"/>
                <w:lang w:val="es-BO"/>
              </w:rPr>
              <w:t>Introducción a las técnicas de Hashing.</w:t>
            </w:r>
          </w:p>
          <w:p w14:paraId="4B146419" w14:textId="35C60E6C" w:rsidR="00944855" w:rsidRPr="00944855" w:rsidRDefault="00944855" w:rsidP="0094485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944855">
              <w:rPr>
                <w:rFonts w:asciiTheme="minorHAnsi" w:hAnsiTheme="minorHAnsi" w:cstheme="minorHAnsi"/>
                <w:sz w:val="22"/>
                <w:lang w:val="es-BO"/>
              </w:rPr>
              <w:t>Encadenamiento.</w:t>
            </w:r>
          </w:p>
          <w:p w14:paraId="6850E26E" w14:textId="17DF3D72" w:rsidR="00944855" w:rsidRPr="00944855" w:rsidRDefault="00944855" w:rsidP="0094485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944855">
              <w:rPr>
                <w:rFonts w:asciiTheme="minorHAnsi" w:hAnsiTheme="minorHAnsi" w:cstheme="minorHAnsi"/>
                <w:sz w:val="22"/>
                <w:lang w:val="es-BO"/>
              </w:rPr>
              <w:t>Sondeo lineal.</w:t>
            </w:r>
          </w:p>
          <w:p w14:paraId="020B7D84" w14:textId="28414143" w:rsidR="00944855" w:rsidRPr="00944855" w:rsidRDefault="00944855" w:rsidP="0094485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944855">
              <w:rPr>
                <w:rFonts w:asciiTheme="minorHAnsi" w:hAnsiTheme="minorHAnsi" w:cstheme="minorHAnsi"/>
                <w:sz w:val="22"/>
                <w:lang w:val="es-BO"/>
              </w:rPr>
              <w:t>Sondeo cuadrático.</w:t>
            </w:r>
          </w:p>
          <w:p w14:paraId="0DDAE57B" w14:textId="625C2703" w:rsidR="00944855" w:rsidRPr="00944855" w:rsidRDefault="00944855" w:rsidP="0094485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944855">
              <w:rPr>
                <w:rFonts w:asciiTheme="minorHAnsi" w:hAnsiTheme="minorHAnsi" w:cstheme="minorHAnsi"/>
                <w:sz w:val="22"/>
                <w:lang w:val="es-BO"/>
              </w:rPr>
              <w:t>Hashing doble.</w:t>
            </w:r>
          </w:p>
          <w:p w14:paraId="21A25FD4" w14:textId="0072DC66" w:rsidR="00944855" w:rsidRPr="00944855" w:rsidRDefault="00944855" w:rsidP="0094485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lang w:val="es-BO"/>
              </w:rPr>
            </w:pPr>
            <w:r w:rsidRPr="00944855">
              <w:rPr>
                <w:rFonts w:asciiTheme="minorHAnsi" w:hAnsiTheme="minorHAnsi" w:cstheme="minorHAnsi"/>
                <w:sz w:val="22"/>
                <w:lang w:val="es-BO"/>
              </w:rPr>
              <w:t>Ideas de funciones Hash.</w:t>
            </w:r>
          </w:p>
          <w:p w14:paraId="14A35F19" w14:textId="77777777" w:rsidR="00944855" w:rsidRPr="00944855" w:rsidRDefault="00944855" w:rsidP="003E3E6F">
            <w:pPr>
              <w:rPr>
                <w:rFonts w:ascii="Calibri" w:hAnsi="Calibri" w:cs="Calibri"/>
                <w:b/>
                <w:sz w:val="22"/>
                <w:szCs w:val="22"/>
                <w:lang w:val="es-BO" w:eastAsia="ja-JP"/>
              </w:rPr>
            </w:pPr>
          </w:p>
          <w:p w14:paraId="1A483EF6" w14:textId="60AC9058" w:rsidR="00944855" w:rsidRPr="007F50FD" w:rsidRDefault="00944855" w:rsidP="003E3E6F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</w:p>
          <w:p w14:paraId="60A41FD5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</w:p>
          <w:p w14:paraId="13661EA0" w14:textId="77777777" w:rsidR="00944855" w:rsidRDefault="00944855" w:rsidP="003E3E6F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2268" w:type="dxa"/>
            <w:shd w:val="clear" w:color="auto" w:fill="auto"/>
          </w:tcPr>
          <w:p w14:paraId="4FB19759" w14:textId="77777777" w:rsidR="00944855" w:rsidRDefault="00944855" w:rsidP="003E3E6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ESTRATEGIA</w:t>
            </w:r>
          </w:p>
          <w:p w14:paraId="6B080626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Aprendizaje basado en problemas </w:t>
            </w:r>
          </w:p>
          <w:p w14:paraId="2DE0D153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24CB17D3" w14:textId="49EBE227" w:rsidR="00944855" w:rsidRDefault="00BA21CE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Mapas Mentales</w:t>
            </w:r>
          </w:p>
          <w:p w14:paraId="1E5DB5BF" w14:textId="77777777" w:rsidR="00944855" w:rsidRDefault="00944855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0C122DCB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30736A36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56BE6C90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6257AD12" w14:textId="36B58E5C" w:rsidR="00944855" w:rsidRDefault="00BA21CE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589786CC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481B123B" w14:textId="77777777" w:rsidR="00944855" w:rsidRDefault="00944855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Formativa</w:t>
            </w:r>
          </w:p>
          <w:p w14:paraId="51973E45" w14:textId="77777777" w:rsidR="00944855" w:rsidRDefault="00944855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323CB8EE" w14:textId="77777777" w:rsidR="00944855" w:rsidRDefault="00944855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013BA">
              <w:rPr>
                <w:rFonts w:ascii="Calibri" w:hAnsi="Calibri" w:cs="Calibri"/>
                <w:sz w:val="22"/>
                <w:szCs w:val="22"/>
              </w:rPr>
              <w:t>Práctica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2013BA">
              <w:rPr>
                <w:rFonts w:ascii="Calibri" w:hAnsi="Calibri" w:cs="Calibri"/>
                <w:sz w:val="22"/>
                <w:szCs w:val="22"/>
              </w:rPr>
              <w:t xml:space="preserve"> en laboratorio</w:t>
            </w:r>
          </w:p>
          <w:p w14:paraId="5E8F5076" w14:textId="77777777" w:rsidR="00944855" w:rsidRDefault="00944855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3119" w:type="dxa"/>
            <w:shd w:val="clear" w:color="auto" w:fill="auto"/>
          </w:tcPr>
          <w:p w14:paraId="199166D1" w14:textId="77777777" w:rsidR="00944855" w:rsidRDefault="004A725F" w:rsidP="004A725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que es el encadenamiento en Técnicas de Hashing.</w:t>
            </w:r>
          </w:p>
          <w:p w14:paraId="23A180FD" w14:textId="77777777" w:rsidR="004A725F" w:rsidRDefault="004A725F" w:rsidP="004A725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que es el sondeo Lineal y el sondeo cuadrático.</w:t>
            </w:r>
          </w:p>
          <w:p w14:paraId="5CAF416C" w14:textId="77777777" w:rsidR="00A63C4D" w:rsidRDefault="00A63C4D" w:rsidP="004A725F">
            <w:pPr>
              <w:pStyle w:val="Prrafodelista"/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Comprender que es el Hashing Doble.</w:t>
            </w:r>
          </w:p>
          <w:p w14:paraId="3A86839B" w14:textId="098C0BD9" w:rsidR="00A63C4D" w:rsidRPr="004A725F" w:rsidRDefault="00A63C4D" w:rsidP="00626C9D">
            <w:pPr>
              <w:pStyle w:val="Prrafodelista"/>
              <w:ind w:left="360"/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D26C63" w:rsidRPr="00451612" w14:paraId="5B27E2A1" w14:textId="77777777" w:rsidTr="003E3E6F">
        <w:tc>
          <w:tcPr>
            <w:tcW w:w="2835" w:type="dxa"/>
            <w:shd w:val="clear" w:color="auto" w:fill="auto"/>
          </w:tcPr>
          <w:p w14:paraId="6E5A108E" w14:textId="77777777" w:rsidR="00D26C63" w:rsidRDefault="00D26C63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</w:p>
        </w:tc>
        <w:tc>
          <w:tcPr>
            <w:tcW w:w="2268" w:type="dxa"/>
            <w:shd w:val="clear" w:color="auto" w:fill="auto"/>
          </w:tcPr>
          <w:p w14:paraId="1039FC85" w14:textId="77777777" w:rsidR="00D26C63" w:rsidRDefault="00D26C63" w:rsidP="003E3E6F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1B992135" w14:textId="77777777" w:rsidR="00D26C63" w:rsidRDefault="00D26C63" w:rsidP="00851A8F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9" w:type="dxa"/>
            <w:shd w:val="clear" w:color="auto" w:fill="auto"/>
          </w:tcPr>
          <w:p w14:paraId="5C9BAC25" w14:textId="77777777" w:rsidR="00D26C63" w:rsidRDefault="00D26C63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40724" w:rsidRPr="00451612" w14:paraId="2E1E330B" w14:textId="77777777" w:rsidTr="003E3E6F">
        <w:tc>
          <w:tcPr>
            <w:tcW w:w="2835" w:type="dxa"/>
            <w:shd w:val="clear" w:color="auto" w:fill="auto"/>
          </w:tcPr>
          <w:p w14:paraId="0CA67489" w14:textId="1C9197BC" w:rsidR="00F40724" w:rsidRDefault="00553F05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UNIDAD XI</w:t>
            </w:r>
          </w:p>
          <w:p w14:paraId="68D163E3" w14:textId="77777777" w:rsidR="00F40724" w:rsidRDefault="00F40724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lastRenderedPageBreak/>
              <w:t>INTRODUCCIÓN A LOS ARCHIVOS</w:t>
            </w:r>
          </w:p>
          <w:p w14:paraId="43F1FD8A" w14:textId="77777777" w:rsidR="00F40724" w:rsidRDefault="00F40724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 w:rsidRPr="00127C80"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ENTRADA Y SALIDA</w:t>
            </w:r>
          </w:p>
          <w:p w14:paraId="35987D90" w14:textId="77777777" w:rsidR="00F40724" w:rsidRPr="007F50FD" w:rsidRDefault="00F40724" w:rsidP="003E3E6F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sz w:val="22"/>
                <w:szCs w:val="22"/>
                <w:lang w:eastAsia="ja-JP"/>
              </w:rPr>
              <w:t xml:space="preserve">Gestión de Entrada y Salida -  </w:t>
            </w:r>
            <w:r w:rsidRPr="007F50FD">
              <w:rPr>
                <w:rFonts w:ascii="Calibri" w:hAnsi="Calibri" w:cs="Calibri"/>
                <w:sz w:val="22"/>
                <w:szCs w:val="22"/>
                <w:lang w:eastAsia="ja-JP"/>
              </w:rPr>
              <w:t>Lee</w:t>
            </w:r>
            <w:r>
              <w:rPr>
                <w:rFonts w:ascii="Calibri" w:hAnsi="Calibri" w:cs="Calibri"/>
                <w:sz w:val="22"/>
                <w:szCs w:val="22"/>
                <w:lang w:eastAsia="ja-JP"/>
              </w:rPr>
              <w:t xml:space="preserve">r y Escribir archivos de texto - </w:t>
            </w:r>
            <w:r w:rsidRPr="007F50FD">
              <w:rPr>
                <w:rFonts w:ascii="Calibri" w:hAnsi="Calibri" w:cs="Calibri"/>
                <w:sz w:val="22"/>
                <w:szCs w:val="22"/>
                <w:lang w:eastAsia="ja-JP"/>
              </w:rPr>
              <w:t xml:space="preserve">Leer </w:t>
            </w:r>
            <w:r>
              <w:rPr>
                <w:rFonts w:ascii="Calibri" w:hAnsi="Calibri" w:cs="Calibri"/>
                <w:sz w:val="22"/>
                <w:szCs w:val="22"/>
                <w:lang w:eastAsia="ja-JP"/>
              </w:rPr>
              <w:t>y Escribir Objetos en Archivos.</w:t>
            </w:r>
          </w:p>
          <w:p w14:paraId="3615BC67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  <w:lang w:eastAsia="ja-JP"/>
              </w:rPr>
            </w:pPr>
          </w:p>
          <w:p w14:paraId="7AE99302" w14:textId="77777777" w:rsidR="00F40724" w:rsidRDefault="00F40724" w:rsidP="003E3E6F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2268" w:type="dxa"/>
            <w:shd w:val="clear" w:color="auto" w:fill="auto"/>
          </w:tcPr>
          <w:p w14:paraId="6DB99A87" w14:textId="77777777" w:rsidR="00F40724" w:rsidRDefault="00F40724" w:rsidP="003E3E6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ESTRATEGIA</w:t>
            </w:r>
          </w:p>
          <w:p w14:paraId="046A0EFA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- Aprendizaje basado en problemas </w:t>
            </w:r>
          </w:p>
          <w:p w14:paraId="73CD4FE1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267E5A62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85E2DF4" w14:textId="77777777" w:rsidR="00F40724" w:rsidRDefault="00F40724" w:rsidP="003E3E6F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3015C701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4E803147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26EF4850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44B5DE88" w14:textId="0301C0FB" w:rsidR="00F40724" w:rsidRDefault="00676EEB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1026ED76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40708A7B" w14:textId="77777777" w:rsidR="00F40724" w:rsidRDefault="00F40724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Formativa</w:t>
            </w:r>
          </w:p>
          <w:p w14:paraId="387D5684" w14:textId="77777777" w:rsidR="00F40724" w:rsidRDefault="00F40724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Sumativa</w:t>
            </w:r>
          </w:p>
          <w:p w14:paraId="3B6CEAE2" w14:textId="77777777" w:rsidR="00F40724" w:rsidRDefault="00F40724" w:rsidP="003E3E6F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013BA">
              <w:rPr>
                <w:rFonts w:ascii="Calibri" w:hAnsi="Calibri" w:cs="Calibri"/>
                <w:sz w:val="22"/>
                <w:szCs w:val="22"/>
              </w:rPr>
              <w:lastRenderedPageBreak/>
              <w:t>Práctica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2013BA">
              <w:rPr>
                <w:rFonts w:ascii="Calibri" w:hAnsi="Calibri" w:cs="Calibri"/>
                <w:sz w:val="22"/>
                <w:szCs w:val="22"/>
              </w:rPr>
              <w:t xml:space="preserve"> en laboratorio</w:t>
            </w:r>
          </w:p>
          <w:p w14:paraId="5C7BAD47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3119" w:type="dxa"/>
            <w:shd w:val="clear" w:color="auto" w:fill="auto"/>
          </w:tcPr>
          <w:p w14:paraId="0FB35A15" w14:textId="77777777" w:rsidR="00F40724" w:rsidRDefault="00F40724" w:rsidP="003E3E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Aplicar el uso de archivos para almacenamientos de los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diferentes tipos de estructura de datos</w:t>
            </w:r>
          </w:p>
          <w:p w14:paraId="6E939092" w14:textId="77777777" w:rsidR="00F40724" w:rsidRPr="00451612" w:rsidRDefault="00F40724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F40724" w:rsidRPr="00451612" w14:paraId="785B650D" w14:textId="77777777" w:rsidTr="00453458">
        <w:tc>
          <w:tcPr>
            <w:tcW w:w="2835" w:type="dxa"/>
            <w:shd w:val="clear" w:color="auto" w:fill="auto"/>
          </w:tcPr>
          <w:p w14:paraId="3071E74C" w14:textId="77777777" w:rsidR="00F40724" w:rsidRDefault="00F40724" w:rsidP="00441853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</w:p>
        </w:tc>
        <w:tc>
          <w:tcPr>
            <w:tcW w:w="2268" w:type="dxa"/>
            <w:shd w:val="clear" w:color="auto" w:fill="auto"/>
          </w:tcPr>
          <w:p w14:paraId="1CC30D8D" w14:textId="77777777" w:rsidR="00F40724" w:rsidRDefault="00F40724" w:rsidP="0044185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01EBA3E2" w14:textId="77777777" w:rsidR="00F40724" w:rsidRDefault="00F40724" w:rsidP="00441853">
            <w:pPr>
              <w:numPr>
                <w:ilvl w:val="0"/>
                <w:numId w:val="3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9" w:type="dxa"/>
            <w:shd w:val="clear" w:color="auto" w:fill="auto"/>
          </w:tcPr>
          <w:p w14:paraId="47FAB76B" w14:textId="77777777" w:rsidR="00F40724" w:rsidRDefault="00F40724" w:rsidP="00044B7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1853" w:rsidRPr="00451612" w14:paraId="3939919C" w14:textId="77777777" w:rsidTr="00453458">
        <w:tc>
          <w:tcPr>
            <w:tcW w:w="2835" w:type="dxa"/>
            <w:shd w:val="clear" w:color="auto" w:fill="auto"/>
          </w:tcPr>
          <w:p w14:paraId="4195A63E" w14:textId="1876CABC" w:rsidR="004F1CC1" w:rsidRDefault="00553F05" w:rsidP="003E3E6F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UNIDAD X</w:t>
            </w:r>
            <w:r w:rsidR="001211F2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II</w:t>
            </w:r>
          </w:p>
          <w:p w14:paraId="25177C41" w14:textId="77777777" w:rsidR="00441853" w:rsidRDefault="00441853" w:rsidP="003E3E6F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APLICACIONES DE INTELIGENCIA ARTIFICIAL</w:t>
            </w:r>
          </w:p>
          <w:p w14:paraId="11069A64" w14:textId="77777777" w:rsidR="00441853" w:rsidRDefault="00441853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Ciencia de datos</w:t>
            </w:r>
          </w:p>
          <w:p w14:paraId="455D9A76" w14:textId="48EFDE3F" w:rsidR="00441853" w:rsidRDefault="00441853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Búsquedas, recorridos, análisis de textos</w:t>
            </w:r>
          </w:p>
          <w:p w14:paraId="352DE93C" w14:textId="17A8C88B" w:rsidR="00CE1A3C" w:rsidRDefault="00CE1A3C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Introducción a Expresiones Regulares</w:t>
            </w:r>
          </w:p>
          <w:p w14:paraId="32FB7A2F" w14:textId="77777777" w:rsidR="00441853" w:rsidRPr="00441853" w:rsidRDefault="00441853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2268" w:type="dxa"/>
            <w:shd w:val="clear" w:color="auto" w:fill="auto"/>
          </w:tcPr>
          <w:p w14:paraId="748B2454" w14:textId="77777777" w:rsidR="00441853" w:rsidRDefault="00441853" w:rsidP="0044185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ESTRATEGIA</w:t>
            </w:r>
          </w:p>
          <w:p w14:paraId="18FDA0C1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Aprendizaje basado en problemas </w:t>
            </w:r>
          </w:p>
          <w:p w14:paraId="550CD7DD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Investigación de tópicos y problemas específicos </w:t>
            </w:r>
          </w:p>
          <w:p w14:paraId="68C22BA0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C107A01" w14:textId="77777777" w:rsidR="00441853" w:rsidRDefault="00441853" w:rsidP="00441853">
            <w:pPr>
              <w:rPr>
                <w:rFonts w:ascii="Calibri" w:hAnsi="Calibri" w:cs="Calibri"/>
                <w:b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eastAsia="ja-JP"/>
              </w:rPr>
              <w:t>RECURSOS</w:t>
            </w:r>
          </w:p>
          <w:p w14:paraId="1F25733F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Plataforma virtual Moodle</w:t>
            </w:r>
          </w:p>
          <w:p w14:paraId="7AC30D87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Material en línea</w:t>
            </w:r>
          </w:p>
          <w:p w14:paraId="27EAE57C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Python</w:t>
            </w:r>
          </w:p>
          <w:p w14:paraId="7972A02F" w14:textId="28659F22" w:rsidR="00441853" w:rsidRDefault="00676EEB" w:rsidP="0044185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lenguaje C/C++</w:t>
            </w:r>
          </w:p>
          <w:p w14:paraId="3D78189F" w14:textId="77777777" w:rsidR="00441853" w:rsidRDefault="00441853" w:rsidP="00441853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435554D1" w14:textId="77777777" w:rsidR="004F1CC1" w:rsidRDefault="004F1CC1" w:rsidP="004F1CC1">
            <w:pPr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Formativa</w:t>
            </w:r>
          </w:p>
          <w:p w14:paraId="3BA3B396" w14:textId="77777777" w:rsidR="004F1CC1" w:rsidRDefault="004F1CC1" w:rsidP="004F1CC1">
            <w:pPr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Sumativa</w:t>
            </w:r>
          </w:p>
          <w:p w14:paraId="122D5D48" w14:textId="77777777" w:rsidR="004F1CC1" w:rsidRDefault="004F1CC1" w:rsidP="004F1CC1">
            <w:pPr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Evaluación final </w:t>
            </w:r>
          </w:p>
          <w:p w14:paraId="71605A30" w14:textId="77777777" w:rsidR="00441853" w:rsidRDefault="004F1CC1" w:rsidP="004F1CC1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Evaluación en laboratorio</w:t>
            </w:r>
          </w:p>
        </w:tc>
        <w:tc>
          <w:tcPr>
            <w:tcW w:w="3119" w:type="dxa"/>
            <w:shd w:val="clear" w:color="auto" w:fill="auto"/>
          </w:tcPr>
          <w:p w14:paraId="1870C4C6" w14:textId="77777777" w:rsidR="00441853" w:rsidRPr="00451612" w:rsidRDefault="00441853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Aplicar las estructuras de datos en </w:t>
            </w:r>
            <w:r w:rsidR="003B0F5F">
              <w:rPr>
                <w:rFonts w:ascii="Calibri" w:hAnsi="Calibri" w:cs="Calibri"/>
                <w:sz w:val="22"/>
                <w:szCs w:val="22"/>
                <w:lang w:val="es-ES"/>
              </w:rPr>
              <w:t>ciencia de los datos</w:t>
            </w:r>
          </w:p>
        </w:tc>
      </w:tr>
      <w:tr w:rsidR="00453458" w:rsidRPr="00451612" w14:paraId="1AE1B83F" w14:textId="77777777" w:rsidTr="00453458">
        <w:tc>
          <w:tcPr>
            <w:tcW w:w="2835" w:type="dxa"/>
            <w:shd w:val="clear" w:color="auto" w:fill="auto"/>
          </w:tcPr>
          <w:p w14:paraId="7093D18E" w14:textId="77777777" w:rsidR="00453458" w:rsidRPr="00F64DF5" w:rsidRDefault="00453458" w:rsidP="003E3E6F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EVALUACIÓN FINAL</w:t>
            </w:r>
          </w:p>
        </w:tc>
        <w:tc>
          <w:tcPr>
            <w:tcW w:w="2268" w:type="dxa"/>
            <w:shd w:val="clear" w:color="auto" w:fill="auto"/>
          </w:tcPr>
          <w:p w14:paraId="71DB2427" w14:textId="77777777" w:rsidR="00453458" w:rsidRDefault="00453458" w:rsidP="003E3E6F">
            <w:pPr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Presentación proyecto</w:t>
            </w:r>
          </w:p>
          <w:p w14:paraId="7F06D7D6" w14:textId="77777777" w:rsidR="00453458" w:rsidRDefault="00453458" w:rsidP="003E3E6F">
            <w:pPr>
              <w:numPr>
                <w:ilvl w:val="0"/>
                <w:numId w:val="3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Revisión portafolio</w:t>
            </w:r>
          </w:p>
          <w:p w14:paraId="44932DB2" w14:textId="77777777" w:rsidR="00453458" w:rsidRPr="008A41D3" w:rsidRDefault="00453458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shd w:val="clear" w:color="auto" w:fill="auto"/>
          </w:tcPr>
          <w:p w14:paraId="5D4CD05E" w14:textId="77777777" w:rsidR="00453458" w:rsidRPr="008A41D3" w:rsidRDefault="00453458" w:rsidP="004F1CC1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3119" w:type="dxa"/>
            <w:shd w:val="clear" w:color="auto" w:fill="auto"/>
          </w:tcPr>
          <w:p w14:paraId="66E283A8" w14:textId="77777777" w:rsidR="00453458" w:rsidRPr="00451612" w:rsidRDefault="00453458" w:rsidP="003E3E6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</w:tbl>
    <w:p w14:paraId="60661829" w14:textId="77777777" w:rsidR="00453458" w:rsidRDefault="00453458" w:rsidP="00453458">
      <w:pPr>
        <w:rPr>
          <w:rFonts w:ascii="Arial" w:hAnsi="Arial"/>
        </w:rPr>
      </w:pPr>
    </w:p>
    <w:p w14:paraId="47B9BD7A" w14:textId="77777777" w:rsidR="00A7517F" w:rsidRPr="00453458" w:rsidRDefault="00A7517F" w:rsidP="00643FBF">
      <w:pPr>
        <w:spacing w:before="140" w:line="0" w:lineRule="atLeast"/>
        <w:rPr>
          <w:rFonts w:ascii="Calibri" w:hAnsi="Calibri" w:cs="Calibri"/>
          <w:b/>
          <w:sz w:val="22"/>
          <w:szCs w:val="22"/>
        </w:rPr>
      </w:pPr>
    </w:p>
    <w:p w14:paraId="3BA6D054" w14:textId="77777777" w:rsidR="00DE07C9" w:rsidRPr="00F64DF5" w:rsidRDefault="006F5C6E" w:rsidP="00643FB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  <w:r>
        <w:rPr>
          <w:rFonts w:ascii="Calibri" w:hAnsi="Calibri" w:cs="Calibri"/>
          <w:b/>
          <w:sz w:val="22"/>
          <w:szCs w:val="22"/>
          <w:lang w:val="es-ES"/>
        </w:rPr>
        <w:br w:type="page"/>
      </w:r>
      <w:r w:rsidR="00DE07C9" w:rsidRPr="00F64DF5">
        <w:rPr>
          <w:rFonts w:ascii="Calibri" w:hAnsi="Calibri" w:cs="Calibri"/>
          <w:b/>
          <w:sz w:val="22"/>
          <w:szCs w:val="22"/>
          <w:lang w:val="es-ES"/>
        </w:rPr>
        <w:lastRenderedPageBreak/>
        <w:t>V. BIBLIOGRAF</w:t>
      </w:r>
      <w:r w:rsidR="00A7517F" w:rsidRPr="00F64DF5">
        <w:rPr>
          <w:rFonts w:ascii="Calibri" w:hAnsi="Calibri" w:cs="Calibri"/>
          <w:b/>
          <w:sz w:val="22"/>
          <w:szCs w:val="22"/>
          <w:lang w:val="es-ES"/>
        </w:rPr>
        <w:t>Í</w:t>
      </w:r>
      <w:r w:rsidR="00DE07C9" w:rsidRPr="00F64DF5">
        <w:rPr>
          <w:rFonts w:ascii="Calibri" w:hAnsi="Calibri" w:cs="Calibri"/>
          <w:b/>
          <w:sz w:val="22"/>
          <w:szCs w:val="22"/>
          <w:lang w:val="es-ES"/>
        </w:rPr>
        <w:t>A</w:t>
      </w:r>
    </w:p>
    <w:p w14:paraId="09930CA6" w14:textId="77777777" w:rsidR="00A7517F" w:rsidRDefault="00C023E8" w:rsidP="00643FB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  <w:r>
        <w:rPr>
          <w:rFonts w:ascii="Calibri" w:hAnsi="Calibri" w:cs="Calibri"/>
          <w:b/>
          <w:sz w:val="22"/>
          <w:szCs w:val="22"/>
          <w:lang w:val="es-ES"/>
        </w:rPr>
        <w:t>Recursos físicos</w:t>
      </w:r>
    </w:p>
    <w:p w14:paraId="6958DF85" w14:textId="77777777" w:rsidR="00EB5A48" w:rsidRPr="00F64DF5" w:rsidRDefault="00EB5A48" w:rsidP="00EB5A48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"/>
        <w:gridCol w:w="7587"/>
        <w:gridCol w:w="1629"/>
      </w:tblGrid>
      <w:tr w:rsidR="00EB5A48" w:rsidRPr="00BF3807" w14:paraId="6912F9E8" w14:textId="77777777" w:rsidTr="003E3E6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D965" w14:textId="77777777" w:rsidR="00EB5A48" w:rsidRPr="00BF3807" w:rsidRDefault="00EB5A48" w:rsidP="003E3E6F">
            <w:pPr>
              <w:rPr>
                <w:rFonts w:asciiTheme="minorHAnsi" w:hAnsiTheme="minorHAnsi" w:cstheme="minorHAnsi"/>
                <w:b/>
                <w:bCs/>
                <w:szCs w:val="24"/>
                <w:lang w:val="es-ES"/>
              </w:rPr>
            </w:pPr>
            <w:r w:rsidRPr="00BF3807"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  <w:t>Nº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7B6A3" w14:textId="77777777" w:rsidR="00EB5A48" w:rsidRPr="00BF3807" w:rsidRDefault="00EB5A48" w:rsidP="003E3E6F">
            <w:pPr>
              <w:rPr>
                <w:rFonts w:asciiTheme="minorHAnsi" w:hAnsiTheme="minorHAnsi" w:cstheme="minorHAnsi"/>
                <w:szCs w:val="24"/>
                <w:lang w:val="es-ES"/>
              </w:rPr>
            </w:pPr>
            <w:r w:rsidRPr="00BF3807"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  <w:t>Descripción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62E82" w14:textId="77777777" w:rsidR="00EB5A48" w:rsidRPr="00BF3807" w:rsidRDefault="00EB5A48" w:rsidP="003E3E6F">
            <w:pPr>
              <w:rPr>
                <w:rFonts w:asciiTheme="minorHAnsi" w:hAnsiTheme="minorHAnsi" w:cstheme="minorHAnsi"/>
                <w:b/>
                <w:szCs w:val="24"/>
                <w:lang w:val="es-ES"/>
              </w:rPr>
            </w:pPr>
            <w:r w:rsidRPr="00BF3807">
              <w:rPr>
                <w:rFonts w:asciiTheme="minorHAnsi" w:hAnsiTheme="minorHAnsi" w:cstheme="minorHAnsi"/>
                <w:b/>
                <w:szCs w:val="24"/>
                <w:lang w:val="es-ES"/>
              </w:rPr>
              <w:t>Sig. Top.</w:t>
            </w:r>
          </w:p>
        </w:tc>
      </w:tr>
      <w:tr w:rsidR="008926DF" w:rsidRPr="00BF3807" w14:paraId="27138714" w14:textId="77777777" w:rsidTr="003E3E6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A1A77" w14:textId="7DD0FF05" w:rsidR="008926DF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  <w:t>1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61142" w14:textId="58E726BF" w:rsidR="008926DF" w:rsidRPr="00BF3807" w:rsidRDefault="008926DF" w:rsidP="003E3E6F">
            <w:pPr>
              <w:rPr>
                <w:rFonts w:asciiTheme="minorHAnsi" w:hAnsiTheme="minorHAnsi" w:cstheme="minorHAnsi"/>
                <w:szCs w:val="24"/>
              </w:rPr>
            </w:pPr>
            <w:r w:rsidRPr="00CD3E82">
              <w:rPr>
                <w:rFonts w:asciiTheme="minorHAnsi" w:hAnsiTheme="minorHAnsi" w:cstheme="minorHAnsi"/>
                <w:szCs w:val="24"/>
                <w:lang w:val="en-US"/>
              </w:rPr>
              <w:t>Horowitz</w:t>
            </w:r>
            <w:r w:rsidR="00941123" w:rsidRPr="00CD3E82">
              <w:rPr>
                <w:rFonts w:asciiTheme="minorHAnsi" w:hAnsiTheme="minorHAnsi" w:cstheme="minorHAnsi"/>
                <w:szCs w:val="24"/>
                <w:lang w:val="en-US"/>
              </w:rPr>
              <w:t xml:space="preserve">, Ellis &amp; </w:t>
            </w:r>
            <w:r w:rsidR="00E500DD" w:rsidRPr="00CD3E82">
              <w:rPr>
                <w:rFonts w:asciiTheme="minorHAnsi" w:hAnsiTheme="minorHAnsi" w:cstheme="minorHAnsi"/>
                <w:szCs w:val="24"/>
                <w:lang w:val="en-US"/>
              </w:rPr>
              <w:t xml:space="preserve">Sartaj </w:t>
            </w:r>
            <w:r w:rsidR="00941123" w:rsidRPr="00CD3E82">
              <w:rPr>
                <w:rFonts w:asciiTheme="minorHAnsi" w:hAnsiTheme="minorHAnsi" w:cstheme="minorHAnsi"/>
                <w:szCs w:val="24"/>
                <w:lang w:val="en-US"/>
              </w:rPr>
              <w:t>Sahni.</w:t>
            </w:r>
            <w:r w:rsidR="00E500DD" w:rsidRPr="00CD3E82">
              <w:rPr>
                <w:rFonts w:asciiTheme="minorHAnsi" w:hAnsiTheme="minorHAnsi" w:cstheme="minorHAnsi"/>
                <w:szCs w:val="24"/>
                <w:lang w:val="en-US"/>
              </w:rPr>
              <w:t xml:space="preserve"> (19</w:t>
            </w:r>
            <w:r w:rsidR="00247DF0" w:rsidRPr="00CD3E82">
              <w:rPr>
                <w:rFonts w:asciiTheme="minorHAnsi" w:hAnsiTheme="minorHAnsi" w:cstheme="minorHAnsi"/>
                <w:szCs w:val="24"/>
                <w:lang w:val="en-US"/>
              </w:rPr>
              <w:t>83</w:t>
            </w:r>
            <w:r w:rsidR="00E500DD" w:rsidRPr="00CD3E82">
              <w:rPr>
                <w:rFonts w:asciiTheme="minorHAnsi" w:hAnsiTheme="minorHAnsi" w:cstheme="minorHAnsi"/>
                <w:szCs w:val="24"/>
                <w:lang w:val="en-US"/>
              </w:rPr>
              <w:t>).</w:t>
            </w:r>
            <w:r w:rsidR="00941123" w:rsidRPr="00CD3E82">
              <w:rPr>
                <w:rFonts w:asciiTheme="minorHAnsi" w:hAnsiTheme="minorHAnsi" w:cstheme="minorHAnsi"/>
                <w:szCs w:val="24"/>
                <w:lang w:val="en-US"/>
              </w:rPr>
              <w:t xml:space="preserve"> </w:t>
            </w:r>
            <w:r w:rsidRPr="00CD3E82">
              <w:rPr>
                <w:rFonts w:asciiTheme="minorHAnsi" w:hAnsiTheme="minorHAnsi" w:cstheme="minorHAnsi"/>
                <w:szCs w:val="24"/>
                <w:lang w:val="en-US"/>
              </w:rPr>
              <w:t xml:space="preserve"> </w:t>
            </w:r>
            <w:r w:rsidR="00E500DD" w:rsidRPr="00CD3E82">
              <w:rPr>
                <w:rFonts w:asciiTheme="minorHAnsi" w:hAnsiTheme="minorHAnsi" w:cstheme="minorHAnsi"/>
                <w:szCs w:val="24"/>
                <w:lang w:val="en-US"/>
              </w:rPr>
              <w:t xml:space="preserve">Fundamentals of Data Structures. </w:t>
            </w:r>
            <w:r w:rsidR="00E32FA8">
              <w:rPr>
                <w:rFonts w:asciiTheme="minorHAnsi" w:hAnsiTheme="minorHAnsi" w:cstheme="minorHAnsi"/>
                <w:szCs w:val="24"/>
              </w:rPr>
              <w:t xml:space="preserve">USA: </w:t>
            </w:r>
            <w:r w:rsidR="00247DF0">
              <w:rPr>
                <w:rFonts w:asciiTheme="minorHAnsi" w:hAnsiTheme="minorHAnsi" w:cstheme="minorHAnsi"/>
                <w:szCs w:val="24"/>
              </w:rPr>
              <w:t>Computer Science Press.</w:t>
            </w:r>
            <w:r w:rsidR="00E500DD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0FC80" w14:textId="607AFBA2" w:rsidR="008926DF" w:rsidRPr="00BF3807" w:rsidRDefault="00247DF0" w:rsidP="003E3E6F">
            <w:pPr>
              <w:rPr>
                <w:rStyle w:val="det"/>
                <w:rFonts w:asciiTheme="minorHAnsi" w:hAnsiTheme="minorHAnsi" w:cstheme="minorHAnsi"/>
                <w:szCs w:val="24"/>
              </w:rPr>
            </w:pPr>
            <w:r>
              <w:rPr>
                <w:rStyle w:val="det"/>
                <w:rFonts w:asciiTheme="minorHAnsi" w:hAnsiTheme="minorHAnsi" w:cstheme="minorHAnsi"/>
                <w:szCs w:val="24"/>
              </w:rPr>
              <w:t>005.73 H81</w:t>
            </w:r>
          </w:p>
        </w:tc>
      </w:tr>
      <w:tr w:rsidR="004A1D46" w:rsidRPr="00BF3807" w14:paraId="4A30B805" w14:textId="77777777" w:rsidTr="003E3E6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5DD99" w14:textId="55D44C04" w:rsidR="004A1D46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  <w:t>1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33690" w14:textId="1CFF01EE" w:rsidR="004A1D46" w:rsidRDefault="004A1D46" w:rsidP="003E3E6F">
            <w:pPr>
              <w:rPr>
                <w:rFonts w:asciiTheme="minorHAnsi" w:hAnsiTheme="minorHAnsi" w:cstheme="minorHAnsi"/>
                <w:szCs w:val="24"/>
              </w:rPr>
            </w:pPr>
            <w:r w:rsidRPr="004A1D46">
              <w:rPr>
                <w:rFonts w:asciiTheme="minorHAnsi" w:hAnsiTheme="minorHAnsi" w:cstheme="minorHAnsi"/>
                <w:szCs w:val="24"/>
              </w:rPr>
              <w:t>Villalobos, J. A. (</w:t>
            </w:r>
            <w:r w:rsidR="009904E4">
              <w:rPr>
                <w:rFonts w:asciiTheme="minorHAnsi" w:hAnsiTheme="minorHAnsi" w:cstheme="minorHAnsi"/>
                <w:szCs w:val="24"/>
              </w:rPr>
              <w:t>2008</w:t>
            </w:r>
            <w:r w:rsidRPr="004A1D46">
              <w:rPr>
                <w:rFonts w:asciiTheme="minorHAnsi" w:hAnsiTheme="minorHAnsi" w:cstheme="minorHAnsi"/>
                <w:szCs w:val="24"/>
              </w:rPr>
              <w:t>). Introducción a las Estructuras de Datos. Pearson HispanoAmerica Contenido. https://upsa.vitalsource.com/books/9789586991049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0EF14" w14:textId="3784F7A3" w:rsidR="004A1D46" w:rsidRDefault="009904E4" w:rsidP="003E3E6F">
            <w:pPr>
              <w:rPr>
                <w:rStyle w:val="det"/>
                <w:rFonts w:asciiTheme="minorHAnsi" w:hAnsiTheme="minorHAnsi" w:cstheme="minorHAnsi"/>
                <w:szCs w:val="24"/>
              </w:rPr>
            </w:pPr>
            <w:r>
              <w:rPr>
                <w:rStyle w:val="det"/>
                <w:rFonts w:asciiTheme="minorHAnsi" w:hAnsiTheme="minorHAnsi" w:cstheme="minorHAnsi"/>
                <w:szCs w:val="24"/>
              </w:rPr>
              <w:t>UPSA- Person</w:t>
            </w:r>
          </w:p>
        </w:tc>
      </w:tr>
      <w:tr w:rsidR="00247DF0" w:rsidRPr="00BF3807" w14:paraId="39EF399F" w14:textId="77777777" w:rsidTr="003E3E6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1F094" w14:textId="4C751031" w:rsidR="00247DF0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  <w:t>3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718BC" w14:textId="1E9CE6F6" w:rsidR="00247DF0" w:rsidRDefault="008139D3" w:rsidP="003E3E6F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Joyanes, L. (2003). Algoritmos, Estructura de datos y objetos. Madrid: McGraw Hill.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CBC44" w14:textId="176D30EE" w:rsidR="00247DF0" w:rsidRDefault="00735EBD" w:rsidP="003E3E6F">
            <w:pPr>
              <w:rPr>
                <w:rStyle w:val="det"/>
                <w:rFonts w:asciiTheme="minorHAnsi" w:hAnsiTheme="minorHAnsi" w:cstheme="minorHAnsi"/>
                <w:szCs w:val="24"/>
              </w:rPr>
            </w:pPr>
            <w:r>
              <w:rPr>
                <w:rStyle w:val="det"/>
                <w:rFonts w:asciiTheme="minorHAnsi" w:hAnsiTheme="minorHAnsi" w:cstheme="minorHAnsi"/>
                <w:szCs w:val="24"/>
              </w:rPr>
              <w:t>005.1 J88fu</w:t>
            </w:r>
          </w:p>
        </w:tc>
      </w:tr>
      <w:tr w:rsidR="008139D3" w:rsidRPr="00BF3807" w14:paraId="62ED5B8E" w14:textId="77777777" w:rsidTr="003E3E6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47B1C" w14:textId="41FB005E" w:rsidR="008139D3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es-ES" w:eastAsia="ja-JP"/>
              </w:rPr>
              <w:t>4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3BACA" w14:textId="019036F3" w:rsidR="008139D3" w:rsidRDefault="008139D3" w:rsidP="003E3E6F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Sisa, J.</w:t>
            </w:r>
            <w:r w:rsidR="00735EBD">
              <w:rPr>
                <w:rFonts w:asciiTheme="minorHAnsi" w:hAnsiTheme="minorHAnsi" w:cstheme="minorHAnsi"/>
                <w:szCs w:val="24"/>
              </w:rPr>
              <w:t xml:space="preserve"> (2008).</w:t>
            </w:r>
            <w:r>
              <w:rPr>
                <w:rFonts w:asciiTheme="minorHAnsi" w:hAnsiTheme="minorHAnsi" w:cstheme="minorHAnsi"/>
                <w:szCs w:val="24"/>
              </w:rPr>
              <w:t xml:space="preserve"> Estructura de Datos y Algoritmos. Bogota:Person</w:t>
            </w:r>
            <w:r w:rsidR="003D0A07">
              <w:rPr>
                <w:rFonts w:asciiTheme="minorHAnsi" w:hAnsiTheme="minorHAnsi" w:cstheme="minorHAnsi"/>
                <w:szCs w:val="24"/>
              </w:rPr>
              <w:t>: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19426" w14:textId="7B62FAC9" w:rsidR="008139D3" w:rsidRDefault="00735EBD" w:rsidP="003E3E6F">
            <w:pPr>
              <w:rPr>
                <w:rStyle w:val="det"/>
                <w:rFonts w:asciiTheme="minorHAnsi" w:hAnsiTheme="minorHAnsi" w:cstheme="minorHAnsi"/>
                <w:szCs w:val="24"/>
              </w:rPr>
            </w:pPr>
            <w:r>
              <w:rPr>
                <w:rStyle w:val="det"/>
                <w:rFonts w:asciiTheme="minorHAnsi" w:hAnsiTheme="minorHAnsi" w:cstheme="minorHAnsi"/>
                <w:szCs w:val="24"/>
              </w:rPr>
              <w:t>Cd005.73 si81</w:t>
            </w:r>
          </w:p>
        </w:tc>
      </w:tr>
      <w:tr w:rsidR="00391181" w:rsidRPr="00BF3807" w14:paraId="3B35F052" w14:textId="77777777" w:rsidTr="003E3E6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7B9C0" w14:textId="0ECDE280" w:rsidR="00391181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  <w:t>5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DB33F" w14:textId="77777777" w:rsidR="00391181" w:rsidRPr="00BF3807" w:rsidRDefault="00391181" w:rsidP="003B4E19">
            <w:pPr>
              <w:rPr>
                <w:rFonts w:asciiTheme="minorHAnsi" w:hAnsiTheme="minorHAnsi" w:cstheme="minorHAnsi"/>
                <w:szCs w:val="24"/>
              </w:rPr>
            </w:pPr>
            <w:r w:rsidRPr="00BF3807">
              <w:rPr>
                <w:rFonts w:asciiTheme="minorHAnsi" w:hAnsiTheme="minorHAnsi" w:cstheme="minorHAnsi"/>
                <w:szCs w:val="24"/>
              </w:rPr>
              <w:t>Alberto Jaime, Sisa. (2002). Estructuras De Datos Y Algoritmos. Pearson</w:t>
            </w:r>
          </w:p>
          <w:p w14:paraId="6F825013" w14:textId="77777777" w:rsidR="00391181" w:rsidRPr="00BF3807" w:rsidRDefault="00391181" w:rsidP="00DA39DE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6E116" w14:textId="77777777" w:rsidR="00391181" w:rsidRPr="00BF3807" w:rsidRDefault="00391181" w:rsidP="003E3E6F">
            <w:pPr>
              <w:rPr>
                <w:rFonts w:asciiTheme="minorHAnsi" w:hAnsiTheme="minorHAnsi" w:cstheme="minorHAnsi"/>
                <w:b/>
                <w:szCs w:val="24"/>
                <w:lang w:val="es-ES"/>
              </w:rPr>
            </w:pPr>
            <w:r w:rsidRPr="00BF3807">
              <w:rPr>
                <w:rStyle w:val="det"/>
                <w:rFonts w:asciiTheme="minorHAnsi" w:hAnsiTheme="minorHAnsi" w:cstheme="minorHAnsi"/>
                <w:szCs w:val="24"/>
              </w:rPr>
              <w:t>005.73 Si81</w:t>
            </w:r>
          </w:p>
        </w:tc>
      </w:tr>
      <w:tr w:rsidR="00391181" w:rsidRPr="00BF3807" w14:paraId="0F19F038" w14:textId="77777777" w:rsidTr="00BF3807">
        <w:trPr>
          <w:trHeight w:val="480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13FD9" w14:textId="71BB5450" w:rsidR="00391181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  <w:t>6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B4E" w14:textId="46B814B4" w:rsidR="00391181" w:rsidRPr="00BF3807" w:rsidRDefault="004B7026" w:rsidP="003B4E19">
            <w:pPr>
              <w:rPr>
                <w:rFonts w:asciiTheme="minorHAnsi" w:hAnsiTheme="minorHAnsi" w:cstheme="minorHAnsi"/>
                <w:szCs w:val="24"/>
              </w:rPr>
            </w:pPr>
            <w:r w:rsidRPr="004B7026">
              <w:rPr>
                <w:rFonts w:asciiTheme="minorHAnsi" w:hAnsiTheme="minorHAnsi" w:cstheme="minorHAnsi"/>
                <w:szCs w:val="24"/>
              </w:rPr>
              <w:t>Guzdial, M. J. (</w:t>
            </w:r>
            <w:r>
              <w:rPr>
                <w:rFonts w:asciiTheme="minorHAnsi" w:hAnsiTheme="minorHAnsi" w:cstheme="minorHAnsi"/>
                <w:szCs w:val="24"/>
              </w:rPr>
              <w:t>2013</w:t>
            </w:r>
            <w:r w:rsidRPr="004B7026">
              <w:rPr>
                <w:rFonts w:asciiTheme="minorHAnsi" w:hAnsiTheme="minorHAnsi" w:cstheme="minorHAnsi"/>
                <w:szCs w:val="24"/>
              </w:rPr>
              <w:t>). Introducción a la computación y programación con Python (3rd Edition). Pearson HispanoAmerica Contenido. https://upsa.vitalsource.com/books/9786073220491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EE026" w14:textId="62A4AAB4" w:rsidR="00391181" w:rsidRPr="004B7026" w:rsidRDefault="004B7026" w:rsidP="003E3E6F">
            <w:pPr>
              <w:rPr>
                <w:rFonts w:asciiTheme="minorHAnsi" w:hAnsiTheme="minorHAnsi" w:cstheme="minorHAnsi"/>
                <w:bCs/>
                <w:szCs w:val="24"/>
                <w:lang w:val="es-ES"/>
              </w:rPr>
            </w:pPr>
            <w:r w:rsidRPr="004B7026">
              <w:rPr>
                <w:rFonts w:asciiTheme="minorHAnsi" w:hAnsiTheme="minorHAnsi" w:cstheme="minorHAnsi"/>
                <w:bCs/>
                <w:szCs w:val="24"/>
                <w:lang w:val="es-ES"/>
              </w:rPr>
              <w:t>UPSA-Pearson</w:t>
            </w:r>
          </w:p>
        </w:tc>
      </w:tr>
      <w:tr w:rsidR="00391181" w:rsidRPr="00BF3807" w14:paraId="0D790DD6" w14:textId="77777777" w:rsidTr="00E42142">
        <w:trPr>
          <w:trHeight w:val="763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142B9" w14:textId="6C7EAEB5" w:rsidR="00391181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  <w:t>7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5DA58" w14:textId="054E4EC5" w:rsidR="00391181" w:rsidRPr="00BF3807" w:rsidRDefault="00A7269C" w:rsidP="003B4E19">
            <w:pPr>
              <w:rPr>
                <w:rFonts w:asciiTheme="minorHAnsi" w:hAnsiTheme="minorHAnsi" w:cstheme="minorHAnsi"/>
                <w:szCs w:val="24"/>
                <w:lang w:val="es-ES"/>
              </w:rPr>
            </w:pPr>
            <w:r w:rsidRPr="00CD3E82">
              <w:rPr>
                <w:rFonts w:asciiTheme="minorHAnsi" w:hAnsiTheme="minorHAnsi" w:cstheme="minorHAnsi"/>
                <w:szCs w:val="24"/>
                <w:lang w:val="en-US"/>
              </w:rPr>
              <w:t xml:space="preserve">Punch, W. F., &amp; Enbody, R. (2018). The Practice of Computing Using Python, eBook, Global Edition (3rd Edition). </w:t>
            </w:r>
            <w:r w:rsidRPr="00A7269C">
              <w:rPr>
                <w:rFonts w:asciiTheme="minorHAnsi" w:hAnsiTheme="minorHAnsi" w:cstheme="minorHAnsi"/>
                <w:szCs w:val="24"/>
                <w:lang w:val="es-ES"/>
              </w:rPr>
              <w:t>Pearson International Content. https://upsa.vitalsource.com/books/9781292166681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624A8" w14:textId="4ECE754E" w:rsidR="00391181" w:rsidRPr="00BF3807" w:rsidRDefault="00A7269C" w:rsidP="003E3E6F">
            <w:pPr>
              <w:rPr>
                <w:rStyle w:val="det"/>
                <w:rFonts w:asciiTheme="minorHAnsi" w:hAnsiTheme="minorHAnsi" w:cstheme="minorHAnsi"/>
                <w:szCs w:val="24"/>
              </w:rPr>
            </w:pPr>
            <w:r>
              <w:rPr>
                <w:rStyle w:val="det"/>
                <w:rFonts w:asciiTheme="minorHAnsi" w:hAnsiTheme="minorHAnsi" w:cstheme="minorHAnsi"/>
                <w:szCs w:val="24"/>
              </w:rPr>
              <w:t>UPSA-Pearson</w:t>
            </w:r>
          </w:p>
        </w:tc>
      </w:tr>
      <w:tr w:rsidR="00391181" w:rsidRPr="00BF3807" w14:paraId="0C13756D" w14:textId="77777777" w:rsidTr="00E42142">
        <w:trPr>
          <w:trHeight w:val="763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4852F" w14:textId="746853E4" w:rsidR="00391181" w:rsidRPr="00BF3807" w:rsidRDefault="004C12AF" w:rsidP="003E3E6F">
            <w:pP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ja-JP"/>
              </w:rPr>
              <w:t>8</w:t>
            </w: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64FFD" w14:textId="24E41557" w:rsidR="00391181" w:rsidRPr="00BF3807" w:rsidRDefault="001C0782" w:rsidP="003B4E19">
            <w:pPr>
              <w:rPr>
                <w:rFonts w:asciiTheme="minorHAnsi" w:hAnsiTheme="minorHAnsi" w:cstheme="minorHAnsi"/>
                <w:szCs w:val="24"/>
                <w:lang w:val="es-ES"/>
              </w:rPr>
            </w:pPr>
            <w:r w:rsidRPr="001C0782">
              <w:rPr>
                <w:rFonts w:asciiTheme="minorHAnsi" w:hAnsiTheme="minorHAnsi" w:cstheme="minorHAnsi"/>
                <w:szCs w:val="24"/>
                <w:lang w:val="es-ES"/>
              </w:rPr>
              <w:t>Russell, S. (</w:t>
            </w:r>
            <w:r>
              <w:rPr>
                <w:rFonts w:asciiTheme="minorHAnsi" w:hAnsiTheme="minorHAnsi" w:cstheme="minorHAnsi"/>
                <w:szCs w:val="24"/>
                <w:lang w:val="es-ES"/>
              </w:rPr>
              <w:t>2004</w:t>
            </w:r>
            <w:r w:rsidRPr="001C0782">
              <w:rPr>
                <w:rFonts w:asciiTheme="minorHAnsi" w:hAnsiTheme="minorHAnsi" w:cstheme="minorHAnsi"/>
                <w:szCs w:val="24"/>
                <w:lang w:val="es-ES"/>
              </w:rPr>
              <w:t>). Inteligencia Artificial (2nd Edition). Pearson HispanoAmerica Contenido. https://upsa.vitalsource.com/books/9788420540030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776C1" w14:textId="25207CC7" w:rsidR="00391181" w:rsidRPr="00BF3807" w:rsidRDefault="001C0782" w:rsidP="003E3E6F">
            <w:pPr>
              <w:rPr>
                <w:rStyle w:val="det"/>
                <w:rFonts w:asciiTheme="minorHAnsi" w:hAnsiTheme="minorHAnsi" w:cstheme="minorHAnsi"/>
                <w:szCs w:val="24"/>
              </w:rPr>
            </w:pPr>
            <w:r>
              <w:rPr>
                <w:rStyle w:val="det"/>
                <w:rFonts w:asciiTheme="minorHAnsi" w:hAnsiTheme="minorHAnsi" w:cstheme="minorHAnsi"/>
                <w:szCs w:val="24"/>
              </w:rPr>
              <w:t>UPSA-Pearson</w:t>
            </w:r>
          </w:p>
        </w:tc>
      </w:tr>
      <w:tr w:rsidR="00391181" w:rsidRPr="00BF3807" w14:paraId="64DA6E12" w14:textId="77777777" w:rsidTr="003E3E6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4A378" w14:textId="61673DDF" w:rsidR="00391181" w:rsidRPr="00BF3807" w:rsidRDefault="00391181" w:rsidP="003E3E6F">
            <w:pPr>
              <w:rPr>
                <w:rFonts w:asciiTheme="minorHAnsi" w:hAnsiTheme="minorHAnsi" w:cstheme="minorHAnsi"/>
                <w:b/>
                <w:bCs/>
                <w:szCs w:val="24"/>
                <w:lang w:val="es-ES"/>
              </w:rPr>
            </w:pPr>
          </w:p>
        </w:tc>
        <w:tc>
          <w:tcPr>
            <w:tcW w:w="7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00E74" w14:textId="77777777" w:rsidR="00391181" w:rsidRPr="00BF3807" w:rsidRDefault="00391181" w:rsidP="003E3E6F">
            <w:pPr>
              <w:overflowPunct/>
              <w:textAlignment w:val="auto"/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76C82" w14:textId="77777777" w:rsidR="00391181" w:rsidRPr="00BF3807" w:rsidRDefault="00391181" w:rsidP="003E3E6F">
            <w:pPr>
              <w:ind w:left="-637" w:firstLine="637"/>
              <w:rPr>
                <w:rFonts w:asciiTheme="minorHAnsi" w:hAnsiTheme="minorHAnsi" w:cstheme="minorHAnsi"/>
                <w:szCs w:val="24"/>
                <w:lang w:val="es-ES"/>
              </w:rPr>
            </w:pPr>
          </w:p>
        </w:tc>
      </w:tr>
    </w:tbl>
    <w:p w14:paraId="2ABDA73F" w14:textId="77777777" w:rsidR="00EB5A48" w:rsidRDefault="00EB5A48" w:rsidP="00643FB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</w:p>
    <w:p w14:paraId="48C5D548" w14:textId="77777777" w:rsidR="006F5C6E" w:rsidRDefault="006F5C6E" w:rsidP="00643FB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  <w:r>
        <w:rPr>
          <w:rFonts w:ascii="Calibri" w:hAnsi="Calibri" w:cs="Calibri"/>
          <w:b/>
          <w:sz w:val="22"/>
          <w:szCs w:val="22"/>
          <w:lang w:val="es-ES"/>
        </w:rPr>
        <w:t>Recursos electrónicos</w:t>
      </w: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"/>
        <w:gridCol w:w="3755"/>
        <w:gridCol w:w="5461"/>
      </w:tblGrid>
      <w:tr w:rsidR="006F5C6E" w:rsidRPr="00112113" w14:paraId="7E037AC5" w14:textId="77777777" w:rsidTr="00CF5759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40A3D" w14:textId="77777777" w:rsidR="006F5C6E" w:rsidRPr="00112113" w:rsidRDefault="006F5C6E" w:rsidP="007979A9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112113"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Nº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9B342" w14:textId="77777777" w:rsidR="006F5C6E" w:rsidRPr="00112113" w:rsidRDefault="006F5C6E" w:rsidP="007979A9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12113"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Descripción</w:t>
            </w: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EB070" w14:textId="77777777" w:rsidR="006F5C6E" w:rsidRPr="00112113" w:rsidRDefault="006F5C6E" w:rsidP="007979A9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112113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Dirección Web</w:t>
            </w:r>
          </w:p>
        </w:tc>
      </w:tr>
      <w:tr w:rsidR="006F5C6E" w:rsidRPr="00112113" w14:paraId="4BE70592" w14:textId="77777777" w:rsidTr="00CF5759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336D8" w14:textId="55A58263" w:rsidR="006F5C6E" w:rsidRPr="00112113" w:rsidRDefault="004C12AF" w:rsidP="007979A9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1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BEDD6" w14:textId="066B2072" w:rsidR="006F5C6E" w:rsidRPr="00112113" w:rsidRDefault="00223C0F" w:rsidP="00B24369">
            <w:pPr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</w:pPr>
            <w:r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  <w:t>Delgado, S.(2021). Aprende Python</w:t>
            </w: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FFDC4" w14:textId="4FAF2E11" w:rsidR="00680922" w:rsidRPr="00112113" w:rsidRDefault="00000000" w:rsidP="007979A9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hyperlink r:id="rId8" w:history="1">
              <w:r w:rsidR="00223C0F" w:rsidRPr="00BA11DA">
                <w:rPr>
                  <w:rStyle w:val="Hipervnculo"/>
                  <w:rFonts w:asciiTheme="minorHAnsi" w:hAnsiTheme="minorHAnsi" w:cstheme="minorHAnsi"/>
                  <w:szCs w:val="24"/>
                </w:rPr>
                <w:t>https://aprendepython.es/_downloads/907b5202c1466977a8d6bd3a2641453f/aprendepython.pdf</w:t>
              </w:r>
            </w:hyperlink>
          </w:p>
        </w:tc>
      </w:tr>
      <w:tr w:rsidR="00A8692F" w:rsidRPr="00112113" w14:paraId="4D4AD2F8" w14:textId="77777777" w:rsidTr="00CF5759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D82D0" w14:textId="7DCDF941" w:rsidR="00A8692F" w:rsidRPr="00112113" w:rsidRDefault="004C12AF" w:rsidP="007979A9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2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08A72" w14:textId="2197D6DD" w:rsidR="00223C0F" w:rsidRDefault="00223C0F" w:rsidP="00223C0F">
            <w:pPr>
              <w:overflowPunct/>
              <w:textAlignment w:val="auto"/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</w:pPr>
            <w:r w:rsidRPr="00CD3E82">
              <w:rPr>
                <w:rFonts w:asciiTheme="minorHAnsi" w:hAnsiTheme="minorHAnsi" w:cstheme="minorHAnsi"/>
                <w:iCs/>
                <w:szCs w:val="24"/>
                <w:lang w:val="en-US" w:eastAsia="ja-JP"/>
              </w:rPr>
              <w:t xml:space="preserve">Downey, A., Jeffrey Elkner, Chris Meyers. </w:t>
            </w:r>
            <w:r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  <w:t>(2002).</w:t>
            </w:r>
            <w:r w:rsidR="00687CF1"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  <w:t xml:space="preserve"> Aprende a pensar como programador.</w:t>
            </w:r>
            <w:r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  <w:t xml:space="preserve"> Massachusetts: Wellesley.</w:t>
            </w:r>
          </w:p>
          <w:p w14:paraId="7F204F0F" w14:textId="5AA2A609" w:rsidR="00A8692F" w:rsidRPr="00112113" w:rsidRDefault="00A8692F" w:rsidP="00680922">
            <w:pPr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</w:pP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5E910" w14:textId="373C9CF6" w:rsidR="00A8692F" w:rsidRPr="00112113" w:rsidRDefault="00000000" w:rsidP="00A8692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hyperlink r:id="rId9" w:history="1">
              <w:r w:rsidR="00223C0F" w:rsidRPr="00BA11DA">
                <w:rPr>
                  <w:rStyle w:val="Hipervnculo"/>
                  <w:rFonts w:asciiTheme="minorHAnsi" w:hAnsiTheme="minorHAnsi" w:cstheme="minorHAnsi"/>
                  <w:iCs/>
                  <w:szCs w:val="24"/>
                  <w:lang w:val="es-ES" w:eastAsia="ja-JP"/>
                </w:rPr>
                <w:t>https://argentinaenpython.com/quiero-aprender-python/aprenda-a-pensar-como-un-programador-con-python.pdf</w:t>
              </w:r>
            </w:hyperlink>
          </w:p>
        </w:tc>
      </w:tr>
      <w:tr w:rsidR="00687CF1" w:rsidRPr="00112113" w14:paraId="5AA220A1" w14:textId="77777777" w:rsidTr="00CF5759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503DF" w14:textId="1B7C8168" w:rsidR="00687CF1" w:rsidRDefault="00F55FE8" w:rsidP="007979A9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3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3C9C" w14:textId="3F398B3D" w:rsidR="00687CF1" w:rsidRDefault="00687CF1" w:rsidP="00223C0F">
            <w:pPr>
              <w:overflowPunct/>
              <w:textAlignment w:val="auto"/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</w:pPr>
            <w:r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  <w:t>Several, Charles. (2013):Python para informáticos.</w:t>
            </w: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BE1CB" w14:textId="00A10D33" w:rsidR="00687CF1" w:rsidRDefault="00000000" w:rsidP="00A8692F">
            <w:pPr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</w:pPr>
            <w:hyperlink r:id="rId10" w:history="1">
              <w:r w:rsidR="00687CF1" w:rsidRPr="00BA11DA">
                <w:rPr>
                  <w:rStyle w:val="Hipervnculo"/>
                  <w:rFonts w:asciiTheme="minorHAnsi" w:hAnsiTheme="minorHAnsi" w:cstheme="minorHAnsi"/>
                  <w:iCs/>
                  <w:szCs w:val="24"/>
                  <w:lang w:val="es-ES" w:eastAsia="ja-JP"/>
                </w:rPr>
                <w:t>http://do1.dr-chuck.net/py4inf/ES-es/book.pdf</w:t>
              </w:r>
            </w:hyperlink>
            <w:r w:rsidR="00687CF1"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  <w:t xml:space="preserve"> </w:t>
            </w:r>
          </w:p>
        </w:tc>
      </w:tr>
    </w:tbl>
    <w:p w14:paraId="4A8C4ADC" w14:textId="77777777" w:rsidR="006F5C6E" w:rsidRDefault="006F5C6E" w:rsidP="00643FB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</w:p>
    <w:p w14:paraId="0320C0CD" w14:textId="77777777" w:rsidR="008A7877" w:rsidRDefault="00241FAE" w:rsidP="00643FB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  <w:r w:rsidRPr="00F64DF5">
        <w:rPr>
          <w:rFonts w:ascii="Calibri" w:hAnsi="Calibri" w:cs="Calibri"/>
          <w:b/>
          <w:sz w:val="22"/>
          <w:szCs w:val="22"/>
          <w:lang w:val="es-ES"/>
        </w:rPr>
        <w:t>VI. BIBLIOTECAS DIGITALES</w:t>
      </w: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"/>
        <w:gridCol w:w="4747"/>
        <w:gridCol w:w="4469"/>
      </w:tblGrid>
      <w:tr w:rsidR="008A7877" w:rsidRPr="00112113" w14:paraId="7CFF6065" w14:textId="77777777" w:rsidTr="00CF5759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13B03" w14:textId="77777777" w:rsidR="008A7877" w:rsidRPr="00112113" w:rsidRDefault="008A7877" w:rsidP="001A7D24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112113"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Nº</w:t>
            </w:r>
          </w:p>
        </w:tc>
        <w:tc>
          <w:tcPr>
            <w:tcW w:w="4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1A0F5" w14:textId="77777777" w:rsidR="008A7877" w:rsidRPr="00112113" w:rsidRDefault="008A7877" w:rsidP="001A7D2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12113"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Descripción</w:t>
            </w:r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B0B1" w14:textId="77777777" w:rsidR="008A7877" w:rsidRPr="00112113" w:rsidRDefault="008A7877" w:rsidP="001A7D24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112113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Dirección Web</w:t>
            </w:r>
          </w:p>
        </w:tc>
      </w:tr>
      <w:tr w:rsidR="004C12AF" w:rsidRPr="00112113" w14:paraId="6D8C5B75" w14:textId="77777777" w:rsidTr="004C12AF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482C3" w14:textId="77777777" w:rsidR="004C12AF" w:rsidRPr="00112113" w:rsidRDefault="004C12AF" w:rsidP="003E3E6F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t>1</w:t>
            </w:r>
          </w:p>
        </w:tc>
        <w:tc>
          <w:tcPr>
            <w:tcW w:w="4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96C3A" w14:textId="77777777" w:rsidR="004C12AF" w:rsidRDefault="004C12AF" w:rsidP="003E3E6F">
            <w:pPr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</w:pPr>
            <w:r>
              <w:rPr>
                <w:rFonts w:asciiTheme="minorHAnsi" w:hAnsiTheme="minorHAnsi" w:cstheme="minorHAnsi"/>
                <w:iCs/>
                <w:szCs w:val="24"/>
                <w:lang w:val="es-ES" w:eastAsia="ja-JP"/>
              </w:rPr>
              <w:t>Pearson</w:t>
            </w:r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9AA71" w14:textId="77777777" w:rsidR="004C12AF" w:rsidRDefault="00000000" w:rsidP="003E3E6F">
            <w:pPr>
              <w:rPr>
                <w:rFonts w:asciiTheme="minorHAnsi" w:hAnsiTheme="minorHAnsi" w:cstheme="minorHAnsi"/>
                <w:szCs w:val="24"/>
              </w:rPr>
            </w:pPr>
            <w:hyperlink r:id="rId11" w:history="1">
              <w:r w:rsidR="004C12AF" w:rsidRPr="00BA11DA">
                <w:rPr>
                  <w:rStyle w:val="Hipervnculo"/>
                  <w:rFonts w:asciiTheme="minorHAnsi" w:hAnsiTheme="minorHAnsi" w:cstheme="minorHAnsi"/>
                  <w:szCs w:val="24"/>
                </w:rPr>
                <w:t>www.upsa.edu.bo</w:t>
              </w:r>
            </w:hyperlink>
            <w:r w:rsidR="004C12AF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</w:tr>
      <w:tr w:rsidR="008A7877" w:rsidRPr="00A85207" w14:paraId="2D39DB27" w14:textId="77777777" w:rsidTr="00CF5759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20AAF" w14:textId="71A2A6BE" w:rsidR="008A7877" w:rsidRPr="00112113" w:rsidRDefault="004C12AF" w:rsidP="0068092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 w:eastAsia="ja-JP"/>
              </w:rPr>
              <w:lastRenderedPageBreak/>
              <w:t>2</w:t>
            </w:r>
          </w:p>
        </w:tc>
        <w:tc>
          <w:tcPr>
            <w:tcW w:w="4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0CF7C" w14:textId="77777777" w:rsidR="00772984" w:rsidRPr="00772984" w:rsidRDefault="00772984" w:rsidP="0077298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szCs w:val="24"/>
                <w:lang w:val="es-ES"/>
              </w:rPr>
            </w:pPr>
            <w:r w:rsidRPr="00772984">
              <w:rPr>
                <w:rFonts w:asciiTheme="minorHAnsi" w:hAnsiTheme="minorHAnsi" w:cstheme="minorHAnsi"/>
                <w:szCs w:val="24"/>
                <w:lang w:val="es-ES"/>
              </w:rPr>
              <w:t>Desarrollo de una biblioteca de estructura de datos avanzadas</w:t>
            </w:r>
          </w:p>
          <w:p w14:paraId="4724C840" w14:textId="77777777" w:rsidR="008A7877" w:rsidRPr="00772984" w:rsidRDefault="008A7877" w:rsidP="00C26D76">
            <w:pPr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</w:pPr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310FF" w14:textId="77777777" w:rsidR="00772984" w:rsidRDefault="00772984" w:rsidP="00772984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7"/>
                <w:szCs w:val="17"/>
                <w:lang w:val="es-ES"/>
              </w:rPr>
            </w:pPr>
            <w:r>
              <w:rPr>
                <w:rFonts w:ascii="Arial" w:hAnsi="Arial" w:cs="Arial"/>
                <w:sz w:val="17"/>
                <w:szCs w:val="17"/>
                <w:lang w:val="es-ES"/>
              </w:rPr>
              <w:t>PERICLE,</w:t>
            </w:r>
          </w:p>
          <w:p w14:paraId="014FE700" w14:textId="77777777" w:rsidR="00772984" w:rsidRPr="00772984" w:rsidRDefault="00772984" w:rsidP="00772984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7"/>
                <w:szCs w:val="17"/>
                <w:lang w:val="es-ES"/>
              </w:rPr>
            </w:pPr>
            <w:r w:rsidRPr="00772984">
              <w:rPr>
                <w:rFonts w:ascii="Arial" w:hAnsi="Arial" w:cs="Arial"/>
                <w:sz w:val="17"/>
                <w:szCs w:val="17"/>
                <w:lang w:val="es-ES"/>
              </w:rPr>
              <w:t>http://rcci.uci.cu</w:t>
            </w:r>
          </w:p>
          <w:p w14:paraId="715D8EBD" w14:textId="77777777" w:rsidR="00A8692F" w:rsidRPr="00772984" w:rsidRDefault="00A8692F" w:rsidP="00A8692F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B24369" w:rsidRPr="00A85207" w14:paraId="61D8908C" w14:textId="77777777" w:rsidTr="00CF5759">
        <w:trPr>
          <w:trHeight w:val="228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93B2A" w14:textId="44511C94" w:rsidR="00B24369" w:rsidRPr="00112113" w:rsidRDefault="004C12AF" w:rsidP="00B24369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 w:eastAsia="ja-JP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 w:eastAsia="ja-JP"/>
              </w:rPr>
              <w:t>3</w:t>
            </w:r>
          </w:p>
        </w:tc>
        <w:tc>
          <w:tcPr>
            <w:tcW w:w="4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F857C" w14:textId="77777777" w:rsidR="00B24369" w:rsidRPr="00B24369" w:rsidRDefault="00B24369" w:rsidP="00B24369">
            <w:pPr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</w:pPr>
            <w:r w:rsidRPr="00B24369"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  <w:t>Biblioteca Digital Cultura Informática</w:t>
            </w:r>
            <w:r w:rsidRPr="00B24369"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  <w:tab/>
            </w:r>
          </w:p>
          <w:p w14:paraId="3B30CDF9" w14:textId="77777777" w:rsidR="00B24369" w:rsidRPr="00112113" w:rsidRDefault="00B24369" w:rsidP="00B24369">
            <w:pPr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</w:pPr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AA0D2" w14:textId="77777777" w:rsidR="00B24369" w:rsidRPr="00112113" w:rsidRDefault="00B24369" w:rsidP="00B24369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B24369"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  <w:t>https://culturainformatica.co/bibliotecas-digitales-para-estudiantes-de-informatica/</w:t>
            </w:r>
          </w:p>
        </w:tc>
      </w:tr>
      <w:tr w:rsidR="00B24369" w:rsidRPr="00112113" w14:paraId="07AA5275" w14:textId="77777777" w:rsidTr="00CF5759">
        <w:trPr>
          <w:trHeight w:val="177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E3927" w14:textId="14032A52" w:rsidR="00B24369" w:rsidRPr="00112113" w:rsidRDefault="004C12AF" w:rsidP="00B24369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 w:eastAsia="ja-JP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 w:eastAsia="ja-JP"/>
              </w:rPr>
              <w:t>4</w:t>
            </w:r>
          </w:p>
        </w:tc>
        <w:tc>
          <w:tcPr>
            <w:tcW w:w="4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37565" w14:textId="77777777" w:rsidR="00B24369" w:rsidRPr="00112113" w:rsidRDefault="00B24369" w:rsidP="00B24369">
            <w:pPr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</w:pPr>
            <w:r w:rsidRPr="00B24369"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  <w:t>Biblioteca Digital Alfa Omega - youtube</w:t>
            </w:r>
            <w:r w:rsidRPr="00B24369">
              <w:rPr>
                <w:rFonts w:ascii="Calibri" w:hAnsi="Calibri" w:cs="Calibri"/>
                <w:bCs/>
                <w:sz w:val="22"/>
                <w:szCs w:val="22"/>
                <w:lang w:val="es-ES" w:eastAsia="ja-JP"/>
              </w:rPr>
              <w:tab/>
            </w:r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B7092" w14:textId="77777777" w:rsidR="00B24369" w:rsidRPr="00112113" w:rsidRDefault="00B24369" w:rsidP="00B24369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B24369">
              <w:rPr>
                <w:rFonts w:ascii="Calibri" w:hAnsi="Calibri" w:cs="Calibri"/>
                <w:sz w:val="22"/>
                <w:szCs w:val="22"/>
                <w:lang w:val="es-ES"/>
              </w:rPr>
              <w:t xml:space="preserve">https://www.youtube.com/watch?v=HakZD3sf0yQ  </w:t>
            </w:r>
          </w:p>
        </w:tc>
      </w:tr>
    </w:tbl>
    <w:p w14:paraId="2C29F592" w14:textId="77777777" w:rsidR="00516BAB" w:rsidRPr="001125CB" w:rsidRDefault="00516BAB" w:rsidP="00643FB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BO"/>
        </w:rPr>
      </w:pPr>
    </w:p>
    <w:p w14:paraId="60BEBC2D" w14:textId="77777777" w:rsidR="00336936" w:rsidRPr="00112113" w:rsidRDefault="00336936" w:rsidP="0082442F">
      <w:pPr>
        <w:spacing w:before="140" w:line="0" w:lineRule="atLeast"/>
        <w:rPr>
          <w:rFonts w:ascii="Calibri" w:hAnsi="Calibri" w:cs="Calibri"/>
          <w:b/>
          <w:sz w:val="22"/>
          <w:szCs w:val="22"/>
          <w:lang w:val="es-ES"/>
        </w:rPr>
      </w:pPr>
    </w:p>
    <w:sectPr w:rsidR="00336936" w:rsidRPr="00112113" w:rsidSect="00D20516">
      <w:headerReference w:type="even" r:id="rId12"/>
      <w:headerReference w:type="default" r:id="rId13"/>
      <w:footerReference w:type="default" r:id="rId14"/>
      <w:pgSz w:w="12242" w:h="15842" w:code="1"/>
      <w:pgMar w:top="567" w:right="907" w:bottom="567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04D3C" w14:textId="77777777" w:rsidR="00214065" w:rsidRDefault="00214065">
      <w:r>
        <w:separator/>
      </w:r>
    </w:p>
  </w:endnote>
  <w:endnote w:type="continuationSeparator" w:id="0">
    <w:p w14:paraId="5D2377DD" w14:textId="77777777" w:rsidR="00214065" w:rsidRDefault="00214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916EA" w14:textId="77777777" w:rsidR="00BD7D10" w:rsidRPr="00E06D4D" w:rsidRDefault="00BD7D10">
    <w:pPr>
      <w:pStyle w:val="Piedepgina"/>
      <w:jc w:val="center"/>
      <w:rPr>
        <w:rFonts w:ascii="Arial" w:hAnsi="Arial" w:cs="Arial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12286" w14:textId="77777777" w:rsidR="00214065" w:rsidRDefault="00214065">
      <w:r>
        <w:separator/>
      </w:r>
    </w:p>
  </w:footnote>
  <w:footnote w:type="continuationSeparator" w:id="0">
    <w:p w14:paraId="0A66DB85" w14:textId="77777777" w:rsidR="00214065" w:rsidRDefault="00214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C59C" w14:textId="77777777" w:rsidR="00BD7D10" w:rsidRDefault="00BD7D10">
    <w:pPr>
      <w:pStyle w:val="Encabezado"/>
      <w:framePr w:w="576" w:wrap="around" w:vAnchor="page" w:hAnchor="page" w:x="10280" w:y="1074"/>
      <w:jc w:val="right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76EB9FC" w14:textId="77777777" w:rsidR="00BD7D10" w:rsidRDefault="00BD7D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0"/>
      <w:gridCol w:w="4955"/>
      <w:gridCol w:w="2410"/>
    </w:tblGrid>
    <w:tr w:rsidR="00BD7D10" w:rsidRPr="00241FAE" w14:paraId="02DC9C97" w14:textId="77777777" w:rsidTr="000655F1">
      <w:trPr>
        <w:cantSplit/>
        <w:trHeight w:val="565"/>
      </w:trPr>
      <w:tc>
        <w:tcPr>
          <w:tcW w:w="27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24E4BB9D" w14:textId="77777777" w:rsidR="00BD7D10" w:rsidRPr="00241FAE" w:rsidRDefault="00BD7D10" w:rsidP="00397FBE">
          <w:pPr>
            <w:jc w:val="center"/>
            <w:rPr>
              <w:rFonts w:ascii="Arial" w:hAnsi="Arial" w:cs="Arial"/>
              <w:sz w:val="16"/>
              <w:szCs w:val="16"/>
              <w:lang w:eastAsia="es-MX"/>
            </w:rPr>
          </w:pPr>
          <w:r>
            <w:rPr>
              <w:noProof/>
              <w:sz w:val="16"/>
              <w:szCs w:val="16"/>
              <w:lang w:val="en-US" w:eastAsia="en-US"/>
            </w:rPr>
            <w:drawing>
              <wp:inline distT="0" distB="0" distL="0" distR="0" wp14:anchorId="28FC0ADC" wp14:editId="6839752F">
                <wp:extent cx="1203960" cy="297180"/>
                <wp:effectExtent l="0" t="0" r="0" b="7620"/>
                <wp:docPr id="1" name="Imagen 1" descr="LOGO UPSA NEGRO SIN SLO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UPSA NEGRO SIN SLO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396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75FE3A24" w14:textId="77777777" w:rsidR="00BD7D10" w:rsidRPr="00241FAE" w:rsidRDefault="00BD7D10" w:rsidP="00397FBE">
          <w:pPr>
            <w:pStyle w:val="Ttulo1"/>
            <w:jc w:val="center"/>
            <w:rPr>
              <w:sz w:val="16"/>
              <w:szCs w:val="16"/>
              <w:lang w:eastAsia="es-MX"/>
            </w:rPr>
          </w:pPr>
          <w:r w:rsidRPr="00241FAE">
            <w:rPr>
              <w:sz w:val="16"/>
              <w:szCs w:val="16"/>
            </w:rPr>
            <w:t>PROGRAMA ANALÍTICO</w:t>
          </w:r>
        </w:p>
        <w:p w14:paraId="35097B8D" w14:textId="77777777" w:rsidR="00BD7D10" w:rsidRPr="00241FAE" w:rsidRDefault="00BD7D10" w:rsidP="00397FBE">
          <w:pPr>
            <w:jc w:val="center"/>
            <w:rPr>
              <w:rFonts w:ascii="Arial" w:hAnsi="Arial" w:cs="Arial"/>
              <w:b/>
              <w:sz w:val="16"/>
              <w:szCs w:val="16"/>
              <w:lang w:eastAsia="es-MX"/>
            </w:rPr>
          </w:pPr>
          <w:r w:rsidRPr="00241FAE">
            <w:rPr>
              <w:rFonts w:ascii="Arial" w:hAnsi="Arial" w:cs="Arial"/>
              <w:b/>
              <w:sz w:val="16"/>
              <w:szCs w:val="16"/>
            </w:rPr>
            <w:t>Informe de Calidad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47D5AF75" w14:textId="77777777" w:rsidR="00BD7D10" w:rsidRPr="00241FAE" w:rsidRDefault="00BD7D10" w:rsidP="00397FBE">
          <w:pPr>
            <w:rPr>
              <w:rFonts w:ascii="Arial" w:hAnsi="Arial" w:cs="Arial"/>
              <w:b/>
              <w:sz w:val="16"/>
              <w:szCs w:val="16"/>
              <w:lang w:eastAsia="es-MX"/>
            </w:rPr>
          </w:pPr>
          <w:r w:rsidRPr="00241FAE">
            <w:rPr>
              <w:rFonts w:ascii="Arial" w:hAnsi="Arial" w:cs="Arial"/>
              <w:b/>
              <w:sz w:val="16"/>
              <w:szCs w:val="16"/>
            </w:rPr>
            <w:t>UPSA-P4-3-10-I1</w:t>
          </w:r>
        </w:p>
        <w:p w14:paraId="6BB8F02C" w14:textId="77777777" w:rsidR="00BD7D10" w:rsidRPr="00241FAE" w:rsidRDefault="00BD7D10" w:rsidP="00397FBE">
          <w:pPr>
            <w:rPr>
              <w:rFonts w:ascii="Arial" w:hAnsi="Arial" w:cs="Arial"/>
              <w:b/>
              <w:sz w:val="16"/>
              <w:szCs w:val="16"/>
            </w:rPr>
          </w:pPr>
          <w:r w:rsidRPr="00241FAE">
            <w:rPr>
              <w:rFonts w:ascii="Arial" w:hAnsi="Arial" w:cs="Arial"/>
              <w:b/>
              <w:sz w:val="16"/>
              <w:szCs w:val="16"/>
            </w:rPr>
            <w:t>Revisión: 0</w:t>
          </w:r>
        </w:p>
        <w:p w14:paraId="30E2AB91" w14:textId="3CC44EF2" w:rsidR="00BD7D10" w:rsidRPr="00241FAE" w:rsidRDefault="00BD7D10" w:rsidP="00397FBE">
          <w:pPr>
            <w:tabs>
              <w:tab w:val="left" w:pos="383"/>
            </w:tabs>
            <w:rPr>
              <w:rFonts w:ascii="Arial" w:hAnsi="Arial" w:cs="Arial"/>
              <w:b/>
              <w:sz w:val="16"/>
              <w:szCs w:val="16"/>
              <w:lang w:eastAsia="es-MX"/>
            </w:rPr>
          </w:pPr>
          <w:r w:rsidRPr="00241FAE">
            <w:rPr>
              <w:rFonts w:ascii="Arial" w:hAnsi="Arial" w:cs="Arial"/>
              <w:b/>
              <w:sz w:val="16"/>
              <w:szCs w:val="16"/>
            </w:rPr>
            <w:t xml:space="preserve">Página </w:t>
          </w:r>
          <w:r w:rsidRPr="00241FAE">
            <w:rPr>
              <w:rStyle w:val="Nmerodepgina"/>
              <w:rFonts w:ascii="Arial" w:hAnsi="Arial" w:cs="Arial"/>
              <w:b/>
              <w:sz w:val="16"/>
              <w:szCs w:val="16"/>
            </w:rPr>
            <w:fldChar w:fldCharType="begin"/>
          </w:r>
          <w:r w:rsidRPr="00241FAE">
            <w:rPr>
              <w:rStyle w:val="Nmerodepgina"/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241FAE">
            <w:rPr>
              <w:rStyle w:val="Nmerodepgina"/>
              <w:rFonts w:ascii="Arial" w:hAnsi="Arial" w:cs="Arial"/>
              <w:b/>
              <w:sz w:val="16"/>
              <w:szCs w:val="16"/>
            </w:rPr>
            <w:fldChar w:fldCharType="separate"/>
          </w:r>
          <w:r w:rsidR="00B45901">
            <w:rPr>
              <w:rStyle w:val="Nmerodepgina"/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241FAE">
            <w:rPr>
              <w:rStyle w:val="Nmerodepgina"/>
              <w:rFonts w:ascii="Arial" w:hAnsi="Arial" w:cs="Arial"/>
              <w:b/>
              <w:sz w:val="16"/>
              <w:szCs w:val="16"/>
            </w:rPr>
            <w:fldChar w:fldCharType="end"/>
          </w:r>
          <w:r w:rsidRPr="00241FAE">
            <w:rPr>
              <w:rFonts w:ascii="Arial" w:hAnsi="Arial" w:cs="Arial"/>
              <w:b/>
              <w:sz w:val="16"/>
              <w:szCs w:val="16"/>
            </w:rPr>
            <w:t xml:space="preserve"> de </w:t>
          </w:r>
          <w:r w:rsidR="00FD69DE">
            <w:rPr>
              <w:rFonts w:ascii="Arial" w:hAnsi="Arial" w:cs="Arial"/>
              <w:b/>
              <w:sz w:val="16"/>
              <w:szCs w:val="16"/>
            </w:rPr>
            <w:t>1</w:t>
          </w:r>
          <w:r w:rsidRPr="00241FAE">
            <w:rPr>
              <w:rStyle w:val="Nmerodepgina"/>
              <w:rFonts w:ascii="Arial" w:hAnsi="Arial" w:cs="Arial"/>
              <w:b/>
              <w:sz w:val="16"/>
              <w:szCs w:val="16"/>
            </w:rPr>
            <w:t>3</w:t>
          </w:r>
        </w:p>
      </w:tc>
    </w:tr>
    <w:tr w:rsidR="00BD7D10" w:rsidRPr="00241FAE" w14:paraId="6C6E02D8" w14:textId="77777777" w:rsidTr="000655F1">
      <w:trPr>
        <w:cantSplit/>
        <w:trHeight w:val="291"/>
      </w:trPr>
      <w:tc>
        <w:tcPr>
          <w:tcW w:w="270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700832" w14:textId="77777777" w:rsidR="00BD7D10" w:rsidRPr="00241FAE" w:rsidRDefault="00BD7D10" w:rsidP="00397FBE">
          <w:pPr>
            <w:overflowPunct/>
            <w:autoSpaceDE/>
            <w:autoSpaceDN/>
            <w:adjustRightInd/>
            <w:rPr>
              <w:rFonts w:ascii="Arial" w:hAnsi="Arial" w:cs="Arial"/>
              <w:sz w:val="16"/>
              <w:szCs w:val="16"/>
              <w:lang w:eastAsia="es-MX"/>
            </w:rPr>
          </w:pPr>
        </w:p>
      </w:tc>
      <w:tc>
        <w:tcPr>
          <w:tcW w:w="49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38F760FA" w14:textId="77777777" w:rsidR="00BD7D10" w:rsidRPr="00241FAE" w:rsidRDefault="00BD7D10" w:rsidP="00DD5EA8">
          <w:pPr>
            <w:pStyle w:val="Ttulo1"/>
            <w:spacing w:before="120"/>
            <w:jc w:val="center"/>
            <w:rPr>
              <w:sz w:val="16"/>
              <w:szCs w:val="16"/>
              <w:lang w:eastAsia="es-MX"/>
            </w:rPr>
          </w:pPr>
          <w:r>
            <w:rPr>
              <w:sz w:val="16"/>
              <w:szCs w:val="16"/>
              <w:lang w:eastAsia="es-MX"/>
            </w:rPr>
            <w:t>FACULTAD DE INGENIERÍA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05501623" w14:textId="77777777" w:rsidR="00BD7D10" w:rsidRPr="00241FAE" w:rsidRDefault="00BD7D10" w:rsidP="006C5FF6">
          <w:pPr>
            <w:rPr>
              <w:rFonts w:ascii="Arial" w:hAnsi="Arial" w:cs="Arial"/>
              <w:b/>
              <w:sz w:val="16"/>
              <w:szCs w:val="16"/>
              <w:lang w:eastAsia="es-MX"/>
            </w:rPr>
          </w:pPr>
          <w:r w:rsidRPr="00241FAE">
            <w:rPr>
              <w:rFonts w:ascii="Arial" w:hAnsi="Arial" w:cs="Arial"/>
              <w:b/>
              <w:sz w:val="16"/>
              <w:szCs w:val="16"/>
            </w:rPr>
            <w:t xml:space="preserve">Sigla: </w:t>
          </w:r>
          <w:r>
            <w:rPr>
              <w:rFonts w:ascii="Arial" w:hAnsi="Arial" w:cs="Arial"/>
              <w:b/>
              <w:sz w:val="16"/>
              <w:szCs w:val="16"/>
            </w:rPr>
            <w:t>SI210</w:t>
          </w:r>
        </w:p>
      </w:tc>
    </w:tr>
  </w:tbl>
  <w:p w14:paraId="53701945" w14:textId="77777777" w:rsidR="00BD7D10" w:rsidRPr="00E06D4D" w:rsidRDefault="00BD7D1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6270"/>
    <w:multiLevelType w:val="hybridMultilevel"/>
    <w:tmpl w:val="979A71B8"/>
    <w:lvl w:ilvl="0" w:tplc="680E6A1E">
      <w:start w:val="19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F0A01"/>
    <w:multiLevelType w:val="hybridMultilevel"/>
    <w:tmpl w:val="12EC4D9A"/>
    <w:lvl w:ilvl="0" w:tplc="54DAC50A">
      <w:start w:val="10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486CE1"/>
    <w:multiLevelType w:val="hybridMultilevel"/>
    <w:tmpl w:val="C1E85C94"/>
    <w:lvl w:ilvl="0" w:tplc="83A49182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74189"/>
    <w:multiLevelType w:val="multilevel"/>
    <w:tmpl w:val="BDDE857E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72"/>
        </w:tabs>
        <w:ind w:left="117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4"/>
        </w:tabs>
        <w:ind w:left="21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6"/>
        </w:tabs>
        <w:ind w:left="28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8"/>
        </w:tabs>
        <w:ind w:left="3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90"/>
        </w:tabs>
        <w:ind w:left="4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72"/>
        </w:tabs>
        <w:ind w:left="57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94"/>
        </w:tabs>
        <w:ind w:left="64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76"/>
        </w:tabs>
        <w:ind w:left="7576" w:hanging="1800"/>
      </w:pPr>
      <w:rPr>
        <w:rFonts w:hint="default"/>
      </w:rPr>
    </w:lvl>
  </w:abstractNum>
  <w:abstractNum w:abstractNumId="4" w15:restartNumberingAfterBreak="0">
    <w:nsid w:val="0B631443"/>
    <w:multiLevelType w:val="hybridMultilevel"/>
    <w:tmpl w:val="F3B27F0E"/>
    <w:lvl w:ilvl="0" w:tplc="0C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50A1C"/>
    <w:multiLevelType w:val="hybridMultilevel"/>
    <w:tmpl w:val="EF146912"/>
    <w:lvl w:ilvl="0" w:tplc="A12CBE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61000"/>
    <w:multiLevelType w:val="hybridMultilevel"/>
    <w:tmpl w:val="481248B6"/>
    <w:lvl w:ilvl="0" w:tplc="7DF6D468">
      <w:start w:val="1"/>
      <w:numFmt w:val="lowerLetter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7" w15:restartNumberingAfterBreak="0">
    <w:nsid w:val="10E553FC"/>
    <w:multiLevelType w:val="hybridMultilevel"/>
    <w:tmpl w:val="3E5807E4"/>
    <w:lvl w:ilvl="0" w:tplc="A12CBECC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AD3168"/>
    <w:multiLevelType w:val="hybridMultilevel"/>
    <w:tmpl w:val="5C5CC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A36B2"/>
    <w:multiLevelType w:val="hybridMultilevel"/>
    <w:tmpl w:val="9EEC3C6C"/>
    <w:lvl w:ilvl="0" w:tplc="67BE66FE">
      <w:start w:val="19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B67A37"/>
    <w:multiLevelType w:val="hybridMultilevel"/>
    <w:tmpl w:val="BA921B76"/>
    <w:lvl w:ilvl="0" w:tplc="A12CBECC">
      <w:numFmt w:val="bullet"/>
      <w:lvlText w:val="•"/>
      <w:lvlJc w:val="left"/>
      <w:pPr>
        <w:ind w:left="833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1B0B27D0"/>
    <w:multiLevelType w:val="hybridMultilevel"/>
    <w:tmpl w:val="C9208F0C"/>
    <w:lvl w:ilvl="0" w:tplc="684A62C0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BBF2462"/>
    <w:multiLevelType w:val="hybridMultilevel"/>
    <w:tmpl w:val="E9EECDEC"/>
    <w:lvl w:ilvl="0" w:tplc="A12CBECC">
      <w:numFmt w:val="bullet"/>
      <w:lvlText w:val="•"/>
      <w:lvlJc w:val="left"/>
      <w:pPr>
        <w:ind w:left="833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1E3228D9"/>
    <w:multiLevelType w:val="hybridMultilevel"/>
    <w:tmpl w:val="949ED9D0"/>
    <w:lvl w:ilvl="0" w:tplc="44C812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95316"/>
    <w:multiLevelType w:val="hybridMultilevel"/>
    <w:tmpl w:val="976A22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36D38"/>
    <w:multiLevelType w:val="hybridMultilevel"/>
    <w:tmpl w:val="7D244610"/>
    <w:lvl w:ilvl="0" w:tplc="A12CBE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C0881"/>
    <w:multiLevelType w:val="hybridMultilevel"/>
    <w:tmpl w:val="BDE44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45428"/>
    <w:multiLevelType w:val="hybridMultilevel"/>
    <w:tmpl w:val="AF8E6E0C"/>
    <w:lvl w:ilvl="0" w:tplc="A12CBECC">
      <w:numFmt w:val="bullet"/>
      <w:lvlText w:val="•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8" w15:restartNumberingAfterBreak="0">
    <w:nsid w:val="2E035214"/>
    <w:multiLevelType w:val="hybridMultilevel"/>
    <w:tmpl w:val="24F66592"/>
    <w:lvl w:ilvl="0" w:tplc="54DAC5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83BD5"/>
    <w:multiLevelType w:val="singleLevel"/>
    <w:tmpl w:val="0EFE80E8"/>
    <w:lvl w:ilvl="0">
      <w:start w:val="4"/>
      <w:numFmt w:val="lowerLetter"/>
      <w:lvlText w:val="%1) "/>
      <w:legacy w:legacy="1" w:legacySpace="0" w:legacyIndent="283"/>
      <w:lvlJc w:val="left"/>
      <w:pPr>
        <w:ind w:left="843" w:hanging="283"/>
      </w:pPr>
      <w:rPr>
        <w:rFonts w:ascii="Helvetica" w:hAnsi="Helvetica" w:hint="default"/>
        <w:b w:val="0"/>
        <w:i w:val="0"/>
        <w:sz w:val="20"/>
        <w:u w:val="none"/>
      </w:rPr>
    </w:lvl>
  </w:abstractNum>
  <w:abstractNum w:abstractNumId="20" w15:restartNumberingAfterBreak="0">
    <w:nsid w:val="41406A67"/>
    <w:multiLevelType w:val="hybridMultilevel"/>
    <w:tmpl w:val="9D3C8456"/>
    <w:lvl w:ilvl="0" w:tplc="0C0A000F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D71867"/>
    <w:multiLevelType w:val="hybridMultilevel"/>
    <w:tmpl w:val="B9880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025A55"/>
    <w:multiLevelType w:val="hybridMultilevel"/>
    <w:tmpl w:val="96082B2C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38472A6"/>
    <w:multiLevelType w:val="singleLevel"/>
    <w:tmpl w:val="2BBE8958"/>
    <w:lvl w:ilvl="0">
      <w:start w:val="2"/>
      <w:numFmt w:val="decimal"/>
      <w:lvlText w:val="2.1.%1 "/>
      <w:legacy w:legacy="1" w:legacySpace="0" w:legacyIndent="283"/>
      <w:lvlJc w:val="left"/>
      <w:pPr>
        <w:ind w:left="1723" w:hanging="283"/>
      </w:pPr>
      <w:rPr>
        <w:rFonts w:ascii="Helvetica" w:hAnsi="Helvetica" w:hint="default"/>
        <w:b w:val="0"/>
        <w:i w:val="0"/>
        <w:sz w:val="20"/>
        <w:u w:val="none"/>
      </w:rPr>
    </w:lvl>
  </w:abstractNum>
  <w:abstractNum w:abstractNumId="24" w15:restartNumberingAfterBreak="0">
    <w:nsid w:val="4A4466AC"/>
    <w:multiLevelType w:val="hybridMultilevel"/>
    <w:tmpl w:val="1EEE18E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F3648"/>
    <w:multiLevelType w:val="hybridMultilevel"/>
    <w:tmpl w:val="500AF2DC"/>
    <w:lvl w:ilvl="0" w:tplc="0C0A000F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9CD5B4C"/>
    <w:multiLevelType w:val="hybridMultilevel"/>
    <w:tmpl w:val="9EC0D8D0"/>
    <w:lvl w:ilvl="0" w:tplc="0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A412F2"/>
    <w:multiLevelType w:val="hybridMultilevel"/>
    <w:tmpl w:val="08F4D1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136189"/>
    <w:multiLevelType w:val="hybridMultilevel"/>
    <w:tmpl w:val="457AE28C"/>
    <w:lvl w:ilvl="0" w:tplc="BBCABC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8F5740"/>
    <w:multiLevelType w:val="hybridMultilevel"/>
    <w:tmpl w:val="94529CB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16882"/>
    <w:multiLevelType w:val="hybridMultilevel"/>
    <w:tmpl w:val="161EC316"/>
    <w:lvl w:ilvl="0" w:tplc="5AFE221C">
      <w:start w:val="12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934914"/>
    <w:multiLevelType w:val="hybridMultilevel"/>
    <w:tmpl w:val="F3B27F0E"/>
    <w:lvl w:ilvl="0" w:tplc="0C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24126"/>
    <w:multiLevelType w:val="hybridMultilevel"/>
    <w:tmpl w:val="94529CB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D55A22"/>
    <w:multiLevelType w:val="hybridMultilevel"/>
    <w:tmpl w:val="116CA6D0"/>
    <w:lvl w:ilvl="0" w:tplc="A12CBE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C672F"/>
    <w:multiLevelType w:val="hybridMultilevel"/>
    <w:tmpl w:val="9EC0D8D0"/>
    <w:lvl w:ilvl="0" w:tplc="0C0A000F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2" w:hanging="360"/>
      </w:pPr>
    </w:lvl>
    <w:lvl w:ilvl="2" w:tplc="0C0A001B" w:tentative="1">
      <w:start w:val="1"/>
      <w:numFmt w:val="lowerRoman"/>
      <w:lvlText w:val="%3."/>
      <w:lvlJc w:val="right"/>
      <w:pPr>
        <w:ind w:left="2172" w:hanging="180"/>
      </w:pPr>
    </w:lvl>
    <w:lvl w:ilvl="3" w:tplc="0C0A000F" w:tentative="1">
      <w:start w:val="1"/>
      <w:numFmt w:val="decimal"/>
      <w:lvlText w:val="%4."/>
      <w:lvlJc w:val="left"/>
      <w:pPr>
        <w:ind w:left="2892" w:hanging="360"/>
      </w:pPr>
    </w:lvl>
    <w:lvl w:ilvl="4" w:tplc="0C0A0019" w:tentative="1">
      <w:start w:val="1"/>
      <w:numFmt w:val="lowerLetter"/>
      <w:lvlText w:val="%5."/>
      <w:lvlJc w:val="left"/>
      <w:pPr>
        <w:ind w:left="3612" w:hanging="360"/>
      </w:pPr>
    </w:lvl>
    <w:lvl w:ilvl="5" w:tplc="0C0A001B" w:tentative="1">
      <w:start w:val="1"/>
      <w:numFmt w:val="lowerRoman"/>
      <w:lvlText w:val="%6."/>
      <w:lvlJc w:val="right"/>
      <w:pPr>
        <w:ind w:left="4332" w:hanging="180"/>
      </w:pPr>
    </w:lvl>
    <w:lvl w:ilvl="6" w:tplc="0C0A000F" w:tentative="1">
      <w:start w:val="1"/>
      <w:numFmt w:val="decimal"/>
      <w:lvlText w:val="%7."/>
      <w:lvlJc w:val="left"/>
      <w:pPr>
        <w:ind w:left="5052" w:hanging="360"/>
      </w:pPr>
    </w:lvl>
    <w:lvl w:ilvl="7" w:tplc="0C0A0019" w:tentative="1">
      <w:start w:val="1"/>
      <w:numFmt w:val="lowerLetter"/>
      <w:lvlText w:val="%8."/>
      <w:lvlJc w:val="left"/>
      <w:pPr>
        <w:ind w:left="5772" w:hanging="360"/>
      </w:pPr>
    </w:lvl>
    <w:lvl w:ilvl="8" w:tplc="0C0A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35" w15:restartNumberingAfterBreak="0">
    <w:nsid w:val="6FF31DB6"/>
    <w:multiLevelType w:val="hybridMultilevel"/>
    <w:tmpl w:val="F7DC4D8E"/>
    <w:lvl w:ilvl="0" w:tplc="0C0A000F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2A322D8"/>
    <w:multiLevelType w:val="hybridMultilevel"/>
    <w:tmpl w:val="D748922C"/>
    <w:lvl w:ilvl="0" w:tplc="A12CBE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726A8"/>
    <w:multiLevelType w:val="hybridMultilevel"/>
    <w:tmpl w:val="1EEE18E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154A09"/>
    <w:multiLevelType w:val="multilevel"/>
    <w:tmpl w:val="461E52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B9C5D8B"/>
    <w:multiLevelType w:val="hybridMultilevel"/>
    <w:tmpl w:val="A7807832"/>
    <w:lvl w:ilvl="0" w:tplc="54DAC5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916804">
    <w:abstractNumId w:val="23"/>
  </w:num>
  <w:num w:numId="2" w16cid:durableId="1410273846">
    <w:abstractNumId w:val="19"/>
  </w:num>
  <w:num w:numId="3" w16cid:durableId="2057507631">
    <w:abstractNumId w:val="3"/>
  </w:num>
  <w:num w:numId="4" w16cid:durableId="2002077245">
    <w:abstractNumId w:val="34"/>
  </w:num>
  <w:num w:numId="5" w16cid:durableId="999579849">
    <w:abstractNumId w:val="28"/>
  </w:num>
  <w:num w:numId="6" w16cid:durableId="1448307284">
    <w:abstractNumId w:val="38"/>
  </w:num>
  <w:num w:numId="7" w16cid:durableId="364133812">
    <w:abstractNumId w:val="6"/>
  </w:num>
  <w:num w:numId="8" w16cid:durableId="2065063788">
    <w:abstractNumId w:val="20"/>
  </w:num>
  <w:num w:numId="9" w16cid:durableId="1894998650">
    <w:abstractNumId w:val="26"/>
  </w:num>
  <w:num w:numId="10" w16cid:durableId="1749187259">
    <w:abstractNumId w:val="25"/>
  </w:num>
  <w:num w:numId="11" w16cid:durableId="2081440087">
    <w:abstractNumId w:val="35"/>
  </w:num>
  <w:num w:numId="12" w16cid:durableId="889531916">
    <w:abstractNumId w:val="4"/>
  </w:num>
  <w:num w:numId="13" w16cid:durableId="553589937">
    <w:abstractNumId w:val="11"/>
  </w:num>
  <w:num w:numId="14" w16cid:durableId="406264331">
    <w:abstractNumId w:val="14"/>
  </w:num>
  <w:num w:numId="15" w16cid:durableId="1612780292">
    <w:abstractNumId w:val="31"/>
  </w:num>
  <w:num w:numId="16" w16cid:durableId="802619823">
    <w:abstractNumId w:val="21"/>
  </w:num>
  <w:num w:numId="17" w16cid:durableId="1253275699">
    <w:abstractNumId w:val="15"/>
  </w:num>
  <w:num w:numId="18" w16cid:durableId="1225408726">
    <w:abstractNumId w:val="33"/>
  </w:num>
  <w:num w:numId="19" w16cid:durableId="1121413098">
    <w:abstractNumId w:val="17"/>
  </w:num>
  <w:num w:numId="20" w16cid:durableId="79648060">
    <w:abstractNumId w:val="7"/>
  </w:num>
  <w:num w:numId="21" w16cid:durableId="2094619245">
    <w:abstractNumId w:val="12"/>
  </w:num>
  <w:num w:numId="22" w16cid:durableId="1626346463">
    <w:abstractNumId w:val="10"/>
  </w:num>
  <w:num w:numId="23" w16cid:durableId="993022789">
    <w:abstractNumId w:val="32"/>
  </w:num>
  <w:num w:numId="24" w16cid:durableId="1415012460">
    <w:abstractNumId w:val="24"/>
  </w:num>
  <w:num w:numId="25" w16cid:durableId="1366246993">
    <w:abstractNumId w:val="37"/>
  </w:num>
  <w:num w:numId="26" w16cid:durableId="735278729">
    <w:abstractNumId w:val="29"/>
  </w:num>
  <w:num w:numId="27" w16cid:durableId="324092365">
    <w:abstractNumId w:val="16"/>
  </w:num>
  <w:num w:numId="28" w16cid:durableId="683170838">
    <w:abstractNumId w:val="8"/>
  </w:num>
  <w:num w:numId="29" w16cid:durableId="2068258287">
    <w:abstractNumId w:val="22"/>
  </w:num>
  <w:num w:numId="30" w16cid:durableId="2134670060">
    <w:abstractNumId w:val="27"/>
  </w:num>
  <w:num w:numId="31" w16cid:durableId="1759672340">
    <w:abstractNumId w:val="13"/>
  </w:num>
  <w:num w:numId="32" w16cid:durableId="1902472940">
    <w:abstractNumId w:val="36"/>
  </w:num>
  <w:num w:numId="33" w16cid:durableId="1694569420">
    <w:abstractNumId w:val="5"/>
  </w:num>
  <w:num w:numId="34" w16cid:durableId="229973357">
    <w:abstractNumId w:val="39"/>
  </w:num>
  <w:num w:numId="35" w16cid:durableId="2086106846">
    <w:abstractNumId w:val="2"/>
  </w:num>
  <w:num w:numId="36" w16cid:durableId="1219322632">
    <w:abstractNumId w:val="9"/>
  </w:num>
  <w:num w:numId="37" w16cid:durableId="356007653">
    <w:abstractNumId w:val="0"/>
  </w:num>
  <w:num w:numId="38" w16cid:durableId="306787533">
    <w:abstractNumId w:val="18"/>
  </w:num>
  <w:num w:numId="39" w16cid:durableId="1447315390">
    <w:abstractNumId w:val="1"/>
  </w:num>
  <w:num w:numId="40" w16cid:durableId="1761193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1"/>
  <w:activeWritingStyle w:appName="MSWord" w:lang="es-ES_tradnl" w:vendorID="64" w:dllVersion="6" w:nlCheck="1" w:checkStyle="0"/>
  <w:activeWritingStyle w:appName="MSWord" w:lang="es-BO" w:vendorID="64" w:dllVersion="6" w:nlCheck="1" w:checkStyle="0"/>
  <w:activeWritingStyle w:appName="MSWord" w:lang="en-GB" w:vendorID="64" w:dllVersion="6" w:nlCheck="1" w:checkStyle="1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BO" w:vendorID="64" w:dllVersion="0" w:nlCheck="1" w:checkStyle="0"/>
  <w:activeWritingStyle w:appName="MSWord" w:lang="es-BO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17"/>
    <w:rsid w:val="0000010D"/>
    <w:rsid w:val="00023AAB"/>
    <w:rsid w:val="000301EC"/>
    <w:rsid w:val="00031B7D"/>
    <w:rsid w:val="00032C87"/>
    <w:rsid w:val="00033AF5"/>
    <w:rsid w:val="00034C8A"/>
    <w:rsid w:val="00035C3B"/>
    <w:rsid w:val="000421C4"/>
    <w:rsid w:val="00044B7E"/>
    <w:rsid w:val="00046AB8"/>
    <w:rsid w:val="00056AC9"/>
    <w:rsid w:val="000628F8"/>
    <w:rsid w:val="000655F1"/>
    <w:rsid w:val="00076BEF"/>
    <w:rsid w:val="00091115"/>
    <w:rsid w:val="000A10FA"/>
    <w:rsid w:val="000A43D2"/>
    <w:rsid w:val="000A4969"/>
    <w:rsid w:val="000A58A1"/>
    <w:rsid w:val="000B5D1A"/>
    <w:rsid w:val="000C5D44"/>
    <w:rsid w:val="000C7ECD"/>
    <w:rsid w:val="000D090A"/>
    <w:rsid w:val="000D396F"/>
    <w:rsid w:val="000D3C1C"/>
    <w:rsid w:val="000E7BF4"/>
    <w:rsid w:val="000F0766"/>
    <w:rsid w:val="000F2F26"/>
    <w:rsid w:val="000F4CBF"/>
    <w:rsid w:val="001061F1"/>
    <w:rsid w:val="00112113"/>
    <w:rsid w:val="001125CB"/>
    <w:rsid w:val="00120B3E"/>
    <w:rsid w:val="00120C8E"/>
    <w:rsid w:val="001211F2"/>
    <w:rsid w:val="00126E42"/>
    <w:rsid w:val="001445D8"/>
    <w:rsid w:val="00154346"/>
    <w:rsid w:val="00155CDB"/>
    <w:rsid w:val="00157B46"/>
    <w:rsid w:val="00171E1C"/>
    <w:rsid w:val="001740EB"/>
    <w:rsid w:val="00176698"/>
    <w:rsid w:val="001803EB"/>
    <w:rsid w:val="00181B7B"/>
    <w:rsid w:val="001827FB"/>
    <w:rsid w:val="001A6AF2"/>
    <w:rsid w:val="001A7D24"/>
    <w:rsid w:val="001C0782"/>
    <w:rsid w:val="001C1CAD"/>
    <w:rsid w:val="001C5487"/>
    <w:rsid w:val="001D3914"/>
    <w:rsid w:val="001E6745"/>
    <w:rsid w:val="001F4FDC"/>
    <w:rsid w:val="001F78E5"/>
    <w:rsid w:val="002013BA"/>
    <w:rsid w:val="00214065"/>
    <w:rsid w:val="002152F1"/>
    <w:rsid w:val="0022320A"/>
    <w:rsid w:val="00223C0F"/>
    <w:rsid w:val="00223DC4"/>
    <w:rsid w:val="00225F63"/>
    <w:rsid w:val="0022737A"/>
    <w:rsid w:val="00241FAE"/>
    <w:rsid w:val="002441E5"/>
    <w:rsid w:val="002450E4"/>
    <w:rsid w:val="00245464"/>
    <w:rsid w:val="00247DF0"/>
    <w:rsid w:val="00254BA0"/>
    <w:rsid w:val="00257389"/>
    <w:rsid w:val="002626F6"/>
    <w:rsid w:val="0026270F"/>
    <w:rsid w:val="00262D5E"/>
    <w:rsid w:val="00265B80"/>
    <w:rsid w:val="0026684C"/>
    <w:rsid w:val="00267F3B"/>
    <w:rsid w:val="0027209F"/>
    <w:rsid w:val="0027450E"/>
    <w:rsid w:val="002749F8"/>
    <w:rsid w:val="00274D81"/>
    <w:rsid w:val="00293E2A"/>
    <w:rsid w:val="002A076E"/>
    <w:rsid w:val="002A53A6"/>
    <w:rsid w:val="002B3E4A"/>
    <w:rsid w:val="002C27DE"/>
    <w:rsid w:val="002C43F7"/>
    <w:rsid w:val="002D3A57"/>
    <w:rsid w:val="002D5882"/>
    <w:rsid w:val="002E1B23"/>
    <w:rsid w:val="002F7514"/>
    <w:rsid w:val="00300840"/>
    <w:rsid w:val="00302EA8"/>
    <w:rsid w:val="00310F0C"/>
    <w:rsid w:val="003156BC"/>
    <w:rsid w:val="00315D9F"/>
    <w:rsid w:val="00316FBA"/>
    <w:rsid w:val="00320829"/>
    <w:rsid w:val="00320CD5"/>
    <w:rsid w:val="00325CCB"/>
    <w:rsid w:val="00336936"/>
    <w:rsid w:val="00342F98"/>
    <w:rsid w:val="00342FFA"/>
    <w:rsid w:val="003551BD"/>
    <w:rsid w:val="003575E6"/>
    <w:rsid w:val="00360A69"/>
    <w:rsid w:val="00367CDF"/>
    <w:rsid w:val="003728B1"/>
    <w:rsid w:val="00374470"/>
    <w:rsid w:val="003827C6"/>
    <w:rsid w:val="00384298"/>
    <w:rsid w:val="0038517F"/>
    <w:rsid w:val="00391181"/>
    <w:rsid w:val="00397FBE"/>
    <w:rsid w:val="003B0F5F"/>
    <w:rsid w:val="003B2123"/>
    <w:rsid w:val="003B4E19"/>
    <w:rsid w:val="003B7ABE"/>
    <w:rsid w:val="003D0A07"/>
    <w:rsid w:val="003D1D1E"/>
    <w:rsid w:val="003D5D1D"/>
    <w:rsid w:val="003E2C1A"/>
    <w:rsid w:val="003E3E6F"/>
    <w:rsid w:val="003F2089"/>
    <w:rsid w:val="003F6B6D"/>
    <w:rsid w:val="00401277"/>
    <w:rsid w:val="00403E22"/>
    <w:rsid w:val="0040594F"/>
    <w:rsid w:val="00406326"/>
    <w:rsid w:val="00406EAE"/>
    <w:rsid w:val="00413881"/>
    <w:rsid w:val="00416073"/>
    <w:rsid w:val="004230FC"/>
    <w:rsid w:val="004305D6"/>
    <w:rsid w:val="00441853"/>
    <w:rsid w:val="00451612"/>
    <w:rsid w:val="00453458"/>
    <w:rsid w:val="00461131"/>
    <w:rsid w:val="004828C2"/>
    <w:rsid w:val="00483EFA"/>
    <w:rsid w:val="004908FF"/>
    <w:rsid w:val="004914FC"/>
    <w:rsid w:val="004A06AB"/>
    <w:rsid w:val="004A1D46"/>
    <w:rsid w:val="004A2CAE"/>
    <w:rsid w:val="004A725F"/>
    <w:rsid w:val="004B7026"/>
    <w:rsid w:val="004C12AF"/>
    <w:rsid w:val="004C3D43"/>
    <w:rsid w:val="004F11A0"/>
    <w:rsid w:val="004F17BF"/>
    <w:rsid w:val="004F1CC1"/>
    <w:rsid w:val="004F68B1"/>
    <w:rsid w:val="004F7794"/>
    <w:rsid w:val="00503CA5"/>
    <w:rsid w:val="00505C9C"/>
    <w:rsid w:val="00507FF6"/>
    <w:rsid w:val="005134A5"/>
    <w:rsid w:val="00516BAB"/>
    <w:rsid w:val="005202E4"/>
    <w:rsid w:val="0054148F"/>
    <w:rsid w:val="00545C5A"/>
    <w:rsid w:val="00553F05"/>
    <w:rsid w:val="00554D87"/>
    <w:rsid w:val="0056272B"/>
    <w:rsid w:val="00571AE8"/>
    <w:rsid w:val="005902B8"/>
    <w:rsid w:val="005B5DBE"/>
    <w:rsid w:val="005C4F95"/>
    <w:rsid w:val="005E0FFD"/>
    <w:rsid w:val="005F0A41"/>
    <w:rsid w:val="005F713F"/>
    <w:rsid w:val="00600B65"/>
    <w:rsid w:val="006022C0"/>
    <w:rsid w:val="00605978"/>
    <w:rsid w:val="00611AE0"/>
    <w:rsid w:val="0061349B"/>
    <w:rsid w:val="00613782"/>
    <w:rsid w:val="00626C9D"/>
    <w:rsid w:val="006271B2"/>
    <w:rsid w:val="00631717"/>
    <w:rsid w:val="006352A6"/>
    <w:rsid w:val="0064287F"/>
    <w:rsid w:val="00643FBF"/>
    <w:rsid w:val="0064654F"/>
    <w:rsid w:val="00660ACA"/>
    <w:rsid w:val="00674988"/>
    <w:rsid w:val="00675377"/>
    <w:rsid w:val="00676EEB"/>
    <w:rsid w:val="00680922"/>
    <w:rsid w:val="00683E79"/>
    <w:rsid w:val="00684326"/>
    <w:rsid w:val="00687CF1"/>
    <w:rsid w:val="00693269"/>
    <w:rsid w:val="006B13C1"/>
    <w:rsid w:val="006C0296"/>
    <w:rsid w:val="006C5AAA"/>
    <w:rsid w:val="006C5FF6"/>
    <w:rsid w:val="006C6E8C"/>
    <w:rsid w:val="006E0EA1"/>
    <w:rsid w:val="006E3A7C"/>
    <w:rsid w:val="006E6ED4"/>
    <w:rsid w:val="006F05D1"/>
    <w:rsid w:val="006F111C"/>
    <w:rsid w:val="006F5C6E"/>
    <w:rsid w:val="00701289"/>
    <w:rsid w:val="00704778"/>
    <w:rsid w:val="00712DA0"/>
    <w:rsid w:val="007336B3"/>
    <w:rsid w:val="00735EBD"/>
    <w:rsid w:val="007424AB"/>
    <w:rsid w:val="00745CFC"/>
    <w:rsid w:val="00763B5A"/>
    <w:rsid w:val="0076702A"/>
    <w:rsid w:val="007722CC"/>
    <w:rsid w:val="00772984"/>
    <w:rsid w:val="0077324D"/>
    <w:rsid w:val="00783C41"/>
    <w:rsid w:val="00783F2D"/>
    <w:rsid w:val="00785C61"/>
    <w:rsid w:val="00791534"/>
    <w:rsid w:val="007979A9"/>
    <w:rsid w:val="007A771E"/>
    <w:rsid w:val="007B1608"/>
    <w:rsid w:val="007C37DA"/>
    <w:rsid w:val="007E5230"/>
    <w:rsid w:val="007E61F5"/>
    <w:rsid w:val="007F06BD"/>
    <w:rsid w:val="007F3B0F"/>
    <w:rsid w:val="007F5E0E"/>
    <w:rsid w:val="007F6DCA"/>
    <w:rsid w:val="008000C8"/>
    <w:rsid w:val="00811B35"/>
    <w:rsid w:val="008139D3"/>
    <w:rsid w:val="00815840"/>
    <w:rsid w:val="00823807"/>
    <w:rsid w:val="0082442F"/>
    <w:rsid w:val="008335A7"/>
    <w:rsid w:val="0083601A"/>
    <w:rsid w:val="008376AF"/>
    <w:rsid w:val="00851A8F"/>
    <w:rsid w:val="008557B8"/>
    <w:rsid w:val="00857E17"/>
    <w:rsid w:val="00863084"/>
    <w:rsid w:val="00891B50"/>
    <w:rsid w:val="008926DF"/>
    <w:rsid w:val="00893A94"/>
    <w:rsid w:val="00895739"/>
    <w:rsid w:val="008A41D3"/>
    <w:rsid w:val="008A7877"/>
    <w:rsid w:val="008B3927"/>
    <w:rsid w:val="008B4F21"/>
    <w:rsid w:val="008C1D38"/>
    <w:rsid w:val="008D2515"/>
    <w:rsid w:val="008F0117"/>
    <w:rsid w:val="008F3C56"/>
    <w:rsid w:val="00901C74"/>
    <w:rsid w:val="00906BED"/>
    <w:rsid w:val="00906FA2"/>
    <w:rsid w:val="00913116"/>
    <w:rsid w:val="00916BFA"/>
    <w:rsid w:val="009328AA"/>
    <w:rsid w:val="00941123"/>
    <w:rsid w:val="009436BB"/>
    <w:rsid w:val="00944855"/>
    <w:rsid w:val="00946E2A"/>
    <w:rsid w:val="00954684"/>
    <w:rsid w:val="00960ACB"/>
    <w:rsid w:val="00961EA5"/>
    <w:rsid w:val="00966A79"/>
    <w:rsid w:val="009904E4"/>
    <w:rsid w:val="00996DD4"/>
    <w:rsid w:val="009A1923"/>
    <w:rsid w:val="009A719E"/>
    <w:rsid w:val="009A7CCE"/>
    <w:rsid w:val="009B7ABC"/>
    <w:rsid w:val="009F6307"/>
    <w:rsid w:val="009F634B"/>
    <w:rsid w:val="009F73F6"/>
    <w:rsid w:val="00A00B3F"/>
    <w:rsid w:val="00A04BCD"/>
    <w:rsid w:val="00A06F27"/>
    <w:rsid w:val="00A2402B"/>
    <w:rsid w:val="00A24BBC"/>
    <w:rsid w:val="00A27581"/>
    <w:rsid w:val="00A27F05"/>
    <w:rsid w:val="00A63C4D"/>
    <w:rsid w:val="00A661EB"/>
    <w:rsid w:val="00A7269C"/>
    <w:rsid w:val="00A7517F"/>
    <w:rsid w:val="00A8172D"/>
    <w:rsid w:val="00A85207"/>
    <w:rsid w:val="00A8692F"/>
    <w:rsid w:val="00A97810"/>
    <w:rsid w:val="00AA32A9"/>
    <w:rsid w:val="00AA4A01"/>
    <w:rsid w:val="00AB31F4"/>
    <w:rsid w:val="00AB3812"/>
    <w:rsid w:val="00AB7749"/>
    <w:rsid w:val="00AE17C4"/>
    <w:rsid w:val="00AE57D8"/>
    <w:rsid w:val="00AE6C0E"/>
    <w:rsid w:val="00AF2E2F"/>
    <w:rsid w:val="00B0536D"/>
    <w:rsid w:val="00B06E50"/>
    <w:rsid w:val="00B24369"/>
    <w:rsid w:val="00B347BE"/>
    <w:rsid w:val="00B42FE2"/>
    <w:rsid w:val="00B45901"/>
    <w:rsid w:val="00B6443C"/>
    <w:rsid w:val="00B6644D"/>
    <w:rsid w:val="00B7424E"/>
    <w:rsid w:val="00B760B2"/>
    <w:rsid w:val="00B8251E"/>
    <w:rsid w:val="00B8277E"/>
    <w:rsid w:val="00BA009C"/>
    <w:rsid w:val="00BA21CE"/>
    <w:rsid w:val="00BA464A"/>
    <w:rsid w:val="00BB444C"/>
    <w:rsid w:val="00BB4B69"/>
    <w:rsid w:val="00BC5C0D"/>
    <w:rsid w:val="00BD16B4"/>
    <w:rsid w:val="00BD27C6"/>
    <w:rsid w:val="00BD7D10"/>
    <w:rsid w:val="00BE3FFE"/>
    <w:rsid w:val="00BE7CF3"/>
    <w:rsid w:val="00BF3807"/>
    <w:rsid w:val="00C023E8"/>
    <w:rsid w:val="00C04A8F"/>
    <w:rsid w:val="00C07A76"/>
    <w:rsid w:val="00C14849"/>
    <w:rsid w:val="00C20B9D"/>
    <w:rsid w:val="00C268A5"/>
    <w:rsid w:val="00C26D76"/>
    <w:rsid w:val="00C545D0"/>
    <w:rsid w:val="00C55FE6"/>
    <w:rsid w:val="00C57AA4"/>
    <w:rsid w:val="00C607DF"/>
    <w:rsid w:val="00C62466"/>
    <w:rsid w:val="00C702D5"/>
    <w:rsid w:val="00C71C29"/>
    <w:rsid w:val="00C75666"/>
    <w:rsid w:val="00C87E92"/>
    <w:rsid w:val="00CA79B5"/>
    <w:rsid w:val="00CB03CA"/>
    <w:rsid w:val="00CB057C"/>
    <w:rsid w:val="00CC73B6"/>
    <w:rsid w:val="00CC742D"/>
    <w:rsid w:val="00CD3E82"/>
    <w:rsid w:val="00CE1A3C"/>
    <w:rsid w:val="00CE24B7"/>
    <w:rsid w:val="00CE4015"/>
    <w:rsid w:val="00CE5C82"/>
    <w:rsid w:val="00CF5759"/>
    <w:rsid w:val="00D11286"/>
    <w:rsid w:val="00D157AF"/>
    <w:rsid w:val="00D20516"/>
    <w:rsid w:val="00D261E4"/>
    <w:rsid w:val="00D26C63"/>
    <w:rsid w:val="00D308F6"/>
    <w:rsid w:val="00D34FDE"/>
    <w:rsid w:val="00D54ABB"/>
    <w:rsid w:val="00D60627"/>
    <w:rsid w:val="00D62942"/>
    <w:rsid w:val="00D63A8B"/>
    <w:rsid w:val="00D777F4"/>
    <w:rsid w:val="00D90892"/>
    <w:rsid w:val="00D927E0"/>
    <w:rsid w:val="00D92AFD"/>
    <w:rsid w:val="00DA14AA"/>
    <w:rsid w:val="00DA39DE"/>
    <w:rsid w:val="00DD0791"/>
    <w:rsid w:val="00DD5EA8"/>
    <w:rsid w:val="00DD79BA"/>
    <w:rsid w:val="00DE07C9"/>
    <w:rsid w:val="00DE15D3"/>
    <w:rsid w:val="00DF6782"/>
    <w:rsid w:val="00E04F53"/>
    <w:rsid w:val="00E06D4D"/>
    <w:rsid w:val="00E1327F"/>
    <w:rsid w:val="00E27158"/>
    <w:rsid w:val="00E32FA8"/>
    <w:rsid w:val="00E34853"/>
    <w:rsid w:val="00E42142"/>
    <w:rsid w:val="00E438A6"/>
    <w:rsid w:val="00E500DD"/>
    <w:rsid w:val="00E518AE"/>
    <w:rsid w:val="00E53F36"/>
    <w:rsid w:val="00E553A4"/>
    <w:rsid w:val="00E56329"/>
    <w:rsid w:val="00E60241"/>
    <w:rsid w:val="00E6594E"/>
    <w:rsid w:val="00E65B22"/>
    <w:rsid w:val="00EA1379"/>
    <w:rsid w:val="00EB1059"/>
    <w:rsid w:val="00EB3205"/>
    <w:rsid w:val="00EB5A48"/>
    <w:rsid w:val="00EB60BC"/>
    <w:rsid w:val="00EB7FA3"/>
    <w:rsid w:val="00ED38CF"/>
    <w:rsid w:val="00ED736D"/>
    <w:rsid w:val="00EE0D1F"/>
    <w:rsid w:val="00EE69AE"/>
    <w:rsid w:val="00EF1EED"/>
    <w:rsid w:val="00EF73E9"/>
    <w:rsid w:val="00F12A53"/>
    <w:rsid w:val="00F258F4"/>
    <w:rsid w:val="00F40724"/>
    <w:rsid w:val="00F55FE8"/>
    <w:rsid w:val="00F627A9"/>
    <w:rsid w:val="00F63844"/>
    <w:rsid w:val="00F64DF5"/>
    <w:rsid w:val="00F65D65"/>
    <w:rsid w:val="00F85A32"/>
    <w:rsid w:val="00F979E9"/>
    <w:rsid w:val="00FA1E3E"/>
    <w:rsid w:val="00FB0C16"/>
    <w:rsid w:val="00FD69DE"/>
    <w:rsid w:val="00FE778E"/>
    <w:rsid w:val="00FF3FE5"/>
    <w:rsid w:val="00FF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1E43E6"/>
  <w15:chartTrackingRefBased/>
  <w15:docId w15:val="{0BCB48E4-0A9D-486E-80F1-1167E12E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E22"/>
    <w:pPr>
      <w:overflowPunct w:val="0"/>
      <w:autoSpaceDE w:val="0"/>
      <w:autoSpaceDN w:val="0"/>
      <w:adjustRightInd w:val="0"/>
      <w:textAlignment w:val="baseline"/>
    </w:pPr>
    <w:rPr>
      <w:rFonts w:ascii="Helvetica" w:hAnsi="Helvetica"/>
      <w:sz w:val="24"/>
      <w:lang w:val="es-ES_tradnl"/>
    </w:rPr>
  </w:style>
  <w:style w:type="paragraph" w:styleId="Ttulo1">
    <w:name w:val="heading 1"/>
    <w:basedOn w:val="Normal"/>
    <w:next w:val="Normal"/>
    <w:qFormat/>
    <w:rsid w:val="00397FBE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1500"/>
      </w:tabs>
      <w:ind w:left="560"/>
      <w:jc w:val="both"/>
    </w:pPr>
    <w:rPr>
      <w:sz w:val="20"/>
    </w:rPr>
  </w:style>
  <w:style w:type="paragraph" w:styleId="Prrafodelista">
    <w:name w:val="List Paragraph"/>
    <w:basedOn w:val="Normal"/>
    <w:uiPriority w:val="34"/>
    <w:qFormat/>
    <w:rsid w:val="00AA4A01"/>
    <w:pPr>
      <w:ind w:left="708"/>
    </w:pPr>
  </w:style>
  <w:style w:type="paragraph" w:customStyle="1" w:styleId="9">
    <w:name w:val="9"/>
    <w:basedOn w:val="Normal"/>
    <w:rsid w:val="002C43F7"/>
    <w:pPr>
      <w:overflowPunct/>
      <w:autoSpaceDE/>
      <w:autoSpaceDN/>
      <w:adjustRightInd/>
      <w:spacing w:before="240" w:line="360" w:lineRule="atLeast"/>
      <w:ind w:left="420" w:right="-1" w:hanging="400"/>
      <w:jc w:val="both"/>
      <w:textAlignment w:val="auto"/>
    </w:pPr>
    <w:rPr>
      <w:rFonts w:ascii="Arial" w:hAnsi="Arial" w:cs="Arial"/>
      <w:sz w:val="22"/>
      <w:lang w:val="es-ES"/>
    </w:rPr>
  </w:style>
  <w:style w:type="table" w:styleId="Tablaconcuadrcula">
    <w:name w:val="Table Grid"/>
    <w:basedOn w:val="Tablanormal"/>
    <w:uiPriority w:val="39"/>
    <w:rsid w:val="00B82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563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E56329"/>
    <w:rPr>
      <w:rFonts w:ascii="Segoe UI" w:hAnsi="Segoe UI" w:cs="Segoe UI"/>
      <w:sz w:val="18"/>
      <w:szCs w:val="18"/>
      <w:lang w:val="es-ES_tradnl"/>
    </w:rPr>
  </w:style>
  <w:style w:type="character" w:styleId="Hipervnculo">
    <w:name w:val="Hyperlink"/>
    <w:uiPriority w:val="99"/>
    <w:unhideWhenUsed/>
    <w:rsid w:val="006F5C6E"/>
    <w:rPr>
      <w:color w:val="0563C1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1F4F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4FDC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4FDC"/>
    <w:rPr>
      <w:rFonts w:ascii="Helvetica" w:hAnsi="Helvetica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F4F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F4FDC"/>
    <w:rPr>
      <w:rFonts w:ascii="Helvetica" w:hAnsi="Helvetica"/>
      <w:b/>
      <w:bCs/>
      <w:lang w:val="es-ES_tradnl"/>
    </w:rPr>
  </w:style>
  <w:style w:type="character" w:customStyle="1" w:styleId="det">
    <w:name w:val="det"/>
    <w:basedOn w:val="Fuentedeprrafopredeter"/>
    <w:rsid w:val="00DA39DE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A719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7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sz w:val="20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713F"/>
    <w:rPr>
      <w:rFonts w:ascii="Courier New" w:hAnsi="Courier New" w:cs="Courier New"/>
      <w:lang w:val="en-US" w:eastAsia="en-US"/>
    </w:rPr>
  </w:style>
  <w:style w:type="character" w:customStyle="1" w:styleId="y2iqfc">
    <w:name w:val="y2iqfc"/>
    <w:basedOn w:val="Fuentedeprrafopredeter"/>
    <w:rsid w:val="005F7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rendepython.es/_downloads/907b5202c1466977a8d6bd3a2641453f/aprendepython.pdf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upsa.edu.b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do1.dr-chuck.net/py4inf/ES-es/book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gentinaenpython.com/quiero-aprender-python/aprenda-a-pensar-como-un-programador-con-python.pdf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8E7B1-78ED-49FD-8F4F-8F6F68F89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2526</Words>
  <Characters>13897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programas</vt:lpstr>
    </vt:vector>
  </TitlesOfParts>
  <Company/>
  <LinksUpToDate>false</LinksUpToDate>
  <CharactersWithSpaces>16391</CharactersWithSpaces>
  <SharedDoc>false</SharedDoc>
  <HLinks>
    <vt:vector size="36" baseType="variant">
      <vt:variant>
        <vt:i4>3276909</vt:i4>
      </vt:variant>
      <vt:variant>
        <vt:i4>15</vt:i4>
      </vt:variant>
      <vt:variant>
        <vt:i4>0</vt:i4>
      </vt:variant>
      <vt:variant>
        <vt:i4>5</vt:i4>
      </vt:variant>
      <vt:variant>
        <vt:lpwstr>http://www.agapea.com/libros/Fundamentos-de-TI-Cisco-CompTIA-A--9788490354711-i.htm</vt:lpwstr>
      </vt:variant>
      <vt:variant>
        <vt:lpwstr>valorarLibro</vt:lpwstr>
      </vt:variant>
      <vt:variant>
        <vt:i4>3145782</vt:i4>
      </vt:variant>
      <vt:variant>
        <vt:i4>12</vt:i4>
      </vt:variant>
      <vt:variant>
        <vt:i4>0</vt:i4>
      </vt:variant>
      <vt:variant>
        <vt:i4>5</vt:i4>
      </vt:variant>
      <vt:variant>
        <vt:lpwstr>https://www.netacad.com/es/</vt:lpwstr>
      </vt:variant>
      <vt:variant>
        <vt:lpwstr/>
      </vt:variant>
      <vt:variant>
        <vt:i4>3145782</vt:i4>
      </vt:variant>
      <vt:variant>
        <vt:i4>9</vt:i4>
      </vt:variant>
      <vt:variant>
        <vt:i4>0</vt:i4>
      </vt:variant>
      <vt:variant>
        <vt:i4>5</vt:i4>
      </vt:variant>
      <vt:variant>
        <vt:lpwstr>https://www.netacad.com/es/</vt:lpwstr>
      </vt:variant>
      <vt:variant>
        <vt:lpwstr/>
      </vt:variant>
      <vt:variant>
        <vt:i4>3866745</vt:i4>
      </vt:variant>
      <vt:variant>
        <vt:i4>6</vt:i4>
      </vt:variant>
      <vt:variant>
        <vt:i4>0</vt:i4>
      </vt:variant>
      <vt:variant>
        <vt:i4>5</vt:i4>
      </vt:variant>
      <vt:variant>
        <vt:lpwstr>http://aprendeenlinea.udea.edu.co/lms/moodle/course/view.php?id=412</vt:lpwstr>
      </vt:variant>
      <vt:variant>
        <vt:lpwstr/>
      </vt:variant>
      <vt:variant>
        <vt:i4>3670053</vt:i4>
      </vt:variant>
      <vt:variant>
        <vt:i4>3</vt:i4>
      </vt:variant>
      <vt:variant>
        <vt:i4>0</vt:i4>
      </vt:variant>
      <vt:variant>
        <vt:i4>5</vt:i4>
      </vt:variant>
      <vt:variant>
        <vt:lpwstr>https://www.amazon.es/ELECTRONICA-BASICA-FACIL-Electronica-Aprender-ebook/dp/B00QNS0XF0</vt:lpwstr>
      </vt:variant>
      <vt:variant>
        <vt:lpwstr/>
      </vt:variant>
      <vt:variant>
        <vt:i4>720981</vt:i4>
      </vt:variant>
      <vt:variant>
        <vt:i4>0</vt:i4>
      </vt:variant>
      <vt:variant>
        <vt:i4>0</vt:i4>
      </vt:variant>
      <vt:variant>
        <vt:i4>5</vt:i4>
      </vt:variant>
      <vt:variant>
        <vt:lpwstr>https://www.udemy.com/aprende-electronica-basica-desde-cero/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programas</dc:title>
  <dc:subject/>
  <dc:creator>Juan Carlos Simoni</dc:creator>
  <cp:keywords/>
  <cp:lastModifiedBy>HP</cp:lastModifiedBy>
  <cp:revision>3</cp:revision>
  <cp:lastPrinted>2017-01-26T19:43:00Z</cp:lastPrinted>
  <dcterms:created xsi:type="dcterms:W3CDTF">2024-01-18T19:43:00Z</dcterms:created>
  <dcterms:modified xsi:type="dcterms:W3CDTF">2024-01-18T19:50:00Z</dcterms:modified>
</cp:coreProperties>
</file>