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A8027" w14:textId="67CAAFBF" w:rsidR="00951ED5" w:rsidRDefault="005D47B6">
      <w:r w:rsidRPr="005D47B6">
        <w:drawing>
          <wp:inline distT="0" distB="0" distL="0" distR="0" wp14:anchorId="65C521A7" wp14:editId="356D9DF1">
            <wp:extent cx="5400040" cy="5369560"/>
            <wp:effectExtent l="0" t="0" r="0" b="2540"/>
            <wp:docPr id="209190717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7177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442C" w14:textId="4B7399A2" w:rsidR="005D47B6" w:rsidRDefault="005D47B6">
      <w:r w:rsidRPr="005D47B6">
        <w:lastRenderedPageBreak/>
        <w:drawing>
          <wp:inline distT="0" distB="0" distL="0" distR="0" wp14:anchorId="2CD9CC52" wp14:editId="1C48139E">
            <wp:extent cx="5400040" cy="7277100"/>
            <wp:effectExtent l="0" t="0" r="0" b="0"/>
            <wp:docPr id="18187684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840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EA90" w14:textId="77777777" w:rsidR="00F31013" w:rsidRDefault="00F31013"/>
    <w:p w14:paraId="0644F84F" w14:textId="34CD6B80" w:rsidR="00F31013" w:rsidRDefault="00F31013">
      <w:r>
        <w:t xml:space="preserve">Cuando se exporta </w:t>
      </w:r>
      <w:proofErr w:type="gramStart"/>
      <w:r>
        <w:t>un aplicación</w:t>
      </w:r>
      <w:proofErr w:type="gramEnd"/>
      <w:r>
        <w:t xml:space="preserve"> se debe crear el usuario, porque no incorpora el </w:t>
      </w:r>
      <w:proofErr w:type="spellStart"/>
      <w:r>
        <w:t>login</w:t>
      </w:r>
      <w:proofErr w:type="spellEnd"/>
    </w:p>
    <w:p w14:paraId="27ADD7DE" w14:textId="029F5BF3" w:rsidR="00F31013" w:rsidRDefault="00F31013">
      <w:r w:rsidRPr="00F31013">
        <w:lastRenderedPageBreak/>
        <w:drawing>
          <wp:inline distT="0" distB="0" distL="0" distR="0" wp14:anchorId="36973871" wp14:editId="6B31137B">
            <wp:extent cx="5400040" cy="2480310"/>
            <wp:effectExtent l="0" t="0" r="0" b="0"/>
            <wp:docPr id="12790728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2813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874" w14:textId="5EBCA7C3" w:rsidR="00F31013" w:rsidRDefault="00F31013">
      <w:r w:rsidRPr="00F31013">
        <w:drawing>
          <wp:inline distT="0" distB="0" distL="0" distR="0" wp14:anchorId="067CBB6F" wp14:editId="06B1E9CB">
            <wp:extent cx="5400040" cy="2030730"/>
            <wp:effectExtent l="0" t="0" r="0" b="7620"/>
            <wp:docPr id="11517295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959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25B" w14:textId="18468922" w:rsidR="00F31013" w:rsidRDefault="00F31013">
      <w:r w:rsidRPr="00F31013">
        <w:drawing>
          <wp:inline distT="0" distB="0" distL="0" distR="0" wp14:anchorId="6507976B" wp14:editId="093E22EE">
            <wp:extent cx="5400040" cy="2306320"/>
            <wp:effectExtent l="0" t="0" r="0" b="0"/>
            <wp:docPr id="21160210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2106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366" w14:textId="37162031" w:rsidR="00F31013" w:rsidRDefault="00F31013">
      <w:r w:rsidRPr="00F31013">
        <w:lastRenderedPageBreak/>
        <w:drawing>
          <wp:inline distT="0" distB="0" distL="0" distR="0" wp14:anchorId="66DDD0D0" wp14:editId="03BE99DE">
            <wp:extent cx="5400040" cy="2292350"/>
            <wp:effectExtent l="0" t="0" r="0" b="0"/>
            <wp:docPr id="25821158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1587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D94" w14:textId="77777777" w:rsidR="00F31013" w:rsidRDefault="00F31013"/>
    <w:p w14:paraId="56CD98BA" w14:textId="62E3A63A" w:rsidR="00F31013" w:rsidRDefault="00F31013">
      <w:r>
        <w:t>Se eliminan las cookies</w:t>
      </w:r>
    </w:p>
    <w:p w14:paraId="37AA1336" w14:textId="77777777" w:rsidR="00F31013" w:rsidRDefault="00F31013"/>
    <w:sectPr w:rsidR="00F3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B6"/>
    <w:rsid w:val="00222DD7"/>
    <w:rsid w:val="00314CD6"/>
    <w:rsid w:val="005D47B6"/>
    <w:rsid w:val="00951ED5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BED2"/>
  <w15:chartTrackingRefBased/>
  <w15:docId w15:val="{4586BF08-C3FB-4A6D-AF11-7822F4F2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Jara</dc:creator>
  <cp:keywords/>
  <dc:description/>
  <cp:lastModifiedBy>Paola Jara</cp:lastModifiedBy>
  <cp:revision>1</cp:revision>
  <dcterms:created xsi:type="dcterms:W3CDTF">2024-07-29T17:03:00Z</dcterms:created>
  <dcterms:modified xsi:type="dcterms:W3CDTF">2024-07-29T18:56:00Z</dcterms:modified>
</cp:coreProperties>
</file>