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8D74C" w14:textId="03A5ECA6" w:rsidR="00CB3B77" w:rsidRPr="00806BCC" w:rsidRDefault="00CB3B77">
      <w:pPr>
        <w:rPr>
          <w:rFonts w:ascii="Arial" w:hAnsi="Arial" w:cs="Arial"/>
          <w:b/>
          <w:bCs/>
        </w:rPr>
      </w:pPr>
      <w:r w:rsidRPr="00806BCC">
        <w:rPr>
          <w:rFonts w:ascii="Arial" w:hAnsi="Arial" w:cs="Arial"/>
          <w:b/>
          <w:bCs/>
        </w:rPr>
        <w:t xml:space="preserve">Projeto Integrador: Desenvolvendo site para um supermercado. </w:t>
      </w:r>
    </w:p>
    <w:p w14:paraId="7E2DC5EB" w14:textId="49518058" w:rsidR="00CB3B77" w:rsidRPr="00806BCC" w:rsidRDefault="00CB3B77">
      <w:pPr>
        <w:rPr>
          <w:rFonts w:ascii="Arial" w:hAnsi="Arial" w:cs="Arial"/>
          <w:b/>
          <w:bCs/>
          <w:sz w:val="20"/>
          <w:szCs w:val="20"/>
        </w:rPr>
      </w:pPr>
      <w:r w:rsidRPr="00806BCC">
        <w:rPr>
          <w:rFonts w:ascii="Arial" w:hAnsi="Arial" w:cs="Arial"/>
          <w:b/>
          <w:bCs/>
          <w:sz w:val="20"/>
          <w:szCs w:val="20"/>
        </w:rPr>
        <w:t>Alunos: André Mattos, Alex Nogueira, Breno Cartaxo, Gleidson Mendes, Rodrigo Carneiro, Thiago Gomes.</w:t>
      </w:r>
    </w:p>
    <w:p w14:paraId="2ADE8EF7" w14:textId="7A1F0B1D" w:rsidR="00CB3B77" w:rsidRPr="00806BCC" w:rsidRDefault="00CB3B77">
      <w:pPr>
        <w:rPr>
          <w:rFonts w:ascii="Arial" w:hAnsi="Arial" w:cs="Arial"/>
          <w:sz w:val="22"/>
          <w:szCs w:val="22"/>
        </w:rPr>
      </w:pPr>
      <w:r w:rsidRPr="00277CB9">
        <w:rPr>
          <w:rFonts w:ascii="Arial" w:hAnsi="Arial" w:cs="Arial"/>
          <w:sz w:val="22"/>
          <w:szCs w:val="22"/>
        </w:rPr>
        <w:t>Após a seleção do tema para o nosso projeto integrador, dedicado a um supermercado, cada membro do grupo contribuiu com ideias para a concepção de um site que visasse oferecer uma experiência de compra online excepcional. Nosso objetivo primordial é proporcionar aos visitantes uma navegação intuitiva e apresentar informações claras sobre os nossos produtos e serviços.</w:t>
      </w:r>
    </w:p>
    <w:p w14:paraId="498DDD25" w14:textId="4704DA74" w:rsidR="00CB3B77" w:rsidRPr="00277CB9" w:rsidRDefault="00CB3B77">
      <w:pPr>
        <w:rPr>
          <w:rFonts w:ascii="Arial" w:hAnsi="Arial" w:cs="Arial"/>
          <w:b/>
          <w:bCs/>
          <w:sz w:val="22"/>
          <w:szCs w:val="22"/>
        </w:rPr>
      </w:pPr>
      <w:r w:rsidRPr="00277CB9">
        <w:rPr>
          <w:rFonts w:ascii="Arial" w:hAnsi="Arial" w:cs="Arial"/>
          <w:b/>
          <w:bCs/>
          <w:sz w:val="22"/>
          <w:szCs w:val="22"/>
        </w:rPr>
        <w:t xml:space="preserve">Aqui estão as cinco telas principais do nosso site: </w:t>
      </w:r>
    </w:p>
    <w:p w14:paraId="15FE5D23" w14:textId="77777777" w:rsidR="00CB3B77" w:rsidRPr="00277CB9" w:rsidRDefault="00CB3B77" w:rsidP="00CB3B77">
      <w:pPr>
        <w:rPr>
          <w:rFonts w:ascii="Arial" w:hAnsi="Arial" w:cs="Arial"/>
        </w:rPr>
      </w:pPr>
    </w:p>
    <w:p w14:paraId="104D8F18" w14:textId="070AAA90" w:rsidR="00CB3B77" w:rsidRPr="00277CB9" w:rsidRDefault="00CB3B77" w:rsidP="00CB3B77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277CB9">
        <w:rPr>
          <w:rFonts w:ascii="Arial" w:hAnsi="Arial" w:cs="Arial"/>
          <w:b/>
          <w:bCs/>
          <w:sz w:val="22"/>
          <w:szCs w:val="22"/>
        </w:rPr>
        <w:t xml:space="preserve">Página Inicial: </w:t>
      </w:r>
    </w:p>
    <w:p w14:paraId="4977C2A6" w14:textId="77777777" w:rsidR="00CB3B77" w:rsidRPr="00277CB9" w:rsidRDefault="00CB3B77" w:rsidP="00CB3B77">
      <w:pPr>
        <w:pStyle w:val="PargrafodaLista"/>
        <w:rPr>
          <w:rFonts w:ascii="Arial" w:hAnsi="Arial" w:cs="Arial"/>
        </w:rPr>
      </w:pPr>
    </w:p>
    <w:p w14:paraId="6B534234" w14:textId="47BC2A27" w:rsidR="00CB3B77" w:rsidRPr="00277CB9" w:rsidRDefault="00CB3B77" w:rsidP="00CB3B77">
      <w:pPr>
        <w:pStyle w:val="PargrafodaLista"/>
        <w:rPr>
          <w:rFonts w:ascii="Arial" w:hAnsi="Arial" w:cs="Arial"/>
          <w:sz w:val="22"/>
          <w:szCs w:val="22"/>
        </w:rPr>
      </w:pPr>
      <w:r w:rsidRPr="00277CB9">
        <w:rPr>
          <w:rFonts w:ascii="Arial" w:hAnsi="Arial" w:cs="Arial"/>
          <w:sz w:val="22"/>
          <w:szCs w:val="22"/>
        </w:rPr>
        <w:t xml:space="preserve">A primeira impressão é crucial. Nossa página inicial recebe os visitantes com uma introdução calorosa </w:t>
      </w:r>
      <w:r w:rsidR="00464D6C" w:rsidRPr="00277CB9">
        <w:rPr>
          <w:rFonts w:ascii="Arial" w:hAnsi="Arial" w:cs="Arial"/>
          <w:sz w:val="22"/>
          <w:szCs w:val="22"/>
        </w:rPr>
        <w:t xml:space="preserve">à marca. Apresentamos nossa visão, valores e compromisso com a qualidade. Além disso, destacamos produtos em destaque e convidamos os visitantes a explorar mais. </w:t>
      </w:r>
    </w:p>
    <w:p w14:paraId="7D33624A" w14:textId="77777777" w:rsidR="00464D6C" w:rsidRPr="00277CB9" w:rsidRDefault="00464D6C" w:rsidP="00CB3B77">
      <w:pPr>
        <w:pStyle w:val="PargrafodaLista"/>
        <w:rPr>
          <w:rFonts w:ascii="Arial" w:hAnsi="Arial" w:cs="Arial"/>
        </w:rPr>
      </w:pPr>
    </w:p>
    <w:p w14:paraId="62005E52" w14:textId="36817BEE" w:rsidR="00464D6C" w:rsidRPr="00277CB9" w:rsidRDefault="00464D6C" w:rsidP="00464D6C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277CB9">
        <w:rPr>
          <w:rFonts w:ascii="Arial" w:hAnsi="Arial" w:cs="Arial"/>
          <w:b/>
          <w:bCs/>
          <w:sz w:val="22"/>
          <w:szCs w:val="22"/>
        </w:rPr>
        <w:t xml:space="preserve">Página de produto: </w:t>
      </w:r>
    </w:p>
    <w:p w14:paraId="18ECF0F6" w14:textId="77777777" w:rsidR="00277CB9" w:rsidRPr="00277CB9" w:rsidRDefault="00277CB9" w:rsidP="00277CB9">
      <w:pPr>
        <w:pStyle w:val="PargrafodaLista"/>
        <w:rPr>
          <w:rFonts w:ascii="Arial" w:hAnsi="Arial" w:cs="Arial"/>
        </w:rPr>
      </w:pPr>
    </w:p>
    <w:p w14:paraId="2FEB619E" w14:textId="2FDABC42" w:rsidR="00464D6C" w:rsidRPr="00277CB9" w:rsidRDefault="00464D6C" w:rsidP="00464D6C">
      <w:pPr>
        <w:pStyle w:val="PargrafodaLista"/>
        <w:rPr>
          <w:rFonts w:ascii="Arial" w:hAnsi="Arial" w:cs="Arial"/>
          <w:sz w:val="22"/>
          <w:szCs w:val="22"/>
        </w:rPr>
      </w:pPr>
      <w:r w:rsidRPr="00277CB9">
        <w:rPr>
          <w:rFonts w:ascii="Arial" w:hAnsi="Arial" w:cs="Arial"/>
          <w:sz w:val="22"/>
          <w:szCs w:val="22"/>
        </w:rPr>
        <w:t xml:space="preserve">Aqui, apresentamos nossas categorias. Seja uma maçã, um leite condensado ou um delicioso vinho branco italiano, cada item tem sua própria página de produto. Descrições detalhadas, imagens de alta qualidade, preços e opções de compra são exibidos. Queremos que os clientes se sintam confiantes ao fazer suas escolhas. </w:t>
      </w:r>
    </w:p>
    <w:p w14:paraId="22C1EE3C" w14:textId="77777777" w:rsidR="00464D6C" w:rsidRPr="00277CB9" w:rsidRDefault="00464D6C" w:rsidP="00464D6C">
      <w:pPr>
        <w:pStyle w:val="PargrafodaLista"/>
        <w:rPr>
          <w:rFonts w:ascii="Arial" w:hAnsi="Arial" w:cs="Arial"/>
        </w:rPr>
      </w:pPr>
    </w:p>
    <w:p w14:paraId="7CF8FE4E" w14:textId="77777777" w:rsidR="00277CB9" w:rsidRPr="00277CB9" w:rsidRDefault="00464D6C" w:rsidP="00277CB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277CB9">
        <w:rPr>
          <w:rFonts w:ascii="Arial" w:hAnsi="Arial" w:cs="Arial"/>
          <w:b/>
          <w:bCs/>
          <w:sz w:val="22"/>
          <w:szCs w:val="22"/>
        </w:rPr>
        <w:t xml:space="preserve">Sobre nós: </w:t>
      </w:r>
    </w:p>
    <w:p w14:paraId="25A6EE99" w14:textId="77777777" w:rsidR="00277CB9" w:rsidRDefault="00277CB9" w:rsidP="00277CB9">
      <w:pPr>
        <w:pStyle w:val="PargrafodaLista"/>
        <w:rPr>
          <w:rFonts w:ascii="Arial" w:hAnsi="Arial" w:cs="Arial"/>
        </w:rPr>
      </w:pPr>
    </w:p>
    <w:p w14:paraId="5865F126" w14:textId="6E85FF7A" w:rsidR="00464D6C" w:rsidRPr="00277CB9" w:rsidRDefault="00277CB9" w:rsidP="00277CB9">
      <w:pPr>
        <w:pStyle w:val="PargrafodaLista"/>
        <w:rPr>
          <w:rFonts w:ascii="Arial" w:hAnsi="Arial" w:cs="Arial"/>
          <w:sz w:val="22"/>
          <w:szCs w:val="22"/>
        </w:rPr>
      </w:pPr>
      <w:r w:rsidRPr="00277CB9">
        <w:rPr>
          <w:rFonts w:ascii="Arial" w:hAnsi="Arial" w:cs="Arial"/>
          <w:sz w:val="22"/>
          <w:szCs w:val="22"/>
        </w:rPr>
        <w:t xml:space="preserve">Queremos que os clientes conheçam a história por trás da empresa. Na página “Sobre Nós”, compartilhamos detalhes sobre nossa empresa, fundadores e nossa paixão pelo que fazemos. É uma oportunidade para estabelecer confiança e conexão com os visitantes. </w:t>
      </w:r>
    </w:p>
    <w:p w14:paraId="5CB1BF6C" w14:textId="77777777" w:rsidR="00277CB9" w:rsidRPr="00277CB9" w:rsidRDefault="00277CB9" w:rsidP="00277CB9">
      <w:pPr>
        <w:ind w:left="708"/>
        <w:rPr>
          <w:rFonts w:ascii="Arial" w:hAnsi="Arial" w:cs="Arial"/>
        </w:rPr>
      </w:pPr>
    </w:p>
    <w:p w14:paraId="22065C9B" w14:textId="77777777" w:rsidR="00277CB9" w:rsidRPr="00277CB9" w:rsidRDefault="00277CB9" w:rsidP="00277CB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277CB9">
        <w:rPr>
          <w:rFonts w:ascii="Arial" w:hAnsi="Arial" w:cs="Arial"/>
          <w:b/>
          <w:bCs/>
          <w:sz w:val="22"/>
          <w:szCs w:val="22"/>
        </w:rPr>
        <w:t>Política de Devolução:</w:t>
      </w:r>
    </w:p>
    <w:p w14:paraId="59DFFF39" w14:textId="77777777" w:rsidR="00277CB9" w:rsidRDefault="00277CB9" w:rsidP="00277CB9">
      <w:pPr>
        <w:pStyle w:val="PargrafodaLista"/>
        <w:rPr>
          <w:rFonts w:ascii="Arial" w:hAnsi="Arial" w:cs="Arial"/>
        </w:rPr>
      </w:pPr>
    </w:p>
    <w:p w14:paraId="3545E401" w14:textId="77777777" w:rsidR="00277CB9" w:rsidRPr="00277CB9" w:rsidRDefault="00277CB9" w:rsidP="00277CB9">
      <w:pPr>
        <w:pStyle w:val="PargrafodaLista"/>
        <w:rPr>
          <w:rFonts w:ascii="Arial" w:hAnsi="Arial" w:cs="Arial"/>
          <w:sz w:val="22"/>
          <w:szCs w:val="22"/>
        </w:rPr>
      </w:pPr>
      <w:r w:rsidRPr="00277CB9">
        <w:rPr>
          <w:rFonts w:ascii="Arial" w:hAnsi="Arial" w:cs="Arial"/>
          <w:sz w:val="22"/>
          <w:szCs w:val="22"/>
        </w:rPr>
        <w:t xml:space="preserve">Transparência é fundamental. Nossa página de política de devolução esclarece os termos e condições para devoluções. Informamos sobre prazos, procedimentos e reembolsos. Queremos que os clientes se sintam seguros ao comprar conosco. </w:t>
      </w:r>
    </w:p>
    <w:p w14:paraId="7279BC21" w14:textId="77777777" w:rsidR="00277CB9" w:rsidRDefault="00277CB9" w:rsidP="00277CB9">
      <w:pPr>
        <w:rPr>
          <w:rFonts w:ascii="Arial" w:hAnsi="Arial" w:cs="Arial"/>
        </w:rPr>
      </w:pPr>
    </w:p>
    <w:p w14:paraId="1249E846" w14:textId="6EABB401" w:rsidR="00277CB9" w:rsidRDefault="00277CB9" w:rsidP="00806BCC">
      <w:r w:rsidRPr="00806BCC">
        <w:rPr>
          <w:rFonts w:ascii="Arial" w:hAnsi="Arial" w:cs="Arial"/>
          <w:sz w:val="22"/>
          <w:szCs w:val="22"/>
        </w:rPr>
        <w:t xml:space="preserve">Nosso projeto integrador visa criar uma experiência de usuário agradável, onde a informação é organizada de forma clara e atrativa.  </w:t>
      </w:r>
    </w:p>
    <w:sectPr w:rsidR="00277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12B"/>
    <w:multiLevelType w:val="hybridMultilevel"/>
    <w:tmpl w:val="4BA0B9E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B0BB3"/>
    <w:multiLevelType w:val="hybridMultilevel"/>
    <w:tmpl w:val="28B63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7312"/>
    <w:multiLevelType w:val="hybridMultilevel"/>
    <w:tmpl w:val="900A74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580205">
    <w:abstractNumId w:val="2"/>
  </w:num>
  <w:num w:numId="2" w16cid:durableId="1817917487">
    <w:abstractNumId w:val="1"/>
  </w:num>
  <w:num w:numId="3" w16cid:durableId="2135974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77"/>
    <w:rsid w:val="00277CB9"/>
    <w:rsid w:val="002E5F3D"/>
    <w:rsid w:val="00464D6C"/>
    <w:rsid w:val="00806BCC"/>
    <w:rsid w:val="00CB3B77"/>
    <w:rsid w:val="00D73DF9"/>
    <w:rsid w:val="00ED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8936"/>
  <w15:chartTrackingRefBased/>
  <w15:docId w15:val="{C5F6FB05-65B9-4486-9D32-8723EA0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B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B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B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B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B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B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3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3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3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3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3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3B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3B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3B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3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3B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3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Lucas</dc:creator>
  <cp:keywords/>
  <dc:description/>
  <cp:lastModifiedBy>Alex Frëitas</cp:lastModifiedBy>
  <cp:revision>2</cp:revision>
  <dcterms:created xsi:type="dcterms:W3CDTF">2025-02-12T16:57:00Z</dcterms:created>
  <dcterms:modified xsi:type="dcterms:W3CDTF">2025-02-12T16:57:00Z</dcterms:modified>
</cp:coreProperties>
</file>