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9A030" w14:textId="77777777" w:rsidR="002A6BF5" w:rsidRDefault="002A6BF5" w:rsidP="002A6BF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Учреждение образования</w:t>
      </w:r>
    </w:p>
    <w:p w14:paraId="64433A69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  <w:r w:rsidRPr="00F87C27">
        <w:rPr>
          <w:rFonts w:ascii="Times New Roman" w:hAnsi="Times New Roman" w:cs="Times New Roman"/>
          <w:lang w:val="ru-RU"/>
        </w:rPr>
        <w:t>&lt;&lt;</w:t>
      </w:r>
      <w:r>
        <w:rPr>
          <w:rFonts w:ascii="Times New Roman" w:hAnsi="Times New Roman" w:cs="Times New Roman"/>
          <w:sz w:val="32"/>
          <w:szCs w:val="32"/>
          <w:lang w:val="ru-RU"/>
        </w:rPr>
        <w:t>БЕЛОРУССКИЙ  ГОСУДАРСТВЕННЫЙ ТЕХНОЛОГИЧЕСКИЙ УНИВЕРСИТЕТ</w:t>
      </w:r>
      <w:r>
        <w:rPr>
          <w:rFonts w:ascii="Times New Roman" w:hAnsi="Times New Roman" w:cs="Times New Roman"/>
          <w:lang w:val="ru-RU"/>
        </w:rPr>
        <w:t>&gt;&gt;</w:t>
      </w:r>
    </w:p>
    <w:p w14:paraId="0224BA58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</w:p>
    <w:p w14:paraId="560D8088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</w:p>
    <w:p w14:paraId="5F08D4F2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</w:p>
    <w:p w14:paraId="70DE3C33" w14:textId="77777777" w:rsidR="002A6BF5" w:rsidRDefault="002A6BF5" w:rsidP="002A6BF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Отчёт по дисциплине:</w:t>
      </w:r>
    </w:p>
    <w:p w14:paraId="18B86D23" w14:textId="77777777" w:rsidR="002A6BF5" w:rsidRDefault="002A6BF5" w:rsidP="002A6BF5">
      <w:pPr>
        <w:jc w:val="center"/>
        <w:rPr>
          <w:rFonts w:ascii="Times New Roman" w:hAnsi="Times New Roman" w:cs="Times New Roman"/>
          <w:sz w:val="26"/>
          <w:szCs w:val="26"/>
        </w:rPr>
      </w:pPr>
      <w:r w:rsidRPr="00F87C27">
        <w:rPr>
          <w:rFonts w:ascii="Times New Roman" w:hAnsi="Times New Roman" w:cs="Times New Roman"/>
          <w:sz w:val="26"/>
          <w:szCs w:val="26"/>
          <w:lang w:val="ru-RU"/>
        </w:rPr>
        <w:t>&lt;&lt;</w:t>
      </w:r>
      <w:r>
        <w:rPr>
          <w:rFonts w:ascii="Times New Roman" w:hAnsi="Times New Roman" w:cs="Times New Roman"/>
          <w:sz w:val="26"/>
          <w:szCs w:val="26"/>
          <w:lang w:val="ru-RU"/>
        </w:rPr>
        <w:t>Введение в разработку программного обеспечения</w:t>
      </w:r>
      <w:r w:rsidRPr="00F87C27">
        <w:rPr>
          <w:rFonts w:ascii="Times New Roman" w:hAnsi="Times New Roman" w:cs="Times New Roman"/>
          <w:sz w:val="26"/>
          <w:szCs w:val="26"/>
          <w:lang w:val="ru-RU"/>
        </w:rPr>
        <w:t>&gt;&gt;</w:t>
      </w:r>
    </w:p>
    <w:p w14:paraId="763F8DE3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</w:p>
    <w:p w14:paraId="7F3323D0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</w:p>
    <w:p w14:paraId="67F1E78F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</w:p>
    <w:p w14:paraId="464D42AC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</w:p>
    <w:p w14:paraId="1D03A5A4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</w:p>
    <w:p w14:paraId="2FF6404C" w14:textId="77777777" w:rsidR="002A6BF5" w:rsidRDefault="002A6BF5" w:rsidP="002A6BF5">
      <w:pPr>
        <w:jc w:val="center"/>
        <w:rPr>
          <w:rFonts w:ascii="Times New Roman" w:hAnsi="Times New Roman" w:cs="Times New Roman"/>
        </w:rPr>
      </w:pPr>
    </w:p>
    <w:p w14:paraId="150D7489" w14:textId="77777777" w:rsidR="002A6BF5" w:rsidRDefault="002A6BF5" w:rsidP="002A6BF5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03C65D7" w14:textId="77777777" w:rsidR="002A6BF5" w:rsidRPr="00F87C27" w:rsidRDefault="002A6BF5" w:rsidP="002A6BF5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Студент: Пацовский В.В.</w:t>
      </w:r>
    </w:p>
    <w:p w14:paraId="681BBA2D" w14:textId="13150F02" w:rsidR="002A6BF5" w:rsidRDefault="002A6BF5" w:rsidP="002A6BF5">
      <w:pPr>
        <w:ind w:left="5040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    </w:t>
      </w:r>
      <w:r>
        <w:rPr>
          <w:rFonts w:ascii="Times New Roman" w:hAnsi="Times New Roman" w:cs="Times New Roman"/>
          <w:sz w:val="32"/>
          <w:szCs w:val="32"/>
          <w:lang w:val="ru-RU"/>
        </w:rPr>
        <w:tab/>
        <w:t xml:space="preserve">  </w:t>
      </w:r>
      <w:r>
        <w:rPr>
          <w:rFonts w:ascii="Times New Roman" w:hAnsi="Times New Roman" w:cs="Times New Roman"/>
          <w:sz w:val="32"/>
          <w:szCs w:val="32"/>
          <w:lang w:val="ru-RU"/>
        </w:rPr>
        <w:t>ФИТ 1 курс 2 группа</w:t>
      </w:r>
    </w:p>
    <w:p w14:paraId="0AC23EB8" w14:textId="77777777" w:rsidR="002A6BF5" w:rsidRDefault="002A6BF5" w:rsidP="002A6BF5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58ECE1AC" w14:textId="77777777" w:rsidR="002A6BF5" w:rsidRDefault="002A6BF5" w:rsidP="002A6BF5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29A729B" w14:textId="77777777" w:rsidR="002A6BF5" w:rsidRDefault="002A6BF5" w:rsidP="002A6BF5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A2B6618" w14:textId="77777777" w:rsidR="002A6BF5" w:rsidRDefault="002A6BF5" w:rsidP="002A6BF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F892FD" w14:textId="77777777" w:rsidR="002A6BF5" w:rsidRDefault="002A6BF5" w:rsidP="002A6BF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Минск 2025</w:t>
      </w:r>
    </w:p>
    <w:p w14:paraId="7C2C4962" w14:textId="29ED6C9C" w:rsidR="00763B87" w:rsidRDefault="00763B87"/>
    <w:p w14:paraId="146C6EF2" w14:textId="1EE8FE53" w:rsidR="002A6BF5" w:rsidRDefault="002A6BF5"/>
    <w:p w14:paraId="6B7189C5" w14:textId="7DBF3FAD" w:rsidR="002A6BF5" w:rsidRDefault="002A6BF5"/>
    <w:p w14:paraId="2CFACC74" w14:textId="2C825AAE" w:rsidR="002A6BF5" w:rsidRDefault="002A6BF5"/>
    <w:p w14:paraId="1FDD8534" w14:textId="104BD404" w:rsidR="002A6BF5" w:rsidRDefault="002A6BF5"/>
    <w:p w14:paraId="481152CD" w14:textId="216034F4" w:rsidR="002A6BF5" w:rsidRDefault="002A6BF5" w:rsidP="002A6BF5">
      <w:pPr>
        <w:jc w:val="center"/>
        <w:rPr>
          <w:b/>
          <w:bCs/>
          <w:sz w:val="48"/>
          <w:szCs w:val="48"/>
          <w:lang w:val="ru-RU"/>
        </w:rPr>
      </w:pPr>
      <w:r>
        <w:rPr>
          <w:b/>
          <w:bCs/>
          <w:sz w:val="48"/>
          <w:szCs w:val="48"/>
          <w:lang w:val="ru-RU"/>
        </w:rPr>
        <w:lastRenderedPageBreak/>
        <w:t>Отчёт по Лабораторной работе №8.</w:t>
      </w:r>
    </w:p>
    <w:p w14:paraId="02DC2DD1" w14:textId="09FB1E09" w:rsidR="002A6BF5" w:rsidRDefault="002A6BF5" w:rsidP="002A6BF5">
      <w:pPr>
        <w:jc w:val="center"/>
        <w:rPr>
          <w:b/>
          <w:bCs/>
          <w:sz w:val="48"/>
          <w:szCs w:val="48"/>
          <w:lang w:val="ru-RU"/>
        </w:rPr>
      </w:pPr>
      <w:r>
        <w:rPr>
          <w:b/>
          <w:bCs/>
          <w:sz w:val="48"/>
          <w:szCs w:val="48"/>
          <w:lang w:val="ru-RU"/>
        </w:rPr>
        <w:t xml:space="preserve">Ознакомление с </w:t>
      </w:r>
      <w:r>
        <w:rPr>
          <w:b/>
          <w:bCs/>
          <w:sz w:val="48"/>
          <w:szCs w:val="48"/>
          <w:lang w:val="en-US"/>
        </w:rPr>
        <w:t xml:space="preserve">GIT </w:t>
      </w:r>
      <w:r>
        <w:rPr>
          <w:b/>
          <w:bCs/>
          <w:sz w:val="48"/>
          <w:szCs w:val="48"/>
          <w:lang w:val="ru-RU"/>
        </w:rPr>
        <w:t>2 часть.</w:t>
      </w:r>
    </w:p>
    <w:p w14:paraId="01BC040F" w14:textId="4EB5632A" w:rsidR="002A6BF5" w:rsidRDefault="002A6BF5" w:rsidP="002A6BF5">
      <w:pPr>
        <w:jc w:val="center"/>
        <w:rPr>
          <w:b/>
          <w:bCs/>
          <w:sz w:val="48"/>
          <w:szCs w:val="48"/>
          <w:lang w:val="ru-RU"/>
        </w:rPr>
      </w:pPr>
    </w:p>
    <w:p w14:paraId="1FAA119C" w14:textId="638025CA" w:rsidR="00C54CCC" w:rsidRPr="00C54CCC" w:rsidRDefault="00C54CCC" w:rsidP="00C54CCC">
      <w:pPr>
        <w:rPr>
          <w:sz w:val="32"/>
          <w:szCs w:val="32"/>
          <w:lang w:val="ru-RU"/>
        </w:rPr>
      </w:pPr>
      <w:r>
        <w:rPr>
          <w:sz w:val="32"/>
          <w:szCs w:val="32"/>
          <w:lang w:val="en-US"/>
        </w:rPr>
        <w:t>C</w:t>
      </w:r>
      <w:r>
        <w:rPr>
          <w:sz w:val="32"/>
          <w:szCs w:val="32"/>
          <w:lang w:val="ru-RU"/>
        </w:rPr>
        <w:t xml:space="preserve">делаем файл </w:t>
      </w:r>
      <w:r>
        <w:rPr>
          <w:sz w:val="32"/>
          <w:szCs w:val="32"/>
          <w:lang w:val="en-US"/>
        </w:rPr>
        <w:t>readme</w:t>
      </w:r>
      <w:r w:rsidRPr="00C54CCC">
        <w:rPr>
          <w:sz w:val="32"/>
          <w:szCs w:val="32"/>
          <w:lang w:val="ru-RU"/>
        </w:rPr>
        <w:t>.</w:t>
      </w:r>
      <w:r>
        <w:rPr>
          <w:sz w:val="32"/>
          <w:szCs w:val="32"/>
          <w:lang w:val="en-US"/>
        </w:rPr>
        <w:t>md</w:t>
      </w:r>
      <w:r>
        <w:rPr>
          <w:sz w:val="32"/>
          <w:szCs w:val="32"/>
          <w:lang w:val="ru-RU"/>
        </w:rPr>
        <w:t>, и отредактируем его</w:t>
      </w:r>
    </w:p>
    <w:p w14:paraId="4DA7B495" w14:textId="4636AE7E" w:rsidR="002A6BF5" w:rsidRDefault="00C54CCC" w:rsidP="002A6BF5">
      <w:pPr>
        <w:rPr>
          <w:sz w:val="32"/>
          <w:szCs w:val="32"/>
          <w:lang w:val="ru-RU"/>
        </w:rPr>
      </w:pPr>
      <w:r w:rsidRPr="00C54CCC">
        <w:rPr>
          <w:sz w:val="32"/>
          <w:szCs w:val="32"/>
          <w:lang w:val="ru-RU"/>
        </w:rPr>
        <w:drawing>
          <wp:inline distT="0" distB="0" distL="0" distR="0" wp14:anchorId="3E51B144" wp14:editId="47B6E67F">
            <wp:extent cx="5940425" cy="3103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F822" w14:textId="7DCBFA74" w:rsidR="00C54CCC" w:rsidRDefault="00C54CCC" w:rsidP="002A6BF5">
      <w:pPr>
        <w:rPr>
          <w:sz w:val="32"/>
          <w:szCs w:val="32"/>
          <w:lang w:val="ru-RU"/>
        </w:rPr>
      </w:pPr>
    </w:p>
    <w:p w14:paraId="155426A2" w14:textId="5D8E2220" w:rsidR="00C54CCC" w:rsidRDefault="00C54CCC" w:rsidP="002A6BF5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lastRenderedPageBreak/>
        <w:t>Сохраним изменения:</w:t>
      </w:r>
      <w:r>
        <w:rPr>
          <w:sz w:val="32"/>
          <w:szCs w:val="32"/>
          <w:lang w:val="ru-RU"/>
        </w:rPr>
        <w:br/>
      </w:r>
      <w:r w:rsidRPr="00C54CCC">
        <w:rPr>
          <w:sz w:val="32"/>
          <w:szCs w:val="32"/>
          <w:lang w:val="ru-RU"/>
        </w:rPr>
        <w:drawing>
          <wp:inline distT="0" distB="0" distL="0" distR="0" wp14:anchorId="2678963E" wp14:editId="7B288BF5">
            <wp:extent cx="5677692" cy="610637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03A9" w14:textId="726BDC83" w:rsidR="00C54CCC" w:rsidRDefault="00C54CCC" w:rsidP="002A6BF5">
      <w:pPr>
        <w:rPr>
          <w:sz w:val="32"/>
          <w:szCs w:val="32"/>
          <w:lang w:val="ru-RU"/>
        </w:rPr>
      </w:pPr>
    </w:p>
    <w:p w14:paraId="290F975A" w14:textId="77777777" w:rsidR="00C54CCC" w:rsidRDefault="00C54CCC" w:rsidP="00C54CCC">
      <w:pPr>
        <w:rPr>
          <w:rFonts w:ascii="Times New Roman" w:eastAsiaTheme="minorHAnsi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Можно отследить изменения файла, выбрав этот файл и кликнув по</w:t>
      </w:r>
    </w:p>
    <w:p w14:paraId="562E26BF" w14:textId="77777777" w:rsidR="00C54CCC" w:rsidRDefault="00C54CCC" w:rsidP="00C54CC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ссылке:</w:t>
      </w:r>
    </w:p>
    <w:p w14:paraId="2EF77CEF" w14:textId="01E70953" w:rsidR="00C54CCC" w:rsidRDefault="00C54CCC" w:rsidP="002A6BF5">
      <w:pPr>
        <w:rPr>
          <w:sz w:val="32"/>
          <w:szCs w:val="32"/>
          <w:lang w:val="ru-RU"/>
        </w:rPr>
      </w:pPr>
      <w:r w:rsidRPr="00C54CCC">
        <w:rPr>
          <w:sz w:val="32"/>
          <w:szCs w:val="32"/>
          <w:lang w:val="ru-RU"/>
        </w:rPr>
        <w:lastRenderedPageBreak/>
        <w:drawing>
          <wp:inline distT="0" distB="0" distL="0" distR="0" wp14:anchorId="0341CB9F" wp14:editId="5EC33577">
            <wp:extent cx="5940425" cy="18726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68A2" w14:textId="03C07D94" w:rsidR="00C54CCC" w:rsidRDefault="00C54CCC" w:rsidP="002A6BF5">
      <w:pPr>
        <w:rPr>
          <w:sz w:val="32"/>
          <w:szCs w:val="32"/>
          <w:lang w:val="ru-RU"/>
        </w:rPr>
      </w:pPr>
    </w:p>
    <w:p w14:paraId="0A9E3C4F" w14:textId="42688CFB" w:rsidR="00C54CCC" w:rsidRDefault="00C54CCC" w:rsidP="002A6BF5">
      <w:pPr>
        <w:rPr>
          <w:sz w:val="32"/>
          <w:szCs w:val="32"/>
          <w:lang w:val="ru-RU"/>
        </w:rPr>
      </w:pPr>
      <w:r w:rsidRPr="00C54CCC">
        <w:rPr>
          <w:sz w:val="32"/>
          <w:szCs w:val="32"/>
          <w:lang w:val="ru-RU"/>
        </w:rPr>
        <w:drawing>
          <wp:inline distT="0" distB="0" distL="0" distR="0" wp14:anchorId="6F47CF1A" wp14:editId="59D45909">
            <wp:extent cx="5940425" cy="37039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4370" w14:textId="1D1583D9" w:rsidR="00C54CCC" w:rsidRDefault="00C54CCC" w:rsidP="002A6BF5">
      <w:pPr>
        <w:rPr>
          <w:sz w:val="32"/>
          <w:szCs w:val="32"/>
          <w:lang w:val="ru-RU"/>
        </w:rPr>
      </w:pPr>
    </w:p>
    <w:p w14:paraId="5D6FDD05" w14:textId="4C57B7EC" w:rsidR="00C54CCC" w:rsidRDefault="00FB1B5F" w:rsidP="002A6BF5">
      <w:pPr>
        <w:rPr>
          <w:sz w:val="32"/>
          <w:szCs w:val="32"/>
          <w:lang w:val="en-US"/>
        </w:rPr>
      </w:pPr>
      <w:r w:rsidRPr="00FB1B5F">
        <w:rPr>
          <w:sz w:val="32"/>
          <w:szCs w:val="32"/>
          <w:lang w:val="en-US"/>
        </w:rPr>
        <w:drawing>
          <wp:inline distT="0" distB="0" distL="0" distR="0" wp14:anchorId="2465D8F7" wp14:editId="72414096">
            <wp:extent cx="3953427" cy="60968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B545" w14:textId="344434E9" w:rsidR="00FB1B5F" w:rsidRDefault="00FB1B5F" w:rsidP="002A6BF5">
      <w:pPr>
        <w:rPr>
          <w:sz w:val="32"/>
          <w:szCs w:val="32"/>
          <w:lang w:val="en-US"/>
        </w:rPr>
      </w:pPr>
      <w:r w:rsidRPr="00FB1B5F">
        <w:rPr>
          <w:sz w:val="32"/>
          <w:szCs w:val="32"/>
          <w:lang w:val="en-US"/>
        </w:rPr>
        <w:lastRenderedPageBreak/>
        <w:drawing>
          <wp:inline distT="0" distB="0" distL="0" distR="0" wp14:anchorId="27D18FA5" wp14:editId="2D807639">
            <wp:extent cx="3705742" cy="323895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9E12" w14:textId="2FE0CFA5" w:rsidR="00FB1B5F" w:rsidRDefault="00FB1B5F" w:rsidP="002A6BF5">
      <w:pPr>
        <w:rPr>
          <w:sz w:val="32"/>
          <w:szCs w:val="32"/>
          <w:lang w:val="en-US"/>
        </w:rPr>
      </w:pPr>
    </w:p>
    <w:p w14:paraId="5E8AABCE" w14:textId="0BEF60FE" w:rsidR="00FB1B5F" w:rsidRPr="00FB1B5F" w:rsidRDefault="00FB1B5F" w:rsidP="002A6BF5">
      <w:pPr>
        <w:rPr>
          <w:sz w:val="32"/>
          <w:szCs w:val="32"/>
          <w:lang w:val="en-US"/>
        </w:rPr>
      </w:pPr>
      <w:r w:rsidRPr="00FB1B5F">
        <w:rPr>
          <w:sz w:val="32"/>
          <w:szCs w:val="32"/>
          <w:lang w:val="en-US"/>
        </w:rPr>
        <w:drawing>
          <wp:inline distT="0" distB="0" distL="0" distR="0" wp14:anchorId="7968992E" wp14:editId="3CC980A8">
            <wp:extent cx="4944165" cy="181952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B5F" w:rsidRPr="00FB1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68"/>
    <w:rsid w:val="00073868"/>
    <w:rsid w:val="002A6BF5"/>
    <w:rsid w:val="00763B87"/>
    <w:rsid w:val="00C54CCC"/>
    <w:rsid w:val="00FB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AFDEB"/>
  <w15:chartTrackingRefBased/>
  <w15:docId w15:val="{A2277BB3-C2E6-40A7-B369-4AE90AF1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F5"/>
    <w:pPr>
      <w:spacing w:after="200" w:line="276" w:lineRule="auto"/>
    </w:pPr>
    <w:rPr>
      <w:rFonts w:eastAsiaTheme="minorEastAsia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Пацовский</dc:creator>
  <cp:keywords/>
  <dc:description/>
  <cp:lastModifiedBy>Виктор Пацовский</cp:lastModifiedBy>
  <cp:revision>2</cp:revision>
  <dcterms:created xsi:type="dcterms:W3CDTF">2025-12-18T13:30:00Z</dcterms:created>
  <dcterms:modified xsi:type="dcterms:W3CDTF">2025-12-18T13:58:00Z</dcterms:modified>
</cp:coreProperties>
</file>