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221AA" w14:textId="77777777" w:rsidR="0011780C" w:rsidRDefault="0011780C" w:rsidP="0011780C">
      <w:pPr>
        <w:jc w:val="center"/>
      </w:pPr>
      <w:bookmarkStart w:id="0" w:name="_Hlk230130805"/>
      <w:bookmarkStart w:id="1" w:name="_Hlk230130814"/>
    </w:p>
    <w:bookmarkStart w:id="2" w:name="_Hlk230130826"/>
    <w:bookmarkStart w:id="3" w:name="_Hlk230130850"/>
    <w:p w14:paraId="4B761F68" w14:textId="112159C0" w:rsidR="0011780C" w:rsidRDefault="00EE2923" w:rsidP="0087018A">
      <w:pPr>
        <w:snapToGrid w:val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908F11" wp14:editId="575219CB">
                <wp:simplePos x="0" y="0"/>
                <wp:positionH relativeFrom="column">
                  <wp:posOffset>6196965</wp:posOffset>
                </wp:positionH>
                <wp:positionV relativeFrom="paragraph">
                  <wp:posOffset>-262890</wp:posOffset>
                </wp:positionV>
                <wp:extent cx="97790" cy="184785"/>
                <wp:effectExtent l="0" t="0" r="0" b="5715"/>
                <wp:wrapNone/>
                <wp:docPr id="19" name="Прямоугольник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790" cy="184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D9F275" id="Прямоугольник 19" o:spid="_x0000_s1026" style="position:absolute;margin-left:487.95pt;margin-top:-20.7pt;width:7.7pt;height:1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CD7544" wp14:editId="742044E5">
                <wp:simplePos x="0" y="0"/>
                <wp:positionH relativeFrom="column">
                  <wp:posOffset>6196965</wp:posOffset>
                </wp:positionH>
                <wp:positionV relativeFrom="paragraph">
                  <wp:posOffset>-262890</wp:posOffset>
                </wp:positionV>
                <wp:extent cx="97790" cy="184785"/>
                <wp:effectExtent l="0" t="0" r="0" b="5715"/>
                <wp:wrapNone/>
                <wp:docPr id="18" name="Прямоугольник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790" cy="184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C6BB3E" id="Прямоугольник 18" o:spid="_x0000_s1026" style="position:absolute;margin-left:487.95pt;margin-top:-20.7pt;width:7.7pt;height:14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" stroked="f"/>
            </w:pict>
          </mc:Fallback>
        </mc:AlternateContent>
      </w:r>
      <w:r>
        <w:t>МИНИСТЕРСТВО ОБРАЗОВАНИЯ РЕСПУБЛИКИ БЕЛАРУСЬ</w:t>
      </w:r>
      <w:r w:rsidR="0011780C">
        <w:t xml:space="preserve">                                            </w:t>
      </w:r>
    </w:p>
    <w:p w14:paraId="137555CC" w14:textId="77777777" w:rsidR="00EE2923" w:rsidRDefault="00EE2923" w:rsidP="00EE2923">
      <w:pPr>
        <w:snapToGrid w:val="0"/>
        <w:jc w:val="center"/>
      </w:pPr>
      <w:r>
        <w:t>Учреждение образования «БЕЛОРУССКИЙ ГОСУДАРСТВЕННЫЙ ТЕХНОЛОГИЧЕСКИЙ УНИВЕРСИТЕТ»</w:t>
      </w:r>
    </w:p>
    <w:bookmarkEnd w:id="2"/>
    <w:p w14:paraId="17693520" w14:textId="77777777" w:rsidR="00EE2923" w:rsidRDefault="00EE2923" w:rsidP="00EE2923">
      <w:pPr>
        <w:snapToGrid w:val="0"/>
        <w:jc w:val="center"/>
      </w:pPr>
    </w:p>
    <w:p w14:paraId="3A27C113" w14:textId="77777777" w:rsidR="00EE2923" w:rsidRDefault="00EE2923" w:rsidP="00EE2923">
      <w:pPr>
        <w:tabs>
          <w:tab w:val="left" w:pos="2160"/>
          <w:tab w:val="left" w:pos="10035"/>
        </w:tabs>
        <w:snapToGrid w:val="0"/>
        <w:rPr>
          <w:u w:val="single"/>
        </w:rPr>
      </w:pPr>
      <w:r>
        <w:t>Факультет</w:t>
      </w:r>
      <w:r>
        <w:rPr>
          <w:spacing w:val="13"/>
        </w:rPr>
        <w:t xml:space="preserve"> </w:t>
      </w:r>
      <w:r>
        <w:rPr>
          <w:u w:val="single"/>
        </w:rPr>
        <w:tab/>
        <w:t>Информационных</w:t>
      </w:r>
      <w:r>
        <w:rPr>
          <w:spacing w:val="-1"/>
          <w:u w:val="single"/>
        </w:rPr>
        <w:t xml:space="preserve"> </w:t>
      </w:r>
      <w:r>
        <w:rPr>
          <w:u w:val="single"/>
        </w:rPr>
        <w:t>технологий</w:t>
      </w:r>
    </w:p>
    <w:p w14:paraId="2226D570" w14:textId="77777777" w:rsidR="00EE2923" w:rsidRDefault="00EE2923" w:rsidP="00EE2923">
      <w:pPr>
        <w:tabs>
          <w:tab w:val="left" w:pos="2160"/>
          <w:tab w:val="left" w:pos="10035"/>
        </w:tabs>
        <w:snapToGrid w:val="0"/>
      </w:pPr>
      <w:r>
        <w:t xml:space="preserve">Кафедра </w:t>
      </w:r>
      <w:r>
        <w:rPr>
          <w:u w:val="single"/>
        </w:rPr>
        <w:tab/>
        <w:t>Информационных систем</w:t>
      </w:r>
      <w:r>
        <w:rPr>
          <w:spacing w:val="-11"/>
          <w:u w:val="single"/>
        </w:rPr>
        <w:t xml:space="preserve"> </w:t>
      </w:r>
      <w:r>
        <w:rPr>
          <w:u w:val="single"/>
        </w:rPr>
        <w:t>и</w:t>
      </w:r>
      <w:r>
        <w:rPr>
          <w:spacing w:val="-5"/>
          <w:u w:val="single"/>
        </w:rPr>
        <w:t xml:space="preserve"> </w:t>
      </w:r>
      <w:r>
        <w:rPr>
          <w:u w:val="single"/>
        </w:rPr>
        <w:t>технологий</w:t>
      </w:r>
    </w:p>
    <w:p w14:paraId="46D6F3DE" w14:textId="77777777" w:rsidR="00EE2923" w:rsidRDefault="00EE2923" w:rsidP="00EE2923">
      <w:pPr>
        <w:tabs>
          <w:tab w:val="left" w:pos="2160"/>
          <w:tab w:val="left" w:pos="10035"/>
        </w:tabs>
        <w:snapToGrid w:val="0"/>
        <w:spacing w:after="120"/>
      </w:pPr>
      <w:r>
        <w:t xml:space="preserve">Специальность </w:t>
      </w:r>
      <w:r>
        <w:rPr>
          <w:u w:val="single"/>
          <w:lang w:val="uk-UA"/>
        </w:rPr>
        <w:t xml:space="preserve">6-05-0611-01 </w:t>
      </w:r>
      <w:r>
        <w:rPr>
          <w:u w:val="single"/>
        </w:rPr>
        <w:t>«Информационные системы и технологии»</w:t>
      </w:r>
    </w:p>
    <w:p w14:paraId="3F565EBF" w14:textId="3871C464" w:rsidR="00EE2923" w:rsidRDefault="00EE2923" w:rsidP="00EE2923">
      <w:pPr>
        <w:snapToGrid w:val="0"/>
        <w:spacing w:before="600" w:after="600"/>
        <w:jc w:val="both"/>
        <w:rPr>
          <w:b/>
        </w:rPr>
      </w:pPr>
      <w:r>
        <w:rPr>
          <w:b/>
        </w:rPr>
        <w:t>ПОЯСНИТЕЛЬНАЯ ЗАПИСКА КУРСОВОГО ПРОЕКТА</w:t>
      </w:r>
    </w:p>
    <w:p w14:paraId="6F7D89B8" w14:textId="77777777" w:rsidR="00EE2923" w:rsidRDefault="00EE2923" w:rsidP="00EE2923">
      <w:pPr>
        <w:tabs>
          <w:tab w:val="left" w:pos="2160"/>
          <w:tab w:val="left" w:pos="10035"/>
        </w:tabs>
        <w:snapToGrid w:val="0"/>
        <w:jc w:val="both"/>
        <w:rPr>
          <w:u w:val="single"/>
        </w:rPr>
      </w:pPr>
      <w:r>
        <w:t>по</w:t>
      </w:r>
      <w:r>
        <w:rPr>
          <w:spacing w:val="-4"/>
        </w:rPr>
        <w:t xml:space="preserve"> </w:t>
      </w:r>
      <w:r>
        <w:t>дисциплине «Компьютерные языки разметки»</w:t>
      </w:r>
    </w:p>
    <w:p w14:paraId="3E194ADC" w14:textId="4DB340CC" w:rsidR="00EE2923" w:rsidRDefault="00EE2923" w:rsidP="00EE2923">
      <w:pPr>
        <w:tabs>
          <w:tab w:val="left" w:pos="2160"/>
          <w:tab w:val="left" w:pos="10035"/>
        </w:tabs>
        <w:snapToGrid w:val="0"/>
        <w:jc w:val="both"/>
        <w:rPr>
          <w:lang w:val="ru-RU"/>
        </w:rPr>
      </w:pPr>
      <w:r>
        <w:t xml:space="preserve">Тема: </w:t>
      </w:r>
      <w:r>
        <w:rPr>
          <w:lang w:val="ru-RU"/>
        </w:rPr>
        <w:t>Веб</w:t>
      </w:r>
      <w:r>
        <w:t xml:space="preserve">-сайт </w:t>
      </w:r>
      <w:r>
        <w:rPr>
          <w:b/>
          <w:bCs/>
        </w:rPr>
        <w:t>«</w:t>
      </w:r>
      <w:r>
        <w:rPr>
          <w:lang w:val="ru-RU"/>
        </w:rPr>
        <w:t xml:space="preserve">Кондитерские изделия </w:t>
      </w:r>
      <w:r>
        <w:rPr>
          <w:b/>
          <w:bCs/>
        </w:rPr>
        <w:t>«</w:t>
      </w:r>
      <w:r>
        <w:rPr>
          <w:lang w:val="ru-RU"/>
        </w:rPr>
        <w:t>Тортики От Юлии</w:t>
      </w:r>
      <w:r>
        <w:t>»»</w:t>
      </w:r>
    </w:p>
    <w:p w14:paraId="6B59ACDD" w14:textId="77777777" w:rsidR="00EE2923" w:rsidRDefault="00EE2923" w:rsidP="00EE2923">
      <w:pPr>
        <w:tabs>
          <w:tab w:val="left" w:pos="2160"/>
          <w:tab w:val="left" w:pos="4320"/>
          <w:tab w:val="left" w:pos="7200"/>
          <w:tab w:val="left" w:pos="9900"/>
        </w:tabs>
        <w:snapToGrid w:val="0"/>
        <w:jc w:val="both"/>
        <w:rPr>
          <w:b/>
        </w:rPr>
      </w:pPr>
    </w:p>
    <w:p w14:paraId="6A499D68" w14:textId="77777777" w:rsidR="00EE2923" w:rsidRDefault="00EE2923" w:rsidP="00EE2923">
      <w:pPr>
        <w:tabs>
          <w:tab w:val="left" w:pos="2160"/>
          <w:tab w:val="left" w:pos="4320"/>
          <w:tab w:val="left" w:pos="7200"/>
          <w:tab w:val="left" w:pos="9900"/>
        </w:tabs>
        <w:snapToGrid w:val="0"/>
        <w:jc w:val="both"/>
        <w:rPr>
          <w:b/>
        </w:rPr>
      </w:pPr>
    </w:p>
    <w:p w14:paraId="25289A31" w14:textId="77777777" w:rsidR="00EE2923" w:rsidRDefault="00EE2923" w:rsidP="00EE2923">
      <w:pPr>
        <w:tabs>
          <w:tab w:val="left" w:pos="2160"/>
          <w:tab w:val="left" w:pos="4320"/>
          <w:tab w:val="left" w:pos="7200"/>
          <w:tab w:val="left" w:pos="9900"/>
        </w:tabs>
        <w:snapToGrid w:val="0"/>
        <w:jc w:val="both"/>
        <w:rPr>
          <w:b/>
        </w:rPr>
      </w:pPr>
    </w:p>
    <w:p w14:paraId="21B0037F" w14:textId="77777777" w:rsidR="00EE2923" w:rsidRDefault="00EE2923" w:rsidP="00EE2923">
      <w:pPr>
        <w:tabs>
          <w:tab w:val="left" w:pos="2160"/>
          <w:tab w:val="left" w:pos="4320"/>
          <w:tab w:val="left" w:pos="7200"/>
          <w:tab w:val="left" w:pos="9900"/>
        </w:tabs>
        <w:snapToGrid w:val="0"/>
        <w:jc w:val="both"/>
        <w:rPr>
          <w:b/>
        </w:rPr>
      </w:pPr>
      <w:r>
        <w:rPr>
          <w:b/>
        </w:rPr>
        <w:t>Исполнитель</w:t>
      </w:r>
    </w:p>
    <w:p w14:paraId="7882F3BA" w14:textId="05B0D387" w:rsidR="00EE2923" w:rsidRDefault="00EE2923" w:rsidP="00EE2923">
      <w:pPr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jc w:val="both"/>
        <w:rPr>
          <w:lang w:val="ru-RU"/>
        </w:rPr>
      </w:pPr>
      <w:r>
        <w:t>студент 1 курса 2</w:t>
      </w:r>
      <w:r>
        <w:rPr>
          <w:spacing w:val="-6"/>
        </w:rPr>
        <w:t xml:space="preserve"> </w:t>
      </w:r>
      <w:r>
        <w:t>группы</w:t>
      </w:r>
      <w:r>
        <w:rPr>
          <w:spacing w:val="-4"/>
        </w:rPr>
        <w:tab/>
        <w:t xml:space="preserve">      </w:t>
      </w:r>
      <w:r>
        <w:t xml:space="preserve">_________________   </w:t>
      </w:r>
      <w:proofErr w:type="spellStart"/>
      <w:r>
        <w:rPr>
          <w:lang w:val="ru-RU"/>
        </w:rPr>
        <w:t>В.В.Пацовский</w:t>
      </w:r>
      <w:proofErr w:type="spellEnd"/>
    </w:p>
    <w:p w14:paraId="52CD298B" w14:textId="77777777" w:rsidR="00EE2923" w:rsidRDefault="00EE2923" w:rsidP="00EE2923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  <w:t xml:space="preserve">                         подпись, дата</w:t>
      </w:r>
    </w:p>
    <w:p w14:paraId="23BFA6D2" w14:textId="77777777" w:rsidR="00EE2923" w:rsidRDefault="00EE2923" w:rsidP="00EE2923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/>
        <w:jc w:val="both"/>
        <w:rPr>
          <w:b/>
        </w:rPr>
      </w:pPr>
      <w:r>
        <w:rPr>
          <w:b/>
        </w:rPr>
        <w:t>Руководитель</w:t>
      </w:r>
    </w:p>
    <w:p w14:paraId="0A6F7A4B" w14:textId="77777777" w:rsidR="00EE2923" w:rsidRDefault="00EE2923" w:rsidP="00EE2923">
      <w:pPr>
        <w:tabs>
          <w:tab w:val="left" w:pos="567"/>
        </w:tabs>
        <w:snapToGrid w:val="0"/>
        <w:jc w:val="both"/>
      </w:pPr>
      <w:r>
        <w:rPr>
          <w:u w:val="single"/>
        </w:rPr>
        <w:tab/>
        <w:t xml:space="preserve">ассистент                          </w:t>
      </w:r>
      <w:r>
        <w:t xml:space="preserve">    _________________</w:t>
      </w:r>
      <w:r>
        <w:tab/>
        <w:t xml:space="preserve">    А.В.Харланович</w:t>
      </w:r>
    </w:p>
    <w:p w14:paraId="71B344F8" w14:textId="77777777" w:rsidR="00EE2923" w:rsidRDefault="00EE2923" w:rsidP="00EE2923">
      <w:pPr>
        <w:tabs>
          <w:tab w:val="left" w:pos="1815"/>
          <w:tab w:val="center" w:pos="6096"/>
        </w:tabs>
        <w:jc w:val="both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>должность, учен. степень, ученое звание                         подпись, дата</w:t>
      </w:r>
    </w:p>
    <w:p w14:paraId="0569C101" w14:textId="77777777" w:rsidR="00EE2923" w:rsidRDefault="00EE2923" w:rsidP="00EE2923">
      <w:pPr>
        <w:tabs>
          <w:tab w:val="left" w:pos="1815"/>
          <w:tab w:val="center" w:pos="6096"/>
        </w:tabs>
        <w:jc w:val="both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       </w:t>
      </w:r>
      <w:r>
        <w:rPr>
          <w:sz w:val="32"/>
          <w:szCs w:val="32"/>
          <w:vertAlign w:val="superscript"/>
        </w:rPr>
        <w:tab/>
      </w:r>
    </w:p>
    <w:p w14:paraId="451DEDD9" w14:textId="77777777" w:rsidR="00EE2923" w:rsidRDefault="00EE2923" w:rsidP="00EE2923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jc w:val="both"/>
      </w:pPr>
    </w:p>
    <w:p w14:paraId="283A774C" w14:textId="77777777" w:rsidR="00EE2923" w:rsidRDefault="00EE2923" w:rsidP="00EE2923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jc w:val="both"/>
      </w:pPr>
      <w:r>
        <w:t>Допущен(а) к защите ______________________________  _______________</w:t>
      </w:r>
    </w:p>
    <w:p w14:paraId="65FF73CD" w14:textId="77777777" w:rsidR="00EE2923" w:rsidRDefault="00EE2923" w:rsidP="00EE2923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jc w:val="both"/>
      </w:pPr>
      <w:r>
        <w:t xml:space="preserve">                                     ______________________________  _______________</w:t>
      </w:r>
    </w:p>
    <w:p w14:paraId="140A6D78" w14:textId="77777777" w:rsidR="00EE2923" w:rsidRDefault="00EE2923" w:rsidP="00EE2923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jc w:val="both"/>
      </w:pPr>
      <w:r>
        <w:t xml:space="preserve">                                     ______________________________  _______________</w:t>
      </w:r>
    </w:p>
    <w:p w14:paraId="6F1660F1" w14:textId="77777777" w:rsidR="00EE2923" w:rsidRDefault="00EE2923" w:rsidP="00EE2923">
      <w:pPr>
        <w:tabs>
          <w:tab w:val="left" w:pos="1815"/>
          <w:tab w:val="center" w:pos="5032"/>
        </w:tabs>
        <w:spacing w:after="1200"/>
        <w:jc w:val="both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  <w:t xml:space="preserve">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  <w:t xml:space="preserve">дата, подпись </w:t>
      </w:r>
    </w:p>
    <w:p w14:paraId="48920146" w14:textId="77777777" w:rsidR="00EE2923" w:rsidRDefault="00EE2923" w:rsidP="00EE2923">
      <w:pPr>
        <w:tabs>
          <w:tab w:val="left" w:pos="7249"/>
        </w:tabs>
        <w:snapToGrid w:val="0"/>
        <w:spacing w:after="240"/>
        <w:jc w:val="both"/>
        <w:rPr>
          <w:u w:val="single"/>
        </w:rPr>
      </w:pPr>
      <w:r>
        <w:t>Курсовой проект защищен с</w:t>
      </w:r>
      <w:r>
        <w:rPr>
          <w:spacing w:val="-10"/>
        </w:rPr>
        <w:t xml:space="preserve"> </w:t>
      </w:r>
      <w:r>
        <w:t xml:space="preserve">оценкой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447C0DC" w14:textId="77777777" w:rsidR="00EE2923" w:rsidRDefault="00EE2923" w:rsidP="00EE2923">
      <w:pPr>
        <w:pStyle w:val="ac"/>
        <w:tabs>
          <w:tab w:val="left" w:leader="underscore" w:pos="567"/>
        </w:tabs>
        <w:spacing w:after="0"/>
        <w:ind w:firstLine="709"/>
        <w:rPr>
          <w:szCs w:val="28"/>
          <w:u w:val="single"/>
        </w:rPr>
      </w:pPr>
      <w:r>
        <w:rPr>
          <w:szCs w:val="28"/>
        </w:rPr>
        <w:t xml:space="preserve">Руководитель   </w:t>
      </w:r>
      <w:r>
        <w:rPr>
          <w:rFonts w:eastAsia="Calibri"/>
          <w:szCs w:val="28"/>
          <w:lang w:eastAsia="en-US"/>
        </w:rPr>
        <w:t xml:space="preserve"> </w:t>
      </w:r>
      <w:r>
        <w:rPr>
          <w:szCs w:val="28"/>
        </w:rPr>
        <w:t xml:space="preserve">______________  </w:t>
      </w:r>
      <w:r>
        <w:rPr>
          <w:rFonts w:eastAsia="Calibri"/>
          <w:szCs w:val="28"/>
          <w:lang w:eastAsia="en-US"/>
        </w:rPr>
        <w:t xml:space="preserve">  </w:t>
      </w:r>
      <w:r>
        <w:rPr>
          <w:szCs w:val="28"/>
        </w:rPr>
        <w:t xml:space="preserve">____________          </w:t>
      </w:r>
      <w:r>
        <w:rPr>
          <w:rFonts w:eastAsia="Calibri"/>
          <w:szCs w:val="28"/>
          <w:u w:val="single"/>
          <w:lang w:eastAsia="en-US"/>
        </w:rPr>
        <w:tab/>
      </w:r>
      <w:proofErr w:type="spellStart"/>
      <w:r>
        <w:rPr>
          <w:szCs w:val="28"/>
          <w:u w:val="single"/>
        </w:rPr>
        <w:t>А.В.Харланович</w:t>
      </w:r>
      <w:proofErr w:type="spellEnd"/>
    </w:p>
    <w:p w14:paraId="6FBE7702" w14:textId="77777777" w:rsidR="00EE2923" w:rsidRDefault="00EE2923" w:rsidP="00EE2923">
      <w:pPr>
        <w:pStyle w:val="ac"/>
        <w:tabs>
          <w:tab w:val="left" w:leader="underscore" w:pos="1134"/>
        </w:tabs>
        <w:spacing w:before="40" w:after="0"/>
        <w:ind w:firstLine="709"/>
        <w:rPr>
          <w:sz w:val="32"/>
          <w:szCs w:val="28"/>
          <w:vertAlign w:val="superscript"/>
        </w:rPr>
      </w:pPr>
      <w:r>
        <w:rPr>
          <w:sz w:val="32"/>
          <w:szCs w:val="28"/>
          <w:vertAlign w:val="superscript"/>
        </w:rPr>
        <w:t xml:space="preserve">                                               подпись</w:t>
      </w:r>
      <w:r>
        <w:rPr>
          <w:sz w:val="32"/>
          <w:szCs w:val="28"/>
          <w:vertAlign w:val="superscript"/>
        </w:rPr>
        <w:tab/>
      </w:r>
      <w:r>
        <w:rPr>
          <w:sz w:val="32"/>
          <w:szCs w:val="28"/>
          <w:vertAlign w:val="superscript"/>
        </w:rPr>
        <w:tab/>
      </w:r>
      <w:r>
        <w:rPr>
          <w:sz w:val="32"/>
          <w:szCs w:val="28"/>
          <w:vertAlign w:val="superscript"/>
        </w:rPr>
        <w:tab/>
        <w:t>дата</w:t>
      </w:r>
      <w:r>
        <w:rPr>
          <w:sz w:val="32"/>
          <w:szCs w:val="28"/>
          <w:vertAlign w:val="superscript"/>
        </w:rPr>
        <w:tab/>
      </w:r>
      <w:r>
        <w:rPr>
          <w:sz w:val="32"/>
          <w:szCs w:val="28"/>
          <w:vertAlign w:val="superscript"/>
        </w:rPr>
        <w:tab/>
      </w:r>
      <w:r>
        <w:rPr>
          <w:sz w:val="32"/>
          <w:szCs w:val="28"/>
          <w:vertAlign w:val="superscript"/>
        </w:rPr>
        <w:tab/>
        <w:t>инициалы и фамилия</w:t>
      </w:r>
    </w:p>
    <w:p w14:paraId="78E885AE" w14:textId="77777777" w:rsidR="00EE2923" w:rsidRDefault="00EE2923" w:rsidP="00EE2923">
      <w:pPr>
        <w:pStyle w:val="ac"/>
        <w:tabs>
          <w:tab w:val="left" w:leader="underscore" w:pos="1134"/>
        </w:tabs>
        <w:spacing w:before="40" w:after="0"/>
        <w:ind w:firstLine="709"/>
        <w:rPr>
          <w:sz w:val="32"/>
          <w:szCs w:val="28"/>
          <w:vertAlign w:val="superscript"/>
        </w:rPr>
      </w:pPr>
    </w:p>
    <w:p w14:paraId="0B5D4B17" w14:textId="77777777" w:rsidR="00EE2923" w:rsidRDefault="00EE2923" w:rsidP="00EE2923">
      <w:pPr>
        <w:pStyle w:val="ac"/>
        <w:tabs>
          <w:tab w:val="left" w:leader="underscore" w:pos="1134"/>
        </w:tabs>
        <w:spacing w:before="40" w:after="0"/>
        <w:ind w:firstLine="709"/>
        <w:rPr>
          <w:szCs w:val="28"/>
        </w:rPr>
      </w:pPr>
    </w:p>
    <w:p w14:paraId="196BB6EE" w14:textId="77777777" w:rsidR="00EE2923" w:rsidRDefault="00EE2923" w:rsidP="00EE2923">
      <w:pPr>
        <w:pStyle w:val="ac"/>
        <w:tabs>
          <w:tab w:val="left" w:leader="underscore" w:pos="1134"/>
        </w:tabs>
        <w:spacing w:before="40" w:after="0"/>
        <w:ind w:firstLine="0"/>
        <w:rPr>
          <w:szCs w:val="28"/>
        </w:rPr>
      </w:pPr>
    </w:p>
    <w:p w14:paraId="54558706" w14:textId="77777777" w:rsidR="00EE2923" w:rsidRDefault="00EE2923" w:rsidP="00EE2923">
      <w:pPr>
        <w:pStyle w:val="ac"/>
        <w:tabs>
          <w:tab w:val="left" w:leader="underscore" w:pos="1134"/>
        </w:tabs>
        <w:spacing w:before="40" w:after="0"/>
        <w:ind w:firstLine="709"/>
        <w:rPr>
          <w:szCs w:val="28"/>
        </w:rPr>
      </w:pPr>
      <w:r>
        <w:rPr>
          <w:szCs w:val="28"/>
        </w:rPr>
        <w:t xml:space="preserve">                                                      Минск 2026</w:t>
      </w:r>
      <w:bookmarkEnd w:id="1"/>
    </w:p>
    <w:bookmarkEnd w:id="0"/>
    <w:bookmarkEnd w:id="3"/>
    <w:p w14:paraId="7029E4B7" w14:textId="77777777" w:rsidR="00EE2923" w:rsidRDefault="00EE2923" w:rsidP="00EE2923">
      <w:pPr>
        <w:rPr>
          <w:snapToGrid w:val="0"/>
        </w:rPr>
        <w:sectPr w:rsidR="00EE2923" w:rsidSect="001542A0">
          <w:headerReference w:type="default" r:id="rId8"/>
          <w:pgSz w:w="11906" w:h="16838"/>
          <w:pgMar w:top="1134" w:right="707" w:bottom="851" w:left="1304" w:header="510" w:footer="709" w:gutter="0"/>
          <w:cols w:space="720"/>
          <w:titlePg/>
          <w:docGrid w:linePitch="381"/>
        </w:sectPr>
      </w:pPr>
    </w:p>
    <w:p w14:paraId="12384422" w14:textId="77777777" w:rsidR="00EE2923" w:rsidRDefault="00EE2923" w:rsidP="00EE2923">
      <w:pPr>
        <w:pStyle w:val="ac"/>
        <w:tabs>
          <w:tab w:val="left" w:leader="underscore" w:pos="1134"/>
        </w:tabs>
        <w:spacing w:before="40" w:after="0"/>
        <w:ind w:firstLine="0"/>
        <w:jc w:val="center"/>
        <w:rPr>
          <w:szCs w:val="28"/>
        </w:rPr>
      </w:pPr>
    </w:p>
    <w:p w14:paraId="139A8560" w14:textId="77777777" w:rsidR="00EE2923" w:rsidRDefault="00EE2923" w:rsidP="00EE2923">
      <w:pPr>
        <w:tabs>
          <w:tab w:val="left" w:pos="4678"/>
        </w:tabs>
        <w:jc w:val="center"/>
      </w:pPr>
      <w:r>
        <w:t>МИНИСТЕРСТВО ОБРАЗОВАНИЯ РЕСПУБЛИКИ БЕЛАРУСЬ</w:t>
      </w:r>
    </w:p>
    <w:p w14:paraId="29FB701E" w14:textId="77777777" w:rsidR="00EE2923" w:rsidRDefault="00EE2923" w:rsidP="00EE2923">
      <w:pPr>
        <w:jc w:val="center"/>
      </w:pPr>
      <w:r>
        <w:t xml:space="preserve">Учреждение образования </w:t>
      </w:r>
      <w:r>
        <w:br/>
        <w:t>«БЕЛОРУССКИЙ ГОСУДАРСТВЕННЫЙ ТЕХНОЛОГИЧЕСКИЙ УНИВЕРСИТЕТ»</w:t>
      </w:r>
    </w:p>
    <w:p w14:paraId="2E090A3D" w14:textId="77777777" w:rsidR="00EE2923" w:rsidRDefault="00EE2923" w:rsidP="00EE2923">
      <w:pPr>
        <w:shd w:val="clear" w:color="auto" w:fill="FFFFFF"/>
        <w:jc w:val="center"/>
      </w:pPr>
      <w:r>
        <w:rPr>
          <w:color w:val="000000"/>
          <w:spacing w:val="-1"/>
        </w:rPr>
        <w:t xml:space="preserve">Факультет информационных технологий </w:t>
      </w:r>
      <w:r>
        <w:rPr>
          <w:color w:val="000000"/>
          <w:spacing w:val="-1"/>
        </w:rPr>
        <w:br/>
        <w:t>Кафедра информационных систем и технологий</w:t>
      </w:r>
    </w:p>
    <w:p w14:paraId="2BDA89BF" w14:textId="77777777" w:rsidR="00EE2923" w:rsidRDefault="00EE2923" w:rsidP="00EE2923">
      <w:pPr>
        <w:ind w:firstLine="5670"/>
        <w:jc w:val="both"/>
        <w:rPr>
          <w:caps/>
        </w:rPr>
      </w:pPr>
    </w:p>
    <w:p w14:paraId="79E33814" w14:textId="77777777" w:rsidR="00EE2923" w:rsidRDefault="00EE2923" w:rsidP="00EE2923">
      <w:pPr>
        <w:ind w:firstLine="5670"/>
        <w:jc w:val="both"/>
        <w:rPr>
          <w:caps/>
        </w:rPr>
      </w:pPr>
      <w:r>
        <w:rPr>
          <w:caps/>
        </w:rPr>
        <w:t>Утверждаю</w:t>
      </w:r>
    </w:p>
    <w:p w14:paraId="1CEB5359" w14:textId="77777777" w:rsidR="00EE2923" w:rsidRDefault="00EE2923" w:rsidP="00EE2923">
      <w:pPr>
        <w:ind w:firstLine="5670"/>
        <w:jc w:val="both"/>
        <w:outlineLvl w:val="0"/>
      </w:pPr>
      <w:bookmarkStart w:id="4" w:name="_Toc229337724"/>
      <w:bookmarkStart w:id="5" w:name="_Toc229430248"/>
      <w:bookmarkStart w:id="6" w:name="_Toc229487564"/>
      <w:bookmarkStart w:id="7" w:name="_Toc230089969"/>
      <w:r>
        <w:t>И.о. заведующего кафедрой</w:t>
      </w:r>
      <w:bookmarkEnd w:id="4"/>
      <w:bookmarkEnd w:id="5"/>
      <w:bookmarkEnd w:id="6"/>
      <w:bookmarkEnd w:id="7"/>
    </w:p>
    <w:p w14:paraId="0AE94F62" w14:textId="77777777" w:rsidR="00EE2923" w:rsidRDefault="00EE2923" w:rsidP="00EE2923">
      <w:pPr>
        <w:ind w:firstLine="5670"/>
        <w:jc w:val="both"/>
        <w:outlineLvl w:val="0"/>
        <w:rPr>
          <w:lang w:val="uk-UA"/>
        </w:rPr>
      </w:pPr>
      <w:bookmarkStart w:id="8" w:name="_Toc229337725"/>
      <w:bookmarkStart w:id="9" w:name="_Toc229430249"/>
      <w:bookmarkStart w:id="10" w:name="_Toc229487565"/>
      <w:bookmarkStart w:id="11" w:name="_Toc230089970"/>
      <w:r>
        <w:t xml:space="preserve">___________ </w:t>
      </w:r>
      <w:r>
        <w:rPr>
          <w:u w:val="single"/>
        </w:rPr>
        <w:t xml:space="preserve">   </w:t>
      </w:r>
      <w:r>
        <w:rPr>
          <w:u w:val="single"/>
          <w:lang w:val="uk-UA"/>
        </w:rPr>
        <w:t xml:space="preserve">   Е</w:t>
      </w:r>
      <w:r>
        <w:rPr>
          <w:u w:val="single"/>
        </w:rPr>
        <w:t>.</w:t>
      </w:r>
      <w:r>
        <w:rPr>
          <w:u w:val="single"/>
          <w:lang w:val="uk-UA"/>
        </w:rPr>
        <w:t>А</w:t>
      </w:r>
      <w:r>
        <w:rPr>
          <w:u w:val="single"/>
        </w:rPr>
        <w:t xml:space="preserve">. </w:t>
      </w:r>
      <w:proofErr w:type="spellStart"/>
      <w:r>
        <w:rPr>
          <w:u w:val="single"/>
          <w:lang w:val="uk-UA"/>
        </w:rPr>
        <w:t>Блинова</w:t>
      </w:r>
      <w:bookmarkEnd w:id="8"/>
      <w:bookmarkEnd w:id="9"/>
      <w:bookmarkEnd w:id="10"/>
      <w:bookmarkEnd w:id="11"/>
      <w:proofErr w:type="spellEnd"/>
    </w:p>
    <w:p w14:paraId="3397121B" w14:textId="77777777" w:rsidR="00EE2923" w:rsidRDefault="00EE2923" w:rsidP="00EE2923">
      <w:pPr>
        <w:ind w:firstLine="5670"/>
        <w:jc w:val="both"/>
        <w:rPr>
          <w:vertAlign w:val="superscript"/>
          <w:lang w:val="ru-RU"/>
        </w:rPr>
      </w:pPr>
      <w:r>
        <w:rPr>
          <w:vertAlign w:val="superscript"/>
        </w:rPr>
        <w:t>подпись</w:t>
      </w:r>
      <w:r>
        <w:rPr>
          <w:vertAlign w:val="superscript"/>
        </w:rPr>
        <w:tab/>
      </w:r>
      <w:r>
        <w:rPr>
          <w:vertAlign w:val="superscript"/>
        </w:rPr>
        <w:tab/>
        <w:t>инициалы и фамилия</w:t>
      </w:r>
    </w:p>
    <w:p w14:paraId="459E75CB" w14:textId="77777777" w:rsidR="00EE2923" w:rsidRDefault="00EE2923" w:rsidP="00EE2923">
      <w:pPr>
        <w:ind w:firstLine="5670"/>
        <w:jc w:val="both"/>
        <w:outlineLvl w:val="0"/>
      </w:pPr>
      <w:bookmarkStart w:id="12" w:name="_Toc229337726"/>
      <w:bookmarkStart w:id="13" w:name="_Toc229430250"/>
      <w:bookmarkStart w:id="14" w:name="_Toc229487566"/>
      <w:bookmarkStart w:id="15" w:name="_Toc230089971"/>
      <w:r>
        <w:t>«___» _________________2026 г.</w:t>
      </w:r>
      <w:bookmarkEnd w:id="12"/>
      <w:bookmarkEnd w:id="13"/>
      <w:bookmarkEnd w:id="14"/>
      <w:bookmarkEnd w:id="15"/>
    </w:p>
    <w:p w14:paraId="6B19BA5F" w14:textId="77777777" w:rsidR="00EE2923" w:rsidRDefault="00EE2923" w:rsidP="00EE2923">
      <w:pPr>
        <w:spacing w:before="600"/>
        <w:jc w:val="both"/>
        <w:outlineLvl w:val="0"/>
        <w:rPr>
          <w:b/>
        </w:rPr>
      </w:pPr>
      <w:bookmarkStart w:id="16" w:name="_Toc229337727"/>
      <w:bookmarkStart w:id="17" w:name="_Toc229430251"/>
      <w:bookmarkStart w:id="18" w:name="_Toc229487567"/>
      <w:bookmarkStart w:id="19" w:name="_Toc230089972"/>
      <w:r>
        <w:rPr>
          <w:b/>
        </w:rPr>
        <w:t>ЗАДАНИЕ</w:t>
      </w:r>
      <w:bookmarkEnd w:id="16"/>
      <w:bookmarkEnd w:id="17"/>
      <w:bookmarkEnd w:id="18"/>
      <w:bookmarkEnd w:id="19"/>
    </w:p>
    <w:p w14:paraId="550FAF3E" w14:textId="77777777" w:rsidR="00EE2923" w:rsidRDefault="00EE2923" w:rsidP="00EE2923">
      <w:pPr>
        <w:jc w:val="both"/>
        <w:rPr>
          <w:b/>
        </w:rPr>
      </w:pPr>
      <w:r>
        <w:rPr>
          <w:b/>
        </w:rPr>
        <w:t>на курсовое проектирование</w:t>
      </w:r>
    </w:p>
    <w:p w14:paraId="55C2CA8B" w14:textId="77777777" w:rsidR="00EE2923" w:rsidRDefault="00EE2923" w:rsidP="00EE2923">
      <w:pPr>
        <w:spacing w:after="240"/>
        <w:jc w:val="both"/>
      </w:pPr>
      <w:r>
        <w:t>по дисциплине</w:t>
      </w:r>
      <w:r>
        <w:rPr>
          <w:b/>
        </w:rPr>
        <w:t xml:space="preserve"> </w:t>
      </w:r>
      <w:r>
        <w:t>«Компьютерные языки разметки»</w:t>
      </w:r>
    </w:p>
    <w:p w14:paraId="2CE11B5A" w14:textId="77777777" w:rsidR="00EE2923" w:rsidRDefault="00EE2923" w:rsidP="00EE2923">
      <w:pPr>
        <w:jc w:val="both"/>
      </w:pPr>
      <w:r>
        <w:t xml:space="preserve">Курс 1 Группа: 2 Специальность: </w:t>
      </w:r>
      <w:r>
        <w:rPr>
          <w:lang w:val="uk-UA"/>
        </w:rPr>
        <w:t xml:space="preserve">6-05-0611-01 </w:t>
      </w:r>
      <w:r>
        <w:rPr>
          <w:color w:val="000000"/>
          <w:spacing w:val="-1"/>
        </w:rPr>
        <w:t>Информационные системе и технологии</w:t>
      </w:r>
    </w:p>
    <w:p w14:paraId="52E311E7" w14:textId="77777777" w:rsidR="00EE2923" w:rsidRDefault="00EE2923" w:rsidP="00EE2923">
      <w:pPr>
        <w:jc w:val="both"/>
        <w:rPr>
          <w:lang w:val="ru-RU"/>
        </w:rPr>
      </w:pPr>
      <w:r>
        <w:t xml:space="preserve">Студент: </w:t>
      </w:r>
      <w:r>
        <w:rPr>
          <w:lang w:val="ru-RU"/>
        </w:rPr>
        <w:t>Пацовский Виктор Васильевич</w:t>
      </w:r>
    </w:p>
    <w:p w14:paraId="6C32AC53" w14:textId="365F8720" w:rsidR="00EE2923" w:rsidRDefault="00EE2923" w:rsidP="00EE2923">
      <w:pPr>
        <w:tabs>
          <w:tab w:val="left" w:pos="-1843"/>
        </w:tabs>
        <w:jc w:val="both"/>
      </w:pPr>
      <w:r>
        <w:rPr>
          <w:b/>
          <w:bCs/>
        </w:rPr>
        <w:t xml:space="preserve">1. Тема: </w:t>
      </w:r>
      <w:bookmarkStart w:id="20" w:name="_Hlk230130664"/>
      <w:r>
        <w:t>Веб-сайт</w:t>
      </w:r>
      <w:r>
        <w:rPr>
          <w:b/>
          <w:bCs/>
        </w:rPr>
        <w:t xml:space="preserve"> «</w:t>
      </w:r>
      <w:r>
        <w:rPr>
          <w:lang w:val="ru-RU"/>
        </w:rPr>
        <w:t xml:space="preserve">Кондитерские изделия </w:t>
      </w:r>
      <w:r>
        <w:rPr>
          <w:b/>
          <w:bCs/>
        </w:rPr>
        <w:t>«</w:t>
      </w:r>
      <w:r>
        <w:rPr>
          <w:lang w:val="ru-RU"/>
        </w:rPr>
        <w:t>Тортики От Юлии</w:t>
      </w:r>
      <w:r>
        <w:t>»»</w:t>
      </w:r>
      <w:bookmarkEnd w:id="20"/>
    </w:p>
    <w:p w14:paraId="6F09CB15" w14:textId="77777777" w:rsidR="00EE2923" w:rsidRDefault="00EE2923" w:rsidP="00EE2923">
      <w:pPr>
        <w:tabs>
          <w:tab w:val="left" w:pos="-1843"/>
        </w:tabs>
        <w:jc w:val="both"/>
      </w:pPr>
      <w:r>
        <w:rPr>
          <w:b/>
        </w:rPr>
        <w:t>2. Срок выполнения курсового проекта</w:t>
      </w:r>
      <w:r>
        <w:t xml:space="preserve">: с </w:t>
      </w:r>
      <w:r>
        <w:rPr>
          <w:lang w:val="uk-UA"/>
        </w:rPr>
        <w:t>10</w:t>
      </w:r>
      <w:r>
        <w:t xml:space="preserve"> февраля 2026 г. по 0</w:t>
      </w:r>
      <w:r>
        <w:rPr>
          <w:lang w:val="uk-UA"/>
        </w:rPr>
        <w:t>6</w:t>
      </w:r>
      <w:r>
        <w:t xml:space="preserve"> мая 2026 г.</w:t>
      </w:r>
    </w:p>
    <w:p w14:paraId="65C0EA39" w14:textId="77777777" w:rsidR="00EE2923" w:rsidRDefault="00EE2923" w:rsidP="00EE2923">
      <w:pPr>
        <w:jc w:val="both"/>
      </w:pPr>
      <w:r>
        <w:rPr>
          <w:b/>
        </w:rPr>
        <w:t>3. Технические требования :</w:t>
      </w:r>
    </w:p>
    <w:p w14:paraId="34E687D1" w14:textId="77777777" w:rsidR="00EE2923" w:rsidRDefault="00EE2923" w:rsidP="00EE2923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3.1 Прототип веб-сайта должен быть разработан с использованием графических редакторов </w:t>
      </w:r>
      <w:r>
        <w:rPr>
          <w:sz w:val="28"/>
          <w:szCs w:val="28"/>
          <w:lang w:val="en-US"/>
        </w:rPr>
        <w:t>Figma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Adobe</w:t>
      </w:r>
      <w:r w:rsidRPr="00EE292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XD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Sketch</w:t>
      </w:r>
      <w:r>
        <w:rPr>
          <w:sz w:val="28"/>
          <w:szCs w:val="28"/>
        </w:rPr>
        <w:t>.</w:t>
      </w:r>
    </w:p>
    <w:p w14:paraId="0AF5211D" w14:textId="77777777" w:rsidR="00EE2923" w:rsidRDefault="00EE2923" w:rsidP="00EE2923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3.2 Для хранения данных должен быть использован XML-формат.</w:t>
      </w:r>
    </w:p>
    <w:p w14:paraId="7904143F" w14:textId="77777777" w:rsidR="00EE2923" w:rsidRDefault="00EE2923" w:rsidP="00EE2923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3.3 Разметка содержания сайта должна быть выполнена с применением HTML5 и XML.</w:t>
      </w:r>
    </w:p>
    <w:p w14:paraId="2C89B65D" w14:textId="77777777" w:rsidR="00EE2923" w:rsidRDefault="00EE2923" w:rsidP="00EE2923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3.4 Для описания внешнего вида веб-страниц использовать S</w:t>
      </w:r>
      <w:r>
        <w:rPr>
          <w:sz w:val="28"/>
          <w:szCs w:val="28"/>
          <w:lang w:val="en-US"/>
        </w:rPr>
        <w:t>CSS</w:t>
      </w:r>
      <w:r>
        <w:rPr>
          <w:sz w:val="28"/>
          <w:szCs w:val="28"/>
        </w:rPr>
        <w:t xml:space="preserve"> и CSS3.</w:t>
      </w:r>
    </w:p>
    <w:p w14:paraId="3A25E2D4" w14:textId="77777777" w:rsidR="00EE2923" w:rsidRDefault="00EE2923" w:rsidP="00EE2923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3.5 Веб-сайт должен содержать:</w:t>
      </w:r>
    </w:p>
    <w:p w14:paraId="5A7BBF13" w14:textId="77777777" w:rsidR="00EE2923" w:rsidRDefault="00EE2923" w:rsidP="00EE2923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 семантические теги HTML5;</w:t>
      </w:r>
    </w:p>
    <w:p w14:paraId="585E107F" w14:textId="77777777" w:rsidR="00EE2923" w:rsidRDefault="00EE2923" w:rsidP="00EE2923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 графические элементы в форме SVG;</w:t>
      </w:r>
    </w:p>
    <w:p w14:paraId="2BABB4C0" w14:textId="77777777" w:rsidR="00EE2923" w:rsidRDefault="00EE2923" w:rsidP="00EE2923">
      <w:pPr>
        <w:pStyle w:val="Default"/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t>– несколько веб-страниц;</w:t>
      </w:r>
    </w:p>
    <w:p w14:paraId="7541F0B4" w14:textId="77777777" w:rsidR="00EE2923" w:rsidRDefault="00EE2923" w:rsidP="00EE2923">
      <w:pPr>
        <w:pStyle w:val="Default"/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– </w:t>
      </w:r>
      <w:r>
        <w:rPr>
          <w:sz w:val="28"/>
          <w:szCs w:val="20"/>
          <w:lang w:val="en-US"/>
        </w:rPr>
        <w:t>JavaScript</w:t>
      </w:r>
      <w:r>
        <w:rPr>
          <w:sz w:val="28"/>
          <w:szCs w:val="20"/>
        </w:rPr>
        <w:t xml:space="preserve"> для управления элементами </w:t>
      </w:r>
      <w:r>
        <w:rPr>
          <w:sz w:val="28"/>
          <w:szCs w:val="20"/>
          <w:lang w:val="en-US"/>
        </w:rPr>
        <w:t>DOM</w:t>
      </w:r>
      <w:r>
        <w:rPr>
          <w:sz w:val="28"/>
          <w:szCs w:val="20"/>
        </w:rPr>
        <w:t>.</w:t>
      </w:r>
    </w:p>
    <w:p w14:paraId="7DBC2A1D" w14:textId="77777777" w:rsidR="00EE2923" w:rsidRDefault="00EE2923" w:rsidP="00EE2923">
      <w:pPr>
        <w:pStyle w:val="Default"/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3.6 Верстка сайта должна быть адаптивной и </w:t>
      </w:r>
      <w:proofErr w:type="spellStart"/>
      <w:r>
        <w:rPr>
          <w:sz w:val="28"/>
          <w:szCs w:val="20"/>
        </w:rPr>
        <w:t>кроссбраузерной</w:t>
      </w:r>
      <w:proofErr w:type="spellEnd"/>
      <w:r>
        <w:rPr>
          <w:sz w:val="28"/>
          <w:szCs w:val="20"/>
        </w:rPr>
        <w:t>;</w:t>
      </w:r>
    </w:p>
    <w:p w14:paraId="36A89D23" w14:textId="77777777" w:rsidR="00EE2923" w:rsidRDefault="00EE2923" w:rsidP="00EE2923">
      <w:pPr>
        <w:pStyle w:val="Default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0"/>
          <w:lang w:val="en-US"/>
        </w:rPr>
        <w:t xml:space="preserve">3.7 </w:t>
      </w:r>
      <w:r>
        <w:rPr>
          <w:sz w:val="28"/>
          <w:szCs w:val="20"/>
        </w:rPr>
        <w:t>Для</w:t>
      </w:r>
      <w:r>
        <w:rPr>
          <w:sz w:val="28"/>
          <w:szCs w:val="20"/>
          <w:lang w:val="en-US"/>
        </w:rPr>
        <w:t xml:space="preserve"> </w:t>
      </w:r>
      <w:r>
        <w:rPr>
          <w:sz w:val="28"/>
          <w:szCs w:val="20"/>
        </w:rPr>
        <w:t>тестирования</w:t>
      </w:r>
      <w:r>
        <w:rPr>
          <w:sz w:val="28"/>
          <w:szCs w:val="20"/>
          <w:lang w:val="en-US"/>
        </w:rPr>
        <w:t xml:space="preserve"> </w:t>
      </w:r>
      <w:r>
        <w:rPr>
          <w:sz w:val="28"/>
          <w:szCs w:val="20"/>
        </w:rPr>
        <w:t>использовать</w:t>
      </w:r>
      <w:r>
        <w:rPr>
          <w:sz w:val="28"/>
          <w:szCs w:val="20"/>
          <w:lang w:val="en-US"/>
        </w:rPr>
        <w:t xml:space="preserve"> The W3C Markup Validation Service/Git </w:t>
      </w:r>
      <w:r>
        <w:rPr>
          <w:sz w:val="28"/>
          <w:szCs w:val="28"/>
          <w:lang w:val="en-US"/>
        </w:rPr>
        <w:t>Super Linter</w:t>
      </w:r>
    </w:p>
    <w:p w14:paraId="7DA11244" w14:textId="77777777" w:rsidR="00EE2923" w:rsidRDefault="00EE2923" w:rsidP="00EE2923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3.8 Проект и пояснения к проекту должны быть размещены на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>.</w:t>
      </w:r>
    </w:p>
    <w:p w14:paraId="2746B0A4" w14:textId="77777777" w:rsidR="00EE2923" w:rsidRDefault="00EE2923" w:rsidP="00EE2923">
      <w:pPr>
        <w:jc w:val="both"/>
        <w:rPr>
          <w:b/>
        </w:rPr>
      </w:pPr>
      <w:r>
        <w:rPr>
          <w:b/>
        </w:rPr>
        <w:t>4. Содержание пояснительной записки</w:t>
      </w:r>
    </w:p>
    <w:p w14:paraId="5DF359D2" w14:textId="77777777" w:rsidR="00EE2923" w:rsidRDefault="00EE2923" w:rsidP="00EE2923">
      <w:pPr>
        <w:jc w:val="both"/>
      </w:pPr>
      <w:r>
        <w:t>1. Титульный лист;</w:t>
      </w:r>
    </w:p>
    <w:p w14:paraId="5BC9A9C0" w14:textId="77777777" w:rsidR="00EE2923" w:rsidRDefault="00EE2923" w:rsidP="00EE2923">
      <w:pPr>
        <w:jc w:val="both"/>
      </w:pPr>
      <w:r>
        <w:t>2. Задание на курсовое проектирование;</w:t>
      </w:r>
    </w:p>
    <w:p w14:paraId="62820A22" w14:textId="77777777" w:rsidR="00EE2923" w:rsidRDefault="00EE2923" w:rsidP="00EE2923">
      <w:pPr>
        <w:jc w:val="both"/>
      </w:pPr>
      <w:r>
        <w:t>3. Введение;</w:t>
      </w:r>
    </w:p>
    <w:p w14:paraId="26D1798E" w14:textId="04F54504" w:rsidR="00EE2923" w:rsidRDefault="00EE2923" w:rsidP="00CC658C">
      <w:pPr>
        <w:jc w:val="both"/>
      </w:pPr>
      <w:r>
        <w:t>4. Постановка задачи;</w:t>
      </w:r>
      <w:r w:rsidR="00CC658C">
        <w:t xml:space="preserve"> </w:t>
      </w:r>
    </w:p>
    <w:p w14:paraId="4D31106E" w14:textId="070B5241" w:rsidR="00EE2923" w:rsidRDefault="00EE2923" w:rsidP="00EE2923">
      <w:pPr>
        <w:jc w:val="both"/>
      </w:pPr>
      <w:r>
        <w:lastRenderedPageBreak/>
        <w:t>5. Проектирование веб-сайта</w:t>
      </w:r>
      <w:r w:rsidR="00D4179C">
        <w:tab/>
      </w:r>
    </w:p>
    <w:p w14:paraId="6E502F9D" w14:textId="77777777" w:rsidR="00EE2923" w:rsidRDefault="00EE2923" w:rsidP="00EE2923">
      <w:pPr>
        <w:jc w:val="both"/>
      </w:pPr>
      <w:r>
        <w:t>6. Реализация структуры веб-сайта</w:t>
      </w:r>
    </w:p>
    <w:p w14:paraId="153F8A35" w14:textId="77777777" w:rsidR="00EE2923" w:rsidRDefault="00EE2923" w:rsidP="00EE2923">
      <w:pPr>
        <w:jc w:val="both"/>
      </w:pPr>
      <w:r>
        <w:t>7. Тестирование веб-сайта</w:t>
      </w:r>
    </w:p>
    <w:p w14:paraId="41A5C395" w14:textId="77777777" w:rsidR="00EE2923" w:rsidRDefault="00EE2923" w:rsidP="00EE2923">
      <w:pPr>
        <w:jc w:val="both"/>
      </w:pPr>
      <w:r>
        <w:t>8. Заключение</w:t>
      </w:r>
    </w:p>
    <w:p w14:paraId="0F4D0B0A" w14:textId="77777777" w:rsidR="00EE2923" w:rsidRDefault="00EE2923" w:rsidP="00EE2923">
      <w:pPr>
        <w:jc w:val="both"/>
      </w:pPr>
      <w:r>
        <w:t>9. Список использованных источников</w:t>
      </w:r>
    </w:p>
    <w:p w14:paraId="19AD454B" w14:textId="77777777" w:rsidR="00EE2923" w:rsidRDefault="00EE2923" w:rsidP="00EE2923">
      <w:pPr>
        <w:jc w:val="both"/>
      </w:pPr>
      <w:r>
        <w:t>10. Приложения (полный исходный текст программы разработанного приложения с подробными комментариями)</w:t>
      </w:r>
    </w:p>
    <w:p w14:paraId="27480CBD" w14:textId="77777777" w:rsidR="00EE2923" w:rsidRDefault="00EE2923" w:rsidP="00EE2923">
      <w:pPr>
        <w:jc w:val="both"/>
        <w:outlineLvl w:val="0"/>
        <w:rPr>
          <w:b/>
        </w:rPr>
      </w:pPr>
      <w:bookmarkStart w:id="21" w:name="_Toc229337728"/>
      <w:bookmarkStart w:id="22" w:name="_Toc229430252"/>
      <w:bookmarkStart w:id="23" w:name="_Toc229487568"/>
      <w:bookmarkStart w:id="24" w:name="_Toc230089973"/>
      <w:r>
        <w:rPr>
          <w:b/>
        </w:rPr>
        <w:t xml:space="preserve">5. Форма представления на </w:t>
      </w:r>
      <w:r>
        <w:rPr>
          <w:b/>
          <w:lang w:val="en-US"/>
        </w:rPr>
        <w:t>GitHub</w:t>
      </w:r>
      <w:r>
        <w:rPr>
          <w:b/>
        </w:rPr>
        <w:t xml:space="preserve"> выполненного курсового проекта:</w:t>
      </w:r>
      <w:bookmarkEnd w:id="21"/>
      <w:bookmarkEnd w:id="22"/>
      <w:bookmarkEnd w:id="23"/>
      <w:bookmarkEnd w:id="24"/>
    </w:p>
    <w:p w14:paraId="121D74DF" w14:textId="77777777" w:rsidR="00EE2923" w:rsidRDefault="00EE2923" w:rsidP="00EE2923">
      <w:pPr>
        <w:jc w:val="both"/>
      </w:pPr>
      <w:r>
        <w:t xml:space="preserve">– Теоретическая часть пояснительной записки курсового проекта должна быть представлена в формате MS Word. </w:t>
      </w:r>
    </w:p>
    <w:p w14:paraId="0F194A0F" w14:textId="77777777" w:rsidR="00EE2923" w:rsidRDefault="00EE2923" w:rsidP="00EE2923">
      <w:pPr>
        <w:jc w:val="both"/>
      </w:pPr>
      <w:r>
        <w:t>– Оформление записки должно быть согласно правилам.</w:t>
      </w:r>
    </w:p>
    <w:p w14:paraId="583ADA05" w14:textId="77777777" w:rsidR="00EE2923" w:rsidRDefault="00EE2923" w:rsidP="00EE2923">
      <w:pPr>
        <w:jc w:val="both"/>
      </w:pPr>
      <w:r>
        <w:t>– Листинги представляются в приложении.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3"/>
        <w:gridCol w:w="6180"/>
        <w:gridCol w:w="2437"/>
      </w:tblGrid>
      <w:tr w:rsidR="00EE2923" w14:paraId="62E0B447" w14:textId="77777777" w:rsidTr="00EE2923"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AD0F9" w14:textId="77777777" w:rsidR="00EE2923" w:rsidRDefault="00EE2923">
            <w:pPr>
              <w:jc w:val="both"/>
              <w:rPr>
                <w:noProof/>
              </w:rPr>
            </w:pPr>
            <w:r>
              <w:rPr>
                <w:noProof/>
              </w:rPr>
              <w:t>№ п/п</w:t>
            </w:r>
          </w:p>
        </w:tc>
        <w:tc>
          <w:tcPr>
            <w:tcW w:w="6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FD485" w14:textId="77777777" w:rsidR="00EE2923" w:rsidRDefault="00EE2923">
            <w:pPr>
              <w:jc w:val="both"/>
              <w:rPr>
                <w:noProof/>
              </w:rPr>
            </w:pPr>
            <w:r>
              <w:rPr>
                <w:noProof/>
              </w:rPr>
              <w:t>Наименование этапов курсового проекта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8DA05" w14:textId="77777777" w:rsidR="00EE2923" w:rsidRDefault="00EE2923">
            <w:pPr>
              <w:jc w:val="both"/>
              <w:rPr>
                <w:noProof/>
              </w:rPr>
            </w:pPr>
            <w:r>
              <w:rPr>
                <w:noProof/>
              </w:rPr>
              <w:t>Срок выполнения этапов проекта</w:t>
            </w:r>
          </w:p>
        </w:tc>
      </w:tr>
      <w:tr w:rsidR="00EE2923" w14:paraId="28D9F900" w14:textId="77777777" w:rsidTr="00EE2923"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0E60D" w14:textId="77777777" w:rsidR="00EE2923" w:rsidRDefault="00EE2923">
            <w:pPr>
              <w:jc w:val="both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6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6795B" w14:textId="77777777" w:rsidR="00EE2923" w:rsidRDefault="00EE2923">
            <w:pPr>
              <w:jc w:val="both"/>
              <w:rPr>
                <w:noProof/>
              </w:rPr>
            </w:pPr>
            <w:r>
              <w:rPr>
                <w:noProof/>
              </w:rPr>
              <w:t>Задание на курсовое проектирование. Титульный лист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A82D5" w14:textId="77777777" w:rsidR="00EE2923" w:rsidRDefault="00EE2923">
            <w:pPr>
              <w:jc w:val="both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05</w:t>
            </w:r>
            <w:r>
              <w:rPr>
                <w:noProof/>
              </w:rPr>
              <w:t>.02.202</w:t>
            </w:r>
            <w:r>
              <w:rPr>
                <w:noProof/>
                <w:lang w:val="uk-UA"/>
              </w:rPr>
              <w:t>6</w:t>
            </w:r>
          </w:p>
        </w:tc>
      </w:tr>
      <w:tr w:rsidR="00EE2923" w14:paraId="4CD75FCA" w14:textId="77777777" w:rsidTr="00EE2923"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243C0" w14:textId="77777777" w:rsidR="00EE2923" w:rsidRDefault="00EE2923">
            <w:pPr>
              <w:jc w:val="both"/>
              <w:rPr>
                <w:noProof/>
                <w:lang w:val="ru-RU"/>
              </w:rPr>
            </w:pPr>
            <w:r>
              <w:rPr>
                <w:noProof/>
              </w:rPr>
              <w:t>2</w:t>
            </w:r>
          </w:p>
        </w:tc>
        <w:tc>
          <w:tcPr>
            <w:tcW w:w="6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DF2EC" w14:textId="77777777" w:rsidR="00EE2923" w:rsidRDefault="00EE2923">
            <w:pPr>
              <w:jc w:val="both"/>
              <w:rPr>
                <w:noProof/>
              </w:rPr>
            </w:pPr>
            <w:r>
              <w:rPr>
                <w:noProof/>
              </w:rPr>
              <w:t>Введение. Постановка задачи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CF6DD" w14:textId="77777777" w:rsidR="00EE2923" w:rsidRDefault="00EE2923">
            <w:pPr>
              <w:jc w:val="both"/>
              <w:rPr>
                <w:noProof/>
                <w:lang w:val="uk-UA"/>
              </w:rPr>
            </w:pPr>
            <w:r>
              <w:rPr>
                <w:noProof/>
              </w:rPr>
              <w:t>20.02.202</w:t>
            </w:r>
            <w:r>
              <w:rPr>
                <w:noProof/>
                <w:lang w:val="uk-UA"/>
              </w:rPr>
              <w:t>6</w:t>
            </w:r>
          </w:p>
        </w:tc>
      </w:tr>
      <w:tr w:rsidR="00EE2923" w14:paraId="2ADAC52B" w14:textId="77777777" w:rsidTr="00EE2923"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2AA9C" w14:textId="77777777" w:rsidR="00EE2923" w:rsidRDefault="00EE2923">
            <w:pPr>
              <w:jc w:val="both"/>
              <w:rPr>
                <w:noProof/>
                <w:lang w:val="ru-RU"/>
              </w:rPr>
            </w:pPr>
            <w:r>
              <w:rPr>
                <w:noProof/>
              </w:rPr>
              <w:t>3</w:t>
            </w:r>
          </w:p>
        </w:tc>
        <w:tc>
          <w:tcPr>
            <w:tcW w:w="6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827E6" w14:textId="77777777" w:rsidR="00EE2923" w:rsidRDefault="00EE2923">
            <w:pPr>
              <w:jc w:val="both"/>
              <w:rPr>
                <w:noProof/>
              </w:rPr>
            </w:pPr>
            <w:r>
              <w:rPr>
                <w:noProof/>
              </w:rPr>
              <w:t>Проектирование веб-сайта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F5488" w14:textId="77777777" w:rsidR="00EE2923" w:rsidRDefault="00EE2923">
            <w:pPr>
              <w:jc w:val="both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04</w:t>
            </w:r>
            <w:r>
              <w:rPr>
                <w:noProof/>
              </w:rPr>
              <w:t>.0</w:t>
            </w:r>
            <w:r>
              <w:rPr>
                <w:noProof/>
                <w:lang w:val="uk-UA"/>
              </w:rPr>
              <w:t>3</w:t>
            </w:r>
            <w:r>
              <w:rPr>
                <w:noProof/>
              </w:rPr>
              <w:t>.202</w:t>
            </w:r>
            <w:r>
              <w:rPr>
                <w:noProof/>
                <w:lang w:val="uk-UA"/>
              </w:rPr>
              <w:t>6</w:t>
            </w:r>
          </w:p>
        </w:tc>
      </w:tr>
      <w:tr w:rsidR="00EE2923" w14:paraId="1ADF405C" w14:textId="77777777" w:rsidTr="00EE2923"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ABB58" w14:textId="77777777" w:rsidR="00EE2923" w:rsidRDefault="00EE2923">
            <w:pPr>
              <w:jc w:val="both"/>
              <w:rPr>
                <w:noProof/>
                <w:lang w:val="ru-RU"/>
              </w:rPr>
            </w:pPr>
            <w:r>
              <w:rPr>
                <w:noProof/>
              </w:rPr>
              <w:t>4</w:t>
            </w:r>
          </w:p>
        </w:tc>
        <w:tc>
          <w:tcPr>
            <w:tcW w:w="6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1E5B3" w14:textId="77777777" w:rsidR="00EE2923" w:rsidRDefault="00EE2923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Реализация структуры веб-сайта на </w:t>
            </w:r>
            <w:r>
              <w:rPr>
                <w:noProof/>
                <w:lang w:val="en-US"/>
              </w:rPr>
              <w:t>HTML</w:t>
            </w:r>
            <w:r>
              <w:rPr>
                <w:noProof/>
              </w:rPr>
              <w:t xml:space="preserve">5 и внешнего оформления на </w:t>
            </w:r>
            <w:r>
              <w:rPr>
                <w:noProof/>
                <w:lang w:val="en-US"/>
              </w:rPr>
              <w:t>SCSS</w:t>
            </w:r>
            <w:r>
              <w:rPr>
                <w:noProof/>
              </w:rPr>
              <w:t xml:space="preserve"> и С</w:t>
            </w:r>
            <w:r>
              <w:rPr>
                <w:noProof/>
                <w:lang w:val="en-US"/>
              </w:rPr>
              <w:t>SS</w:t>
            </w:r>
            <w:r>
              <w:rPr>
                <w:noProof/>
              </w:rPr>
              <w:t>3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5EFDA" w14:textId="77777777" w:rsidR="00EE2923" w:rsidRDefault="00EE2923">
            <w:pPr>
              <w:jc w:val="both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18</w:t>
            </w:r>
            <w:r>
              <w:rPr>
                <w:noProof/>
              </w:rPr>
              <w:t>.03.202</w:t>
            </w:r>
            <w:r>
              <w:rPr>
                <w:noProof/>
                <w:lang w:val="uk-UA"/>
              </w:rPr>
              <w:t>6</w:t>
            </w:r>
          </w:p>
        </w:tc>
      </w:tr>
      <w:tr w:rsidR="00EE2923" w14:paraId="1C2D0B73" w14:textId="77777777" w:rsidTr="00EE2923"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4CBD0" w14:textId="77777777" w:rsidR="00EE2923" w:rsidRDefault="00EE2923">
            <w:pPr>
              <w:jc w:val="both"/>
              <w:rPr>
                <w:noProof/>
                <w:lang w:val="ru-RU"/>
              </w:rPr>
            </w:pPr>
            <w:r>
              <w:rPr>
                <w:noProof/>
              </w:rPr>
              <w:t>5</w:t>
            </w:r>
          </w:p>
        </w:tc>
        <w:tc>
          <w:tcPr>
            <w:tcW w:w="6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B9B7E" w14:textId="77777777" w:rsidR="00EE2923" w:rsidRDefault="00EE2923">
            <w:pPr>
              <w:jc w:val="both"/>
              <w:rPr>
                <w:noProof/>
              </w:rPr>
            </w:pPr>
            <w:r>
              <w:rPr>
                <w:noProof/>
              </w:rPr>
              <w:t>Тестирование веб-сайта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8FBB4" w14:textId="77777777" w:rsidR="00EE2923" w:rsidRDefault="00EE2923">
            <w:pPr>
              <w:jc w:val="both"/>
              <w:rPr>
                <w:noProof/>
                <w:lang w:val="uk-UA"/>
              </w:rPr>
            </w:pPr>
            <w:r>
              <w:rPr>
                <w:noProof/>
              </w:rPr>
              <w:t>1</w:t>
            </w:r>
            <w:r>
              <w:rPr>
                <w:noProof/>
                <w:lang w:val="uk-UA"/>
              </w:rPr>
              <w:t>5</w:t>
            </w:r>
            <w:r>
              <w:rPr>
                <w:noProof/>
              </w:rPr>
              <w:t>.04.202</w:t>
            </w:r>
            <w:r>
              <w:rPr>
                <w:noProof/>
                <w:lang w:val="uk-UA"/>
              </w:rPr>
              <w:t>6</w:t>
            </w:r>
          </w:p>
        </w:tc>
      </w:tr>
      <w:tr w:rsidR="00EE2923" w14:paraId="59205853" w14:textId="77777777" w:rsidTr="00EE2923"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CF334" w14:textId="77777777" w:rsidR="00EE2923" w:rsidRDefault="00EE2923">
            <w:pPr>
              <w:jc w:val="both"/>
              <w:rPr>
                <w:noProof/>
                <w:lang w:val="ru-RU"/>
              </w:rPr>
            </w:pPr>
            <w:r>
              <w:rPr>
                <w:noProof/>
              </w:rPr>
              <w:t>6</w:t>
            </w:r>
          </w:p>
        </w:tc>
        <w:tc>
          <w:tcPr>
            <w:tcW w:w="6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ABCBF" w14:textId="77777777" w:rsidR="00EE2923" w:rsidRDefault="00EE2923">
            <w:pPr>
              <w:jc w:val="both"/>
              <w:rPr>
                <w:noProof/>
              </w:rPr>
            </w:pPr>
            <w:r>
              <w:rPr>
                <w:noProof/>
              </w:rPr>
              <w:t>Заключение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7E7B1" w14:textId="77777777" w:rsidR="00EE2923" w:rsidRDefault="00EE2923">
            <w:pPr>
              <w:jc w:val="both"/>
              <w:rPr>
                <w:noProof/>
                <w:lang w:val="uk-UA"/>
              </w:rPr>
            </w:pPr>
            <w:r>
              <w:rPr>
                <w:noProof/>
              </w:rPr>
              <w:t>2</w:t>
            </w:r>
            <w:r>
              <w:rPr>
                <w:noProof/>
                <w:lang w:val="uk-UA"/>
              </w:rPr>
              <w:t>3</w:t>
            </w:r>
            <w:r>
              <w:rPr>
                <w:noProof/>
              </w:rPr>
              <w:t>.04.202</w:t>
            </w:r>
            <w:r>
              <w:rPr>
                <w:noProof/>
                <w:lang w:val="uk-UA"/>
              </w:rPr>
              <w:t>6</w:t>
            </w:r>
          </w:p>
        </w:tc>
      </w:tr>
      <w:tr w:rsidR="00EE2923" w14:paraId="47013408" w14:textId="77777777" w:rsidTr="00EE2923"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95EFD" w14:textId="77777777" w:rsidR="00EE2923" w:rsidRDefault="00EE2923">
            <w:pPr>
              <w:jc w:val="both"/>
              <w:rPr>
                <w:noProof/>
                <w:lang w:val="ru-RU"/>
              </w:rPr>
            </w:pPr>
            <w:r>
              <w:rPr>
                <w:noProof/>
              </w:rPr>
              <w:t>7</w:t>
            </w:r>
          </w:p>
        </w:tc>
        <w:tc>
          <w:tcPr>
            <w:tcW w:w="6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DECE6" w14:textId="77777777" w:rsidR="00EE2923" w:rsidRDefault="00EE2923">
            <w:pPr>
              <w:jc w:val="both"/>
              <w:rPr>
                <w:noProof/>
              </w:rPr>
            </w:pPr>
            <w:r>
              <w:rPr>
                <w:noProof/>
              </w:rPr>
              <w:t>Список использованных литературных источников. Приложения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5F6FE" w14:textId="77777777" w:rsidR="00EE2923" w:rsidRDefault="00EE2923">
            <w:pPr>
              <w:jc w:val="both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25</w:t>
            </w:r>
            <w:r>
              <w:rPr>
                <w:noProof/>
              </w:rPr>
              <w:t>.04.202</w:t>
            </w:r>
            <w:r>
              <w:rPr>
                <w:noProof/>
                <w:lang w:val="uk-UA"/>
              </w:rPr>
              <w:t>6</w:t>
            </w:r>
          </w:p>
        </w:tc>
      </w:tr>
      <w:tr w:rsidR="00EE2923" w14:paraId="7622627B" w14:textId="77777777" w:rsidTr="00EE2923"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5F4DF" w14:textId="77777777" w:rsidR="00EE2923" w:rsidRDefault="00EE2923">
            <w:pPr>
              <w:jc w:val="both"/>
              <w:rPr>
                <w:noProof/>
                <w:lang w:val="ru-RU"/>
              </w:rPr>
            </w:pPr>
            <w:r>
              <w:rPr>
                <w:noProof/>
              </w:rPr>
              <w:t>6</w:t>
            </w:r>
          </w:p>
        </w:tc>
        <w:tc>
          <w:tcPr>
            <w:tcW w:w="6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FB9F1" w14:textId="77777777" w:rsidR="00EE2923" w:rsidRDefault="00EE2923">
            <w:pPr>
              <w:jc w:val="both"/>
              <w:rPr>
                <w:noProof/>
              </w:rPr>
            </w:pPr>
            <w:r>
              <w:rPr>
                <w:noProof/>
              </w:rPr>
              <w:t>Подготовка и оформление пояснительной записки курсового проекта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D55D4" w14:textId="77777777" w:rsidR="00EE2923" w:rsidRDefault="00EE2923">
            <w:pPr>
              <w:jc w:val="both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30</w:t>
            </w:r>
            <w:r>
              <w:rPr>
                <w:noProof/>
              </w:rPr>
              <w:t>.04.202</w:t>
            </w:r>
            <w:r>
              <w:rPr>
                <w:noProof/>
                <w:lang w:val="uk-UA"/>
              </w:rPr>
              <w:t>6</w:t>
            </w:r>
          </w:p>
        </w:tc>
      </w:tr>
      <w:tr w:rsidR="00EE2923" w14:paraId="1B12D8A1" w14:textId="77777777" w:rsidTr="00EE2923"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8F8EE" w14:textId="77777777" w:rsidR="00EE2923" w:rsidRDefault="00EE2923">
            <w:pPr>
              <w:jc w:val="both"/>
              <w:rPr>
                <w:noProof/>
                <w:lang w:val="ru-RU"/>
              </w:rPr>
            </w:pPr>
            <w:r>
              <w:rPr>
                <w:noProof/>
              </w:rPr>
              <w:t>7</w:t>
            </w:r>
          </w:p>
        </w:tc>
        <w:tc>
          <w:tcPr>
            <w:tcW w:w="6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279D5" w14:textId="77777777" w:rsidR="00EE2923" w:rsidRDefault="00EE2923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Сдача </w:t>
            </w:r>
            <w:r>
              <w:rPr>
                <w:noProof/>
                <w:lang w:val="uk-UA"/>
              </w:rPr>
              <w:t>на допуск к защите</w:t>
            </w:r>
            <w:r>
              <w:rPr>
                <w:noProof/>
              </w:rPr>
              <w:t xml:space="preserve"> курсового проекта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8C323" w14:textId="77777777" w:rsidR="00EE2923" w:rsidRDefault="00EE2923">
            <w:pPr>
              <w:jc w:val="both"/>
              <w:rPr>
                <w:noProof/>
                <w:lang w:val="uk-UA"/>
              </w:rPr>
            </w:pPr>
            <w:r>
              <w:rPr>
                <w:noProof/>
              </w:rPr>
              <w:t>0</w:t>
            </w:r>
            <w:r>
              <w:rPr>
                <w:noProof/>
                <w:lang w:val="uk-UA"/>
              </w:rPr>
              <w:t>6</w:t>
            </w:r>
            <w:r>
              <w:rPr>
                <w:noProof/>
              </w:rPr>
              <w:t>.05.202</w:t>
            </w:r>
            <w:r>
              <w:rPr>
                <w:noProof/>
                <w:lang w:val="uk-UA"/>
              </w:rPr>
              <w:t>6</w:t>
            </w:r>
          </w:p>
        </w:tc>
      </w:tr>
      <w:tr w:rsidR="00EE2923" w14:paraId="75AA94B6" w14:textId="77777777" w:rsidTr="00EE2923"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D53D5" w14:textId="77777777" w:rsidR="00EE2923" w:rsidRDefault="00EE2923">
            <w:pPr>
              <w:jc w:val="both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8</w:t>
            </w:r>
          </w:p>
        </w:tc>
        <w:tc>
          <w:tcPr>
            <w:tcW w:w="6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5E6D3" w14:textId="77777777" w:rsidR="00EE2923" w:rsidRDefault="00EE2923">
            <w:pPr>
              <w:jc w:val="both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Защита курсового проекта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4FB54" w14:textId="77777777" w:rsidR="00EE2923" w:rsidRDefault="00EE2923">
            <w:pPr>
              <w:jc w:val="both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13.05-25.05.2026</w:t>
            </w:r>
          </w:p>
        </w:tc>
      </w:tr>
    </w:tbl>
    <w:p w14:paraId="2C180A19" w14:textId="77777777" w:rsidR="00EE2923" w:rsidRDefault="00EE2923" w:rsidP="00EE2923">
      <w:pPr>
        <w:jc w:val="both"/>
        <w:rPr>
          <w:lang w:val="ru-RU" w:eastAsia="ru-RU"/>
        </w:rPr>
      </w:pPr>
    </w:p>
    <w:p w14:paraId="31481DDA" w14:textId="77777777" w:rsidR="00EE2923" w:rsidRDefault="00EE2923" w:rsidP="00EE2923">
      <w:pPr>
        <w:jc w:val="both"/>
        <w:outlineLvl w:val="0"/>
      </w:pPr>
      <w:bookmarkStart w:id="25" w:name="_Toc229337729"/>
      <w:bookmarkStart w:id="26" w:name="_Toc229430253"/>
      <w:bookmarkStart w:id="27" w:name="_Toc229487569"/>
      <w:bookmarkStart w:id="28" w:name="_Toc230089974"/>
      <w:r>
        <w:rPr>
          <w:b/>
        </w:rPr>
        <w:t xml:space="preserve">5. Дата выдачи задания </w:t>
      </w:r>
      <w:r>
        <w:t>«</w:t>
      </w:r>
      <w:r>
        <w:rPr>
          <w:lang w:val="uk-UA"/>
        </w:rPr>
        <w:t>10</w:t>
      </w:r>
      <w:r>
        <w:t>» февраля 202</w:t>
      </w:r>
      <w:r>
        <w:rPr>
          <w:lang w:val="uk-UA"/>
        </w:rPr>
        <w:t>6</w:t>
      </w:r>
      <w:r>
        <w:t xml:space="preserve"> г.</w:t>
      </w:r>
      <w:bookmarkEnd w:id="25"/>
      <w:bookmarkEnd w:id="26"/>
      <w:bookmarkEnd w:id="27"/>
      <w:bookmarkEnd w:id="28"/>
    </w:p>
    <w:p w14:paraId="36ADF396" w14:textId="77777777" w:rsidR="00EE2923" w:rsidRDefault="00EE2923" w:rsidP="00EE2923">
      <w:pPr>
        <w:jc w:val="both"/>
      </w:pPr>
      <w:r>
        <w:t>Руководитель</w:t>
      </w:r>
      <w:r>
        <w:tab/>
      </w:r>
      <w:r>
        <w:tab/>
        <w:t>__________________</w:t>
      </w:r>
      <w:r>
        <w:tab/>
      </w:r>
      <w:r>
        <w:tab/>
        <w:t>А.В. Харланович</w:t>
      </w:r>
    </w:p>
    <w:p w14:paraId="4A668E98" w14:textId="77777777" w:rsidR="00EE2923" w:rsidRDefault="00EE2923" w:rsidP="00EE2923">
      <w:pPr>
        <w:ind w:left="3539"/>
        <w:jc w:val="both"/>
        <w:rPr>
          <w:vertAlign w:val="superscript"/>
        </w:rPr>
      </w:pPr>
      <w:r>
        <w:rPr>
          <w:vertAlign w:val="superscript"/>
        </w:rPr>
        <w:t xml:space="preserve">(подпись) </w:t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</w:p>
    <w:p w14:paraId="5B793389" w14:textId="77777777" w:rsidR="00EE2923" w:rsidRDefault="00EE2923" w:rsidP="00EE2923">
      <w:pPr>
        <w:jc w:val="both"/>
        <w:outlineLvl w:val="0"/>
      </w:pPr>
      <w:bookmarkStart w:id="29" w:name="_Toc229337730"/>
      <w:bookmarkStart w:id="30" w:name="_Toc229430254"/>
      <w:bookmarkStart w:id="31" w:name="_Toc229487570"/>
      <w:bookmarkStart w:id="32" w:name="_Toc230089975"/>
      <w:r>
        <w:t>Задание принял к исполнению _______________________</w:t>
      </w:r>
      <w:bookmarkEnd w:id="29"/>
      <w:bookmarkEnd w:id="30"/>
      <w:bookmarkEnd w:id="31"/>
      <w:bookmarkEnd w:id="32"/>
    </w:p>
    <w:p w14:paraId="53BAF233" w14:textId="77777777" w:rsidR="00EE2923" w:rsidRDefault="00EE2923" w:rsidP="00EE2923">
      <w:pPr>
        <w:ind w:left="4247"/>
        <w:jc w:val="both"/>
        <w:rPr>
          <w:vertAlign w:val="superscript"/>
        </w:rPr>
      </w:pPr>
      <w:r>
        <w:rPr>
          <w:vertAlign w:val="superscript"/>
        </w:rPr>
        <w:t>(дата и подпись студента</w:t>
      </w:r>
    </w:p>
    <w:p w14:paraId="45EA69CA" w14:textId="77777777" w:rsidR="00EE2923" w:rsidRDefault="00EE2923" w:rsidP="00EE2923">
      <w:pPr>
        <w:jc w:val="both"/>
        <w:rPr>
          <w:vertAlign w:val="superscript"/>
        </w:rPr>
      </w:pPr>
    </w:p>
    <w:p w14:paraId="4CE94D5D" w14:textId="77777777" w:rsidR="00EE2923" w:rsidRDefault="00EE2923" w:rsidP="00EE2923">
      <w:pPr>
        <w:jc w:val="both"/>
        <w:rPr>
          <w:sz w:val="24"/>
          <w:szCs w:val="24"/>
          <w:vertAlign w:val="superscript"/>
        </w:rPr>
      </w:pPr>
    </w:p>
    <w:p w14:paraId="2D49C09A" w14:textId="77777777" w:rsidR="00EE2923" w:rsidRDefault="00EE2923" w:rsidP="00EE2923">
      <w:pPr>
        <w:jc w:val="both"/>
        <w:rPr>
          <w:vertAlign w:val="superscript"/>
        </w:rPr>
      </w:pPr>
    </w:p>
    <w:p w14:paraId="016EA94B" w14:textId="77777777" w:rsidR="00EE2923" w:rsidRPr="001542A0" w:rsidRDefault="00EE2923" w:rsidP="004272D3">
      <w:pPr>
        <w:pageBreakBefore/>
        <w:ind w:firstLine="0"/>
      </w:pPr>
    </w:p>
    <w:p w14:paraId="1DD22D8A" w14:textId="5E9B1C43" w:rsidR="00B2362C" w:rsidRDefault="007511C9">
      <w:pPr>
        <w:spacing w:before="360" w:after="240"/>
        <w:jc w:val="center"/>
        <w:rPr>
          <w:b/>
          <w:bCs/>
        </w:rPr>
      </w:pPr>
      <w:r>
        <w:rPr>
          <w:b/>
          <w:bCs/>
        </w:rPr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id w:val="10116459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0A4CC4" w14:textId="469FD777" w:rsidR="00692EBE" w:rsidRPr="00692EBE" w:rsidRDefault="00692EBE" w:rsidP="00692EBE">
          <w:pPr>
            <w:pStyle w:val="ae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FA6312F" w14:textId="1A23C6A0" w:rsidR="00692EBE" w:rsidRPr="00692EBE" w:rsidRDefault="00692EBE" w:rsidP="00692EBE">
          <w:pPr>
            <w:pStyle w:val="11"/>
            <w:tabs>
              <w:tab w:val="right" w:leader="dot" w:pos="10025"/>
            </w:tabs>
            <w:ind w:firstLine="0"/>
            <w:rPr>
              <w:noProof/>
            </w:rPr>
          </w:pPr>
        </w:p>
        <w:p w14:paraId="05B9B716" w14:textId="30312543" w:rsidR="00692EBE" w:rsidRPr="00692EBE" w:rsidRDefault="00B656E6">
          <w:pPr>
            <w:pStyle w:val="11"/>
            <w:tabs>
              <w:tab w:val="right" w:leader="dot" w:pos="10025"/>
            </w:tabs>
            <w:rPr>
              <w:noProof/>
            </w:rPr>
          </w:pPr>
          <w:hyperlink w:anchor="_Toc230089976" w:history="1">
            <w:r w:rsidR="00692EBE" w:rsidRPr="00692EBE">
              <w:rPr>
                <w:rStyle w:val="a5"/>
                <w:noProof/>
              </w:rPr>
              <w:t>ВВЕДЕНИЕ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_Toc230089976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5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40B186C2" w14:textId="0DEDA7E2" w:rsidR="00692EBE" w:rsidRPr="00692EBE" w:rsidRDefault="00B656E6">
          <w:pPr>
            <w:pStyle w:val="11"/>
            <w:tabs>
              <w:tab w:val="right" w:leader="dot" w:pos="10025"/>
            </w:tabs>
            <w:rPr>
              <w:noProof/>
            </w:rPr>
          </w:pPr>
          <w:hyperlink w:anchor="_Toc230089977" w:history="1">
            <w:r w:rsidR="00692EBE" w:rsidRPr="00692EBE">
              <w:rPr>
                <w:rStyle w:val="a5"/>
                <w:noProof/>
              </w:rPr>
              <w:t>1 Постановка задачи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_Toc230089977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7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758B8A0E" w14:textId="63065976" w:rsidR="00692EBE" w:rsidRPr="00692EBE" w:rsidRDefault="00B656E6">
          <w:pPr>
            <w:pStyle w:val="20"/>
            <w:tabs>
              <w:tab w:val="right" w:leader="dot" w:pos="10025"/>
            </w:tabs>
            <w:rPr>
              <w:noProof/>
            </w:rPr>
          </w:pPr>
          <w:hyperlink w:anchor="_Toc230089978" w:history="1">
            <w:r w:rsidR="00692EBE" w:rsidRPr="00692EBE">
              <w:rPr>
                <w:rStyle w:val="a5"/>
                <w:noProof/>
              </w:rPr>
              <w:t>1.1 Обзор аналогичных решений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_Toc230089978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7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053C232A" w14:textId="5476768C" w:rsidR="00692EBE" w:rsidRPr="00692EBE" w:rsidRDefault="00B656E6">
          <w:pPr>
            <w:pStyle w:val="30"/>
            <w:tabs>
              <w:tab w:val="right" w:leader="dot" w:pos="10025"/>
            </w:tabs>
            <w:rPr>
              <w:noProof/>
            </w:rPr>
          </w:pPr>
          <w:hyperlink w:anchor="_Toc230089979" w:history="1">
            <w:r w:rsidR="00692EBE" w:rsidRPr="00692EBE">
              <w:rPr>
                <w:rStyle w:val="a5"/>
                <w:noProof/>
              </w:rPr>
              <w:t>1.1.1 Сайт кондитерской «Тортик Аннушка» (tortik-annushka.by)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_Toc230089979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7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6F1DC145" w14:textId="4AB15E38" w:rsidR="00692EBE" w:rsidRPr="00692EBE" w:rsidRDefault="00B656E6">
          <w:pPr>
            <w:pStyle w:val="30"/>
            <w:tabs>
              <w:tab w:val="right" w:leader="dot" w:pos="10025"/>
            </w:tabs>
            <w:rPr>
              <w:noProof/>
            </w:rPr>
          </w:pPr>
          <w:hyperlink w:anchor="_Toc230089980" w:history="1">
            <w:r w:rsidR="00692EBE" w:rsidRPr="00692EBE">
              <w:rPr>
                <w:rStyle w:val="a5"/>
                <w:noProof/>
              </w:rPr>
              <w:t>1.1.2 Сайт кондитерской «Кулинариум» (kulinarium.by)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_Toc230089980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7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638C6B0D" w14:textId="51F5F8C3" w:rsidR="00692EBE" w:rsidRPr="00692EBE" w:rsidRDefault="00B656E6">
          <w:pPr>
            <w:pStyle w:val="30"/>
            <w:tabs>
              <w:tab w:val="right" w:leader="dot" w:pos="10025"/>
            </w:tabs>
            <w:rPr>
              <w:noProof/>
            </w:rPr>
          </w:pPr>
          <w:hyperlink w:anchor="_Toc230089981" w:history="1">
            <w:r w:rsidR="00692EBE" w:rsidRPr="00692EBE">
              <w:rPr>
                <w:rStyle w:val="a5"/>
                <w:noProof/>
              </w:rPr>
              <w:t>1.1.3 Сайт «Baker Days» (bakerdays.com)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_Toc230089981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7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1CF3BCA6" w14:textId="360D7BF3" w:rsidR="00692EBE" w:rsidRPr="00692EBE" w:rsidRDefault="00B656E6">
          <w:pPr>
            <w:pStyle w:val="20"/>
            <w:tabs>
              <w:tab w:val="right" w:leader="dot" w:pos="10025"/>
            </w:tabs>
            <w:rPr>
              <w:noProof/>
            </w:rPr>
          </w:pPr>
          <w:hyperlink w:anchor="_Toc230089982" w:history="1">
            <w:r w:rsidR="00692EBE" w:rsidRPr="00692EBE">
              <w:rPr>
                <w:rStyle w:val="a5"/>
                <w:noProof/>
              </w:rPr>
              <w:t>1.2 Техническое задание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_Toc230089982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8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4D98E77F" w14:textId="71910450" w:rsidR="00692EBE" w:rsidRPr="00692EBE" w:rsidRDefault="00B656E6">
          <w:pPr>
            <w:pStyle w:val="20"/>
            <w:tabs>
              <w:tab w:val="right" w:leader="dot" w:pos="10025"/>
            </w:tabs>
            <w:rPr>
              <w:noProof/>
            </w:rPr>
          </w:pPr>
          <w:hyperlink w:anchor="_Toc230089983" w:history="1">
            <w:r w:rsidR="00692EBE" w:rsidRPr="00692EBE">
              <w:rPr>
                <w:rStyle w:val="a5"/>
                <w:noProof/>
              </w:rPr>
              <w:t>1.3 Выбор средств реализации программного продукта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_Toc230089983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9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7DF5E001" w14:textId="606F051A" w:rsidR="00692EBE" w:rsidRPr="00692EBE" w:rsidRDefault="00B656E6">
          <w:pPr>
            <w:pStyle w:val="20"/>
            <w:tabs>
              <w:tab w:val="right" w:leader="dot" w:pos="10025"/>
            </w:tabs>
            <w:rPr>
              <w:noProof/>
            </w:rPr>
          </w:pPr>
          <w:hyperlink w:anchor="_Toc230089984" w:history="1">
            <w:r w:rsidR="00692EBE" w:rsidRPr="00692EBE">
              <w:rPr>
                <w:rStyle w:val="a5"/>
                <w:noProof/>
              </w:rPr>
              <w:t>1.4 Выводы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_Toc230089984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9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5C9F83A4" w14:textId="58B30C0A" w:rsidR="00692EBE" w:rsidRPr="00692EBE" w:rsidRDefault="00B656E6">
          <w:pPr>
            <w:pStyle w:val="11"/>
            <w:tabs>
              <w:tab w:val="right" w:leader="dot" w:pos="10025"/>
            </w:tabs>
            <w:rPr>
              <w:noProof/>
            </w:rPr>
          </w:pPr>
          <w:hyperlink w:anchor="_Toc230089985" w:history="1">
            <w:r w:rsidR="00692EBE" w:rsidRPr="00692EBE">
              <w:rPr>
                <w:rStyle w:val="a5"/>
                <w:noProof/>
              </w:rPr>
              <w:t>2 Макетирование страниц веб-сайта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_Toc230089985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11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6E8A1F64" w14:textId="5AB380D7" w:rsidR="00692EBE" w:rsidRPr="00692EBE" w:rsidRDefault="00B656E6">
          <w:pPr>
            <w:pStyle w:val="20"/>
            <w:tabs>
              <w:tab w:val="right" w:leader="dot" w:pos="10025"/>
            </w:tabs>
            <w:rPr>
              <w:noProof/>
            </w:rPr>
          </w:pPr>
          <w:hyperlink w:anchor="_Toc230089986" w:history="1">
            <w:r w:rsidR="00692EBE" w:rsidRPr="00692EBE">
              <w:rPr>
                <w:rStyle w:val="a5"/>
                <w:noProof/>
              </w:rPr>
              <w:t>2.1 Выбор способа верстки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_Toc230089986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11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43E31FFC" w14:textId="6AB33DFC" w:rsidR="00692EBE" w:rsidRPr="00692EBE" w:rsidRDefault="00B656E6">
          <w:pPr>
            <w:pStyle w:val="20"/>
            <w:tabs>
              <w:tab w:val="right" w:leader="dot" w:pos="10025"/>
            </w:tabs>
            <w:rPr>
              <w:noProof/>
            </w:rPr>
          </w:pPr>
          <w:hyperlink w:anchor="_Toc230089987" w:history="1">
            <w:r w:rsidR="00692EBE" w:rsidRPr="00692EBE">
              <w:rPr>
                <w:rStyle w:val="a5"/>
                <w:noProof/>
              </w:rPr>
              <w:t>2.2 Выбор стилевого оформления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_Toc230089987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11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7B4EECAC" w14:textId="20F1CEB6" w:rsidR="00692EBE" w:rsidRPr="00692EBE" w:rsidRDefault="00B656E6">
          <w:pPr>
            <w:pStyle w:val="20"/>
            <w:tabs>
              <w:tab w:val="right" w:leader="dot" w:pos="10025"/>
            </w:tabs>
            <w:rPr>
              <w:noProof/>
            </w:rPr>
          </w:pPr>
          <w:hyperlink w:anchor="_Toc230089988" w:history="1">
            <w:r w:rsidR="00692EBE" w:rsidRPr="00692EBE">
              <w:rPr>
                <w:rStyle w:val="a5"/>
                <w:noProof/>
              </w:rPr>
              <w:t>2.3 Выбор шрифтового оформления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_Toc230089988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11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1DDA726E" w14:textId="0055A071" w:rsidR="00692EBE" w:rsidRPr="00692EBE" w:rsidRDefault="00B656E6">
          <w:pPr>
            <w:pStyle w:val="20"/>
            <w:tabs>
              <w:tab w:val="right" w:leader="dot" w:pos="10025"/>
            </w:tabs>
            <w:rPr>
              <w:noProof/>
            </w:rPr>
          </w:pPr>
          <w:hyperlink w:anchor="_Toc230089989" w:history="1">
            <w:r w:rsidR="00692EBE" w:rsidRPr="00692EBE">
              <w:rPr>
                <w:rStyle w:val="a5"/>
                <w:noProof/>
              </w:rPr>
              <w:t>2.4 Разработка логотипа и пользовательских элементов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_Toc230089989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11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6064A7D2" w14:textId="34B60D71" w:rsidR="00692EBE" w:rsidRPr="00692EBE" w:rsidRDefault="00B656E6">
          <w:pPr>
            <w:pStyle w:val="20"/>
            <w:tabs>
              <w:tab w:val="right" w:leader="dot" w:pos="10025"/>
            </w:tabs>
            <w:rPr>
              <w:noProof/>
            </w:rPr>
          </w:pPr>
          <w:hyperlink w:anchor="_Toc230089990" w:history="1">
            <w:r w:rsidR="00692EBE" w:rsidRPr="00692EBE">
              <w:rPr>
                <w:rStyle w:val="a5"/>
                <w:noProof/>
              </w:rPr>
              <w:t>2.5 Разработка прототипов веб-страниц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_Toc230089990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12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10871688" w14:textId="5DEF1CDC" w:rsidR="00692EBE" w:rsidRPr="00692EBE" w:rsidRDefault="00B656E6">
          <w:pPr>
            <w:pStyle w:val="20"/>
            <w:tabs>
              <w:tab w:val="right" w:leader="dot" w:pos="10025"/>
            </w:tabs>
            <w:rPr>
              <w:noProof/>
            </w:rPr>
          </w:pPr>
          <w:hyperlink w:anchor="_Toc230089991" w:history="1">
            <w:r w:rsidR="00692EBE" w:rsidRPr="00692EBE">
              <w:rPr>
                <w:rStyle w:val="a5"/>
                <w:noProof/>
              </w:rPr>
              <w:t>2.6 Разработка спецэффектов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_Toc230089991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15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297820D2" w14:textId="78BBBFC7" w:rsidR="00692EBE" w:rsidRPr="00692EBE" w:rsidRDefault="00B656E6">
          <w:pPr>
            <w:pStyle w:val="20"/>
            <w:tabs>
              <w:tab w:val="right" w:leader="dot" w:pos="10025"/>
            </w:tabs>
            <w:rPr>
              <w:noProof/>
            </w:rPr>
          </w:pPr>
          <w:hyperlink w:anchor="_Toc230089992" w:history="1">
            <w:r w:rsidR="00692EBE" w:rsidRPr="00692EBE">
              <w:rPr>
                <w:rStyle w:val="a5"/>
                <w:noProof/>
              </w:rPr>
              <w:t>2.7 Выводы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_Toc230089992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16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008FE1B9" w14:textId="3D62D997" w:rsidR="00692EBE" w:rsidRPr="00692EBE" w:rsidRDefault="00B656E6">
          <w:pPr>
            <w:pStyle w:val="11"/>
            <w:tabs>
              <w:tab w:val="right" w:leader="dot" w:pos="10025"/>
            </w:tabs>
            <w:rPr>
              <w:noProof/>
            </w:rPr>
          </w:pPr>
          <w:hyperlink w:anchor="_Toc230089993" w:history="1">
            <w:r w:rsidR="00692EBE" w:rsidRPr="00692EBE">
              <w:rPr>
                <w:rStyle w:val="a5"/>
                <w:noProof/>
              </w:rPr>
              <w:t>3 Реализация структуры веб-сайта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_Toc230089993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17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2AD329FC" w14:textId="4F850B00" w:rsidR="00692EBE" w:rsidRPr="00692EBE" w:rsidRDefault="00B656E6">
          <w:pPr>
            <w:pStyle w:val="20"/>
            <w:tabs>
              <w:tab w:val="right" w:leader="dot" w:pos="10025"/>
            </w:tabs>
            <w:rPr>
              <w:noProof/>
            </w:rPr>
          </w:pPr>
          <w:hyperlink w:anchor="_Toc230089994" w:history="1">
            <w:r w:rsidR="00692EBE" w:rsidRPr="00692EBE">
              <w:rPr>
                <w:rStyle w:val="a5"/>
                <w:noProof/>
              </w:rPr>
              <w:t>3.1 Структура HT</w:t>
            </w:r>
            <w:r w:rsidR="00692EBE" w:rsidRPr="00692EBE">
              <w:rPr>
                <w:rStyle w:val="a5"/>
                <w:noProof/>
              </w:rPr>
              <w:t>M</w:t>
            </w:r>
            <w:r w:rsidR="00692EBE" w:rsidRPr="00692EBE">
              <w:rPr>
                <w:rStyle w:val="a5"/>
                <w:noProof/>
              </w:rPr>
              <w:t>L-документа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_Toc230089994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17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01FE6FBC" w14:textId="330D3403" w:rsidR="00692EBE" w:rsidRPr="00692EBE" w:rsidRDefault="00B656E6">
          <w:pPr>
            <w:pStyle w:val="20"/>
            <w:tabs>
              <w:tab w:val="right" w:leader="dot" w:pos="10025"/>
            </w:tabs>
            <w:rPr>
              <w:noProof/>
            </w:rPr>
          </w:pPr>
          <w:hyperlink w:anchor="_Toc230089995" w:history="1">
            <w:r w:rsidR="00692EBE" w:rsidRPr="00692EBE">
              <w:rPr>
                <w:rStyle w:val="a5"/>
                <w:noProof/>
              </w:rPr>
              <w:t>3.2 Добавление таблиц стилей SCSS и CSS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_Toc230089995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18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19112D58" w14:textId="09D54337" w:rsidR="00692EBE" w:rsidRPr="00692EBE" w:rsidRDefault="00B656E6">
          <w:pPr>
            <w:pStyle w:val="20"/>
            <w:tabs>
              <w:tab w:val="right" w:leader="dot" w:pos="10025"/>
            </w:tabs>
            <w:rPr>
              <w:noProof/>
            </w:rPr>
          </w:pPr>
          <w:hyperlink w:anchor="_Toc230089996" w:history="1">
            <w:r w:rsidR="00692EBE" w:rsidRPr="00692EBE">
              <w:rPr>
                <w:rStyle w:val="a5"/>
                <w:noProof/>
              </w:rPr>
              <w:t>3.3 Использование XML и SVG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_Toc230089996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19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430540FB" w14:textId="32F8BE3E" w:rsidR="00692EBE" w:rsidRPr="00692EBE" w:rsidRDefault="00B656E6">
          <w:pPr>
            <w:pStyle w:val="20"/>
            <w:tabs>
              <w:tab w:val="right" w:leader="dot" w:pos="10025"/>
            </w:tabs>
            <w:rPr>
              <w:noProof/>
            </w:rPr>
          </w:pPr>
          <w:hyperlink w:anchor="_Toc230089997" w:history="1">
            <w:r w:rsidR="00692EBE" w:rsidRPr="00692EBE">
              <w:rPr>
                <w:rStyle w:val="a5"/>
                <w:noProof/>
              </w:rPr>
              <w:t>3.4 Управление элементами DOM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_Toc230089997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20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3B9AB244" w14:textId="230911E3" w:rsidR="00692EBE" w:rsidRPr="00692EBE" w:rsidRDefault="00B656E6">
          <w:pPr>
            <w:pStyle w:val="20"/>
            <w:tabs>
              <w:tab w:val="right" w:leader="dot" w:pos="10025"/>
            </w:tabs>
            <w:rPr>
              <w:noProof/>
            </w:rPr>
          </w:pPr>
          <w:hyperlink w:anchor="_Toc230089998" w:history="1">
            <w:r w:rsidR="00692EBE" w:rsidRPr="00692EBE">
              <w:rPr>
                <w:rStyle w:val="a5"/>
                <w:noProof/>
              </w:rPr>
              <w:t>3.5 Выводы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_Toc230089998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22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38B5AB07" w14:textId="502C3E9F" w:rsidR="00692EBE" w:rsidRPr="00692EBE" w:rsidRDefault="00B656E6">
          <w:pPr>
            <w:pStyle w:val="11"/>
            <w:tabs>
              <w:tab w:val="right" w:leader="dot" w:pos="10025"/>
            </w:tabs>
            <w:rPr>
              <w:noProof/>
            </w:rPr>
          </w:pPr>
          <w:hyperlink w:anchor="_Toc230089999" w:history="1">
            <w:r w:rsidR="00692EBE" w:rsidRPr="00692EBE">
              <w:rPr>
                <w:rStyle w:val="a5"/>
                <w:noProof/>
              </w:rPr>
              <w:t>4 Тестирование веб-сайта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_Toc230089999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23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2C6EFA98" w14:textId="4B08A5B1" w:rsidR="00692EBE" w:rsidRPr="00692EBE" w:rsidRDefault="00B656E6">
          <w:pPr>
            <w:pStyle w:val="20"/>
            <w:tabs>
              <w:tab w:val="right" w:leader="dot" w:pos="10025"/>
            </w:tabs>
            <w:rPr>
              <w:noProof/>
            </w:rPr>
          </w:pPr>
          <w:hyperlink w:anchor="_Toc230090000" w:history="1">
            <w:r w:rsidR="00692EBE" w:rsidRPr="00692EBE">
              <w:rPr>
                <w:rStyle w:val="a5"/>
                <w:noProof/>
              </w:rPr>
              <w:t>4.1 Адаптивный дизайн веб-сайта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_Toc230090000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23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389064E6" w14:textId="353DDAA4" w:rsidR="00692EBE" w:rsidRPr="00692EBE" w:rsidRDefault="00B656E6">
          <w:pPr>
            <w:pStyle w:val="20"/>
            <w:tabs>
              <w:tab w:val="right" w:leader="dot" w:pos="10025"/>
            </w:tabs>
            <w:rPr>
              <w:noProof/>
            </w:rPr>
          </w:pPr>
          <w:hyperlink w:anchor="_Toc230090001" w:history="1">
            <w:r w:rsidR="00692EBE" w:rsidRPr="00692EBE">
              <w:rPr>
                <w:rStyle w:val="a5"/>
                <w:noProof/>
              </w:rPr>
              <w:t>4.2 Кроссбраузерность веб-сайта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_Toc230090001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23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167B9091" w14:textId="23687D6A" w:rsidR="00692EBE" w:rsidRPr="00692EBE" w:rsidRDefault="00B656E6">
          <w:pPr>
            <w:pStyle w:val="20"/>
            <w:tabs>
              <w:tab w:val="right" w:leader="dot" w:pos="10025"/>
            </w:tabs>
            <w:rPr>
              <w:noProof/>
            </w:rPr>
          </w:pPr>
          <w:hyperlink w:anchor="_Toc230090002" w:history="1">
            <w:r w:rsidR="00692EBE" w:rsidRPr="00692EBE">
              <w:rPr>
                <w:rStyle w:val="a5"/>
                <w:noProof/>
              </w:rPr>
              <w:t>4.3 Руководство пользователя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_Toc230090002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24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1D65C951" w14:textId="6C1640E4" w:rsidR="00692EBE" w:rsidRPr="00692EBE" w:rsidRDefault="00B656E6">
          <w:pPr>
            <w:pStyle w:val="20"/>
            <w:tabs>
              <w:tab w:val="right" w:leader="dot" w:pos="10025"/>
            </w:tabs>
            <w:rPr>
              <w:noProof/>
            </w:rPr>
          </w:pPr>
          <w:hyperlink w:anchor="_Toc230090003" w:history="1">
            <w:r w:rsidR="00692EBE" w:rsidRPr="00692EBE">
              <w:rPr>
                <w:rStyle w:val="a5"/>
                <w:noProof/>
              </w:rPr>
              <w:t>4.4 Выводы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_Toc230090003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24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64E8FC91" w14:textId="03AA41EB" w:rsidR="00692EBE" w:rsidRPr="00692EBE" w:rsidRDefault="00B656E6">
          <w:pPr>
            <w:pStyle w:val="11"/>
            <w:tabs>
              <w:tab w:val="right" w:leader="dot" w:pos="10025"/>
            </w:tabs>
            <w:rPr>
              <w:noProof/>
            </w:rPr>
          </w:pPr>
          <w:hyperlink w:anchor="_Toc230090004" w:history="1">
            <w:r w:rsidR="00692EBE" w:rsidRPr="00692EBE">
              <w:rPr>
                <w:rStyle w:val="a5"/>
                <w:noProof/>
              </w:rPr>
              <w:t>ЗАКЛЮЧЕНИЕ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_Toc230090004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25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592E4634" w14:textId="2BBEAD34" w:rsidR="00692EBE" w:rsidRPr="00692EBE" w:rsidRDefault="00B656E6">
          <w:pPr>
            <w:pStyle w:val="11"/>
            <w:tabs>
              <w:tab w:val="right" w:leader="dot" w:pos="10025"/>
            </w:tabs>
            <w:rPr>
              <w:noProof/>
            </w:rPr>
          </w:pPr>
          <w:hyperlink w:anchor="_Toc230090005" w:history="1">
            <w:r w:rsidR="00692EBE" w:rsidRPr="00692EBE">
              <w:rPr>
                <w:rStyle w:val="a5"/>
                <w:noProof/>
              </w:rPr>
              <w:t>Список использованных источников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_Toc230090005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26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5F481893" w14:textId="2E649AAD" w:rsidR="00692EBE" w:rsidRPr="00692EBE" w:rsidRDefault="00B656E6">
          <w:pPr>
            <w:pStyle w:val="11"/>
            <w:tabs>
              <w:tab w:val="right" w:leader="dot" w:pos="10025"/>
            </w:tabs>
            <w:rPr>
              <w:noProof/>
            </w:rPr>
          </w:pPr>
          <w:hyperlink w:anchor="_Toc230090006" w:history="1">
            <w:r w:rsidR="00692EBE" w:rsidRPr="00692EBE">
              <w:rPr>
                <w:rStyle w:val="a5"/>
                <w:noProof/>
              </w:rPr>
              <w:t>ПРИЛОЖЕНИЕ А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_Toc230090006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27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6BE39784" w14:textId="4DD51D36" w:rsidR="00692EBE" w:rsidRPr="00692EBE" w:rsidRDefault="00B656E6">
          <w:pPr>
            <w:pStyle w:val="11"/>
            <w:tabs>
              <w:tab w:val="right" w:leader="dot" w:pos="10025"/>
            </w:tabs>
            <w:rPr>
              <w:noProof/>
            </w:rPr>
          </w:pPr>
          <w:hyperlink w:anchor="_Toc230090007" w:history="1">
            <w:r w:rsidR="00692EBE" w:rsidRPr="00692EBE">
              <w:rPr>
                <w:rStyle w:val="a5"/>
                <w:noProof/>
              </w:rPr>
              <w:t>ПРИЛОЖЕНИЕ Б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_Toc230090007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31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1538942C" w14:textId="225F5623" w:rsidR="00692EBE" w:rsidRPr="00692EBE" w:rsidRDefault="00B656E6">
          <w:pPr>
            <w:pStyle w:val="11"/>
            <w:tabs>
              <w:tab w:val="right" w:leader="dot" w:pos="10025"/>
            </w:tabs>
            <w:rPr>
              <w:noProof/>
            </w:rPr>
          </w:pPr>
          <w:hyperlink w:anchor="_Toc230090008" w:history="1">
            <w:r w:rsidR="00692EBE" w:rsidRPr="00692EBE">
              <w:rPr>
                <w:rStyle w:val="a5"/>
                <w:noProof/>
              </w:rPr>
              <w:t>ПРИЛОЖЕНИЕ В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_Toc230090008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34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36992125" w14:textId="255BE846" w:rsidR="00692EBE" w:rsidRPr="00692EBE" w:rsidRDefault="00B656E6">
          <w:pPr>
            <w:pStyle w:val="11"/>
            <w:tabs>
              <w:tab w:val="right" w:leader="dot" w:pos="10025"/>
            </w:tabs>
            <w:rPr>
              <w:noProof/>
            </w:rPr>
          </w:pPr>
          <w:hyperlink w:anchor="_Toc230090009" w:history="1">
            <w:r w:rsidR="00692EBE" w:rsidRPr="00692EBE">
              <w:rPr>
                <w:rStyle w:val="a5"/>
                <w:noProof/>
              </w:rPr>
              <w:t>ПРИЛОЖЕНИЕ Г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_Toc230090009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52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2B995505" w14:textId="2F351F87" w:rsidR="00692EBE" w:rsidRPr="00692EBE" w:rsidRDefault="00B656E6">
          <w:pPr>
            <w:pStyle w:val="11"/>
            <w:tabs>
              <w:tab w:val="right" w:leader="dot" w:pos="10025"/>
            </w:tabs>
            <w:rPr>
              <w:noProof/>
            </w:rPr>
          </w:pPr>
          <w:hyperlink w:anchor="_Toc230090010" w:history="1">
            <w:r w:rsidR="00692EBE" w:rsidRPr="00692EBE">
              <w:rPr>
                <w:rStyle w:val="a5"/>
                <w:noProof/>
              </w:rPr>
              <w:t>ПРИЛОЖЕНИЕ Д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_Toc230090010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60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345F6CB8" w14:textId="457350ED" w:rsidR="00692EBE" w:rsidRDefault="00B656E6">
          <w:pPr>
            <w:pStyle w:val="11"/>
            <w:tabs>
              <w:tab w:val="right" w:leader="dot" w:pos="10025"/>
            </w:tabs>
            <w:rPr>
              <w:noProof/>
            </w:rPr>
          </w:pPr>
          <w:hyperlink w:anchor="_Toc230090011" w:history="1">
            <w:r w:rsidR="00692EBE" w:rsidRPr="00692EBE">
              <w:rPr>
                <w:rStyle w:val="a5"/>
                <w:noProof/>
              </w:rPr>
              <w:t>ПРИЛОЖЕНИЕ Е</w:t>
            </w:r>
            <w:r w:rsidR="00692EBE" w:rsidRPr="00692EBE">
              <w:rPr>
                <w:noProof/>
                <w:webHidden/>
              </w:rPr>
              <w:tab/>
            </w:r>
            <w:r w:rsidR="00692EBE" w:rsidRPr="00692EBE">
              <w:rPr>
                <w:noProof/>
                <w:webHidden/>
              </w:rPr>
              <w:fldChar w:fldCharType="begin"/>
            </w:r>
            <w:r w:rsidR="00692EBE" w:rsidRPr="00692EBE">
              <w:rPr>
                <w:noProof/>
                <w:webHidden/>
              </w:rPr>
              <w:instrText xml:space="preserve"> PAGEREF _Toc230090011 \h </w:instrText>
            </w:r>
            <w:r w:rsidR="00692EBE" w:rsidRPr="00692EBE">
              <w:rPr>
                <w:noProof/>
                <w:webHidden/>
              </w:rPr>
            </w:r>
            <w:r w:rsidR="00692EBE" w:rsidRPr="00692EBE">
              <w:rPr>
                <w:noProof/>
                <w:webHidden/>
              </w:rPr>
              <w:fldChar w:fldCharType="separate"/>
            </w:r>
            <w:r w:rsidR="00FE0BBF">
              <w:rPr>
                <w:noProof/>
                <w:webHidden/>
              </w:rPr>
              <w:t>72</w:t>
            </w:r>
            <w:r w:rsidR="00692EBE" w:rsidRPr="00692EBE">
              <w:rPr>
                <w:noProof/>
                <w:webHidden/>
              </w:rPr>
              <w:fldChar w:fldCharType="end"/>
            </w:r>
          </w:hyperlink>
        </w:p>
        <w:p w14:paraId="4F953A78" w14:textId="4633B517" w:rsidR="00692EBE" w:rsidRDefault="00692EBE">
          <w:r>
            <w:rPr>
              <w:b/>
              <w:bCs/>
              <w:lang w:val="ru-RU"/>
            </w:rPr>
            <w:fldChar w:fldCharType="end"/>
          </w:r>
        </w:p>
      </w:sdtContent>
    </w:sdt>
    <w:p w14:paraId="7F982AA0" w14:textId="246FCDBF" w:rsidR="00692EBE" w:rsidRDefault="00692EBE">
      <w:pPr>
        <w:spacing w:before="360" w:after="240"/>
        <w:jc w:val="center"/>
      </w:pPr>
    </w:p>
    <w:p w14:paraId="7034DF0B" w14:textId="375D8DDA" w:rsidR="00CC658C" w:rsidRDefault="00CC658C">
      <w:pPr>
        <w:spacing w:before="360" w:after="240"/>
        <w:jc w:val="center"/>
      </w:pPr>
    </w:p>
    <w:p w14:paraId="1B17AA8E" w14:textId="75F6D290" w:rsidR="00CC658C" w:rsidRDefault="00CC658C">
      <w:pPr>
        <w:spacing w:before="360" w:after="240"/>
        <w:jc w:val="center"/>
      </w:pPr>
    </w:p>
    <w:p w14:paraId="18F8DB5F" w14:textId="1E048522" w:rsidR="00CC658C" w:rsidRDefault="00CC658C">
      <w:pPr>
        <w:spacing w:before="360" w:after="240"/>
        <w:jc w:val="center"/>
      </w:pPr>
    </w:p>
    <w:p w14:paraId="2E7436FB" w14:textId="3B6DF58E" w:rsidR="00CC658C" w:rsidRDefault="00CC658C">
      <w:pPr>
        <w:spacing w:before="360" w:after="240"/>
        <w:jc w:val="center"/>
      </w:pPr>
    </w:p>
    <w:p w14:paraId="04720F2C" w14:textId="26BCC282" w:rsidR="00CC658C" w:rsidRDefault="00CC658C">
      <w:pPr>
        <w:spacing w:before="360" w:after="240"/>
        <w:jc w:val="center"/>
      </w:pPr>
    </w:p>
    <w:p w14:paraId="327EBF8E" w14:textId="43878B9E" w:rsidR="00CC658C" w:rsidRDefault="00CC658C">
      <w:pPr>
        <w:spacing w:before="360" w:after="240"/>
        <w:jc w:val="center"/>
      </w:pPr>
    </w:p>
    <w:p w14:paraId="42040EDB" w14:textId="30BAB4F6" w:rsidR="00CC658C" w:rsidRDefault="00CC658C">
      <w:pPr>
        <w:spacing w:before="360" w:after="240"/>
        <w:jc w:val="center"/>
      </w:pPr>
    </w:p>
    <w:p w14:paraId="05BD0D33" w14:textId="40B00A1C" w:rsidR="00CC658C" w:rsidRDefault="00CC658C">
      <w:pPr>
        <w:spacing w:before="360" w:after="240"/>
        <w:jc w:val="center"/>
      </w:pPr>
    </w:p>
    <w:p w14:paraId="3C80B0EF" w14:textId="301095B8" w:rsidR="00CC658C" w:rsidRDefault="00CC658C">
      <w:pPr>
        <w:spacing w:before="360" w:after="240"/>
        <w:jc w:val="center"/>
      </w:pPr>
    </w:p>
    <w:p w14:paraId="074C85F8" w14:textId="1DBC3192" w:rsidR="00CC658C" w:rsidRDefault="00CC658C">
      <w:pPr>
        <w:spacing w:before="360" w:after="240"/>
        <w:jc w:val="center"/>
      </w:pPr>
    </w:p>
    <w:p w14:paraId="57C66389" w14:textId="70E57321" w:rsidR="00CC658C" w:rsidRDefault="00CC658C">
      <w:pPr>
        <w:spacing w:before="360" w:after="240"/>
        <w:jc w:val="center"/>
      </w:pPr>
    </w:p>
    <w:p w14:paraId="2D7EBC90" w14:textId="7214B8A6" w:rsidR="00CC658C" w:rsidRDefault="00CC658C">
      <w:pPr>
        <w:spacing w:before="360" w:after="240"/>
        <w:jc w:val="center"/>
      </w:pPr>
    </w:p>
    <w:p w14:paraId="1FFCBE6E" w14:textId="3E223AD5" w:rsidR="00CC658C" w:rsidRDefault="00CC658C">
      <w:pPr>
        <w:spacing w:before="360" w:after="240"/>
        <w:jc w:val="center"/>
      </w:pPr>
    </w:p>
    <w:p w14:paraId="4237D20C" w14:textId="7281F9F0" w:rsidR="00CC658C" w:rsidRDefault="00CC658C">
      <w:pPr>
        <w:spacing w:before="360" w:after="240"/>
        <w:jc w:val="center"/>
      </w:pPr>
    </w:p>
    <w:p w14:paraId="21287F08" w14:textId="77777777" w:rsidR="00CC658C" w:rsidRDefault="00CC658C">
      <w:pPr>
        <w:spacing w:before="360" w:after="240"/>
        <w:jc w:val="center"/>
      </w:pPr>
    </w:p>
    <w:p w14:paraId="2329BB6F" w14:textId="77777777" w:rsidR="00B2362C" w:rsidRDefault="00B2362C"/>
    <w:p w14:paraId="099194F5" w14:textId="77777777" w:rsidR="00B2362C" w:rsidRPr="004B01C4" w:rsidRDefault="007511C9" w:rsidP="005908F4">
      <w:pPr>
        <w:pStyle w:val="1"/>
        <w:rPr>
          <w:color w:val="auto"/>
        </w:rPr>
      </w:pPr>
      <w:bookmarkStart w:id="33" w:name="_Toc230089976"/>
      <w:r w:rsidRPr="004B01C4">
        <w:rPr>
          <w:b/>
          <w:bCs/>
          <w:color w:val="auto"/>
        </w:rPr>
        <w:t>ВВЕДЕНИЕ</w:t>
      </w:r>
      <w:bookmarkEnd w:id="33"/>
    </w:p>
    <w:p w14:paraId="310C3B12" w14:textId="77777777" w:rsidR="00B2362C" w:rsidRDefault="00B2362C"/>
    <w:p w14:paraId="3D42E0A1" w14:textId="77777777" w:rsidR="00B2362C" w:rsidRDefault="007511C9">
      <w:pPr>
        <w:jc w:val="both"/>
      </w:pPr>
      <w:r>
        <w:t>Домашняя кондитерская — один из наиболее динамично развивающихся форматов малого предпринимательства в сфере общественного питания. Для эффективного привлечения клиентов и автоматизации процесса приёма заказов необходим качественный веб-сайт, который обеспечивает удобный просмотр ассортимента, формирование корзины и оформление заказа. В условиях роста популярности онлайн-заказов наличие такого сайта является не просто конкурентным преимуществом, а необходимостью.</w:t>
      </w:r>
    </w:p>
    <w:p w14:paraId="49B05814" w14:textId="77777777" w:rsidR="00B2362C" w:rsidRDefault="007511C9">
      <w:pPr>
        <w:jc w:val="both"/>
      </w:pPr>
      <w:r>
        <w:t>Данный курсовой проект посвящён разработке веб-сайта «Тортики от Юлии» — домашней кондитерской ручной работы города Пинск, владельцем которой является Юлия. Сайт призван стать виртуальной витриной кондитерской, где клиенты могут ознакомиться с ассортиментом авторских тортов и капкейков, сформировать корзину и оформить заказ.</w:t>
      </w:r>
    </w:p>
    <w:p w14:paraId="0D2FDE12" w14:textId="77777777" w:rsidR="00B2362C" w:rsidRDefault="007511C9">
      <w:pPr>
        <w:jc w:val="both"/>
      </w:pPr>
      <w:r>
        <w:t>Цель курсового проекта — закрепление и углубление знаний, полученных в рамках дисциплины «Компьютерные языки разметки», путём разработки многостраничного адаптивного веб-сайта с использованием HTML5, SCSS/CSS3, XML, SVG и JavaScript.</w:t>
      </w:r>
    </w:p>
    <w:p w14:paraId="0067141C" w14:textId="77777777" w:rsidR="00B2362C" w:rsidRDefault="007511C9">
      <w:pPr>
        <w:jc w:val="both"/>
      </w:pPr>
      <w:r>
        <w:t>Для достижения поставленной цели решаются следующие задачи:</w:t>
      </w:r>
    </w:p>
    <w:p w14:paraId="0D7B3929" w14:textId="77777777" w:rsidR="00B2362C" w:rsidRDefault="007511C9">
      <w:pPr>
        <w:jc w:val="both"/>
      </w:pPr>
      <w:r>
        <w:t>1) проанализировать аналогичные веб-сайты кондитерских для выявления лучших решений;</w:t>
      </w:r>
    </w:p>
    <w:p w14:paraId="4B4C9C35" w14:textId="77777777" w:rsidR="00B2362C" w:rsidRDefault="007511C9">
      <w:pPr>
        <w:jc w:val="both"/>
      </w:pPr>
      <w:r>
        <w:t>2) сформулировать техническое задание на разработку сайта;</w:t>
      </w:r>
    </w:p>
    <w:p w14:paraId="55117BF2" w14:textId="77777777" w:rsidR="00B2362C" w:rsidRDefault="007511C9">
      <w:pPr>
        <w:jc w:val="both"/>
      </w:pPr>
      <w:r>
        <w:t>3) определить структуру страниц, визуальную систему, шрифтовое оформление и пользовательские элементы;</w:t>
      </w:r>
    </w:p>
    <w:p w14:paraId="1ACCC50A" w14:textId="77777777" w:rsidR="00B2362C" w:rsidRDefault="007511C9">
      <w:pPr>
        <w:jc w:val="both"/>
      </w:pPr>
      <w:r>
        <w:t>4) разработать XML-файл с данными о продукции кондитерской и XSL-таблицу для их отображения;</w:t>
      </w:r>
    </w:p>
    <w:p w14:paraId="3CAFC71B" w14:textId="77777777" w:rsidR="00B2362C" w:rsidRDefault="007511C9">
      <w:pPr>
        <w:jc w:val="both"/>
      </w:pPr>
      <w:r>
        <w:t>5) реализовать внешнее оформление с использованием препроцессора SCSS и каскадных таблиц стилей CSS3;</w:t>
      </w:r>
    </w:p>
    <w:p w14:paraId="3E7632AC" w14:textId="77777777" w:rsidR="00B2362C" w:rsidRDefault="007511C9">
      <w:pPr>
        <w:jc w:val="both"/>
      </w:pPr>
      <w:r>
        <w:t>6) создать систему SVG-иконок в формате sprite sheet;</w:t>
      </w:r>
    </w:p>
    <w:p w14:paraId="5782BE7C" w14:textId="77777777" w:rsidR="00B2362C" w:rsidRDefault="007511C9">
      <w:pPr>
        <w:jc w:val="both"/>
      </w:pPr>
      <w:r>
        <w:t>7) реализовать интерактивную корзину на JavaScript с сохранением данных в localStorage;</w:t>
      </w:r>
    </w:p>
    <w:p w14:paraId="4DD27842" w14:textId="77777777" w:rsidR="00B2362C" w:rsidRDefault="007511C9">
      <w:pPr>
        <w:jc w:val="both"/>
      </w:pPr>
      <w:r>
        <w:t>8) проверить адаптивность, кроссбраузерность и валидность HTML-разметки;</w:t>
      </w:r>
    </w:p>
    <w:p w14:paraId="1E5C5452" w14:textId="77777777" w:rsidR="00B2362C" w:rsidRDefault="007511C9">
      <w:pPr>
        <w:jc w:val="both"/>
      </w:pPr>
      <w:r>
        <w:t>9) разместить проект и пояснительную записку на GitHub.</w:t>
      </w:r>
    </w:p>
    <w:p w14:paraId="571B872F" w14:textId="0D6ACA30" w:rsidR="00B2362C" w:rsidRDefault="00B2362C" w:rsidP="005908F4">
      <w:pPr>
        <w:ind w:firstLine="0"/>
      </w:pPr>
    </w:p>
    <w:p w14:paraId="561DF528" w14:textId="77777777" w:rsidR="00B2362C" w:rsidRPr="00FE0BBF" w:rsidRDefault="007511C9" w:rsidP="00AE4484">
      <w:pPr>
        <w:pStyle w:val="1"/>
        <w:rPr>
          <w:color w:val="auto"/>
        </w:rPr>
      </w:pPr>
      <w:bookmarkStart w:id="34" w:name="_Toc230089977"/>
      <w:r w:rsidRPr="00FE0BBF">
        <w:rPr>
          <w:b/>
          <w:bCs/>
          <w:color w:val="auto"/>
        </w:rPr>
        <w:t>1 Постановка задачи</w:t>
      </w:r>
      <w:bookmarkEnd w:id="34"/>
    </w:p>
    <w:p w14:paraId="5652ECA0" w14:textId="77777777" w:rsidR="00B2362C" w:rsidRPr="00FE0BBF" w:rsidRDefault="007511C9" w:rsidP="00AE4484">
      <w:pPr>
        <w:pStyle w:val="2"/>
        <w:rPr>
          <w:color w:val="auto"/>
        </w:rPr>
      </w:pPr>
      <w:bookmarkStart w:id="35" w:name="_Toc230089978"/>
      <w:r w:rsidRPr="00FE0BBF">
        <w:rPr>
          <w:b/>
          <w:bCs/>
          <w:color w:val="auto"/>
        </w:rPr>
        <w:t>1.1 Обзор аналогичных решений</w:t>
      </w:r>
      <w:bookmarkEnd w:id="35"/>
    </w:p>
    <w:p w14:paraId="464CA1F2" w14:textId="77777777" w:rsidR="00B2362C" w:rsidRDefault="007511C9">
      <w:pPr>
        <w:jc w:val="both"/>
      </w:pPr>
      <w:r>
        <w:t>Перед разработкой собственного веб-сайта был проведён анализ аналогичных решений — веб-сайтов кондитерских и пекарен. Анализ позволил выявить лучшие практики в дизайне, структуре и функциональности, а также определить конкурентные преимущества для разрабатываемого проекта.</w:t>
      </w:r>
    </w:p>
    <w:p w14:paraId="04EDA95E" w14:textId="005130D7" w:rsidR="00B2362C" w:rsidRPr="00FE0BBF" w:rsidRDefault="007511C9" w:rsidP="00AE4484">
      <w:pPr>
        <w:pStyle w:val="3"/>
        <w:rPr>
          <w:color w:val="auto"/>
        </w:rPr>
      </w:pPr>
      <w:bookmarkStart w:id="36" w:name="_Toc230089979"/>
      <w:r w:rsidRPr="00FE0BBF">
        <w:rPr>
          <w:b/>
          <w:bCs/>
          <w:color w:val="auto"/>
        </w:rPr>
        <w:t>1.1.1 Сайт кондитерской «Тортик Аннушка» (tortik-annu</w:t>
      </w:r>
      <w:r w:rsidR="00536DDA" w:rsidRPr="00536DDA">
        <w:rPr>
          <w:b/>
          <w:bCs/>
          <w:color w:val="auto"/>
        </w:rPr>
        <w:t>c</w:t>
      </w:r>
      <w:r w:rsidRPr="00FE0BBF">
        <w:rPr>
          <w:b/>
          <w:bCs/>
          <w:color w:val="auto"/>
        </w:rPr>
        <w:t>hka.</w:t>
      </w:r>
      <w:r w:rsidR="00536DDA" w:rsidRPr="00536DDA">
        <w:rPr>
          <w:b/>
          <w:bCs/>
          <w:color w:val="auto"/>
        </w:rPr>
        <w:t>com</w:t>
      </w:r>
      <w:r w:rsidRPr="00FE0BBF">
        <w:rPr>
          <w:b/>
          <w:bCs/>
          <w:color w:val="auto"/>
        </w:rPr>
        <w:t>)</w:t>
      </w:r>
      <w:bookmarkEnd w:id="36"/>
    </w:p>
    <w:p w14:paraId="2C873691" w14:textId="3B91D709" w:rsidR="00B2362C" w:rsidRDefault="007511C9">
      <w:pPr>
        <w:jc w:val="both"/>
      </w:pPr>
      <w:r>
        <w:t xml:space="preserve">Веб-сайт кондитерской «Тортик Аннушка» представляет собой одностраничный сайт (landing page) с каталогом продукции. Сайт выполнен в светлой цветовой гамме с пастельными тонами, что создаёт атмосферу уюта и </w:t>
      </w:r>
      <w:r>
        <w:lastRenderedPageBreak/>
        <w:t>домашнего тепла. На главной странице размещены изображения готовых тортов, краткое описание услуг и контактная информация. Для навигации по каталогу пользователь вынужден прибегать к прокрутке страницы.</w:t>
      </w:r>
    </w:p>
    <w:p w14:paraId="64F3403F" w14:textId="727DA9AE" w:rsidR="00046674" w:rsidRDefault="00046674">
      <w:pPr>
        <w:jc w:val="both"/>
      </w:pPr>
      <w:r w:rsidRPr="00046674">
        <w:rPr>
          <w:noProof/>
        </w:rPr>
        <w:drawing>
          <wp:inline distT="0" distB="0" distL="0" distR="0" wp14:anchorId="4F5BE600" wp14:editId="79F0C595">
            <wp:extent cx="5883965" cy="3095993"/>
            <wp:effectExtent l="0" t="0" r="254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498" cy="312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D090" w14:textId="247236FE" w:rsidR="00046674" w:rsidRPr="00536DDA" w:rsidRDefault="00046674" w:rsidP="00046674">
      <w:pPr>
        <w:spacing w:before="60" w:after="280"/>
        <w:jc w:val="center"/>
        <w:rPr>
          <w:lang w:val="ru-RU"/>
        </w:rPr>
      </w:pPr>
      <w:r>
        <w:tab/>
        <w:t xml:space="preserve">Рисунок </w:t>
      </w:r>
      <w:r>
        <w:rPr>
          <w:lang w:val="ru-RU"/>
        </w:rPr>
        <w:t>1</w:t>
      </w:r>
      <w:r>
        <w:t xml:space="preserve">.1 — </w:t>
      </w:r>
      <w:r>
        <w:rPr>
          <w:lang w:val="ru-RU"/>
        </w:rPr>
        <w:t xml:space="preserve">Страница Товара и корзина сайта </w:t>
      </w:r>
      <w:proofErr w:type="spellStart"/>
      <w:r>
        <w:rPr>
          <w:lang w:val="en-US"/>
        </w:rPr>
        <w:t>Tortik</w:t>
      </w:r>
      <w:proofErr w:type="spellEnd"/>
      <w:r w:rsidR="00536DDA" w:rsidRPr="00536DDA">
        <w:rPr>
          <w:lang w:val="ru-RU"/>
        </w:rPr>
        <w:t xml:space="preserve"> </w:t>
      </w:r>
      <w:r w:rsidR="00536DDA">
        <w:rPr>
          <w:lang w:val="en-US"/>
        </w:rPr>
        <w:t>Annushka</w:t>
      </w:r>
    </w:p>
    <w:p w14:paraId="59E3781D" w14:textId="002904D3" w:rsidR="00046674" w:rsidRDefault="00046674">
      <w:pPr>
        <w:jc w:val="both"/>
      </w:pPr>
    </w:p>
    <w:p w14:paraId="5A453416" w14:textId="77777777" w:rsidR="00B2362C" w:rsidRDefault="007511C9">
      <w:pPr>
        <w:jc w:val="both"/>
      </w:pPr>
      <w:r>
        <w:t>Преимущества: интуитивно понятный интерфейс, качественные фотографии продукции, удобная контактная форма для заказа обратного звонка. Недостатки: отсутствие полноценной корзины с возможностью управления количеством товаров, отсутствие системы фильтрации продукции по категориям и цене, ограниченная информация о каждом товаре, отсутствие отдельной страницы товара, неудобная мобильная навигация.</w:t>
      </w:r>
    </w:p>
    <w:p w14:paraId="2BEC20E9" w14:textId="77777777" w:rsidR="00B2362C" w:rsidRDefault="007511C9">
      <w:pPr>
        <w:jc w:val="both"/>
      </w:pPr>
      <w:r>
        <w:t>Из анализа данного сайта было принято решение реализовать в своём проекте полноценную корзину с возможностью изменения количества и удаления товаров, а также добавить систему фильтрации по категориям и цене.</w:t>
      </w:r>
    </w:p>
    <w:p w14:paraId="1CB75A39" w14:textId="77777777" w:rsidR="00B2362C" w:rsidRPr="00FE0BBF" w:rsidRDefault="007511C9" w:rsidP="00AE4484">
      <w:pPr>
        <w:pStyle w:val="3"/>
        <w:rPr>
          <w:color w:val="auto"/>
        </w:rPr>
      </w:pPr>
      <w:bookmarkStart w:id="37" w:name="_Toc230089980"/>
      <w:r w:rsidRPr="00FE0BBF">
        <w:rPr>
          <w:b/>
          <w:bCs/>
          <w:color w:val="auto"/>
        </w:rPr>
        <w:t>1.1.2 Сайт кондитерской «Кулинариум» (kulinarium.by)</w:t>
      </w:r>
      <w:bookmarkEnd w:id="37"/>
    </w:p>
    <w:p w14:paraId="410CEC70" w14:textId="77777777" w:rsidR="00B2362C" w:rsidRDefault="007511C9">
      <w:pPr>
        <w:jc w:val="both"/>
      </w:pPr>
      <w:r>
        <w:t>Веб-сайт кондитерской «Кулинариум» представляет собой многостраничный сайт с разделами «Каталог», «О нас», «Доставка», «Контакты». Сайт выполнен в тёмно-шоколадной цветовой гамме с золотистыми акцентами, что соответствует тематике премиальной кондитерской. На сайте реализована система оформления заказа с пошаговым интерфейсом и выбором даты доставки.</w:t>
      </w:r>
    </w:p>
    <w:p w14:paraId="27D75337" w14:textId="77777777" w:rsidR="00B2362C" w:rsidRDefault="007511C9">
      <w:pPr>
        <w:jc w:val="both"/>
      </w:pPr>
      <w:r>
        <w:t>Преимущества: стильный дизайн, удобная навигация, пошаговое оформление заказа, наличие страницы «О нас» с информацией о компании. Недостатки: избыточная сложность формы оформления (более 10 обязательных полей), отсутствие мобильной адаптации корзины в виде боковой панели, медленная загрузка страниц из-за неоптимизированных изображений, отсутствие возможности удаления товара из корзины без перезагрузки страницы.</w:t>
      </w:r>
    </w:p>
    <w:p w14:paraId="0AA0263F" w14:textId="77777777" w:rsidR="00B2362C" w:rsidRDefault="007511C9">
      <w:pPr>
        <w:jc w:val="both"/>
      </w:pPr>
      <w:r>
        <w:t>В своём проекте были реализованы пошаговое оформление заказа и страница «О нас», но форма упрощена, а для быстрого доступа к корзине добавлена боковая панель (drawer), которая выезжает справа без перезагрузки страницы.</w:t>
      </w:r>
    </w:p>
    <w:p w14:paraId="3CE7FA61" w14:textId="77777777" w:rsidR="00B2362C" w:rsidRPr="00FE0BBF" w:rsidRDefault="007511C9" w:rsidP="00AE4484">
      <w:pPr>
        <w:pStyle w:val="3"/>
        <w:rPr>
          <w:color w:val="auto"/>
        </w:rPr>
      </w:pPr>
      <w:bookmarkStart w:id="38" w:name="_Toc230089981"/>
      <w:r w:rsidRPr="00FE0BBF">
        <w:rPr>
          <w:b/>
          <w:bCs/>
          <w:color w:val="auto"/>
        </w:rPr>
        <w:lastRenderedPageBreak/>
        <w:t>1.1.3 Сайт «Baker Days» (bakerdays.com)</w:t>
      </w:r>
      <w:bookmarkEnd w:id="38"/>
    </w:p>
    <w:p w14:paraId="2A7D3D9F" w14:textId="77777777" w:rsidR="00B2362C" w:rsidRDefault="007511C9">
      <w:pPr>
        <w:jc w:val="both"/>
      </w:pPr>
      <w:r>
        <w:t>Baker Days — международный сервис по доставке персонализированных тортов. Сайт отличается ярким, праздничным дизайном с анимациями и интерактивными элементами. Каталог организован по категориям (дни рождения, свадьбы, юбилеи), а каждая карточка товара содержит изображение, название, цену и кнопку добавления в корзину.</w:t>
      </w:r>
    </w:p>
    <w:p w14:paraId="21B1C332" w14:textId="13FCA264" w:rsidR="00B2362C" w:rsidRDefault="007511C9">
      <w:pPr>
        <w:jc w:val="both"/>
      </w:pPr>
      <w:r>
        <w:t>Преимущества: интерактивная корзина с возможностью редактирования заказа, качественные изображения продукции, адаптивный дизайн, быстрый процесс оформления. Недостатки: перегруженность главной страницы баннерами и акциями, отсутствие фильтрации товаров внутри категории, отсутствие страницы с детальной информацией о товаре.</w:t>
      </w:r>
    </w:p>
    <w:p w14:paraId="5DEE9305" w14:textId="3B2E9167" w:rsidR="00A81462" w:rsidRDefault="00A81462">
      <w:pPr>
        <w:jc w:val="both"/>
      </w:pPr>
      <w:r w:rsidRPr="00A81462">
        <w:rPr>
          <w:noProof/>
        </w:rPr>
        <w:drawing>
          <wp:inline distT="0" distB="0" distL="0" distR="0" wp14:anchorId="0C5F2CBE" wp14:editId="0B5446D8">
            <wp:extent cx="6057900" cy="37052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053F" w14:textId="28989383" w:rsidR="00A81462" w:rsidRPr="00452823" w:rsidRDefault="00A81462" w:rsidP="00A81462">
      <w:pPr>
        <w:spacing w:before="60" w:after="280"/>
        <w:jc w:val="center"/>
        <w:rPr>
          <w:lang w:val="ru-RU"/>
        </w:rPr>
      </w:pPr>
      <w:r>
        <w:tab/>
        <w:t xml:space="preserve">Рисунок </w:t>
      </w:r>
      <w:r>
        <w:rPr>
          <w:lang w:val="ru-RU"/>
        </w:rPr>
        <w:t>1</w:t>
      </w:r>
      <w:r>
        <w:t>.</w:t>
      </w:r>
      <w:r>
        <w:rPr>
          <w:lang w:val="ru-RU"/>
        </w:rPr>
        <w:t>3</w:t>
      </w:r>
      <w:r>
        <w:t xml:space="preserve"> — </w:t>
      </w:r>
      <w:r>
        <w:rPr>
          <w:lang w:val="ru-RU"/>
        </w:rPr>
        <w:t>Карточка товара</w:t>
      </w:r>
      <w:r w:rsidR="00452823">
        <w:rPr>
          <w:lang w:val="ru-RU"/>
        </w:rPr>
        <w:t xml:space="preserve"> сайта </w:t>
      </w:r>
      <w:r w:rsidR="00452823">
        <w:rPr>
          <w:lang w:val="en-US"/>
        </w:rPr>
        <w:t>Baker</w:t>
      </w:r>
      <w:r w:rsidR="00452823" w:rsidRPr="00452823">
        <w:rPr>
          <w:lang w:val="ru-RU"/>
        </w:rPr>
        <w:t xml:space="preserve"> </w:t>
      </w:r>
      <w:r w:rsidR="00452823">
        <w:rPr>
          <w:lang w:val="en-US"/>
        </w:rPr>
        <w:t>Days</w:t>
      </w:r>
    </w:p>
    <w:p w14:paraId="048CFA75" w14:textId="77777777" w:rsidR="00A81462" w:rsidRPr="00A81462" w:rsidRDefault="00A81462">
      <w:pPr>
        <w:jc w:val="both"/>
        <w:rPr>
          <w:lang w:val="ru-RU"/>
        </w:rPr>
      </w:pPr>
    </w:p>
    <w:p w14:paraId="3B9A251D" w14:textId="77777777" w:rsidR="00B2362C" w:rsidRDefault="007511C9">
      <w:pPr>
        <w:jc w:val="both"/>
      </w:pPr>
      <w:r>
        <w:t>В проекте реализованы карточки товаров с изображениями и ценой, интерактивная корзина с добавлением и удалением товаров, а также отдельная страница товара с подробным описанием.</w:t>
      </w:r>
    </w:p>
    <w:p w14:paraId="238E9C1C" w14:textId="77777777" w:rsidR="00B2362C" w:rsidRDefault="007511C9">
      <w:pPr>
        <w:jc w:val="both"/>
      </w:pPr>
      <w:r>
        <w:t>Сводная таблица сравнения аналогов представлена в таблице 1.1.</w:t>
      </w:r>
    </w:p>
    <w:p w14:paraId="31079818" w14:textId="77777777" w:rsidR="00B2362C" w:rsidRDefault="00B2362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707"/>
        <w:gridCol w:w="3091"/>
        <w:gridCol w:w="2427"/>
      </w:tblGrid>
      <w:tr w:rsidR="00B2362C" w14:paraId="47822DA3" w14:textId="77777777">
        <w:trPr>
          <w:tblHeader/>
        </w:trPr>
        <w:tc>
          <w:tcPr>
            <w:tcW w:w="0" w:type="auto"/>
            <w:shd w:val="solid" w:color="F2E7D2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6293DC" w14:textId="77777777" w:rsidR="00B2362C" w:rsidRDefault="007511C9">
            <w:pPr>
              <w:jc w:val="center"/>
            </w:pPr>
            <w:r>
              <w:rPr>
                <w:b/>
                <w:bCs/>
              </w:rPr>
              <w:t>Аналог</w:t>
            </w:r>
          </w:p>
        </w:tc>
        <w:tc>
          <w:tcPr>
            <w:tcW w:w="0" w:type="auto"/>
            <w:shd w:val="solid" w:color="F2E7D2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CF08CE" w14:textId="77777777" w:rsidR="00B2362C" w:rsidRDefault="007511C9">
            <w:pPr>
              <w:jc w:val="center"/>
            </w:pPr>
            <w:r>
              <w:rPr>
                <w:b/>
                <w:bCs/>
              </w:rPr>
              <w:t>Сильные стороны</w:t>
            </w:r>
          </w:p>
        </w:tc>
        <w:tc>
          <w:tcPr>
            <w:tcW w:w="0" w:type="auto"/>
            <w:shd w:val="solid" w:color="F2E7D2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1B548" w14:textId="77777777" w:rsidR="00B2362C" w:rsidRDefault="007511C9">
            <w:pPr>
              <w:jc w:val="center"/>
            </w:pPr>
            <w:r>
              <w:rPr>
                <w:b/>
                <w:bCs/>
              </w:rPr>
              <w:t>Ограничения</w:t>
            </w:r>
          </w:p>
        </w:tc>
        <w:tc>
          <w:tcPr>
            <w:tcW w:w="0" w:type="auto"/>
            <w:shd w:val="solid" w:color="F2E7D2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45AF5" w14:textId="77777777" w:rsidR="00B2362C" w:rsidRDefault="007511C9">
            <w:pPr>
              <w:jc w:val="center"/>
            </w:pPr>
            <w:r>
              <w:rPr>
                <w:b/>
                <w:bCs/>
              </w:rPr>
              <w:t>Что учтено в проекте</w:t>
            </w:r>
          </w:p>
        </w:tc>
      </w:tr>
      <w:tr w:rsidR="00B2362C" w14:paraId="77CE8073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DAEBD" w14:textId="77777777" w:rsidR="00B2362C" w:rsidRDefault="007511C9" w:rsidP="00A773EA">
            <w:pPr>
              <w:ind w:firstLine="0"/>
              <w:jc w:val="center"/>
            </w:pPr>
            <w:r>
              <w:t>Тортик Аннушка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C57169" w14:textId="77777777" w:rsidR="00B2362C" w:rsidRDefault="007511C9">
            <w:r>
              <w:t>Простой интерфейс, качественные фото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CA070" w14:textId="77777777" w:rsidR="00B2362C" w:rsidRDefault="007511C9">
            <w:r>
              <w:t>Нет корзины, нет фильтрации, одностраничный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C3B39E" w14:textId="77777777" w:rsidR="00B2362C" w:rsidRDefault="007511C9">
            <w:r>
              <w:t>Контактные данные, фильтрация каталога, корзина</w:t>
            </w:r>
          </w:p>
        </w:tc>
      </w:tr>
      <w:tr w:rsidR="00B2362C" w14:paraId="1F9EB8D7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22A3A1" w14:textId="77777777" w:rsidR="00B2362C" w:rsidRDefault="007511C9" w:rsidP="00A773EA">
            <w:pPr>
              <w:ind w:firstLine="0"/>
              <w:jc w:val="center"/>
            </w:pPr>
            <w:r>
              <w:lastRenderedPageBreak/>
              <w:t>Кулинариум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EC2809" w14:textId="77777777" w:rsidR="00B2362C" w:rsidRDefault="007511C9">
            <w:r>
              <w:t>Стиль, пошаговое оформление, страница «О нас»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C8C539" w14:textId="77777777" w:rsidR="00B2362C" w:rsidRDefault="007511C9">
            <w:r>
              <w:t>Сложная форма, нет боковой корзины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430189" w14:textId="77777777" w:rsidR="00B2362C" w:rsidRDefault="007511C9">
            <w:r>
              <w:t>Упрощённая форма, drawer-корзина, страница «О нас»</w:t>
            </w:r>
          </w:p>
        </w:tc>
      </w:tr>
      <w:tr w:rsidR="00B2362C" w14:paraId="1A95BB81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25E24E" w14:textId="77777777" w:rsidR="00B2362C" w:rsidRDefault="007511C9" w:rsidP="00A773EA">
            <w:pPr>
              <w:ind w:firstLine="0"/>
              <w:jc w:val="center"/>
            </w:pPr>
            <w:r>
              <w:t>Baker Days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6787C6" w14:textId="77777777" w:rsidR="00B2362C" w:rsidRDefault="007511C9">
            <w:r>
              <w:t>Интерактивная корзина, адаптивный дизайн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D0B508" w14:textId="77777777" w:rsidR="00B2362C" w:rsidRDefault="007511C9">
            <w:r>
              <w:t>Перегруженность, нет фильтрации, нет страницы товара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BDE8B9" w14:textId="77777777" w:rsidR="00B2362C" w:rsidRDefault="007511C9">
            <w:r>
              <w:t>Корзина с удалением, карточки, страница товара</w:t>
            </w:r>
          </w:p>
        </w:tc>
      </w:tr>
    </w:tbl>
    <w:p w14:paraId="7D470379" w14:textId="77777777" w:rsidR="00B2362C" w:rsidRDefault="007511C9">
      <w:pPr>
        <w:jc w:val="center"/>
      </w:pPr>
      <w:r>
        <w:t>Таблица 1.1 — Сравнительный анализ аналогов</w:t>
      </w:r>
    </w:p>
    <w:p w14:paraId="285D4154" w14:textId="77777777" w:rsidR="00B2362C" w:rsidRPr="00FE0BBF" w:rsidRDefault="007511C9" w:rsidP="00AE4484">
      <w:pPr>
        <w:pStyle w:val="2"/>
        <w:rPr>
          <w:color w:val="auto"/>
        </w:rPr>
      </w:pPr>
      <w:bookmarkStart w:id="39" w:name="_Toc230089982"/>
      <w:r w:rsidRPr="00FE0BBF">
        <w:rPr>
          <w:b/>
          <w:bCs/>
          <w:color w:val="auto"/>
        </w:rPr>
        <w:t>1.2 Техническое задание</w:t>
      </w:r>
      <w:bookmarkEnd w:id="39"/>
    </w:p>
    <w:p w14:paraId="1C9FFD79" w14:textId="77777777" w:rsidR="00B2362C" w:rsidRDefault="007511C9">
      <w:pPr>
        <w:jc w:val="both"/>
      </w:pPr>
      <w:r>
        <w:t>В рамках курсового проекта необходимо разработать веб-сайт домашней кондитерской «Тортики от Юлии». Сайт должен содержать шесть страниц со следующими функциональными возможностями:</w:t>
      </w:r>
    </w:p>
    <w:p w14:paraId="40CBC926" w14:textId="77777777" w:rsidR="00B2362C" w:rsidRDefault="00B2362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4"/>
        <w:gridCol w:w="6971"/>
      </w:tblGrid>
      <w:tr w:rsidR="00B2362C" w14:paraId="480C78C3" w14:textId="77777777">
        <w:trPr>
          <w:tblHeader/>
        </w:trPr>
        <w:tc>
          <w:tcPr>
            <w:tcW w:w="0" w:type="auto"/>
            <w:shd w:val="solid" w:color="F2E7D2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F08780" w14:textId="77777777" w:rsidR="00B2362C" w:rsidRDefault="007511C9">
            <w:pPr>
              <w:jc w:val="center"/>
            </w:pPr>
            <w:r>
              <w:rPr>
                <w:b/>
                <w:bCs/>
              </w:rPr>
              <w:t>Страница</w:t>
            </w:r>
          </w:p>
        </w:tc>
        <w:tc>
          <w:tcPr>
            <w:tcW w:w="0" w:type="auto"/>
            <w:shd w:val="solid" w:color="F2E7D2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B2B63" w14:textId="77777777" w:rsidR="00B2362C" w:rsidRDefault="007511C9">
            <w:pPr>
              <w:jc w:val="center"/>
            </w:pPr>
            <w:r>
              <w:rPr>
                <w:b/>
                <w:bCs/>
              </w:rPr>
              <w:t>Описание функциональности</w:t>
            </w:r>
          </w:p>
        </w:tc>
      </w:tr>
      <w:tr w:rsidR="00B2362C" w14:paraId="1CFB9111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81BE2A" w14:textId="77777777" w:rsidR="00B2362C" w:rsidRDefault="007511C9">
            <w:r>
              <w:t>Главная (index.html)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690543" w14:textId="77777777" w:rsidR="00B2362C" w:rsidRDefault="007511C9">
            <w:r>
              <w:t>Приветственный блок (hero), популярные коллекции тортов, история кондитерской, отзывы клиентов, навигация</w:t>
            </w:r>
          </w:p>
        </w:tc>
      </w:tr>
      <w:tr w:rsidR="00B2362C" w14:paraId="53DEB3D7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F8F5B7" w14:textId="77777777" w:rsidR="00B2362C" w:rsidRDefault="007511C9">
            <w:r>
              <w:t>Каталог (catalog.html)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F764B1" w14:textId="77777777" w:rsidR="00B2362C" w:rsidRDefault="007511C9">
            <w:r>
              <w:t>Карточки товаров с фильтрацией по категории (торты/капкейки) и цене, кнопки «В корзину»</w:t>
            </w:r>
          </w:p>
        </w:tc>
      </w:tr>
      <w:tr w:rsidR="00B2362C" w14:paraId="12BD9F7F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A61B45" w14:textId="77777777" w:rsidR="00B2362C" w:rsidRDefault="007511C9">
            <w:r>
              <w:t>Товар (product.html)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0E993" w14:textId="77777777" w:rsidR="00B2362C" w:rsidRDefault="007511C9">
            <w:r>
              <w:t>Полная информация о продукте, состав, пищевая ценность, выбор количества, кнопка «В корзину»</w:t>
            </w:r>
          </w:p>
        </w:tc>
      </w:tr>
      <w:tr w:rsidR="00B2362C" w14:paraId="2950DF25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9C7E9E" w14:textId="77777777" w:rsidR="00B2362C" w:rsidRDefault="007511C9">
            <w:r>
              <w:t>Корзина (cart.html)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B21EB6" w14:textId="77777777" w:rsidR="00B2362C" w:rsidRDefault="007511C9">
            <w:r>
              <w:t>Список выбранных товаров, изменение количества, удаление, итоговая сумма, переход к оформлению</w:t>
            </w:r>
          </w:p>
        </w:tc>
      </w:tr>
      <w:tr w:rsidR="00B2362C" w14:paraId="2D60F0A7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D5CAC" w14:textId="77777777" w:rsidR="00B2362C" w:rsidRDefault="007511C9">
            <w:r>
              <w:t>Оформление (checkout.html)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28EEE1" w14:textId="77777777" w:rsidR="00B2362C" w:rsidRDefault="007511C9">
            <w:r>
              <w:t>Форма с полями (имя, фамилия, адрес, город, индекс, телефон), выбор оплаты, список товаров</w:t>
            </w:r>
          </w:p>
        </w:tc>
      </w:tr>
      <w:tr w:rsidR="00B2362C" w14:paraId="44C22385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FCF202" w14:textId="77777777" w:rsidR="00B2362C" w:rsidRDefault="007511C9">
            <w:r>
              <w:t>О нас (about.html)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D3188" w14:textId="77777777" w:rsidR="00B2362C" w:rsidRDefault="007511C9">
            <w:r>
              <w:t>Информация о кондитерской, контакты (телефон, email, Instagram, адрес, часы работы)</w:t>
            </w:r>
          </w:p>
        </w:tc>
      </w:tr>
    </w:tbl>
    <w:p w14:paraId="66D97B7B" w14:textId="77777777" w:rsidR="00B2362C" w:rsidRDefault="007511C9">
      <w:pPr>
        <w:jc w:val="center"/>
      </w:pPr>
      <w:r>
        <w:t>Таблица 1.2 — Функциональные требования к страницам сайта</w:t>
      </w:r>
    </w:p>
    <w:p w14:paraId="4063198A" w14:textId="77777777" w:rsidR="00B2362C" w:rsidRDefault="00B2362C"/>
    <w:p w14:paraId="34D7A6A3" w14:textId="77777777" w:rsidR="00B2362C" w:rsidRDefault="007511C9">
      <w:pPr>
        <w:jc w:val="both"/>
      </w:pPr>
      <w:r>
        <w:t>Данные о продукции хранятся в формате XML (файл data/products.xml) с полями: идентификатор, название, категория, цена, описание, изображение. Для отображения XML разработана XSL-таблица (data/products.xsl). Внешнее оформление реализовано с использованием SCSS, скомпилированного в CSS3. Иконки выполнены в SVG (спрайт-лист icons.svg, 20 иконок). JavaScript обеспечивает работу с корзиной (localStorage), мобильное меню, фильтрацию товаров, валидацию форм и кнопку «наверх». Вёрстка адаптивная (768px, 992px) и кроссбраузерная.</w:t>
      </w:r>
    </w:p>
    <w:p w14:paraId="50209D72" w14:textId="77777777" w:rsidR="00B2362C" w:rsidRPr="00FE0BBF" w:rsidRDefault="007511C9" w:rsidP="00AE4484">
      <w:pPr>
        <w:pStyle w:val="2"/>
        <w:rPr>
          <w:color w:val="auto"/>
        </w:rPr>
      </w:pPr>
      <w:bookmarkStart w:id="40" w:name="_Toc230089983"/>
      <w:r w:rsidRPr="00FE0BBF">
        <w:rPr>
          <w:b/>
          <w:bCs/>
          <w:color w:val="auto"/>
        </w:rPr>
        <w:t>1.3 Выбор средств реализации программного продукта</w:t>
      </w:r>
      <w:bookmarkEnd w:id="40"/>
    </w:p>
    <w:p w14:paraId="0E44FD47" w14:textId="77777777" w:rsidR="00B2362C" w:rsidRDefault="007511C9">
      <w:pPr>
        <w:jc w:val="both"/>
      </w:pPr>
      <w:r>
        <w:lastRenderedPageBreak/>
        <w:t>Для реализации курсового проекта выбраны следующие средства:</w:t>
      </w:r>
    </w:p>
    <w:p w14:paraId="07B53EA0" w14:textId="77777777" w:rsidR="00B2362C" w:rsidRDefault="00B2362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8"/>
        <w:gridCol w:w="3643"/>
        <w:gridCol w:w="4284"/>
      </w:tblGrid>
      <w:tr w:rsidR="00B2362C" w14:paraId="697707E9" w14:textId="77777777">
        <w:trPr>
          <w:tblHeader/>
        </w:trPr>
        <w:tc>
          <w:tcPr>
            <w:tcW w:w="0" w:type="auto"/>
            <w:shd w:val="solid" w:color="F2E7D2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302B95" w14:textId="77777777" w:rsidR="00B2362C" w:rsidRDefault="007511C9">
            <w:pPr>
              <w:jc w:val="center"/>
            </w:pPr>
            <w:r>
              <w:rPr>
                <w:b/>
                <w:bCs/>
              </w:rPr>
              <w:t>Средство</w:t>
            </w:r>
          </w:p>
        </w:tc>
        <w:tc>
          <w:tcPr>
            <w:tcW w:w="0" w:type="auto"/>
            <w:shd w:val="solid" w:color="F2E7D2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04DA75" w14:textId="77777777" w:rsidR="00B2362C" w:rsidRDefault="007511C9">
            <w:pPr>
              <w:jc w:val="center"/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solid" w:color="F2E7D2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3D807E" w14:textId="77777777" w:rsidR="00B2362C" w:rsidRDefault="007511C9">
            <w:pPr>
              <w:jc w:val="center"/>
            </w:pPr>
            <w:r>
              <w:rPr>
                <w:b/>
                <w:bCs/>
              </w:rPr>
              <w:t>Обоснование</w:t>
            </w:r>
          </w:p>
        </w:tc>
      </w:tr>
      <w:tr w:rsidR="00B2362C" w14:paraId="0EB4A4C7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7760F2" w14:textId="77777777" w:rsidR="00B2362C" w:rsidRDefault="007511C9" w:rsidP="00A773EA">
            <w:pPr>
              <w:ind w:firstLine="0"/>
              <w:jc w:val="center"/>
            </w:pPr>
            <w:r>
              <w:t>HTML5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CEF296" w14:textId="77777777" w:rsidR="00B2362C" w:rsidRDefault="007511C9">
            <w:r>
              <w:t>Семантическая разметка страниц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3D5A0E" w14:textId="77777777" w:rsidR="00B2362C" w:rsidRDefault="007511C9">
            <w:r>
              <w:t>Требование задания. Поддержка тегов: header, nav, main, section, article, aside, footer, details, figure</w:t>
            </w:r>
          </w:p>
        </w:tc>
      </w:tr>
      <w:tr w:rsidR="00B2362C" w14:paraId="0F08A074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22A07" w14:textId="1A17542C" w:rsidR="00B2362C" w:rsidRDefault="007511C9" w:rsidP="00A773EA">
            <w:pPr>
              <w:ind w:firstLine="0"/>
              <w:jc w:val="center"/>
            </w:pPr>
            <w:r>
              <w:t>SCSS / CSS3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B3302E" w14:textId="77777777" w:rsidR="00B2362C" w:rsidRDefault="007511C9">
            <w:r>
              <w:t>Организация и компиляция стилей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BFBD3" w14:textId="77777777" w:rsidR="00B2362C" w:rsidRDefault="007511C9">
            <w:r>
              <w:t>Переменные, вложенность, миксины, медиа-запросы. Компиляция: npx sass</w:t>
            </w:r>
          </w:p>
        </w:tc>
      </w:tr>
      <w:tr w:rsidR="00B2362C" w14:paraId="7179AA07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002A9A" w14:textId="77777777" w:rsidR="00B2362C" w:rsidRDefault="007511C9" w:rsidP="00A773EA">
            <w:pPr>
              <w:ind w:firstLine="0"/>
              <w:jc w:val="center"/>
            </w:pPr>
            <w:r>
              <w:t>XML + XSL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F3314" w14:textId="77777777" w:rsidR="00B2362C" w:rsidRDefault="007511C9">
            <w:r>
              <w:t>Хранение и трансформация данных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77E01" w14:textId="77777777" w:rsidR="00B2362C" w:rsidRDefault="007511C9">
            <w:r>
              <w:t>Требование задания. Структурированный каталог с XSL-преобразованием</w:t>
            </w:r>
          </w:p>
        </w:tc>
      </w:tr>
      <w:tr w:rsidR="00B2362C" w14:paraId="244E8C31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CBB30" w14:textId="77777777" w:rsidR="00B2362C" w:rsidRDefault="007511C9" w:rsidP="00A773EA">
            <w:pPr>
              <w:ind w:firstLine="0"/>
              <w:jc w:val="center"/>
            </w:pPr>
            <w:r>
              <w:t>SVG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608F6" w14:textId="77777777" w:rsidR="00B2362C" w:rsidRDefault="007511C9">
            <w:r>
              <w:t>Векторная графика (иконки)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32AE1E" w14:textId="77777777" w:rsidR="00B2362C" w:rsidRDefault="007511C9">
            <w:r>
              <w:t>20 иконок в sprite sheet. Масштабируемость, доступность (aria-hidden)</w:t>
            </w:r>
          </w:p>
        </w:tc>
      </w:tr>
      <w:tr w:rsidR="00B2362C" w14:paraId="6CAB2752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64FEBA" w14:textId="77777777" w:rsidR="00B2362C" w:rsidRDefault="007511C9" w:rsidP="00A773EA">
            <w:pPr>
              <w:ind w:firstLine="0"/>
              <w:jc w:val="center"/>
            </w:pPr>
            <w:r>
              <w:t>JavaScript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8D17FC" w14:textId="77777777" w:rsidR="00B2362C" w:rsidRDefault="007511C9">
            <w:r>
              <w:t>Управление DOM, корзина, меню, фильтры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DE0678" w14:textId="77777777" w:rsidR="00B2362C" w:rsidRDefault="007511C9">
            <w:r>
              <w:t>Требование задания. Чистый JS без фреймворков, localStorage</w:t>
            </w:r>
          </w:p>
        </w:tc>
      </w:tr>
      <w:tr w:rsidR="00B2362C" w14:paraId="0F88A950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106D32" w14:textId="77777777" w:rsidR="00B2362C" w:rsidRDefault="007511C9" w:rsidP="00A773EA">
            <w:pPr>
              <w:ind w:firstLine="0"/>
              <w:jc w:val="center"/>
            </w:pPr>
            <w:r>
              <w:t>Figma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A1378" w14:textId="77777777" w:rsidR="00B2362C" w:rsidRDefault="007511C9">
            <w:r>
              <w:t>Прототипирование веб-сайта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09C99F" w14:textId="77777777" w:rsidR="00B2362C" w:rsidRDefault="007511C9">
            <w:r>
              <w:t>Требование задания. Макеты всех страниц до вёрстки</w:t>
            </w:r>
          </w:p>
        </w:tc>
      </w:tr>
      <w:tr w:rsidR="00B2362C" w14:paraId="2921C2AC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41FA8" w14:textId="77777777" w:rsidR="00B2362C" w:rsidRDefault="007511C9" w:rsidP="00A773EA">
            <w:pPr>
              <w:ind w:firstLine="0"/>
              <w:jc w:val="center"/>
            </w:pPr>
            <w:r>
              <w:t>Visual Studio Code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F2F58" w14:textId="77777777" w:rsidR="00B2362C" w:rsidRDefault="007511C9">
            <w:r>
              <w:t>Среда разработки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582F77" w14:textId="77777777" w:rsidR="00B2362C" w:rsidRDefault="007511C9">
            <w:r>
              <w:t>Подсветка синтаксиса, автодополнение, интеграция с Git</w:t>
            </w:r>
          </w:p>
        </w:tc>
      </w:tr>
    </w:tbl>
    <w:p w14:paraId="0F35FD2E" w14:textId="77777777" w:rsidR="00B2362C" w:rsidRDefault="007511C9">
      <w:pPr>
        <w:jc w:val="center"/>
      </w:pPr>
      <w:r>
        <w:t>Таблица 1.3 — Средства реализации программного продукта</w:t>
      </w:r>
    </w:p>
    <w:p w14:paraId="253E8622" w14:textId="77777777" w:rsidR="00B2362C" w:rsidRPr="00FE0BBF" w:rsidRDefault="007511C9" w:rsidP="00AE4484">
      <w:pPr>
        <w:pStyle w:val="2"/>
        <w:rPr>
          <w:color w:val="auto"/>
        </w:rPr>
      </w:pPr>
      <w:bookmarkStart w:id="41" w:name="_Toc230089984"/>
      <w:r w:rsidRPr="00FE0BBF">
        <w:rPr>
          <w:b/>
          <w:bCs/>
          <w:color w:val="auto"/>
        </w:rPr>
        <w:t>1.4 Выводы</w:t>
      </w:r>
      <w:bookmarkEnd w:id="41"/>
    </w:p>
    <w:p w14:paraId="7A3FB858" w14:textId="33093CCC" w:rsidR="00B2362C" w:rsidRDefault="007511C9" w:rsidP="00FE0BBF">
      <w:pPr>
        <w:jc w:val="both"/>
      </w:pPr>
      <w:r>
        <w:t>В результате постановки задачи определено назначение проекта, выделены функциональные требования и рассмотрены аналоги. Анализ показал, что для сайта «Тортики от Юлии» важно объединить понятную структуру каталога, интерактивную корзину, фильтрацию по категориям и цене, пошаговое оформление заказа, боковую панель корзины для быстрого доступа, страницу с контактной информацией и адаптивный интерфейс. Выбранные средства реализации соответствуют требованиям курсового проекта и позволяют создать полноценный многостраничный веб-сайт.</w:t>
      </w:r>
    </w:p>
    <w:p w14:paraId="046E2E10" w14:textId="55F9D094" w:rsidR="00DF665E" w:rsidRDefault="00DF665E" w:rsidP="00FE0BBF">
      <w:pPr>
        <w:jc w:val="both"/>
      </w:pPr>
    </w:p>
    <w:p w14:paraId="6BC3B460" w14:textId="6AAF573B" w:rsidR="00DF665E" w:rsidRDefault="00DF665E" w:rsidP="00FE0BBF">
      <w:pPr>
        <w:jc w:val="both"/>
      </w:pPr>
    </w:p>
    <w:p w14:paraId="63B252B7" w14:textId="55945A67" w:rsidR="00DF665E" w:rsidRDefault="00DF665E" w:rsidP="00FE0BBF">
      <w:pPr>
        <w:jc w:val="both"/>
      </w:pPr>
    </w:p>
    <w:p w14:paraId="3F12FF10" w14:textId="77777777" w:rsidR="00DF665E" w:rsidRDefault="00DF665E" w:rsidP="00FE0BBF">
      <w:pPr>
        <w:jc w:val="both"/>
      </w:pPr>
    </w:p>
    <w:p w14:paraId="798FEEEB" w14:textId="77777777" w:rsidR="00B2362C" w:rsidRPr="00FE0BBF" w:rsidRDefault="007511C9" w:rsidP="00AE4484">
      <w:pPr>
        <w:pStyle w:val="1"/>
        <w:rPr>
          <w:color w:val="auto"/>
        </w:rPr>
      </w:pPr>
      <w:bookmarkStart w:id="42" w:name="_Toc230089985"/>
      <w:r w:rsidRPr="00FE0BBF">
        <w:rPr>
          <w:b/>
          <w:bCs/>
          <w:color w:val="auto"/>
        </w:rPr>
        <w:t>2 Макетирование страниц веб-сайта</w:t>
      </w:r>
      <w:bookmarkEnd w:id="42"/>
    </w:p>
    <w:p w14:paraId="21CD9D64" w14:textId="77777777" w:rsidR="00B2362C" w:rsidRPr="00FE0BBF" w:rsidRDefault="007511C9" w:rsidP="00AE4484">
      <w:pPr>
        <w:pStyle w:val="2"/>
        <w:rPr>
          <w:color w:val="auto"/>
        </w:rPr>
      </w:pPr>
      <w:bookmarkStart w:id="43" w:name="_Toc230089986"/>
      <w:r w:rsidRPr="00FE0BBF">
        <w:rPr>
          <w:b/>
          <w:bCs/>
          <w:color w:val="auto"/>
        </w:rPr>
        <w:t>2.1 Выбор способа верстки</w:t>
      </w:r>
      <w:bookmarkEnd w:id="43"/>
    </w:p>
    <w:p w14:paraId="681BCE15" w14:textId="77777777" w:rsidR="00B2362C" w:rsidRDefault="007511C9">
      <w:pPr>
        <w:jc w:val="both"/>
      </w:pPr>
      <w:r>
        <w:t xml:space="preserve">Для вёрстки сайта выбрана комбинация технологий Flexbox и CSS Grid. Flexbox используется для выравнивания элементов в одномерных макетах (навигация, карточки товаров, элементы корзины, кнопки). CSS Grid применяется для двумерных макетов (сетка каталога, сетка отзывов, расположение колонок в </w:t>
      </w:r>
      <w:r>
        <w:lastRenderedPageBreak/>
        <w:t>подвале). Основные контрольные точки медиа-запросов: 768px (планшет) и 992px (десктоп). На мобильных устройствах (менее 768px) навигационное меню заменяется бургер-меню, секции перестраиваются в одну колонку, а боковая панель корзины занимает 100% ширины экрана.</w:t>
      </w:r>
    </w:p>
    <w:p w14:paraId="0DBDE3C8" w14:textId="77777777" w:rsidR="00B2362C" w:rsidRPr="00FE0BBF" w:rsidRDefault="007511C9" w:rsidP="00AE4484">
      <w:pPr>
        <w:pStyle w:val="2"/>
        <w:rPr>
          <w:color w:val="auto"/>
        </w:rPr>
      </w:pPr>
      <w:bookmarkStart w:id="44" w:name="_Toc230089987"/>
      <w:r w:rsidRPr="00FE0BBF">
        <w:rPr>
          <w:b/>
          <w:bCs/>
          <w:color w:val="auto"/>
        </w:rPr>
        <w:t>2.2 Выбор стилевого оформления</w:t>
      </w:r>
      <w:bookmarkEnd w:id="44"/>
    </w:p>
    <w:p w14:paraId="48D83590" w14:textId="77777777" w:rsidR="00B2362C" w:rsidRDefault="007511C9">
      <w:pPr>
        <w:jc w:val="both"/>
      </w:pPr>
      <w:r>
        <w:t>Согласно техническому заданию, дизайн сайта должен соответствовать тематике домашней кондитерской — тёплый, уютный и аппетитный. За основу принята цветовая схема Material Design 3 с тёплыми оттенками. Основной фон — кремовый (#fff8ef), акцентный цвет — спелая ягода (#974362), вторичный — приглушённый зелёный (#3c6942). Дополнительные цвета: поверхность (#f6edda), контейнер (#f1e7d2), контейнер-высокий (#ece2ca), ошибка (#ac3149).</w:t>
      </w:r>
    </w:p>
    <w:p w14:paraId="298BC136" w14:textId="77777777" w:rsidR="00B2362C" w:rsidRDefault="007511C9">
      <w:pPr>
        <w:jc w:val="both"/>
      </w:pPr>
      <w:r>
        <w:t>Система цветов реализована через SCSS-переменные ($primary, $bg, $surface-container и др.), что обеспечивает единообразие на всех страницах и упрощает изменение цветовой схемы. Эффект «стекла» (backdrop-filter: blur(24px)) применён к фиксированной шапке и плавающей панели оформления заказа.</w:t>
      </w:r>
    </w:p>
    <w:p w14:paraId="717FFDAB" w14:textId="77777777" w:rsidR="00B2362C" w:rsidRPr="00FE0BBF" w:rsidRDefault="007511C9" w:rsidP="00AE4484">
      <w:pPr>
        <w:pStyle w:val="2"/>
        <w:rPr>
          <w:color w:val="auto"/>
        </w:rPr>
      </w:pPr>
      <w:bookmarkStart w:id="45" w:name="_Toc230089988"/>
      <w:r w:rsidRPr="00FE0BBF">
        <w:rPr>
          <w:b/>
          <w:bCs/>
          <w:color w:val="auto"/>
        </w:rPr>
        <w:t>2.3 Выбор шрифтового оформления</w:t>
      </w:r>
      <w:bookmarkEnd w:id="45"/>
    </w:p>
    <w:p w14:paraId="56338D25" w14:textId="77777777" w:rsidR="00B2362C" w:rsidRDefault="007511C9">
      <w:pPr>
        <w:jc w:val="both"/>
      </w:pPr>
      <w:r>
        <w:t>Для заголовков выбран шрифт Noto Serif (Google Fonts) — элегантный шрифт с засечками, создающий атмосферу традиций и ручной работы, что идеально соответствует тематике домашней кондитерской. Для основного текста используется Plus Jakarta Sans — современный геометрический гротеск с высокой читаемостью на экранах всех размеров. Оба шрифта загружаются через Google Fonts с атрибутом crossorigin. В SCSS шрифты заданы через переменные ($font-headline, $font-body). Для акцентов в заголовках используется italic.</w:t>
      </w:r>
    </w:p>
    <w:p w14:paraId="12BAA062" w14:textId="77777777" w:rsidR="00B2362C" w:rsidRDefault="007511C9" w:rsidP="00AE4484">
      <w:pPr>
        <w:pStyle w:val="2"/>
      </w:pPr>
      <w:bookmarkStart w:id="46" w:name="_Toc230089989"/>
      <w:r w:rsidRPr="00FE0BBF">
        <w:rPr>
          <w:b/>
          <w:bCs/>
          <w:color w:val="auto"/>
        </w:rPr>
        <w:t>2.4 Разработка логотипа и пользовательских элементов</w:t>
      </w:r>
      <w:bookmarkEnd w:id="46"/>
    </w:p>
    <w:p w14:paraId="1CA77E36" w14:textId="77777777" w:rsidR="00B2362C" w:rsidRDefault="007511C9">
      <w:pPr>
        <w:jc w:val="both"/>
      </w:pPr>
      <w:r>
        <w:t>Логотип выполнен в текстовом варианте: «Тортики от Юлии» шрифтом Noto Serif italic жирного начертания, цвет — ягодный (#974362), что создаёт ассоциацию с рукописным логотипом. Дополнительный SVG-логотип (icon-logo) — круг с сердечком, символизирующий любовь к делу.</w:t>
      </w:r>
    </w:p>
    <w:p w14:paraId="60A19058" w14:textId="77777777" w:rsidR="00B2362C" w:rsidRDefault="007511C9">
      <w:pPr>
        <w:jc w:val="both"/>
      </w:pPr>
      <w:r>
        <w:t>В проекте разработаны следующие пользовательские элементы:</w:t>
      </w:r>
    </w:p>
    <w:p w14:paraId="312B58AF" w14:textId="77777777" w:rsidR="00B2362C" w:rsidRDefault="007511C9">
      <w:pPr>
        <w:jc w:val="both"/>
      </w:pPr>
      <w:r>
        <w:t>1) карточки товаров (catalog__card) — содержат изображение, название, цену, бейдж (хит/сезонный), краткое описание и кнопку «В корзину». При наведении карточка приподнимается (transform: translateY(-4px)) и получает тень;</w:t>
      </w:r>
    </w:p>
    <w:p w14:paraId="66F60DCF" w14:textId="77777777" w:rsidR="00B2362C" w:rsidRDefault="007511C9">
      <w:pPr>
        <w:jc w:val="both"/>
      </w:pPr>
      <w:r>
        <w:t>2) боковая панель корзины (cart-drawer) — выезжает справа при нажатии на иконку корзины, содержит список товаров с кнопками удаления, итоговую сумму и ссылку на полную корзину;</w:t>
      </w:r>
    </w:p>
    <w:p w14:paraId="087CAF0C" w14:textId="77777777" w:rsidR="00B2362C" w:rsidRDefault="007511C9">
      <w:pPr>
        <w:jc w:val="both"/>
      </w:pPr>
      <w:r>
        <w:t>3) мобильное меню (mobile-nav) — бургер-меню, появляющееся при ширине менее 768px;</w:t>
      </w:r>
    </w:p>
    <w:p w14:paraId="3254019A" w14:textId="77777777" w:rsidR="00B2362C" w:rsidRDefault="007511C9">
      <w:pPr>
        <w:jc w:val="both"/>
      </w:pPr>
      <w:r>
        <w:t>4) форма оформления заказа (checkout) — пошаговая форма с полями для данных клиента и выбором способа оплаты;</w:t>
      </w:r>
    </w:p>
    <w:p w14:paraId="5BCE4B28" w14:textId="77777777" w:rsidR="00B2362C" w:rsidRDefault="007511C9">
      <w:pPr>
        <w:jc w:val="both"/>
      </w:pPr>
      <w:r>
        <w:t>5) кнопка «Наверх» (scroll-top) — появляется при прокрутке более 500px;</w:t>
      </w:r>
    </w:p>
    <w:p w14:paraId="1426320C" w14:textId="77777777" w:rsidR="00B2362C" w:rsidRDefault="007511C9">
      <w:pPr>
        <w:jc w:val="both"/>
      </w:pPr>
      <w:r>
        <w:t>6) бейджи (badge) — цветовые индикаторы «Хит» (бирюзовый), «Сезонный вкус» (зелёный);</w:t>
      </w:r>
    </w:p>
    <w:p w14:paraId="185ABB25" w14:textId="77777777" w:rsidR="00B2362C" w:rsidRDefault="007511C9">
      <w:pPr>
        <w:jc w:val="both"/>
      </w:pPr>
      <w:r>
        <w:t>7) фильтры каталога — чекбоксы категорий и ползунок диапазона цен.</w:t>
      </w:r>
    </w:p>
    <w:p w14:paraId="6BCA4A8A" w14:textId="77777777" w:rsidR="00B2362C" w:rsidRPr="00FE0BBF" w:rsidRDefault="007511C9" w:rsidP="00AE4484">
      <w:pPr>
        <w:pStyle w:val="2"/>
        <w:rPr>
          <w:color w:val="auto"/>
        </w:rPr>
      </w:pPr>
      <w:bookmarkStart w:id="47" w:name="_Toc230089990"/>
      <w:r w:rsidRPr="00FE0BBF">
        <w:rPr>
          <w:b/>
          <w:bCs/>
          <w:color w:val="auto"/>
        </w:rPr>
        <w:t>2.5 Разработка прототипов веб-страниц</w:t>
      </w:r>
      <w:bookmarkEnd w:id="47"/>
    </w:p>
    <w:p w14:paraId="4A9A70A4" w14:textId="77777777" w:rsidR="00B2362C" w:rsidRDefault="007511C9">
      <w:pPr>
        <w:jc w:val="both"/>
      </w:pPr>
      <w:r>
        <w:lastRenderedPageBreak/>
        <w:t>При проектировании веб-сайта «Тортики от Юлии» были созданы прототипы страниц в графическом редакторе Figma. Прототипирование позволило определить визуальную структуру каждой страницы, расположение ключевых элементов интерфейса и навигационные связи до этапа программной реализации. На рисунках 2.1–2.8 представлены прототипы всех страниц веб-сайта.</w:t>
      </w:r>
    </w:p>
    <w:p w14:paraId="21E01B9F" w14:textId="77777777" w:rsidR="00B2362C" w:rsidRDefault="00B2362C"/>
    <w:p w14:paraId="2D9066A6" w14:textId="235A7CE9" w:rsidR="00B2362C" w:rsidRDefault="00656575">
      <w:pPr>
        <w:spacing w:before="120"/>
        <w:jc w:val="center"/>
      </w:pPr>
      <w:r w:rsidRPr="00656575">
        <w:rPr>
          <w:noProof/>
        </w:rPr>
        <w:drawing>
          <wp:inline distT="0" distB="0" distL="0" distR="0" wp14:anchorId="6176BAC1" wp14:editId="7A215337">
            <wp:extent cx="3330575" cy="4914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47893"/>
                    <a:stretch/>
                  </pic:blipFill>
                  <pic:spPr bwMode="auto">
                    <a:xfrm>
                      <a:off x="0" y="0"/>
                      <a:ext cx="3330575" cy="491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EB783" w14:textId="6DBECDD8" w:rsidR="00B2362C" w:rsidRDefault="007511C9">
      <w:pPr>
        <w:spacing w:before="60" w:after="280"/>
        <w:jc w:val="center"/>
      </w:pPr>
      <w:r>
        <w:t>Рисунок 2.1 — Главная страница (десктопная версия)</w:t>
      </w:r>
    </w:p>
    <w:p w14:paraId="0A92E1D4" w14:textId="2FD8D674" w:rsidR="00B2362C" w:rsidRDefault="00B2362C"/>
    <w:p w14:paraId="3FEE2F33" w14:textId="1AB11DDE" w:rsidR="00B2362C" w:rsidRDefault="00656575">
      <w:pPr>
        <w:spacing w:before="120"/>
        <w:jc w:val="center"/>
      </w:pPr>
      <w:r w:rsidRPr="00656575">
        <w:rPr>
          <w:noProof/>
        </w:rPr>
        <w:lastRenderedPageBreak/>
        <w:drawing>
          <wp:inline distT="0" distB="0" distL="0" distR="0" wp14:anchorId="652D0D26" wp14:editId="28807520">
            <wp:extent cx="3330575" cy="4029739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-1" b="47486"/>
                    <a:stretch/>
                  </pic:blipFill>
                  <pic:spPr bwMode="auto">
                    <a:xfrm>
                      <a:off x="0" y="0"/>
                      <a:ext cx="3331418" cy="4030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57F4F" w14:textId="3D402CDC" w:rsidR="00B2362C" w:rsidRDefault="00CD182B">
      <w:pPr>
        <w:spacing w:before="60" w:after="280"/>
        <w:jc w:val="center"/>
      </w:pPr>
      <w:r w:rsidRPr="00656575">
        <w:rPr>
          <w:noProof/>
        </w:rPr>
        <w:drawing>
          <wp:anchor distT="0" distB="0" distL="114300" distR="114300" simplePos="0" relativeHeight="251661312" behindDoc="0" locked="0" layoutInCell="1" allowOverlap="1" wp14:anchorId="6FE68EFA" wp14:editId="6F484FEE">
            <wp:simplePos x="0" y="0"/>
            <wp:positionH relativeFrom="margin">
              <wp:align>right</wp:align>
            </wp:positionH>
            <wp:positionV relativeFrom="paragraph">
              <wp:posOffset>567202</wp:posOffset>
            </wp:positionV>
            <wp:extent cx="6376035" cy="4082415"/>
            <wp:effectExtent l="0" t="0" r="0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3" t="7594" b="27859"/>
                    <a:stretch/>
                  </pic:blipFill>
                  <pic:spPr bwMode="auto">
                    <a:xfrm>
                      <a:off x="0" y="0"/>
                      <a:ext cx="6376035" cy="4082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11C9">
        <w:t>Рисунок 2.2 — Главная страница (мобильная версия)</w:t>
      </w:r>
    </w:p>
    <w:p w14:paraId="1541D3FE" w14:textId="0F65BA38" w:rsidR="00B2362C" w:rsidRDefault="00B2362C"/>
    <w:p w14:paraId="196E6608" w14:textId="1F0E64C2" w:rsidR="00B2362C" w:rsidRDefault="00B2362C" w:rsidP="003E7705">
      <w:pPr>
        <w:spacing w:before="120"/>
        <w:ind w:firstLine="0"/>
      </w:pPr>
    </w:p>
    <w:p w14:paraId="3B4D0192" w14:textId="015BE3D6" w:rsidR="00B2362C" w:rsidRDefault="007511C9">
      <w:pPr>
        <w:spacing w:before="60" w:after="280"/>
        <w:jc w:val="center"/>
      </w:pPr>
      <w:r>
        <w:lastRenderedPageBreak/>
        <w:t>Рисунок 2.3 — Каталог товаров (десктопная версия)</w:t>
      </w:r>
    </w:p>
    <w:p w14:paraId="14420E84" w14:textId="0EA4A84B" w:rsidR="00B2362C" w:rsidRDefault="00B2362C"/>
    <w:p w14:paraId="45339493" w14:textId="466C2DC3" w:rsidR="00B2362C" w:rsidRDefault="003E7705">
      <w:pPr>
        <w:spacing w:before="120"/>
        <w:jc w:val="center"/>
      </w:pPr>
      <w:r w:rsidRPr="003E7705">
        <w:rPr>
          <w:noProof/>
        </w:rPr>
        <w:drawing>
          <wp:inline distT="0" distB="0" distL="0" distR="0" wp14:anchorId="099ACA2C" wp14:editId="61C29FE9">
            <wp:extent cx="3092426" cy="425302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7740" b="34550"/>
                    <a:stretch/>
                  </pic:blipFill>
                  <pic:spPr bwMode="auto">
                    <a:xfrm>
                      <a:off x="0" y="0"/>
                      <a:ext cx="3107416" cy="427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7B533" w14:textId="77777777" w:rsidR="00B2362C" w:rsidRDefault="007511C9">
      <w:pPr>
        <w:spacing w:before="60" w:after="280"/>
        <w:jc w:val="center"/>
      </w:pPr>
      <w:r>
        <w:t>Рисунок 2.4 — Каталог товаров (мобильная версия)</w:t>
      </w:r>
    </w:p>
    <w:p w14:paraId="7C4F51A5" w14:textId="77777777" w:rsidR="00B2362C" w:rsidRDefault="00B2362C"/>
    <w:p w14:paraId="09FC2B45" w14:textId="3E7E8941" w:rsidR="00B2362C" w:rsidRDefault="007511C9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E283B82" wp14:editId="30BB3EA3">
            <wp:extent cx="3808946" cy="3944222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615" cy="396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A127" w14:textId="77777777" w:rsidR="00B2362C" w:rsidRDefault="007511C9">
      <w:pPr>
        <w:spacing w:before="60" w:after="280"/>
        <w:jc w:val="center"/>
      </w:pPr>
      <w:r>
        <w:t>Рисунок 2.5 — Карточка товара</w:t>
      </w:r>
    </w:p>
    <w:p w14:paraId="747719A6" w14:textId="77777777" w:rsidR="00B2362C" w:rsidRDefault="00B2362C"/>
    <w:p w14:paraId="181FF642" w14:textId="3D7E0F96" w:rsidR="00B2362C" w:rsidRDefault="007511C9">
      <w:pPr>
        <w:spacing w:before="120"/>
        <w:jc w:val="center"/>
      </w:pPr>
      <w:r>
        <w:rPr>
          <w:noProof/>
        </w:rPr>
        <w:drawing>
          <wp:inline distT="0" distB="0" distL="0" distR="0" wp14:anchorId="4A6BDC82" wp14:editId="61F8A0BD">
            <wp:extent cx="3810000" cy="4412512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921" cy="442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0CAF" w14:textId="77777777" w:rsidR="00B2362C" w:rsidRDefault="007511C9">
      <w:pPr>
        <w:spacing w:before="60" w:after="280"/>
        <w:jc w:val="center"/>
      </w:pPr>
      <w:r>
        <w:lastRenderedPageBreak/>
        <w:t>Рисунок 2.6 — Корзина и боковая панель</w:t>
      </w:r>
    </w:p>
    <w:p w14:paraId="63EE4CB8" w14:textId="77777777" w:rsidR="00B2362C" w:rsidRDefault="00B2362C"/>
    <w:p w14:paraId="4802230F" w14:textId="77777777" w:rsidR="00B2362C" w:rsidRDefault="007511C9">
      <w:pPr>
        <w:spacing w:before="120"/>
        <w:jc w:val="center"/>
      </w:pPr>
      <w:r>
        <w:rPr>
          <w:noProof/>
        </w:rPr>
        <w:drawing>
          <wp:inline distT="0" distB="0" distL="0" distR="0" wp14:anchorId="780C0963" wp14:editId="13280D0D">
            <wp:extent cx="3810000" cy="3657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137" cy="366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C5BA" w14:textId="77777777" w:rsidR="00B2362C" w:rsidRDefault="007511C9">
      <w:pPr>
        <w:spacing w:before="60" w:after="280"/>
        <w:jc w:val="center"/>
      </w:pPr>
      <w:r>
        <w:t>Рисунок 2.7 — Оформление заказа</w:t>
      </w:r>
    </w:p>
    <w:p w14:paraId="66392ACA" w14:textId="5CDC5011" w:rsidR="00B2362C" w:rsidRDefault="00B2362C"/>
    <w:p w14:paraId="0AF87904" w14:textId="794743F3" w:rsidR="0011780C" w:rsidRPr="0011780C" w:rsidRDefault="0011780C" w:rsidP="0011780C"/>
    <w:p w14:paraId="3E06B5A4" w14:textId="227331DE" w:rsidR="0011780C" w:rsidRPr="0011780C" w:rsidRDefault="0011780C" w:rsidP="0011780C"/>
    <w:p w14:paraId="384CCA98" w14:textId="750504DA" w:rsidR="0011780C" w:rsidRPr="0011780C" w:rsidRDefault="0011780C" w:rsidP="0011780C"/>
    <w:p w14:paraId="5C982504" w14:textId="53D0F42D" w:rsidR="0011780C" w:rsidRPr="0011780C" w:rsidRDefault="0011780C" w:rsidP="0011780C"/>
    <w:p w14:paraId="12344781" w14:textId="7AA7DB94" w:rsidR="0011780C" w:rsidRPr="0011780C" w:rsidRDefault="0011780C" w:rsidP="0011780C"/>
    <w:p w14:paraId="149FB40E" w14:textId="4DCB3728" w:rsidR="0011780C" w:rsidRPr="0011780C" w:rsidRDefault="0011780C" w:rsidP="0011780C"/>
    <w:p w14:paraId="080FCA9B" w14:textId="60DC6450" w:rsidR="0011780C" w:rsidRPr="0011780C" w:rsidRDefault="0011780C" w:rsidP="0011780C"/>
    <w:p w14:paraId="02014043" w14:textId="050AECBC" w:rsidR="0011780C" w:rsidRPr="0011780C" w:rsidRDefault="0011780C" w:rsidP="0011780C"/>
    <w:p w14:paraId="0F28AA17" w14:textId="2611EAE5" w:rsidR="0011780C" w:rsidRDefault="0011780C" w:rsidP="0011780C"/>
    <w:p w14:paraId="186D26C7" w14:textId="77777777" w:rsidR="0011780C" w:rsidRPr="0011780C" w:rsidRDefault="0011780C" w:rsidP="0011780C">
      <w:pPr>
        <w:jc w:val="right"/>
      </w:pPr>
    </w:p>
    <w:p w14:paraId="3A2B6664" w14:textId="5C710735" w:rsidR="00B2362C" w:rsidRDefault="00A81462">
      <w:pPr>
        <w:spacing w:before="120"/>
        <w:jc w:val="center"/>
      </w:pPr>
      <w:r w:rsidRPr="00A81462">
        <w:rPr>
          <w:noProof/>
        </w:rPr>
        <w:lastRenderedPageBreak/>
        <w:drawing>
          <wp:inline distT="0" distB="0" distL="0" distR="0" wp14:anchorId="772E696C" wp14:editId="28B20E19">
            <wp:extent cx="4229100" cy="6057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1" cy="605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F075" w14:textId="77777777" w:rsidR="00B2362C" w:rsidRDefault="007511C9">
      <w:pPr>
        <w:spacing w:before="60" w:after="280"/>
        <w:jc w:val="center"/>
      </w:pPr>
      <w:r>
        <w:t>Рисунок 2.8 — Страница «О нас»</w:t>
      </w:r>
    </w:p>
    <w:p w14:paraId="682C8215" w14:textId="77777777" w:rsidR="00B2362C" w:rsidRDefault="007511C9">
      <w:pPr>
        <w:jc w:val="both"/>
      </w:pPr>
      <w:r>
        <w:t>Прототип главной страницы (рисунок 2.1) включает приветственный блок (hero) с фоновым изображением и призывом к действию, секции популярных коллекций, истории кондитерской и отзывов клиентов. Прототип каталога (рисунок 2.2) демонстрирует сетку карточек товаров с системой фильтрации и боковой панелью корзины. Прототип карточки товара (рисунок 2.5) содержит подробную информацию о продукте, раскрывающиеся блоки с составом и доставкой, а также управление количеством перед добавлением в корзину.</w:t>
      </w:r>
    </w:p>
    <w:p w14:paraId="0E8747B5" w14:textId="77777777" w:rsidR="00B2362C" w:rsidRPr="00FE0BBF" w:rsidRDefault="007511C9" w:rsidP="00AE4484">
      <w:pPr>
        <w:pStyle w:val="2"/>
        <w:rPr>
          <w:color w:val="auto"/>
        </w:rPr>
      </w:pPr>
      <w:bookmarkStart w:id="48" w:name="_Toc230089991"/>
      <w:r w:rsidRPr="00FE0BBF">
        <w:rPr>
          <w:b/>
          <w:bCs/>
          <w:color w:val="auto"/>
        </w:rPr>
        <w:t>2.6 Разработка спецэффектов</w:t>
      </w:r>
      <w:bookmarkEnd w:id="48"/>
    </w:p>
    <w:p w14:paraId="76D6A9B1" w14:textId="77777777" w:rsidR="00B2362C" w:rsidRDefault="007511C9">
      <w:pPr>
        <w:jc w:val="both"/>
      </w:pPr>
      <w:r>
        <w:t>На сайте реализованы следующие анимационные эффекты и интерактивные сценарии:</w:t>
      </w:r>
    </w:p>
    <w:p w14:paraId="2438DB52" w14:textId="2472C2D5" w:rsidR="00B2362C" w:rsidRDefault="007511C9" w:rsidP="00A773EA">
      <w:pPr>
        <w:pStyle w:val="a4"/>
        <w:numPr>
          <w:ilvl w:val="0"/>
          <w:numId w:val="2"/>
        </w:numPr>
        <w:jc w:val="both"/>
      </w:pPr>
      <w:r>
        <w:t>эффект наведения на карточки товаров (hover): карточка приподнимается (transform: translateY(-4px)), появляется тень (box-shadow: $shadow-medium), переход плавный (transition: 0.3s ease);</w:t>
      </w:r>
    </w:p>
    <w:p w14:paraId="79B4F67F" w14:textId="77777777" w:rsidR="002908B7" w:rsidRDefault="002908B7">
      <w:pPr>
        <w:jc w:val="both"/>
      </w:pPr>
    </w:p>
    <w:p w14:paraId="3442A18C" w14:textId="156C603E" w:rsidR="00B2362C" w:rsidRDefault="007511C9">
      <w:pPr>
        <w:jc w:val="both"/>
      </w:pPr>
      <w:r>
        <w:t>2) эффект наведения на кнопки (hover/active): кнопка увеличивается (transform: scale(1.02)) при наведении и уменьшается (transform: scale(0.98)) при нажатии;</w:t>
      </w:r>
    </w:p>
    <w:p w14:paraId="7B3C39A5" w14:textId="77777777" w:rsidR="00B2362C" w:rsidRDefault="007511C9">
      <w:pPr>
        <w:jc w:val="both"/>
      </w:pPr>
      <w:r>
        <w:t>3) анимация боковой панели корзины и мобильного меню: панель выезжает справа (transform: translateX(100%) → translateX(0)) с плавным переходом (transition: transform 0.3s ease). Фон затемняется (backdrop-filter: blur(4px));</w:t>
      </w:r>
    </w:p>
    <w:p w14:paraId="507C5B36" w14:textId="77777777" w:rsidR="00B2362C" w:rsidRDefault="007511C9" w:rsidP="0011780C">
      <w:pPr>
        <w:jc w:val="both"/>
      </w:pPr>
      <w:r>
        <w:t>4) вращение стрелки в раскрывающихся блоках &lt;details&gt;: при открытии стрелка поворачивается на 180 градусов (transform: rotate(180deg));</w:t>
      </w:r>
    </w:p>
    <w:p w14:paraId="4DC41297" w14:textId="77777777" w:rsidR="00B2362C" w:rsidRDefault="007511C9">
      <w:pPr>
        <w:jc w:val="both"/>
      </w:pPr>
      <w:r>
        <w:t>5) эффект масштабирования в секции коллекций: изображение увеличивается при наведении (transform: scale(1.05), transition: 0.7s ease);</w:t>
      </w:r>
    </w:p>
    <w:p w14:paraId="7609FAE0" w14:textId="77777777" w:rsidR="00B2362C" w:rsidRDefault="007511C9">
      <w:pPr>
        <w:jc w:val="both"/>
      </w:pPr>
      <w:r>
        <w:t>6) анимация появления (fadeIn): элементы появляются снизу вверх (opacity 0 → 1, translateY 10px → 0);</w:t>
      </w:r>
    </w:p>
    <w:p w14:paraId="77EA6346" w14:textId="77777777" w:rsidR="00B2362C" w:rsidRDefault="007511C9">
      <w:pPr>
        <w:jc w:val="both"/>
      </w:pPr>
      <w:r>
        <w:t>7) эффект «стеклянного» Blur-эффекта для шапки и панели заказа: полупрозрачный фон (background: rgba(255, 248, 239, 0.7)) с размытием (backdrop-filter: blur(24px));</w:t>
      </w:r>
    </w:p>
    <w:p w14:paraId="75EF7707" w14:textId="77777777" w:rsidR="00B2362C" w:rsidRDefault="007511C9">
      <w:pPr>
        <w:jc w:val="both"/>
      </w:pPr>
      <w:r>
        <w:t>8) эффект фокусировки на полях ввода (focus): стандартное outline убрано, добавлена рамка цвета акцентного контейнера (box-shadow: 0 0 0 2px $primary-container).</w:t>
      </w:r>
    </w:p>
    <w:p w14:paraId="7EB63875" w14:textId="77777777" w:rsidR="00B2362C" w:rsidRPr="00FE0BBF" w:rsidRDefault="007511C9" w:rsidP="00AE4484">
      <w:pPr>
        <w:pStyle w:val="2"/>
        <w:rPr>
          <w:color w:val="auto"/>
        </w:rPr>
      </w:pPr>
      <w:bookmarkStart w:id="49" w:name="_Toc230089992"/>
      <w:r w:rsidRPr="00FE0BBF">
        <w:rPr>
          <w:b/>
          <w:bCs/>
          <w:color w:val="auto"/>
        </w:rPr>
        <w:t>2.7 Выводы</w:t>
      </w:r>
      <w:bookmarkEnd w:id="49"/>
    </w:p>
    <w:p w14:paraId="2FA0D684" w14:textId="77777777" w:rsidR="00B2362C" w:rsidRDefault="007511C9">
      <w:pPr>
        <w:jc w:val="both"/>
      </w:pPr>
      <w:r>
        <w:t>В результате макетирования определена структура основных страниц, визуальная система (тёплая цветовая схема Material Design 3), типографика (Noto Serif + Plus Jakarta Sans), логотип, пользовательские элементы (карточки, корзина, мобильное меню, форма, кнопка «наверх», бейджи, фильтры) и спецэффекты. Все элементы спроектированы с учётом адаптивности и требований доступности (ARIA-атрибуты).</w:t>
      </w:r>
    </w:p>
    <w:p w14:paraId="48526317" w14:textId="77777777" w:rsidR="00B2362C" w:rsidRDefault="007511C9">
      <w:r>
        <w:br w:type="page"/>
      </w:r>
    </w:p>
    <w:p w14:paraId="1BB03ABB" w14:textId="77777777" w:rsidR="00B2362C" w:rsidRPr="00FE0BBF" w:rsidRDefault="007511C9" w:rsidP="00AE4484">
      <w:pPr>
        <w:pStyle w:val="1"/>
        <w:rPr>
          <w:color w:val="auto"/>
        </w:rPr>
      </w:pPr>
      <w:bookmarkStart w:id="50" w:name="_Toc230089993"/>
      <w:r w:rsidRPr="00FE0BBF">
        <w:rPr>
          <w:b/>
          <w:bCs/>
          <w:color w:val="auto"/>
        </w:rPr>
        <w:lastRenderedPageBreak/>
        <w:t>3 Реализация структуры веб-сайта</w:t>
      </w:r>
      <w:bookmarkEnd w:id="50"/>
    </w:p>
    <w:p w14:paraId="52C9D573" w14:textId="77777777" w:rsidR="00B2362C" w:rsidRPr="00FE0BBF" w:rsidRDefault="007511C9" w:rsidP="00AE4484">
      <w:pPr>
        <w:pStyle w:val="2"/>
        <w:rPr>
          <w:color w:val="auto"/>
        </w:rPr>
      </w:pPr>
      <w:bookmarkStart w:id="51" w:name="_Toc230089994"/>
      <w:r w:rsidRPr="00FE0BBF">
        <w:rPr>
          <w:b/>
          <w:bCs/>
          <w:color w:val="auto"/>
        </w:rPr>
        <w:t>3.1 Структура HTML-документа</w:t>
      </w:r>
      <w:bookmarkEnd w:id="51"/>
    </w:p>
    <w:p w14:paraId="240E7B7D" w14:textId="77777777" w:rsidR="00B2362C" w:rsidRDefault="007511C9">
      <w:pPr>
        <w:jc w:val="both"/>
      </w:pPr>
      <w:r>
        <w:t>Сайт состоит из шести HTML-страниц: index.html (главная), catalog.html (каталог), product.html (страница товара), cart.html (корзина), checkout.html (оформление заказа) и about.html (о нас). Каждая страница имеет общую структуру: фиксированная шапка (header), основное содержимое (main) и подвал (footer).</w:t>
      </w:r>
    </w:p>
    <w:p w14:paraId="5AA434AA" w14:textId="77777777" w:rsidR="00B2362C" w:rsidRDefault="007511C9">
      <w:pPr>
        <w:jc w:val="both"/>
      </w:pPr>
      <w:r>
        <w:t>Шапка сайта (class="header") содержит логотип (ссылка на главную), навигационное меню из четырёх пунктов (Главная, Магазин, О нас, Контакты), кнопку корзины со счётчиком товаров (id="cart-count") и кнопку мобильного меню. Для контраста с тёмным текстом шапка использует стеклянный эффект (@mixin glass). Пример разметки шапки представлен в листинге 3.1.</w:t>
      </w:r>
    </w:p>
    <w:p w14:paraId="688537D2" w14:textId="77777777" w:rsidR="00B2362C" w:rsidRDefault="007511C9">
      <w:pPr>
        <w:spacing w:before="240" w:after="120"/>
        <w:jc w:val="center"/>
      </w:pPr>
      <w:r>
        <w:rPr>
          <w:b/>
          <w:bCs/>
        </w:rPr>
        <w:t>Листинг 3.1 — Структура тега header</w:t>
      </w:r>
    </w:p>
    <w:p w14:paraId="59BB59DD" w14:textId="77777777" w:rsidR="00B2362C" w:rsidRDefault="007511C9" w:rsidP="00CD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>&lt;header class="header"&gt;</w:t>
      </w:r>
    </w:p>
    <w:p w14:paraId="037366AE" w14:textId="77777777" w:rsidR="00B2362C" w:rsidRDefault="007511C9" w:rsidP="00CD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&lt;div class="header__inner"&gt;</w:t>
      </w:r>
    </w:p>
    <w:p w14:paraId="7D36CA31" w14:textId="77777777" w:rsidR="00B2362C" w:rsidRDefault="007511C9" w:rsidP="00CD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&lt;a href="index.html" class="header__logo"&gt;</w:t>
      </w:r>
    </w:p>
    <w:p w14:paraId="39F7C7B7" w14:textId="77777777" w:rsidR="00B2362C" w:rsidRDefault="007511C9" w:rsidP="00CD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Тортики от Юлии</w:t>
      </w:r>
    </w:p>
    <w:p w14:paraId="71B59284" w14:textId="77777777" w:rsidR="00B2362C" w:rsidRDefault="007511C9" w:rsidP="00CD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&lt;/a&gt;</w:t>
      </w:r>
    </w:p>
    <w:p w14:paraId="5DC2C664" w14:textId="77777777" w:rsidR="00B2362C" w:rsidRDefault="007511C9" w:rsidP="00CD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&lt;nav class="header__nav"</w:t>
      </w:r>
    </w:p>
    <w:p w14:paraId="1441CEA9" w14:textId="77777777" w:rsidR="00B2362C" w:rsidRDefault="007511C9" w:rsidP="00CD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   aria-label="Главная навигация"&gt;</w:t>
      </w:r>
    </w:p>
    <w:p w14:paraId="3BA1E530" w14:textId="77777777" w:rsidR="00B2362C" w:rsidRDefault="007511C9" w:rsidP="00CD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&lt;a href="index.html"&gt;Главная&lt;/a&gt;</w:t>
      </w:r>
    </w:p>
    <w:p w14:paraId="4CE23A54" w14:textId="77777777" w:rsidR="00B2362C" w:rsidRDefault="007511C9" w:rsidP="00CD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&lt;a href="catalog.html"&gt;Магазин&lt;/a&gt;</w:t>
      </w:r>
    </w:p>
    <w:p w14:paraId="1DE484D4" w14:textId="77777777" w:rsidR="00B2362C" w:rsidRDefault="007511C9" w:rsidP="00CD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&lt;a href="about.html"&gt;О нас&lt;/a&gt;</w:t>
      </w:r>
    </w:p>
    <w:p w14:paraId="62C88A76" w14:textId="77777777" w:rsidR="00B2362C" w:rsidRDefault="007511C9" w:rsidP="00CD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&lt;a href="about.html#contacts"&gt;Контакты&lt;/a&gt;</w:t>
      </w:r>
    </w:p>
    <w:p w14:paraId="4274BBB7" w14:textId="77777777" w:rsidR="00B2362C" w:rsidRDefault="007511C9" w:rsidP="00CD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&lt;/nav&gt;</w:t>
      </w:r>
    </w:p>
    <w:p w14:paraId="13523612" w14:textId="77777777" w:rsidR="00B2362C" w:rsidRDefault="007511C9" w:rsidP="00CD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&lt;div class="header__actions"&gt;</w:t>
      </w:r>
    </w:p>
    <w:p w14:paraId="53F11B2B" w14:textId="77777777" w:rsidR="00B2362C" w:rsidRDefault="007511C9" w:rsidP="00CD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&lt;button type="button" class="header__cart"</w:t>
      </w:r>
    </w:p>
    <w:p w14:paraId="63AC1729" w14:textId="77777777" w:rsidR="00B2362C" w:rsidRDefault="007511C9" w:rsidP="00CD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        id="cart-toggle"</w:t>
      </w:r>
    </w:p>
    <w:p w14:paraId="5C01783A" w14:textId="77777777" w:rsidR="00B2362C" w:rsidRDefault="007511C9" w:rsidP="00CD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        aria-label="Открыть корзину"&gt;</w:t>
      </w:r>
    </w:p>
    <w:p w14:paraId="3F6E3E55" w14:textId="77777777" w:rsidR="00B2362C" w:rsidRDefault="007511C9" w:rsidP="00CD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  &lt;svg aria-hidden="true"&gt;</w:t>
      </w:r>
    </w:p>
    <w:p w14:paraId="035A26FD" w14:textId="77777777" w:rsidR="00B2362C" w:rsidRDefault="007511C9" w:rsidP="00CD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    &lt;use href="svg/icons.svg#icon-cart"/&gt;</w:t>
      </w:r>
    </w:p>
    <w:p w14:paraId="34965ECD" w14:textId="77777777" w:rsidR="00B2362C" w:rsidRDefault="007511C9" w:rsidP="00CD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  &lt;/svg&gt;</w:t>
      </w:r>
    </w:p>
    <w:p w14:paraId="07BF9C5E" w14:textId="77777777" w:rsidR="00B2362C" w:rsidRDefault="007511C9" w:rsidP="00CD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  &lt;span class="header__cart-count"</w:t>
      </w:r>
    </w:p>
    <w:p w14:paraId="5CDE76F9" w14:textId="77777777" w:rsidR="00B2362C" w:rsidRDefault="007511C9" w:rsidP="00CD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        id="cart-count"&gt;0&lt;/span&gt;</w:t>
      </w:r>
    </w:p>
    <w:p w14:paraId="5D870A78" w14:textId="77777777" w:rsidR="00B2362C" w:rsidRDefault="007511C9" w:rsidP="00CD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&lt;/button&gt;</w:t>
      </w:r>
    </w:p>
    <w:p w14:paraId="20A97988" w14:textId="77777777" w:rsidR="00B2362C" w:rsidRDefault="007511C9" w:rsidP="00CD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&lt;/div&gt;</w:t>
      </w:r>
    </w:p>
    <w:p w14:paraId="20A82B61" w14:textId="77777777" w:rsidR="00B2362C" w:rsidRDefault="007511C9" w:rsidP="00CD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&lt;/div&gt;</w:t>
      </w:r>
    </w:p>
    <w:p w14:paraId="6E94DAF6" w14:textId="77777777" w:rsidR="00B2362C" w:rsidRDefault="007511C9" w:rsidP="00CD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>&lt;/header&gt;</w:t>
      </w:r>
    </w:p>
    <w:p w14:paraId="5FA10E72" w14:textId="77777777" w:rsidR="00B2362C" w:rsidRDefault="007511C9">
      <w:pPr>
        <w:jc w:val="both"/>
      </w:pPr>
      <w:r>
        <w:t>Подвал (class="footer") содержит три колонки: описание бренда, ссылки на разделы, контактную информацию (адрес, телефон, email) и блок социальных сетей с ссылкой на Instagram.</w:t>
      </w:r>
    </w:p>
    <w:p w14:paraId="40B407A7" w14:textId="77777777" w:rsidR="00B2362C" w:rsidRDefault="007511C9">
      <w:pPr>
        <w:jc w:val="both"/>
      </w:pPr>
      <w:r>
        <w:t xml:space="preserve">На странице каталога (catalog.html) реализована сетка карточек с использованием CSS Grid (grid-template-columns: repeat(auto-fill, minmax(260px, 1fr))), обеспечивающей автоматическое перестроение колонок в зависимости от ширины экрана. Страница товара (product.html) содержит раскрывающиеся блоки </w:t>
      </w:r>
      <w:r>
        <w:lastRenderedPageBreak/>
        <w:t>&lt;details&gt;/&lt;summary&gt; с информацией о составе и доставке, а также управление количеством товара перед добавлением в корзину. Все интерактивные кнопки используют атрибут type="button" для предотвращения отправки формы. Навигационные элементы имеют aria-label для доступности.</w:t>
      </w:r>
    </w:p>
    <w:p w14:paraId="55965C25" w14:textId="77777777" w:rsidR="00B2362C" w:rsidRDefault="007511C9" w:rsidP="00AE4484">
      <w:pPr>
        <w:pStyle w:val="2"/>
      </w:pPr>
      <w:bookmarkStart w:id="52" w:name="_Toc230089995"/>
      <w:r w:rsidRPr="00FE0BBF">
        <w:rPr>
          <w:b/>
          <w:bCs/>
          <w:color w:val="auto"/>
        </w:rPr>
        <w:t>3.2 Добавление таблиц стилей SCSS и CSS</w:t>
      </w:r>
      <w:bookmarkEnd w:id="52"/>
    </w:p>
    <w:p w14:paraId="0459E66A" w14:textId="77777777" w:rsidR="00B2362C" w:rsidRDefault="007511C9">
      <w:pPr>
        <w:jc w:val="both"/>
      </w:pPr>
      <w:r>
        <w:t>Внешнее оформление выполнено с использованием препроцессора SCSS. Исходный файл css/style.scss содержит 1835 строк, организованных в логические секции. Компиляция в CSS3 выполняется командой:</w:t>
      </w:r>
    </w:p>
    <w:p w14:paraId="07E9245D" w14:textId="77777777" w:rsidR="00B2362C" w:rsidRDefault="007511C9">
      <w:pPr>
        <w:jc w:val="both"/>
      </w:pPr>
      <w:r>
        <w:t>npx sass css/style.scss css/style.css --style=expanded</w:t>
      </w:r>
    </w:p>
    <w:p w14:paraId="1624AB93" w14:textId="77777777" w:rsidR="00B2362C" w:rsidRDefault="007511C9">
      <w:pPr>
        <w:jc w:val="both"/>
      </w:pPr>
      <w:r>
        <w:t>Использование SCSS дало следующие преимущества: переменные ($primary: #974362, $bg: #fff8ef, $radius-md: 1.5rem и др.) — обеспечивают единообразие цветовой схемы и отступов; вложенность — правила вложены в соответствии со структурой HTML; миксины (@mixin flex-center, @mixin container, @mixin glass, @mixin btn-reset) — переиспользуемые блоки кода; медиа-запросы внутри селекторов — адаптивные правила в контексте элемента.</w:t>
      </w:r>
    </w:p>
    <w:p w14:paraId="17D6EB30" w14:textId="77777777" w:rsidR="00B2362C" w:rsidRDefault="007511C9">
      <w:pPr>
        <w:jc w:val="both"/>
      </w:pPr>
      <w:r>
        <w:t>Пример использования переменных SCSS представлен в листинге 3.2.</w:t>
      </w:r>
    </w:p>
    <w:p w14:paraId="2B09608A" w14:textId="77777777" w:rsidR="00B2362C" w:rsidRDefault="007511C9">
      <w:pPr>
        <w:spacing w:before="240" w:after="120"/>
        <w:jc w:val="center"/>
      </w:pPr>
      <w:r>
        <w:rPr>
          <w:b/>
          <w:bCs/>
        </w:rPr>
        <w:t>Листинг 3.2 — Переменные и миксины SCSS</w:t>
      </w:r>
    </w:p>
    <w:p w14:paraId="21C94848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>/* Переменные SCSS */</w:t>
      </w:r>
    </w:p>
    <w:p w14:paraId="41E6A3D5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>$primary: #974362;</w:t>
      </w:r>
    </w:p>
    <w:p w14:paraId="48280CA1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>$on-primary: #fff7f7;</w:t>
      </w:r>
    </w:p>
    <w:p w14:paraId="437945B1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>$bg: #fff8ef;</w:t>
      </w:r>
    </w:p>
    <w:p w14:paraId="1E7382E6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>$surface-container: #f6edda;</w:t>
      </w:r>
    </w:p>
    <w:p w14:paraId="50718519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>$radius-md: 1.5rem;</w:t>
      </w:r>
    </w:p>
    <w:p w14:paraId="2E0BFE3A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>$shadow-soft:</w:t>
      </w:r>
    </w:p>
    <w:p w14:paraId="1D24D15D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0 12px 32px rgba(55, 50, 34, 0.05);</w:t>
      </w:r>
    </w:p>
    <w:p w14:paraId="28808B8B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66761428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>/* Использование миксина */</w:t>
      </w:r>
    </w:p>
    <w:p w14:paraId="5AF0395E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>.header {</w:t>
      </w:r>
    </w:p>
    <w:p w14:paraId="4CD5A822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@include glass;</w:t>
      </w:r>
    </w:p>
    <w:p w14:paraId="3BA00A27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position: fixed;</w:t>
      </w:r>
    </w:p>
    <w:p w14:paraId="05B23FEE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box-shadow: $shadow-soft;</w:t>
      </w:r>
    </w:p>
    <w:p w14:paraId="224B450F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>}</w:t>
      </w:r>
    </w:p>
    <w:p w14:paraId="3CA521BF" w14:textId="77777777" w:rsidR="00B2362C" w:rsidRDefault="007511C9">
      <w:pPr>
        <w:jc w:val="both"/>
      </w:pPr>
      <w:r>
        <w:t>Пример вложенности SCSS для стилей карточки товара представлен в листинге 3.3.</w:t>
      </w:r>
    </w:p>
    <w:p w14:paraId="260C794D" w14:textId="77777777" w:rsidR="00B2362C" w:rsidRDefault="007511C9">
      <w:pPr>
        <w:spacing w:before="240" w:after="120"/>
        <w:jc w:val="center"/>
      </w:pPr>
      <w:r>
        <w:rPr>
          <w:b/>
          <w:bCs/>
        </w:rPr>
        <w:t>Листинг 3.3 — Вложенность SCSS для карточки товара</w:t>
      </w:r>
    </w:p>
    <w:p w14:paraId="47963B71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>.catalog__card {</w:t>
      </w:r>
    </w:p>
    <w:p w14:paraId="697327EE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background: $surface-container-lowest;</w:t>
      </w:r>
    </w:p>
    <w:p w14:paraId="01CFB30D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border-radius: $radius-lg;</w:t>
      </w:r>
    </w:p>
    <w:p w14:paraId="1814A82E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padding: 1.5rem;</w:t>
      </w:r>
    </w:p>
    <w:p w14:paraId="6B84B7DD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transition: box-shadow 0.3s, transform 0.3s;</w:t>
      </w:r>
    </w:p>
    <w:p w14:paraId="5D8E913E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&amp;:hover {</w:t>
      </w:r>
    </w:p>
    <w:p w14:paraId="4166F062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box-shadow: $shadow-medium;</w:t>
      </w:r>
    </w:p>
    <w:p w14:paraId="2520B8EB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transform: translateY(-4px);</w:t>
      </w:r>
    </w:p>
    <w:p w14:paraId="7362D6A0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lastRenderedPageBreak/>
        <w:t xml:space="preserve">  }</w:t>
      </w:r>
    </w:p>
    <w:p w14:paraId="31D0AE5D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&amp;-img {</w:t>
      </w:r>
    </w:p>
    <w:p w14:paraId="2DBDF18A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width: 100%;</w:t>
      </w:r>
    </w:p>
    <w:p w14:paraId="6AE8071C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height: 180px;</w:t>
      </w:r>
    </w:p>
    <w:p w14:paraId="62659E0D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object-fit: cover;</w:t>
      </w:r>
    </w:p>
    <w:p w14:paraId="6F6D53AD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border-radius: $radius-md;</w:t>
      </w:r>
    </w:p>
    <w:p w14:paraId="503016D2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margin-bottom: 1rem;</w:t>
      </w:r>
    </w:p>
    <w:p w14:paraId="5FE8639C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71423208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&amp;-header {</w:t>
      </w:r>
    </w:p>
    <w:p w14:paraId="13865F5C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display: flex;</w:t>
      </w:r>
    </w:p>
    <w:p w14:paraId="2505090A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justify-content: space-between;</w:t>
      </w:r>
    </w:p>
    <w:p w14:paraId="4D389C73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h3 { font-size: 1.25rem; }</w:t>
      </w:r>
    </w:p>
    <w:p w14:paraId="0FD6BD20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.price {</w:t>
      </w:r>
    </w:p>
    <w:p w14:paraId="3C2223D5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color: $primary;</w:t>
      </w:r>
    </w:p>
    <w:p w14:paraId="04C5667E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font-weight: 700;</w:t>
      </w:r>
    </w:p>
    <w:p w14:paraId="23F9A786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3B9C788D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7CC98DE3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>}</w:t>
      </w:r>
    </w:p>
    <w:p w14:paraId="5B554768" w14:textId="77777777" w:rsidR="00B2362C" w:rsidRDefault="007511C9">
      <w:pPr>
        <w:jc w:val="both"/>
      </w:pPr>
      <w:r>
        <w:t>Полный листинг SCSS-кода представлен в Приложении В. Результирующий CSS-файл style.css подключается ко всем страницам через тег &lt;link&gt;.</w:t>
      </w:r>
    </w:p>
    <w:p w14:paraId="71A14A0E" w14:textId="77777777" w:rsidR="00B2362C" w:rsidRPr="00FE0BBF" w:rsidRDefault="007511C9" w:rsidP="00AE4484">
      <w:pPr>
        <w:pStyle w:val="2"/>
        <w:rPr>
          <w:color w:val="auto"/>
        </w:rPr>
      </w:pPr>
      <w:bookmarkStart w:id="53" w:name="_Toc230089996"/>
      <w:r w:rsidRPr="00FE0BBF">
        <w:rPr>
          <w:b/>
          <w:bCs/>
          <w:color w:val="auto"/>
        </w:rPr>
        <w:t>3.3 Использование XML и SVG</w:t>
      </w:r>
      <w:bookmarkEnd w:id="53"/>
    </w:p>
    <w:p w14:paraId="53A2DCCB" w14:textId="77777777" w:rsidR="00B2362C" w:rsidRDefault="007511C9">
      <w:pPr>
        <w:jc w:val="both"/>
      </w:pPr>
      <w:r>
        <w:t>В рамках курсового проекта XML используется для хранения данных о продукции кондитерской в файле data/products.xml. Файл содержит структурированную информацию о каждом товаре: идентификатор, название, категория (cakes/cupcakes), цена, описание, URL изображения и статус (хит/сезонный). Пример одной записи из XML-каталога представлен в листинге 3.4.</w:t>
      </w:r>
    </w:p>
    <w:p w14:paraId="29FD2C31" w14:textId="77777777" w:rsidR="00B2362C" w:rsidRDefault="007511C9">
      <w:pPr>
        <w:spacing w:before="240" w:after="120"/>
        <w:jc w:val="center"/>
      </w:pPr>
      <w:r>
        <w:rPr>
          <w:b/>
          <w:bCs/>
        </w:rPr>
        <w:t>Листинг 3.4 — Пример записи XML-каталога</w:t>
      </w:r>
    </w:p>
    <w:p w14:paraId="70952279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>&lt;product id="p-001" category="cakes"</w:t>
      </w:r>
    </w:p>
    <w:p w14:paraId="24587186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   price="135.00" status="season"&gt;</w:t>
      </w:r>
    </w:p>
    <w:p w14:paraId="7007D501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&lt;name&gt;Лавандовый медовый торт&lt;/name&gt;</w:t>
      </w:r>
    </w:p>
    <w:p w14:paraId="77837175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&lt;description&gt;Нежный бисквит на натуральном</w:t>
      </w:r>
    </w:p>
    <w:p w14:paraId="08A49D81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фермерском масле с лесным медом и</w:t>
      </w:r>
    </w:p>
    <w:p w14:paraId="2E3B050D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лавандой.&lt;/description&gt;</w:t>
      </w:r>
    </w:p>
    <w:p w14:paraId="293D9D7D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&lt;image&gt;https://images.unsplash.com/</w:t>
      </w:r>
    </w:p>
    <w:p w14:paraId="3BCF8F1D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photo-1578985545062-69928b1d9587</w:t>
      </w:r>
    </w:p>
    <w:p w14:paraId="24B2290C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&lt;/image&gt;</w:t>
      </w:r>
    </w:p>
    <w:p w14:paraId="61DD7F35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>&lt;/product&gt;</w:t>
      </w:r>
    </w:p>
    <w:p w14:paraId="096609E5" w14:textId="77777777" w:rsidR="00B2362C" w:rsidRDefault="007511C9">
      <w:pPr>
        <w:jc w:val="both"/>
      </w:pPr>
      <w:r>
        <w:t>Для отображения XML-данных разработана XSL-таблица (data/products.xsl), которая трансформирует XML в HTML-разметку с применением CSS-стилей. При открытии файла products.xml в браузере автоматически применяется XSL-преобразование, и пользователь видит каталог продукции.</w:t>
      </w:r>
    </w:p>
    <w:p w14:paraId="2A96506A" w14:textId="77777777" w:rsidR="00B2362C" w:rsidRDefault="007511C9">
      <w:pPr>
        <w:jc w:val="both"/>
      </w:pPr>
      <w:r>
        <w:t>SVG в проекте используется для всех иконок в формате sprite sheet. Файл svg/icons.svg содержит 20 символов (&lt;symbol&gt;), каждый с уникальным id. Иконки вызываются через конструкцию, представленную в листинге 3.5.</w:t>
      </w:r>
    </w:p>
    <w:p w14:paraId="6397AB27" w14:textId="77777777" w:rsidR="00B2362C" w:rsidRDefault="007511C9">
      <w:pPr>
        <w:spacing w:before="240" w:after="120"/>
        <w:jc w:val="center"/>
      </w:pPr>
      <w:r>
        <w:rPr>
          <w:b/>
          <w:bCs/>
        </w:rPr>
        <w:lastRenderedPageBreak/>
        <w:t>Листинг 3.5 — Использование SVG-иконки</w:t>
      </w:r>
    </w:p>
    <w:p w14:paraId="4C8DDD4B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>&lt;svg aria-hidden="true"&gt;</w:t>
      </w:r>
    </w:p>
    <w:p w14:paraId="796F7630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&lt;use href="svg/icons.svg#icon-cart"&gt;&lt;/use&gt;</w:t>
      </w:r>
    </w:p>
    <w:p w14:paraId="4415F783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>&lt;/svg&gt;</w:t>
      </w:r>
    </w:p>
    <w:p w14:paraId="19C541F8" w14:textId="77777777" w:rsidR="00B2362C" w:rsidRDefault="007511C9">
      <w:pPr>
        <w:jc w:val="both"/>
      </w:pPr>
      <w:r>
        <w:t>Такой подход минимизирует количество HTTP-запросов (один файл вместо 20) и позволяет стилизовать иконки через CSS (color, stroke, fill). Все иконки имеют атрибут aria-hidden="true" для корректной работы скринридеров, а интерактивные кнопки — aria-label.</w:t>
      </w:r>
    </w:p>
    <w:p w14:paraId="3F8097B8" w14:textId="77777777" w:rsidR="00B2362C" w:rsidRPr="00FE0BBF" w:rsidRDefault="007511C9" w:rsidP="00AE4484">
      <w:pPr>
        <w:pStyle w:val="2"/>
        <w:rPr>
          <w:color w:val="auto"/>
        </w:rPr>
      </w:pPr>
      <w:bookmarkStart w:id="54" w:name="_Toc230089997"/>
      <w:r w:rsidRPr="00FE0BBF">
        <w:rPr>
          <w:b/>
          <w:bCs/>
          <w:color w:val="auto"/>
        </w:rPr>
        <w:t>3.4 Управление элементами DOM</w:t>
      </w:r>
      <w:bookmarkEnd w:id="54"/>
    </w:p>
    <w:p w14:paraId="43493267" w14:textId="77777777" w:rsidR="00B2362C" w:rsidRDefault="007511C9">
      <w:pPr>
        <w:jc w:val="both"/>
      </w:pPr>
      <w:r>
        <w:t>JavaScript используется для динамического управления элементами DOM. Весь код написан на чистом JavaScript (без фреймворков) и организован в виде модулей с самодокументирующими названиями функций. Файл js/main.js (393 строки) содержит модули, описанные в таблице 3.1.</w:t>
      </w:r>
    </w:p>
    <w:p w14:paraId="6A1F7AF9" w14:textId="77777777" w:rsidR="00B2362C" w:rsidRDefault="00B2362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3746"/>
        <w:gridCol w:w="3966"/>
      </w:tblGrid>
      <w:tr w:rsidR="00B2362C" w14:paraId="4F579C96" w14:textId="77777777">
        <w:trPr>
          <w:tblHeader/>
        </w:trPr>
        <w:tc>
          <w:tcPr>
            <w:tcW w:w="0" w:type="auto"/>
            <w:shd w:val="solid" w:color="F2E7D2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BD8F54" w14:textId="77777777" w:rsidR="00B2362C" w:rsidRDefault="007511C9">
            <w:pPr>
              <w:jc w:val="center"/>
            </w:pPr>
            <w:r>
              <w:rPr>
                <w:b/>
                <w:bCs/>
              </w:rPr>
              <w:t>Модуль</w:t>
            </w:r>
          </w:p>
        </w:tc>
        <w:tc>
          <w:tcPr>
            <w:tcW w:w="0" w:type="auto"/>
            <w:shd w:val="solid" w:color="F2E7D2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306070" w14:textId="77777777" w:rsidR="00B2362C" w:rsidRDefault="007511C9">
            <w:pPr>
              <w:jc w:val="center"/>
            </w:pPr>
            <w:r>
              <w:rPr>
                <w:b/>
                <w:bCs/>
              </w:rPr>
              <w:t>Функции</w:t>
            </w:r>
          </w:p>
        </w:tc>
        <w:tc>
          <w:tcPr>
            <w:tcW w:w="0" w:type="auto"/>
            <w:shd w:val="solid" w:color="F2E7D2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F050C6" w14:textId="77777777" w:rsidR="00B2362C" w:rsidRDefault="007511C9">
            <w:pPr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B2362C" w14:paraId="1264661D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1F0C78" w14:textId="77777777" w:rsidR="00B2362C" w:rsidRDefault="007511C9">
            <w:r>
              <w:t>Корзина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E399A" w14:textId="77777777" w:rsidR="00B2362C" w:rsidRDefault="007511C9">
            <w:r>
              <w:t>addToCart(), removeFromCart(), updateQuantity(), setQuantity(), calculateTotal(), formatMoney()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6492E7" w14:textId="77777777" w:rsidR="00B2362C" w:rsidRDefault="007511C9">
            <w:r>
              <w:t>Управление состоянием корзины. Данные сохраняются в localStorage (ключ «julia_cart») в формате JSON</w:t>
            </w:r>
          </w:p>
        </w:tc>
      </w:tr>
      <w:tr w:rsidR="00B2362C" w14:paraId="5000DCEC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AE10DF" w14:textId="77777777" w:rsidR="00B2362C" w:rsidRDefault="007511C9">
            <w:r>
              <w:t>Рендеринг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CA068B" w14:textId="77777777" w:rsidR="00B2362C" w:rsidRDefault="007511C9">
            <w:r>
              <w:t>renderCartUI(), escapeHtml()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9B993" w14:textId="77777777" w:rsidR="00B2362C" w:rsidRDefault="007511C9">
            <w:r>
              <w:t>Обновление интерфейса корзины: счётчик в шапке, итог, список, страница корзины и заказ</w:t>
            </w:r>
          </w:p>
        </w:tc>
      </w:tr>
      <w:tr w:rsidR="00B2362C" w14:paraId="315C1D4E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281D21" w14:textId="77777777" w:rsidR="00B2362C" w:rsidRDefault="007511C9">
            <w:r>
              <w:t>Боковая панель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F266A9" w14:textId="77777777" w:rsidR="00B2362C" w:rsidRDefault="007511C9">
            <w:r>
              <w:t>initCartDrawer()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593BE9" w14:textId="77777777" w:rsidR="00B2362C" w:rsidRDefault="007511C9">
            <w:r>
              <w:t>Открытие/закрытие панели по клику, закрытие по Escape и клику вне панели</w:t>
            </w:r>
          </w:p>
        </w:tc>
      </w:tr>
      <w:tr w:rsidR="00B2362C" w14:paraId="28D835B6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DD1400" w14:textId="77777777" w:rsidR="00B2362C" w:rsidRDefault="007511C9">
            <w:r>
              <w:t>Мобильное меню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551598" w14:textId="77777777" w:rsidR="00B2362C" w:rsidRDefault="007511C9">
            <w:r>
              <w:t>initMobileMenu()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2A6101" w14:textId="77777777" w:rsidR="00B2362C" w:rsidRDefault="007511C9">
            <w:r>
              <w:t>Открытие/закрытие бургер-меню, управление aria-expanded</w:t>
            </w:r>
          </w:p>
        </w:tc>
      </w:tr>
      <w:tr w:rsidR="00B2362C" w14:paraId="032A1141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915280" w14:textId="77777777" w:rsidR="00B2362C" w:rsidRDefault="007511C9">
            <w:r>
              <w:t>Фильтры каталога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6A1A3" w14:textId="77777777" w:rsidR="00B2362C" w:rsidRDefault="007511C9">
            <w:r>
              <w:t>initCatalogFilters()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3B957" w14:textId="77777777" w:rsidR="00B2362C" w:rsidRDefault="007511C9">
            <w:r>
              <w:t>Фильтрация карточек по категориям и диапазону цен</w:t>
            </w:r>
          </w:p>
        </w:tc>
      </w:tr>
      <w:tr w:rsidR="00B2362C" w14:paraId="23E9D6A5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4AB7F" w14:textId="77777777" w:rsidR="00B2362C" w:rsidRDefault="007511C9">
            <w:r>
              <w:t>Кнопки «В корзину»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9432E2" w14:textId="77777777" w:rsidR="00B2362C" w:rsidRDefault="007511C9">
            <w:r>
              <w:t>initAddButtons()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70C95E" w14:textId="77777777" w:rsidR="00B2362C" w:rsidRDefault="007511C9">
            <w:r>
              <w:t>Делегирование событий на document</w:t>
            </w:r>
          </w:p>
        </w:tc>
      </w:tr>
      <w:tr w:rsidR="00B2362C" w14:paraId="1F746555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DC4AF3" w14:textId="77777777" w:rsidR="00B2362C" w:rsidRDefault="007511C9">
            <w:r>
              <w:t>Страница товара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44720" w14:textId="77777777" w:rsidR="00B2362C" w:rsidRDefault="007511C9">
            <w:r>
              <w:t>changeQuantity(), initProductPage()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95591" w14:textId="77777777" w:rsidR="00B2362C" w:rsidRDefault="007511C9">
            <w:r>
              <w:t>Изменение количества перед добавлением в корзину</w:t>
            </w:r>
          </w:p>
        </w:tc>
      </w:tr>
      <w:tr w:rsidR="00B2362C" w14:paraId="647AA3C2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60368F" w14:textId="77777777" w:rsidR="00B2362C" w:rsidRDefault="007511C9">
            <w:r>
              <w:t>Валидация формы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19ED22" w14:textId="77777777" w:rsidR="00B2362C" w:rsidRDefault="007511C9">
            <w:r>
              <w:t>initCheckoutForm()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AAFB62" w14:textId="77777777" w:rsidR="00B2362C" w:rsidRDefault="007511C9">
            <w:r>
              <w:t>Проверка заполнения обязательных полей, подсветка ошибок</w:t>
            </w:r>
          </w:p>
        </w:tc>
      </w:tr>
      <w:tr w:rsidR="00B2362C" w14:paraId="41F2281C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E93C6A" w14:textId="77777777" w:rsidR="00B2362C" w:rsidRDefault="007511C9">
            <w:r>
              <w:t>Кнопка «Наверх»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BFA0C6" w14:textId="77777777" w:rsidR="00B2362C" w:rsidRDefault="007511C9">
            <w:r>
              <w:t>initScrollTop()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7A5D7" w14:textId="77777777" w:rsidR="00B2362C" w:rsidRDefault="007511C9">
            <w:r>
              <w:t>Появление при scrollY &gt; 500px, плавная прокрутка</w:t>
            </w:r>
          </w:p>
        </w:tc>
      </w:tr>
    </w:tbl>
    <w:p w14:paraId="01F98F85" w14:textId="77777777" w:rsidR="00B2362C" w:rsidRDefault="007511C9">
      <w:pPr>
        <w:jc w:val="center"/>
      </w:pPr>
      <w:r>
        <w:t>Таблица 3.1 — Модули JavaScript</w:t>
      </w:r>
    </w:p>
    <w:p w14:paraId="5E039085" w14:textId="77777777" w:rsidR="00B2362C" w:rsidRDefault="00B2362C"/>
    <w:p w14:paraId="49CC28CB" w14:textId="77777777" w:rsidR="00B2362C" w:rsidRDefault="007511C9">
      <w:pPr>
        <w:jc w:val="both"/>
      </w:pPr>
      <w:r>
        <w:t>Пример функции добавления товара в корзину представлен в листинге 3.6.</w:t>
      </w:r>
    </w:p>
    <w:p w14:paraId="3845C27F" w14:textId="77777777" w:rsidR="00B2362C" w:rsidRDefault="007511C9">
      <w:pPr>
        <w:spacing w:before="240" w:after="120"/>
        <w:jc w:val="center"/>
      </w:pPr>
      <w:r>
        <w:rPr>
          <w:b/>
          <w:bCs/>
        </w:rPr>
        <w:t>Листинг 3.6 — Функция добавления товара в корзину</w:t>
      </w:r>
    </w:p>
    <w:p w14:paraId="6743584D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>function addToCart(productId, name,</w:t>
      </w:r>
    </w:p>
    <w:p w14:paraId="1D9F7DD5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             price, quantity = 1) {</w:t>
      </w:r>
    </w:p>
    <w:p w14:paraId="0AAB1186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const cart = getCart();</w:t>
      </w:r>
    </w:p>
    <w:p w14:paraId="5FCBFD8C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const existing = cart.find(</w:t>
      </w:r>
    </w:p>
    <w:p w14:paraId="2FCAC2B8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item =&gt; item.productId === productId</w:t>
      </w:r>
    </w:p>
    <w:p w14:paraId="109CE50A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);</w:t>
      </w:r>
    </w:p>
    <w:p w14:paraId="6E0B5C17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if (existing) {</w:t>
      </w:r>
    </w:p>
    <w:p w14:paraId="44D8C5AE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existing.quantity += quantity;</w:t>
      </w:r>
    </w:p>
    <w:p w14:paraId="4B2490A2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} else {</w:t>
      </w:r>
    </w:p>
    <w:p w14:paraId="54CD6A52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cart.push({</w:t>
      </w:r>
    </w:p>
    <w:p w14:paraId="6774B2F7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productId, name,</w:t>
      </w:r>
    </w:p>
    <w:p w14:paraId="03028C25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price: parseFloat(price),</w:t>
      </w:r>
    </w:p>
    <w:p w14:paraId="13C715D3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quantity</w:t>
      </w:r>
    </w:p>
    <w:p w14:paraId="579D03D7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});</w:t>
      </w:r>
    </w:p>
    <w:p w14:paraId="3DA924D3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1CF684B4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saveCart(cart);</w:t>
      </w:r>
    </w:p>
    <w:p w14:paraId="384D9CE5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renderCartUI();</w:t>
      </w:r>
    </w:p>
    <w:p w14:paraId="1488DD2D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>}</w:t>
      </w:r>
    </w:p>
    <w:p w14:paraId="6199D4F9" w14:textId="77777777" w:rsidR="00B2362C" w:rsidRDefault="007511C9">
      <w:pPr>
        <w:jc w:val="both"/>
      </w:pPr>
      <w:r>
        <w:t>Пример функции рендеринга интерфейса корзины (фрагмент для боковой панели) представлен в листинге 3.7.</w:t>
      </w:r>
    </w:p>
    <w:p w14:paraId="658C3530" w14:textId="77777777" w:rsidR="00B2362C" w:rsidRDefault="007511C9">
      <w:pPr>
        <w:spacing w:before="240" w:after="120"/>
        <w:jc w:val="center"/>
      </w:pPr>
      <w:r>
        <w:rPr>
          <w:b/>
          <w:bCs/>
        </w:rPr>
        <w:t>Листинг 3.7 — Рендеринг интерфейса корзины</w:t>
      </w:r>
    </w:p>
    <w:p w14:paraId="4EE15F62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>list.innerHTML = cart.map(item =&gt; `</w:t>
      </w:r>
    </w:p>
    <w:p w14:paraId="3715107D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&lt;div class="cart-drawer__item"&gt;</w:t>
      </w:r>
    </w:p>
    <w:p w14:paraId="3E2655BD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&lt;div class="cart-drawer__item-img"</w:t>
      </w:r>
    </w:p>
    <w:p w14:paraId="5FB414B1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   style="background:#f1e7d2;"&gt;&lt;/div&gt;</w:t>
      </w:r>
    </w:p>
    <w:p w14:paraId="1A8AACC2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&lt;div class="cart-drawer__item-info"&gt;</w:t>
      </w:r>
    </w:p>
    <w:p w14:paraId="55125BE0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&lt;h4&gt;${escapeHtml(item.name)}&lt;/h4&gt;</w:t>
      </w:r>
    </w:p>
    <w:p w14:paraId="3C5B9291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&lt;p&gt;${item.quantity} шт.</w:t>
      </w:r>
    </w:p>
    <w:p w14:paraId="201297A0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   × ${formatMoney(item.price)}&lt;/p&gt;</w:t>
      </w:r>
    </w:p>
    <w:p w14:paraId="044F8B87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&lt;/div&gt;</w:t>
      </w:r>
    </w:p>
    <w:p w14:paraId="7AA86892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&lt;button type="button"</w:t>
      </w:r>
    </w:p>
    <w:p w14:paraId="29C0A187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      class="cart__item-remove"</w:t>
      </w:r>
    </w:p>
    <w:p w14:paraId="5E016E84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      aria-label="Удалить"</w:t>
      </w:r>
    </w:p>
    <w:p w14:paraId="77F999D0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      onclick="removeFromCart(</w:t>
      </w:r>
    </w:p>
    <w:p w14:paraId="3D8EB4ED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        '${item.productId}')"&gt;</w:t>
      </w:r>
    </w:p>
    <w:p w14:paraId="26BFC563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&lt;svg width="18" height="18"</w:t>
      </w:r>
    </w:p>
    <w:p w14:paraId="26041FEA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     aria-hidden="true"&gt;</w:t>
      </w:r>
    </w:p>
    <w:p w14:paraId="07490949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  &lt;use href="svg/icons.svg#icon-trash"/&gt;</w:t>
      </w:r>
    </w:p>
    <w:p w14:paraId="17F5EE9E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  &lt;/svg&gt;</w:t>
      </w:r>
    </w:p>
    <w:p w14:paraId="50CFE69C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 xml:space="preserve">    &lt;/button&gt;</w:t>
      </w:r>
    </w:p>
    <w:p w14:paraId="52CEC5E3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lastRenderedPageBreak/>
        <w:t xml:space="preserve">  &lt;/div&gt;</w:t>
      </w:r>
    </w:p>
    <w:p w14:paraId="618A7FC9" w14:textId="77777777" w:rsidR="00B2362C" w:rsidRDefault="007511C9" w:rsidP="00D75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</w:pPr>
      <w:r>
        <w:rPr>
          <w:rFonts w:ascii="Courier New" w:eastAsia="Courier New" w:hAnsi="Courier New" w:cs="Courier New"/>
        </w:rPr>
        <w:t>`).join('');</w:t>
      </w:r>
    </w:p>
    <w:p w14:paraId="1955388F" w14:textId="77777777" w:rsidR="00B2362C" w:rsidRDefault="007511C9">
      <w:pPr>
        <w:jc w:val="both"/>
      </w:pPr>
      <w:r>
        <w:t>Весь код написан без сокращений (event, element, quantity, productId), все функции имеют осмысленные названия. Инициализация всех модулей выполняется в обработчике DOMContentLoaded. Полный листинг JavaScript представлен в Приложении Д.</w:t>
      </w:r>
    </w:p>
    <w:p w14:paraId="7567870F" w14:textId="77777777" w:rsidR="00B2362C" w:rsidRPr="00FE0BBF" w:rsidRDefault="007511C9" w:rsidP="00AE4484">
      <w:pPr>
        <w:pStyle w:val="2"/>
        <w:rPr>
          <w:color w:val="auto"/>
        </w:rPr>
      </w:pPr>
      <w:bookmarkStart w:id="55" w:name="_Toc230089998"/>
      <w:r w:rsidRPr="00FE0BBF">
        <w:rPr>
          <w:b/>
          <w:bCs/>
          <w:color w:val="auto"/>
        </w:rPr>
        <w:t>3.5 Выводы</w:t>
      </w:r>
      <w:bookmarkEnd w:id="55"/>
    </w:p>
    <w:p w14:paraId="711CB89E" w14:textId="7260A1B1" w:rsidR="009C34AD" w:rsidRDefault="007511C9" w:rsidP="009C34AD">
      <w:pPr>
        <w:jc w:val="both"/>
      </w:pPr>
      <w:r>
        <w:t>В разделе описана структура HTML-документов и обоснован выбор семантической разметки. Рассмотрено использование SCSS с переменными, миксинами и вложенностью. Показано применение XML для хранения данных о продукции и XSL для их трансформации. Описана система SVG-иконок в формате sprite sheet. Детально разобрана работа с DOM на JavaScript: модуль корзины, рендеринг интерфейса в нескольких местах, мобильное меню, боковая панель, фильтрация и валидация. Весь код написан с соблюдением принципов читаемости.</w:t>
      </w:r>
    </w:p>
    <w:p w14:paraId="0027EB15" w14:textId="167227C6" w:rsidR="009C34AD" w:rsidRDefault="009C34AD" w:rsidP="009C34AD">
      <w:pPr>
        <w:jc w:val="both"/>
      </w:pPr>
    </w:p>
    <w:p w14:paraId="346C91AD" w14:textId="754E1BCD" w:rsidR="009C34AD" w:rsidRDefault="009C34AD" w:rsidP="009C34AD">
      <w:pPr>
        <w:jc w:val="both"/>
      </w:pPr>
    </w:p>
    <w:p w14:paraId="508D6DC0" w14:textId="63A90DB6" w:rsidR="009C34AD" w:rsidRDefault="009C34AD" w:rsidP="009C34AD">
      <w:pPr>
        <w:jc w:val="both"/>
      </w:pPr>
    </w:p>
    <w:p w14:paraId="677FE877" w14:textId="35CFBA5C" w:rsidR="009C34AD" w:rsidRDefault="009C34AD" w:rsidP="009C34AD">
      <w:pPr>
        <w:jc w:val="both"/>
      </w:pPr>
    </w:p>
    <w:p w14:paraId="7D2D2719" w14:textId="34904775" w:rsidR="009C34AD" w:rsidRDefault="009C34AD" w:rsidP="009C34AD">
      <w:pPr>
        <w:jc w:val="both"/>
      </w:pPr>
    </w:p>
    <w:p w14:paraId="1E12288D" w14:textId="4C68D157" w:rsidR="009C34AD" w:rsidRDefault="009C34AD" w:rsidP="009C34AD">
      <w:pPr>
        <w:jc w:val="both"/>
      </w:pPr>
    </w:p>
    <w:p w14:paraId="6C33E3EC" w14:textId="6D869249" w:rsidR="009C34AD" w:rsidRDefault="009C34AD" w:rsidP="009C34AD">
      <w:pPr>
        <w:jc w:val="both"/>
      </w:pPr>
    </w:p>
    <w:p w14:paraId="5EA6E97D" w14:textId="6D820477" w:rsidR="009C34AD" w:rsidRDefault="009C34AD" w:rsidP="009C34AD">
      <w:pPr>
        <w:jc w:val="both"/>
      </w:pPr>
    </w:p>
    <w:p w14:paraId="2FF24011" w14:textId="0A0E0D5B" w:rsidR="009C34AD" w:rsidRDefault="009C34AD" w:rsidP="009C34AD">
      <w:pPr>
        <w:jc w:val="both"/>
      </w:pPr>
    </w:p>
    <w:p w14:paraId="5823226A" w14:textId="6C09845F" w:rsidR="009C34AD" w:rsidRDefault="009C34AD" w:rsidP="009C34AD">
      <w:pPr>
        <w:jc w:val="both"/>
      </w:pPr>
    </w:p>
    <w:p w14:paraId="44281D88" w14:textId="6DD05D28" w:rsidR="009C34AD" w:rsidRDefault="009C34AD" w:rsidP="009C34AD">
      <w:pPr>
        <w:jc w:val="both"/>
      </w:pPr>
    </w:p>
    <w:p w14:paraId="6B068DF5" w14:textId="79AC2180" w:rsidR="009C34AD" w:rsidRDefault="009C34AD" w:rsidP="00DF665E">
      <w:pPr>
        <w:ind w:firstLine="0"/>
        <w:jc w:val="both"/>
      </w:pPr>
    </w:p>
    <w:p w14:paraId="5B8E1692" w14:textId="7504CE9B" w:rsidR="00DF665E" w:rsidRDefault="00DF665E" w:rsidP="00DF665E">
      <w:pPr>
        <w:ind w:firstLine="0"/>
        <w:jc w:val="both"/>
      </w:pPr>
    </w:p>
    <w:p w14:paraId="5476FBE8" w14:textId="3665BE8C" w:rsidR="00DF665E" w:rsidRDefault="00DF665E" w:rsidP="00DF665E">
      <w:pPr>
        <w:ind w:firstLine="0"/>
        <w:jc w:val="both"/>
      </w:pPr>
    </w:p>
    <w:p w14:paraId="784BE3FD" w14:textId="3109F1FB" w:rsidR="00DF665E" w:rsidRDefault="00DF665E" w:rsidP="00DF665E">
      <w:pPr>
        <w:ind w:firstLine="0"/>
        <w:jc w:val="both"/>
      </w:pPr>
    </w:p>
    <w:p w14:paraId="6595055F" w14:textId="118AA35F" w:rsidR="00DF665E" w:rsidRDefault="00DF665E" w:rsidP="00DF665E">
      <w:pPr>
        <w:ind w:firstLine="0"/>
        <w:jc w:val="both"/>
      </w:pPr>
    </w:p>
    <w:p w14:paraId="0EAA2664" w14:textId="721A24EB" w:rsidR="00DF665E" w:rsidRDefault="00DF665E" w:rsidP="00DF665E">
      <w:pPr>
        <w:ind w:firstLine="0"/>
        <w:jc w:val="both"/>
      </w:pPr>
    </w:p>
    <w:p w14:paraId="7007334B" w14:textId="2939558A" w:rsidR="00DF665E" w:rsidRDefault="00DF665E" w:rsidP="00DF665E">
      <w:pPr>
        <w:ind w:firstLine="0"/>
        <w:jc w:val="both"/>
      </w:pPr>
    </w:p>
    <w:p w14:paraId="17934D40" w14:textId="62FFE570" w:rsidR="00DF665E" w:rsidRDefault="00DF665E" w:rsidP="00DF665E">
      <w:pPr>
        <w:ind w:firstLine="0"/>
        <w:jc w:val="both"/>
      </w:pPr>
    </w:p>
    <w:p w14:paraId="0E11EA9C" w14:textId="2DDD53B1" w:rsidR="00DF665E" w:rsidRDefault="00DF665E" w:rsidP="00DF665E">
      <w:pPr>
        <w:ind w:firstLine="0"/>
        <w:jc w:val="both"/>
      </w:pPr>
    </w:p>
    <w:p w14:paraId="1EE06E91" w14:textId="77777777" w:rsidR="00DF665E" w:rsidRDefault="00DF665E" w:rsidP="00DF665E">
      <w:pPr>
        <w:ind w:firstLine="0"/>
        <w:jc w:val="both"/>
      </w:pPr>
    </w:p>
    <w:p w14:paraId="0127C7A3" w14:textId="77777777" w:rsidR="00B2362C" w:rsidRPr="00FE0BBF" w:rsidRDefault="007511C9" w:rsidP="00AE4484">
      <w:pPr>
        <w:pStyle w:val="1"/>
        <w:rPr>
          <w:color w:val="auto"/>
        </w:rPr>
      </w:pPr>
      <w:bookmarkStart w:id="56" w:name="_Toc230089999"/>
      <w:r w:rsidRPr="00FE0BBF">
        <w:rPr>
          <w:b/>
          <w:bCs/>
          <w:color w:val="auto"/>
        </w:rPr>
        <w:t>4 Тестирование веб-сайта</w:t>
      </w:r>
      <w:bookmarkEnd w:id="56"/>
    </w:p>
    <w:p w14:paraId="6E2268D7" w14:textId="77777777" w:rsidR="00B2362C" w:rsidRPr="00FE0BBF" w:rsidRDefault="007511C9" w:rsidP="00AE4484">
      <w:pPr>
        <w:pStyle w:val="2"/>
        <w:rPr>
          <w:color w:val="auto"/>
        </w:rPr>
      </w:pPr>
      <w:bookmarkStart w:id="57" w:name="_Toc230090000"/>
      <w:r w:rsidRPr="00FE0BBF">
        <w:rPr>
          <w:b/>
          <w:bCs/>
          <w:color w:val="auto"/>
        </w:rPr>
        <w:t>4.1 Адаптивный дизайн веб-сайта</w:t>
      </w:r>
      <w:bookmarkEnd w:id="57"/>
    </w:p>
    <w:p w14:paraId="391CFBE4" w14:textId="77777777" w:rsidR="00B2362C" w:rsidRDefault="007511C9">
      <w:pPr>
        <w:jc w:val="both"/>
      </w:pPr>
      <w:r>
        <w:t>Адаптивный веб-дизайн — подход, обеспечивающий корректное отображение сайта на различных устройствах и динамически подстраивающийся под заданные размеры окна браузера. Для сайта «Тортики от Юлии» адаптивность достигается за счёт следующих приёмов:</w:t>
      </w:r>
    </w:p>
    <w:p w14:paraId="27F81B8B" w14:textId="77777777" w:rsidR="00B2362C" w:rsidRDefault="007511C9">
      <w:pPr>
        <w:jc w:val="both"/>
      </w:pPr>
      <w:r>
        <w:t>1) использование относительных единиц измерения (rem, %) вместо фиксированных (px) для шрифтов и отступов;</w:t>
      </w:r>
    </w:p>
    <w:p w14:paraId="7445626F" w14:textId="77777777" w:rsidR="00B2362C" w:rsidRDefault="007511C9">
      <w:pPr>
        <w:jc w:val="both"/>
      </w:pPr>
      <w:r>
        <w:t>2) применение Flexbox для выстраивания элементов в строку с переносом (flex-wrap: wrap);</w:t>
      </w:r>
    </w:p>
    <w:p w14:paraId="24DE2C58" w14:textId="77777777" w:rsidR="00B2362C" w:rsidRDefault="007511C9">
      <w:pPr>
        <w:jc w:val="both"/>
      </w:pPr>
      <w:r>
        <w:lastRenderedPageBreak/>
        <w:t>3) применение CSS Grid для каталога (grid-template-columns: repeat(auto-fill, minmax(260px, 1fr)));</w:t>
      </w:r>
    </w:p>
    <w:p w14:paraId="7A57F4B9" w14:textId="77777777" w:rsidR="00B2362C" w:rsidRDefault="007511C9">
      <w:pPr>
        <w:jc w:val="both"/>
      </w:pPr>
      <w:r>
        <w:t>4) медиа-запросы с контрольными точками 768px (планшет) и 992px (десктоп);</w:t>
      </w:r>
    </w:p>
    <w:p w14:paraId="1B54455C" w14:textId="77777777" w:rsidR="00B2362C" w:rsidRDefault="007511C9">
      <w:pPr>
        <w:jc w:val="both"/>
      </w:pPr>
      <w:r>
        <w:t>5) адаптивные изображения с object-fit: cover и width: 100%;</w:t>
      </w:r>
    </w:p>
    <w:p w14:paraId="0AF5A07C" w14:textId="77777777" w:rsidR="00B2362C" w:rsidRDefault="007511C9">
      <w:pPr>
        <w:jc w:val="both"/>
      </w:pPr>
      <w:r>
        <w:t>6) боковая панель корзины: на мобильных — 100% ширины, на десктопе — 420px.</w:t>
      </w:r>
    </w:p>
    <w:p w14:paraId="0C1A6228" w14:textId="77777777" w:rsidR="00B2362C" w:rsidRDefault="007511C9">
      <w:pPr>
        <w:jc w:val="both"/>
      </w:pPr>
      <w:r>
        <w:t>Результаты тестирования адаптивного дизайна сведены в таблицу 4.1.</w:t>
      </w:r>
    </w:p>
    <w:p w14:paraId="6B345958" w14:textId="77777777" w:rsidR="00B2362C" w:rsidRDefault="00B2362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2563"/>
        <w:gridCol w:w="2202"/>
        <w:gridCol w:w="2826"/>
      </w:tblGrid>
      <w:tr w:rsidR="00B2362C" w14:paraId="070E5035" w14:textId="77777777">
        <w:trPr>
          <w:tblHeader/>
        </w:trPr>
        <w:tc>
          <w:tcPr>
            <w:tcW w:w="0" w:type="auto"/>
            <w:shd w:val="solid" w:color="F2E7D2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546361" w14:textId="77777777" w:rsidR="00B2362C" w:rsidRDefault="007511C9">
            <w:pPr>
              <w:jc w:val="center"/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0" w:type="auto"/>
            <w:shd w:val="solid" w:color="F2E7D2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7554FC" w14:textId="77777777" w:rsidR="00B2362C" w:rsidRDefault="007511C9">
            <w:pPr>
              <w:jc w:val="center"/>
            </w:pPr>
            <w:r>
              <w:rPr>
                <w:b/>
                <w:bCs/>
              </w:rPr>
              <w:t>Мобильный (&lt; 768px)</w:t>
            </w:r>
          </w:p>
        </w:tc>
        <w:tc>
          <w:tcPr>
            <w:tcW w:w="0" w:type="auto"/>
            <w:shd w:val="solid" w:color="F2E7D2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4A0BBB" w14:textId="77777777" w:rsidR="00B2362C" w:rsidRDefault="007511C9">
            <w:pPr>
              <w:jc w:val="center"/>
            </w:pPr>
            <w:r>
              <w:rPr>
                <w:b/>
                <w:bCs/>
              </w:rPr>
              <w:t>Планшет (768–992px)</w:t>
            </w:r>
          </w:p>
        </w:tc>
        <w:tc>
          <w:tcPr>
            <w:tcW w:w="0" w:type="auto"/>
            <w:shd w:val="solid" w:color="F2E7D2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B0EA02" w14:textId="77777777" w:rsidR="00B2362C" w:rsidRDefault="007511C9">
            <w:pPr>
              <w:jc w:val="center"/>
            </w:pPr>
            <w:r>
              <w:rPr>
                <w:b/>
                <w:bCs/>
              </w:rPr>
              <w:t>Десктоп (&gt; 992px)</w:t>
            </w:r>
          </w:p>
        </w:tc>
      </w:tr>
      <w:tr w:rsidR="00B2362C" w14:paraId="4A2040C0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27AFEF" w14:textId="77777777" w:rsidR="00B2362C" w:rsidRDefault="007511C9">
            <w:r>
              <w:t>Шапка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543E2" w14:textId="77777777" w:rsidR="00B2362C" w:rsidRDefault="007511C9">
            <w:r>
              <w:t>Бургер-меню, логотип, иконка корзины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A09B3" w14:textId="77777777" w:rsidR="00B2362C" w:rsidRDefault="007511C9">
            <w:r>
              <w:t>Бургер-меню, логотип, иконка корзины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32CE47" w14:textId="77777777" w:rsidR="00B2362C" w:rsidRDefault="007511C9">
            <w:r>
              <w:t>Полное меню, логотип, корзина</w:t>
            </w:r>
          </w:p>
        </w:tc>
      </w:tr>
      <w:tr w:rsidR="00B2362C" w14:paraId="70267D8E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60E01D" w14:textId="77777777" w:rsidR="00B2362C" w:rsidRDefault="007511C9">
            <w:r>
              <w:t>Каталог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82949F" w14:textId="77777777" w:rsidR="00B2362C" w:rsidRDefault="007511C9">
            <w:r>
              <w:t>1 колонка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C7AAB" w14:textId="77777777" w:rsidR="00B2362C" w:rsidRDefault="007511C9">
            <w:r>
              <w:t>2 колонки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AC2F9" w14:textId="77777777" w:rsidR="00B2362C" w:rsidRDefault="007511C9">
            <w:r>
              <w:t>3-4 колонки</w:t>
            </w:r>
          </w:p>
        </w:tc>
      </w:tr>
      <w:tr w:rsidR="00B2362C" w14:paraId="563910F0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ABAC25" w14:textId="77777777" w:rsidR="00B2362C" w:rsidRDefault="007511C9">
            <w:r>
              <w:t>Карточка товара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F7CF26" w14:textId="77777777" w:rsidR="00B2362C" w:rsidRDefault="007511C9">
            <w:r>
              <w:t>Полная ширина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2B821" w14:textId="77777777" w:rsidR="00B2362C" w:rsidRDefault="007511C9">
            <w:r>
              <w:t>Полная ширина с боковыми отступами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EE7CDE" w14:textId="77777777" w:rsidR="00B2362C" w:rsidRDefault="007511C9">
            <w:r>
              <w:t>Фиксированная ширина в сетке</w:t>
            </w:r>
          </w:p>
        </w:tc>
      </w:tr>
      <w:tr w:rsidR="00B2362C" w14:paraId="593DD780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4B9B2E" w14:textId="77777777" w:rsidR="00B2362C" w:rsidRDefault="007511C9">
            <w:r>
              <w:t>Корзина (drawer)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8D254C" w14:textId="77777777" w:rsidR="00B2362C" w:rsidRDefault="007511C9">
            <w:r>
              <w:t>100% ширины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DCE2E6" w14:textId="77777777" w:rsidR="00B2362C" w:rsidRDefault="007511C9">
            <w:r>
              <w:t>100% ширины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F968FE" w14:textId="77777777" w:rsidR="00B2362C" w:rsidRDefault="007511C9">
            <w:r>
              <w:t>420px справа</w:t>
            </w:r>
          </w:p>
        </w:tc>
      </w:tr>
      <w:tr w:rsidR="00B2362C" w14:paraId="63933EE7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133D3" w14:textId="77777777" w:rsidR="00B2362C" w:rsidRDefault="007511C9">
            <w:r>
              <w:t>Оформление заказа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DF5D3" w14:textId="77777777" w:rsidR="00B2362C" w:rsidRDefault="007511C9">
            <w:r>
              <w:t>1 колонка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BC8721" w14:textId="77777777" w:rsidR="00B2362C" w:rsidRDefault="007511C9">
            <w:r>
              <w:t>1 колонка с отступами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98D0E8" w14:textId="77777777" w:rsidR="00B2362C" w:rsidRDefault="007511C9">
            <w:r>
              <w:t>2 колонки</w:t>
            </w:r>
          </w:p>
        </w:tc>
      </w:tr>
      <w:tr w:rsidR="00B2362C" w14:paraId="3408F6BF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10FF7" w14:textId="77777777" w:rsidR="00B2362C" w:rsidRDefault="007511C9">
            <w:r>
              <w:t>Подвал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2E4DB9" w14:textId="77777777" w:rsidR="00B2362C" w:rsidRDefault="007511C9">
            <w:r>
              <w:t>1 колонка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887A1" w14:textId="77777777" w:rsidR="00B2362C" w:rsidRDefault="007511C9">
            <w:r>
              <w:t>2 колонки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7E1AA" w14:textId="77777777" w:rsidR="00B2362C" w:rsidRDefault="007511C9">
            <w:r>
              <w:t>3 колонки</w:t>
            </w:r>
          </w:p>
        </w:tc>
      </w:tr>
    </w:tbl>
    <w:p w14:paraId="56EEDBDF" w14:textId="77777777" w:rsidR="00B2362C" w:rsidRDefault="007511C9">
      <w:pPr>
        <w:jc w:val="center"/>
      </w:pPr>
      <w:r>
        <w:t>Таблица 4.1 — Результаты тестирования адаптивного дизайна</w:t>
      </w:r>
    </w:p>
    <w:p w14:paraId="2475D5BA" w14:textId="77777777" w:rsidR="00B2362C" w:rsidRPr="00FE0BBF" w:rsidRDefault="007511C9" w:rsidP="00AE4484">
      <w:pPr>
        <w:pStyle w:val="2"/>
        <w:rPr>
          <w:color w:val="auto"/>
        </w:rPr>
      </w:pPr>
      <w:bookmarkStart w:id="58" w:name="_Toc230090001"/>
      <w:r w:rsidRPr="00FE0BBF">
        <w:rPr>
          <w:b/>
          <w:bCs/>
          <w:color w:val="auto"/>
        </w:rPr>
        <w:t>4.2 Кроссбраузерность веб-сайта</w:t>
      </w:r>
      <w:bookmarkEnd w:id="58"/>
    </w:p>
    <w:p w14:paraId="579500A2" w14:textId="77777777" w:rsidR="00B2362C" w:rsidRDefault="007511C9">
      <w:pPr>
        <w:jc w:val="both"/>
      </w:pPr>
      <w:r>
        <w:t>Кроссбраузерное тестирование проведено в трёх основных браузерах: Google Chrome, Mozilla Firefox и Microsoft Edge. Результаты тестирования представлены в таблице 4.2.</w:t>
      </w:r>
    </w:p>
    <w:p w14:paraId="0A462C4F" w14:textId="77777777" w:rsidR="00B2362C" w:rsidRDefault="00B2362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1"/>
        <w:gridCol w:w="2412"/>
        <w:gridCol w:w="2303"/>
        <w:gridCol w:w="2039"/>
      </w:tblGrid>
      <w:tr w:rsidR="00B2362C" w14:paraId="5F82B75D" w14:textId="77777777">
        <w:trPr>
          <w:tblHeader/>
        </w:trPr>
        <w:tc>
          <w:tcPr>
            <w:tcW w:w="0" w:type="auto"/>
            <w:shd w:val="solid" w:color="F2E7D2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1E83ED" w14:textId="77777777" w:rsidR="00B2362C" w:rsidRDefault="007511C9">
            <w:pPr>
              <w:jc w:val="center"/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0" w:type="auto"/>
            <w:shd w:val="solid" w:color="F2E7D2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B801E6" w14:textId="77777777" w:rsidR="00B2362C" w:rsidRDefault="007511C9">
            <w:pPr>
              <w:jc w:val="center"/>
            </w:pPr>
            <w:r>
              <w:rPr>
                <w:b/>
                <w:bCs/>
              </w:rPr>
              <w:t>Chrome 120+</w:t>
            </w:r>
          </w:p>
        </w:tc>
        <w:tc>
          <w:tcPr>
            <w:tcW w:w="0" w:type="auto"/>
            <w:shd w:val="solid" w:color="F2E7D2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2DB67D" w14:textId="77777777" w:rsidR="00B2362C" w:rsidRDefault="007511C9">
            <w:pPr>
              <w:jc w:val="center"/>
            </w:pPr>
            <w:r>
              <w:rPr>
                <w:b/>
                <w:bCs/>
              </w:rPr>
              <w:t>Firefox 120+</w:t>
            </w:r>
          </w:p>
        </w:tc>
        <w:tc>
          <w:tcPr>
            <w:tcW w:w="0" w:type="auto"/>
            <w:shd w:val="solid" w:color="F2E7D2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BE9C65" w14:textId="77777777" w:rsidR="00B2362C" w:rsidRDefault="007511C9">
            <w:pPr>
              <w:jc w:val="center"/>
            </w:pPr>
            <w:r>
              <w:rPr>
                <w:b/>
                <w:bCs/>
              </w:rPr>
              <w:t>Edge 120+</w:t>
            </w:r>
          </w:p>
        </w:tc>
      </w:tr>
      <w:tr w:rsidR="00B2362C" w14:paraId="50A35A20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16179" w14:textId="77777777" w:rsidR="00B2362C" w:rsidRDefault="007511C9">
            <w:r>
              <w:t>Адаптивная вёрстка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52E01" w14:textId="77777777" w:rsidR="00B2362C" w:rsidRDefault="007511C9">
            <w:r>
              <w:t>OK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82CE68" w14:textId="77777777" w:rsidR="00B2362C" w:rsidRDefault="007511C9">
            <w:r>
              <w:t>OK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3530F0" w14:textId="77777777" w:rsidR="00B2362C" w:rsidRDefault="007511C9">
            <w:r>
              <w:t>OK</w:t>
            </w:r>
          </w:p>
        </w:tc>
      </w:tr>
      <w:tr w:rsidR="00B2362C" w14:paraId="1FD3DA25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56FE4" w14:textId="77777777" w:rsidR="00B2362C" w:rsidRDefault="007511C9">
            <w:r>
              <w:t>Flexbox-раскладка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6257BF" w14:textId="77777777" w:rsidR="00B2362C" w:rsidRDefault="007511C9">
            <w:r>
              <w:t>OK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CCECAA" w14:textId="77777777" w:rsidR="00B2362C" w:rsidRDefault="007511C9">
            <w:r>
              <w:t>OK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00B07" w14:textId="77777777" w:rsidR="00B2362C" w:rsidRDefault="007511C9">
            <w:r>
              <w:t>OK</w:t>
            </w:r>
          </w:p>
        </w:tc>
      </w:tr>
      <w:tr w:rsidR="00B2362C" w14:paraId="4FAC14C4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485AD" w14:textId="77777777" w:rsidR="00B2362C" w:rsidRDefault="007511C9">
            <w:r>
              <w:t>CSS Grid каталог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8F538" w14:textId="77777777" w:rsidR="00B2362C" w:rsidRDefault="007511C9">
            <w:r>
              <w:t>OK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94481A" w14:textId="77777777" w:rsidR="00B2362C" w:rsidRDefault="007511C9">
            <w:r>
              <w:t>OK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9ED05C" w14:textId="77777777" w:rsidR="00B2362C" w:rsidRDefault="007511C9">
            <w:r>
              <w:t>OK</w:t>
            </w:r>
          </w:p>
        </w:tc>
      </w:tr>
      <w:tr w:rsidR="00B2362C" w14:paraId="55623F1C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577A6" w14:textId="77777777" w:rsidR="00B2362C" w:rsidRDefault="007511C9">
            <w:r>
              <w:t>JavaScript-корзина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BE9FB" w14:textId="77777777" w:rsidR="00B2362C" w:rsidRDefault="007511C9">
            <w:r>
              <w:t>OK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C1163" w14:textId="77777777" w:rsidR="00B2362C" w:rsidRDefault="007511C9">
            <w:r>
              <w:t>OK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B3B637" w14:textId="77777777" w:rsidR="00B2362C" w:rsidRDefault="007511C9">
            <w:r>
              <w:t>OK</w:t>
            </w:r>
          </w:p>
        </w:tc>
      </w:tr>
      <w:tr w:rsidR="00B2362C" w14:paraId="011268D2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BFAED" w14:textId="77777777" w:rsidR="00B2362C" w:rsidRDefault="007511C9">
            <w:r>
              <w:t>localStorage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62334" w14:textId="77777777" w:rsidR="00B2362C" w:rsidRDefault="007511C9">
            <w:r>
              <w:t>OK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131D9" w14:textId="77777777" w:rsidR="00B2362C" w:rsidRDefault="007511C9">
            <w:r>
              <w:t>OK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520EE6" w14:textId="77777777" w:rsidR="00B2362C" w:rsidRDefault="007511C9">
            <w:r>
              <w:t>OK</w:t>
            </w:r>
          </w:p>
        </w:tc>
      </w:tr>
      <w:tr w:rsidR="00B2362C" w14:paraId="12A61A15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4BFCE8" w14:textId="77777777" w:rsidR="00B2362C" w:rsidRDefault="007511C9">
            <w:r>
              <w:t>SVG-иконки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32281A" w14:textId="77777777" w:rsidR="00B2362C" w:rsidRDefault="007511C9">
            <w:r>
              <w:t>OK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3927E3" w14:textId="77777777" w:rsidR="00B2362C" w:rsidRDefault="007511C9">
            <w:r>
              <w:t>OK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BC2360" w14:textId="77777777" w:rsidR="00B2362C" w:rsidRDefault="007511C9">
            <w:r>
              <w:t>OK</w:t>
            </w:r>
          </w:p>
        </w:tc>
      </w:tr>
      <w:tr w:rsidR="00B2362C" w14:paraId="708480C2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434304" w14:textId="77777777" w:rsidR="00B2362C" w:rsidRDefault="007511C9">
            <w:r>
              <w:t>backdrop-filter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6EAA72" w14:textId="77777777" w:rsidR="00B2362C" w:rsidRDefault="007511C9">
            <w:r>
              <w:t>OK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8DC7E1" w14:textId="77777777" w:rsidR="00B2362C" w:rsidRDefault="007511C9">
            <w:r>
              <w:t>OK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9F54D" w14:textId="77777777" w:rsidR="00B2362C" w:rsidRDefault="007511C9">
            <w:r>
              <w:t>OK</w:t>
            </w:r>
          </w:p>
        </w:tc>
      </w:tr>
      <w:tr w:rsidR="00B2362C" w14:paraId="17A1D5E0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C80FF" w14:textId="77777777" w:rsidR="00B2362C" w:rsidRDefault="007511C9">
            <w:r>
              <w:t>Мобильное меню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FD8D7A" w14:textId="77777777" w:rsidR="00B2362C" w:rsidRDefault="007511C9">
            <w:r>
              <w:t>OK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296F2B" w14:textId="77777777" w:rsidR="00B2362C" w:rsidRDefault="007511C9">
            <w:r>
              <w:t>OK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9A8309" w14:textId="77777777" w:rsidR="00B2362C" w:rsidRDefault="007511C9">
            <w:r>
              <w:t>OK</w:t>
            </w:r>
          </w:p>
        </w:tc>
      </w:tr>
      <w:tr w:rsidR="00B2362C" w14:paraId="704FA93C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96B18A" w14:textId="77777777" w:rsidR="00B2362C" w:rsidRDefault="007511C9">
            <w:r>
              <w:lastRenderedPageBreak/>
              <w:t>Фильтрация каталога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25D9B1" w14:textId="77777777" w:rsidR="00B2362C" w:rsidRDefault="007511C9">
            <w:r>
              <w:t>OK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1D3DFC" w14:textId="77777777" w:rsidR="00B2362C" w:rsidRDefault="007511C9">
            <w:r>
              <w:t>OK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DFA87E" w14:textId="77777777" w:rsidR="00B2362C" w:rsidRDefault="007511C9">
            <w:r>
              <w:t>OK</w:t>
            </w:r>
          </w:p>
        </w:tc>
      </w:tr>
      <w:tr w:rsidR="00B2362C" w14:paraId="368DFAB1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1C5D3B" w14:textId="77777777" w:rsidR="00B2362C" w:rsidRDefault="007511C9">
            <w:r>
              <w:t>Валидация формы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3172C8" w14:textId="77777777" w:rsidR="00B2362C" w:rsidRDefault="007511C9">
            <w:r>
              <w:t>OK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D2E08" w14:textId="77777777" w:rsidR="00B2362C" w:rsidRDefault="007511C9">
            <w:r>
              <w:t>OK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BDEC5" w14:textId="77777777" w:rsidR="00B2362C" w:rsidRDefault="007511C9">
            <w:r>
              <w:t>OK</w:t>
            </w:r>
          </w:p>
        </w:tc>
      </w:tr>
    </w:tbl>
    <w:p w14:paraId="7FD72AF1" w14:textId="77777777" w:rsidR="00B2362C" w:rsidRDefault="007511C9">
      <w:pPr>
        <w:jc w:val="center"/>
      </w:pPr>
      <w:r>
        <w:t>Таблица 4.2 — Кроссбраузерное тестирование</w:t>
      </w:r>
    </w:p>
    <w:p w14:paraId="7C976D29" w14:textId="77777777" w:rsidR="00B2362C" w:rsidRDefault="007511C9" w:rsidP="00AE4484">
      <w:pPr>
        <w:pStyle w:val="2"/>
      </w:pPr>
      <w:bookmarkStart w:id="59" w:name="_Toc230090002"/>
      <w:r w:rsidRPr="00FE0BBF">
        <w:rPr>
          <w:b/>
          <w:bCs/>
          <w:color w:val="auto"/>
        </w:rPr>
        <w:t>4.3 Руководство пользователя</w:t>
      </w:r>
      <w:bookmarkEnd w:id="59"/>
    </w:p>
    <w:p w14:paraId="5843C9C9" w14:textId="77777777" w:rsidR="00B2362C" w:rsidRDefault="007511C9">
      <w:pPr>
        <w:jc w:val="both"/>
      </w:pPr>
      <w:r>
        <w:t>Для работы с веб-сайтом «Тортики от Юлии» пользователю необходимо открыть стартовую страницу index.html в современном веб-браузере (Google Chrome, Mozilla Firefox или Microsoft Edge). Навигация по сайту осуществляется через меню в шапке страницы: «Главная», «Магазин», «О нас», «Контакты». В разделе «Магазин» представлен каталог товаров с возможностью фильтрации по категориям (торты, капкейки) и цене. Для добавления товара в корзину необходимо нажать кнопку «В корзину» на карточке товара или на странице товара. Для изменения количества товара в корзине используются кнопки «+» и «-». Для удаления товара из корзины нажимается кнопка с иконкой корзины. Оформление заказа осуществляется через страницу checkout.html, где заполняется форма с персональными данными и выбирается способ оплаты.</w:t>
      </w:r>
    </w:p>
    <w:p w14:paraId="3BA102A8" w14:textId="77777777" w:rsidR="00B2362C" w:rsidRPr="00692EBE" w:rsidRDefault="007511C9" w:rsidP="00AE4484">
      <w:pPr>
        <w:pStyle w:val="2"/>
        <w:rPr>
          <w:color w:val="auto"/>
        </w:rPr>
      </w:pPr>
      <w:bookmarkStart w:id="60" w:name="_Toc230090003"/>
      <w:r w:rsidRPr="00692EBE">
        <w:rPr>
          <w:b/>
          <w:bCs/>
          <w:color w:val="auto"/>
        </w:rPr>
        <w:t>4.4 Выводы</w:t>
      </w:r>
      <w:bookmarkEnd w:id="60"/>
    </w:p>
    <w:p w14:paraId="2AEFAA52" w14:textId="77777777" w:rsidR="00B2362C" w:rsidRDefault="007511C9">
      <w:pPr>
        <w:jc w:val="both"/>
      </w:pPr>
      <w:r>
        <w:t>Тестирование показало, что веб-сайт «Тортики от Юлии» корректно отображается во всех трёх основных браузерах, адаптивно подстраивается под размеры экранов мобильных устройств, планшетов и десктопов. Все интерактивные функции (корзина, фильтрация, мобильное меню, валидация формы, кнопка «наверх») работают корректно. Валидация HTML-разметки выполнена с помощью сервиса The W3C Markup Validation Service.</w:t>
      </w:r>
    </w:p>
    <w:p w14:paraId="4765C39C" w14:textId="77777777" w:rsidR="00B2362C" w:rsidRDefault="007511C9">
      <w:r>
        <w:br w:type="page"/>
      </w:r>
    </w:p>
    <w:p w14:paraId="260E1DE0" w14:textId="77777777" w:rsidR="00B2362C" w:rsidRPr="00692EBE" w:rsidRDefault="007511C9" w:rsidP="00692EBE">
      <w:pPr>
        <w:pStyle w:val="1"/>
        <w:jc w:val="center"/>
        <w:rPr>
          <w:color w:val="auto"/>
        </w:rPr>
      </w:pPr>
      <w:bookmarkStart w:id="61" w:name="_Toc230090004"/>
      <w:r w:rsidRPr="00692EBE">
        <w:rPr>
          <w:b/>
          <w:bCs/>
          <w:color w:val="auto"/>
        </w:rPr>
        <w:lastRenderedPageBreak/>
        <w:t>ЗАКЛЮЧЕНИЕ</w:t>
      </w:r>
      <w:bookmarkEnd w:id="61"/>
    </w:p>
    <w:p w14:paraId="069CEAED" w14:textId="77777777" w:rsidR="00B2362C" w:rsidRDefault="00B2362C"/>
    <w:p w14:paraId="4CED43B0" w14:textId="77777777" w:rsidR="00B2362C" w:rsidRDefault="007511C9">
      <w:pPr>
        <w:jc w:val="both"/>
      </w:pPr>
      <w:r>
        <w:t>В результате выполнения курсового проекта разработан многостраничный адаптивный веб-сайт «Тортики от Юлии» для домашней кондитерской города Пинск. Проект реализован с использованием технологий HTML5, SCSS/CSS3, XML/XSL, SVG и JavaScript, что соответствует требованиям задания на курсовое проектирование.</w:t>
      </w:r>
    </w:p>
    <w:p w14:paraId="454A9C9D" w14:textId="77777777" w:rsidR="00B2362C" w:rsidRDefault="007511C9">
      <w:pPr>
        <w:jc w:val="both"/>
      </w:pPr>
      <w:r>
        <w:t>В ходе работы были выполнены следующие задачи:</w:t>
      </w:r>
    </w:p>
    <w:p w14:paraId="5A671F88" w14:textId="77777777" w:rsidR="00B2362C" w:rsidRDefault="007511C9">
      <w:pPr>
        <w:jc w:val="both"/>
      </w:pPr>
      <w:r>
        <w:t>1) проанализированы аналогичные веб-сайты кондитерских (Тортик Аннушка, Кулинариум, Baker Days), выявлены их сильные стороны и ограничения;</w:t>
      </w:r>
    </w:p>
    <w:p w14:paraId="41317ED8" w14:textId="77777777" w:rsidR="00B2362C" w:rsidRDefault="007511C9">
      <w:pPr>
        <w:jc w:val="both"/>
      </w:pPr>
      <w:r>
        <w:t>2) сформулировано техническое задание, определены функциональные требования к каждой странице сайта;</w:t>
      </w:r>
    </w:p>
    <w:p w14:paraId="22DC0787" w14:textId="77777777" w:rsidR="00B2362C" w:rsidRDefault="007511C9">
      <w:pPr>
        <w:jc w:val="both"/>
      </w:pPr>
      <w:r>
        <w:t>3) спроектирована визуальная система (цветовая схема Material Design 3, шрифты Noto Serif и Plus Jakarta Sans), разработаны прототипы всех страниц в Figma;</w:t>
      </w:r>
    </w:p>
    <w:p w14:paraId="6E197E76" w14:textId="77777777" w:rsidR="00B2362C" w:rsidRDefault="007511C9">
      <w:pPr>
        <w:jc w:val="both"/>
      </w:pPr>
      <w:r>
        <w:t>4) разработан XML-каталог продукции с XSL-преобразованием, система SVG-иконок в формате sprite sheet (20 иконок);</w:t>
      </w:r>
    </w:p>
    <w:p w14:paraId="63156C73" w14:textId="77777777" w:rsidR="00B2362C" w:rsidRDefault="007511C9">
      <w:pPr>
        <w:jc w:val="both"/>
      </w:pPr>
      <w:r>
        <w:t>5) реализовано внешнее оформление с использованием SCSS-переменных, миксинов и вложенности, скомпилированное в CSS3;</w:t>
      </w:r>
    </w:p>
    <w:p w14:paraId="47EE7415" w14:textId="77777777" w:rsidR="00B2362C" w:rsidRDefault="007511C9">
      <w:pPr>
        <w:jc w:val="both"/>
      </w:pPr>
      <w:r>
        <w:t>6) реализована интерактивная корзина на JavaScript с сохранением данных в localStorage, мобильное меню, фильтрация товаров, валидация форм;</w:t>
      </w:r>
    </w:p>
    <w:p w14:paraId="21E83095" w14:textId="77777777" w:rsidR="00B2362C" w:rsidRDefault="007511C9">
      <w:pPr>
        <w:jc w:val="both"/>
      </w:pPr>
      <w:r>
        <w:t>7) проведено тестирование адаптивности (контрольные точки 768px и 992px), кроссбраузерности (Chrome, Firefox, Edge) и валидности HTML-разметки;</w:t>
      </w:r>
    </w:p>
    <w:p w14:paraId="639C8DA2" w14:textId="77777777" w:rsidR="00B2362C" w:rsidRDefault="007511C9">
      <w:pPr>
        <w:jc w:val="both"/>
      </w:pPr>
      <w:r>
        <w:t>8) проект и пояснительная записка размещены в репозитории GitHub.</w:t>
      </w:r>
    </w:p>
    <w:p w14:paraId="07F260F6" w14:textId="77777777" w:rsidR="00B2362C" w:rsidRDefault="007511C9">
      <w:pPr>
        <w:jc w:val="both"/>
      </w:pPr>
      <w:r>
        <w:t>Разработанный сайт обладает адаптивным дизайном, кроссбраузерной совместимостью, интуитивно понятным интерфейсом и полной функциональностью для просмотра каталога, управления корзиной и оформления заказа. Дальнейшее развитие проекта может включать подключение серверной части для обработки заказов, расширение ассортимента продукции и интеграцию с платёжными системами.</w:t>
      </w:r>
    </w:p>
    <w:p w14:paraId="787E806D" w14:textId="77777777" w:rsidR="00B2362C" w:rsidRDefault="007511C9">
      <w:r>
        <w:br w:type="page"/>
      </w:r>
    </w:p>
    <w:p w14:paraId="2811C53E" w14:textId="77777777" w:rsidR="00B2362C" w:rsidRPr="00692EBE" w:rsidRDefault="007511C9" w:rsidP="00692EBE">
      <w:pPr>
        <w:pStyle w:val="1"/>
        <w:jc w:val="center"/>
        <w:rPr>
          <w:color w:val="auto"/>
        </w:rPr>
      </w:pPr>
      <w:bookmarkStart w:id="62" w:name="_Toc230090005"/>
      <w:r w:rsidRPr="00692EBE">
        <w:rPr>
          <w:b/>
          <w:bCs/>
          <w:color w:val="auto"/>
        </w:rPr>
        <w:lastRenderedPageBreak/>
        <w:t>Список использованных источников</w:t>
      </w:r>
      <w:bookmarkEnd w:id="62"/>
    </w:p>
    <w:p w14:paraId="4CC8A7E0" w14:textId="77777777" w:rsidR="00B2362C" w:rsidRDefault="00B2362C"/>
    <w:p w14:paraId="48DD19BC" w14:textId="77777777" w:rsidR="00B2362C" w:rsidRDefault="007511C9">
      <w:pPr>
        <w:jc w:val="both"/>
      </w:pPr>
      <w:r>
        <w:t>1. Кобайло, А. С. Введение в XML: учеб.-метод. пособие для студентов специальности «Информационные системы и технологии» (издательско-полиграфический комплекс) / А. С. Кобайло, Н. А. Жиляк. — Минск: БГТУ, 2011. — 320 с.</w:t>
      </w:r>
    </w:p>
    <w:p w14:paraId="65312792" w14:textId="77777777" w:rsidR="00B2362C" w:rsidRDefault="007511C9">
      <w:pPr>
        <w:jc w:val="both"/>
      </w:pPr>
      <w:r>
        <w:t>2. Дакетт, Д. HTML и CSS. Разработка и создание веб-сайтов / Джон Дакетт; [пер. с англ. М. А. Райтмана]. — Москва: Эксмо, 2020. — 474 с.</w:t>
      </w:r>
    </w:p>
    <w:p w14:paraId="29C809EC" w14:textId="77777777" w:rsidR="00B2362C" w:rsidRDefault="007511C9">
      <w:pPr>
        <w:jc w:val="both"/>
      </w:pPr>
      <w:r>
        <w:t>3. Флэнаган, Д. JavaScript. Подробное руководство / Дэвид Флэнаган; [пер. с англ.]. — 7-е изд. — Санкт-Петербург: БХВ-Петербург, 2021. — 704 с.</w:t>
      </w:r>
    </w:p>
    <w:p w14:paraId="7A315C33" w14:textId="77777777" w:rsidR="00B2362C" w:rsidRDefault="007511C9">
      <w:pPr>
        <w:jc w:val="both"/>
      </w:pPr>
      <w:r>
        <w:t>4. Жиляк, Н. А. Информационные технологии. Разработка Web-сайта на основе HTML с использованием JavaScript: методические указания к выполнению курсовых работ по дисциплине «Информационные технологии» / Н. А. Жиляк. — Минск: БГТУ, 2012. — 59 с.</w:t>
      </w:r>
    </w:p>
    <w:p w14:paraId="52AB1CF1" w14:textId="77777777" w:rsidR="00B2362C" w:rsidRDefault="007511C9">
      <w:pPr>
        <w:jc w:val="both"/>
      </w:pPr>
      <w:r>
        <w:t>5. Mozilla Developer Network. Документация по HTML [Электронный ресурс] / MDN Web Docs. — Режим доступа: https://developer.mozilla.org/ru/docs/Web/HTML. — Дата доступа: 10.03.2026.</w:t>
      </w:r>
    </w:p>
    <w:p w14:paraId="098232AE" w14:textId="77777777" w:rsidR="00B2362C" w:rsidRDefault="007511C9">
      <w:pPr>
        <w:jc w:val="both"/>
      </w:pPr>
      <w:r>
        <w:t>6. Mozilla Developer Network. Документация по CSS [Электронный ресурс] / MDN Web Docs. — Режим доступа: https://developer.mozilla.org/ru/docs/Web/CSS. — Дата доступа: 10.03.2026.</w:t>
      </w:r>
    </w:p>
    <w:p w14:paraId="62DEEA9E" w14:textId="77777777" w:rsidR="00B2362C" w:rsidRDefault="007511C9">
      <w:pPr>
        <w:jc w:val="both"/>
      </w:pPr>
      <w:r>
        <w:t>7. Sass: Документация препроцессора SCSS [Электронный ресурс] / Sass. — Режим доступа: https://sass-lang.com/documentation. — Дата доступа: 15.02.2026.</w:t>
      </w:r>
    </w:p>
    <w:p w14:paraId="1CDB8C16" w14:textId="77777777" w:rsidR="00B2362C" w:rsidRDefault="007511C9">
      <w:pPr>
        <w:jc w:val="both"/>
      </w:pPr>
      <w:r>
        <w:t>8. Figma. Документация по прототипированию [Электронный ресурс] / Figma. — Режим доступа: https://help.figma.com. — Дата доступа: 20.02.2026.</w:t>
      </w:r>
    </w:p>
    <w:p w14:paraId="2D99F5EB" w14:textId="77777777" w:rsidR="00B2362C" w:rsidRDefault="007511C9">
      <w:pPr>
        <w:jc w:val="both"/>
      </w:pPr>
      <w:r>
        <w:t>9. W3C Markup Validation Service [Электронный ресурс] / World Wide Web Consortium. — Режим доступа: https://validator.w3.org. — Дата доступа: 01.05.2026.</w:t>
      </w:r>
    </w:p>
    <w:p w14:paraId="067C0E9E" w14:textId="77777777" w:rsidR="00B2362C" w:rsidRDefault="007511C9">
      <w:pPr>
        <w:jc w:val="both"/>
      </w:pPr>
      <w:r>
        <w:t>10. SVG: Масштабируемая векторная графика [Электронный ресурс] / MDN Web Docs. — Режим доступа: https://developer.mozilla.org/ru/docs/Web/SVG. — Дата доступа: 05.03.2026.</w:t>
      </w:r>
    </w:p>
    <w:p w14:paraId="6049797F" w14:textId="77777777" w:rsidR="00B2362C" w:rsidRDefault="007511C9">
      <w:pPr>
        <w:jc w:val="both"/>
      </w:pPr>
      <w:r>
        <w:t>11. Can I Use. Таблицы совместимости браузеров [Электронный ресурс] / Can I Use. — Режим доступа: https://caniuse.com. — Дата доступа: 01.05.2026.</w:t>
      </w:r>
    </w:p>
    <w:p w14:paraId="7DC6DC84" w14:textId="77777777" w:rsidR="00B2362C" w:rsidRDefault="007511C9">
      <w:pPr>
        <w:jc w:val="both"/>
      </w:pPr>
      <w:r>
        <w:t>12. Local Storage API [Электронный ресурс] / MDN Web Docs. — Режим доступа: https://developer.mozilla.org/ru/docs/Web/API/Window/localStorage. — Дата доступа: 10.04.2026.</w:t>
      </w:r>
    </w:p>
    <w:p w14:paraId="5106BCEC" w14:textId="77777777" w:rsidR="00B2362C" w:rsidRDefault="007511C9">
      <w:pPr>
        <w:jc w:val="both"/>
      </w:pPr>
      <w:r>
        <w:t>13. ГОСТ 7.1-2003. Библиографическая запись. Библиографическое описание. Общие требования и правила составления. — Введён 2004-07-01. — Минск: Госстандарт, 2004. — 48 с.</w:t>
      </w:r>
    </w:p>
    <w:p w14:paraId="0A8A8513" w14:textId="77777777" w:rsidR="00B2362C" w:rsidRDefault="007511C9">
      <w:pPr>
        <w:jc w:val="both"/>
      </w:pPr>
      <w:r>
        <w:t>14. Национальный Интернет-портал Республики Беларусь [Электронный ресурс] / Нац. центр правовой информ. Респ. Беларусь. — Минск, 2005. — Режим доступа: http://www.pravo.by. — Дата доступа: 01.05.2026.</w:t>
      </w:r>
    </w:p>
    <w:p w14:paraId="7F1FED7C" w14:textId="77777777" w:rsidR="00B2362C" w:rsidRDefault="007511C9">
      <w:pPr>
        <w:jc w:val="both"/>
      </w:pPr>
      <w:r>
        <w:t>15. Пацовский, В. В. Веб-сайт «Кондитерских изделий «Тортики От Юлии»» [Электронный ресурс] / В. В. Пацовский. — Режим доступа: https://github.com/Prresf/courseproject. — Дата доступа: 01.05.2026.</w:t>
      </w:r>
    </w:p>
    <w:p w14:paraId="06E6A81C" w14:textId="77777777" w:rsidR="00B2362C" w:rsidRPr="0010717F" w:rsidRDefault="007511C9">
      <w:pPr>
        <w:rPr>
          <w:lang w:val="ru-RU"/>
        </w:rPr>
      </w:pPr>
      <w:r>
        <w:br w:type="page"/>
      </w:r>
    </w:p>
    <w:p w14:paraId="59CBE99A" w14:textId="77777777" w:rsidR="00B2362C" w:rsidRPr="00692EBE" w:rsidRDefault="007511C9" w:rsidP="00692EBE">
      <w:pPr>
        <w:pStyle w:val="1"/>
        <w:jc w:val="center"/>
        <w:rPr>
          <w:color w:val="auto"/>
        </w:rPr>
      </w:pPr>
      <w:bookmarkStart w:id="63" w:name="_Toc230090006"/>
      <w:r w:rsidRPr="00692EBE">
        <w:rPr>
          <w:b/>
          <w:bCs/>
          <w:color w:val="auto"/>
        </w:rPr>
        <w:lastRenderedPageBreak/>
        <w:t>ПРИЛОЖЕНИЕ А</w:t>
      </w:r>
      <w:bookmarkEnd w:id="63"/>
    </w:p>
    <w:p w14:paraId="7ECD91F5" w14:textId="77777777" w:rsidR="00B2362C" w:rsidRDefault="007511C9">
      <w:pPr>
        <w:spacing w:after="240"/>
        <w:jc w:val="center"/>
      </w:pPr>
      <w:r>
        <w:t>Прототипы веб-страниц</w:t>
      </w:r>
    </w:p>
    <w:p w14:paraId="5E8BA4F7" w14:textId="035C8D1B" w:rsidR="00B2362C" w:rsidRDefault="007511C9" w:rsidP="009F7BA0">
      <w:pPr>
        <w:jc w:val="both"/>
      </w:pPr>
      <w:r>
        <w:t>Прототипы всех страниц веб-сайта «Тортики от Юлии» были разработаны в графическом редакторе Figma. На рисунках А.1–А.8 представлены макеты страниц.</w:t>
      </w:r>
    </w:p>
    <w:p w14:paraId="2E448F2B" w14:textId="7BC410CB" w:rsidR="00B2362C" w:rsidRDefault="009F7BA0">
      <w:pPr>
        <w:spacing w:before="120"/>
        <w:jc w:val="center"/>
      </w:pPr>
      <w:r w:rsidRPr="009F7BA0">
        <w:rPr>
          <w:noProof/>
        </w:rPr>
        <w:lastRenderedPageBreak/>
        <w:drawing>
          <wp:inline distT="0" distB="0" distL="0" distR="0" wp14:anchorId="2BC53C40" wp14:editId="61A3349E">
            <wp:extent cx="3330558" cy="880444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6287" cy="881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2CA1" w14:textId="77777777" w:rsidR="00B2362C" w:rsidRDefault="007511C9">
      <w:pPr>
        <w:spacing w:before="60" w:after="280"/>
        <w:jc w:val="center"/>
      </w:pPr>
      <w:r>
        <w:t>Рисунок А.1 — Главная страница (десктопная версия)</w:t>
      </w:r>
    </w:p>
    <w:p w14:paraId="6DFDE551" w14:textId="77777777" w:rsidR="00B2362C" w:rsidRDefault="00B2362C"/>
    <w:p w14:paraId="4053438B" w14:textId="5D5A638D" w:rsidR="00B2362C" w:rsidRDefault="009F7BA0">
      <w:pPr>
        <w:spacing w:before="120"/>
        <w:jc w:val="center"/>
      </w:pPr>
      <w:r w:rsidRPr="009F7BA0">
        <w:rPr>
          <w:noProof/>
        </w:rPr>
        <w:lastRenderedPageBreak/>
        <w:drawing>
          <wp:inline distT="0" distB="0" distL="0" distR="0" wp14:anchorId="6FAA11C2" wp14:editId="6A7821C8">
            <wp:extent cx="1452245" cy="943229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52245" cy="943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13B8" w14:textId="77777777" w:rsidR="00B2362C" w:rsidRDefault="007511C9">
      <w:pPr>
        <w:spacing w:before="60" w:after="280"/>
        <w:jc w:val="center"/>
      </w:pPr>
      <w:r>
        <w:lastRenderedPageBreak/>
        <w:t>Рисунок А.2 — Главная страница (мобильная версия)</w:t>
      </w:r>
    </w:p>
    <w:p w14:paraId="6F286D15" w14:textId="77777777" w:rsidR="00B2362C" w:rsidRDefault="00B2362C"/>
    <w:p w14:paraId="7CEDA667" w14:textId="44AFD9C1" w:rsidR="00B2362C" w:rsidRDefault="009F7BA0">
      <w:pPr>
        <w:spacing w:before="120"/>
        <w:jc w:val="center"/>
      </w:pPr>
      <w:r w:rsidRPr="009F7BA0">
        <w:rPr>
          <w:noProof/>
        </w:rPr>
        <w:drawing>
          <wp:inline distT="0" distB="0" distL="0" distR="0" wp14:anchorId="294193E9" wp14:editId="067A0B36">
            <wp:extent cx="6372225" cy="8244357"/>
            <wp:effectExtent l="0" t="0" r="0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3683" cy="824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AD49" w14:textId="77777777" w:rsidR="00B2362C" w:rsidRDefault="007511C9">
      <w:pPr>
        <w:spacing w:before="60" w:after="280"/>
        <w:jc w:val="center"/>
      </w:pPr>
      <w:r>
        <w:t>Рисунок А.3 — Каталог товаров (десктопная версия)</w:t>
      </w:r>
    </w:p>
    <w:p w14:paraId="0EA5AAB4" w14:textId="77777777" w:rsidR="00B2362C" w:rsidRDefault="00B2362C"/>
    <w:p w14:paraId="0492856C" w14:textId="63EB823E" w:rsidR="00B2362C" w:rsidRDefault="009F7BA0">
      <w:pPr>
        <w:spacing w:before="120"/>
        <w:jc w:val="center"/>
      </w:pPr>
      <w:r w:rsidRPr="009F7BA0">
        <w:rPr>
          <w:noProof/>
        </w:rPr>
        <w:drawing>
          <wp:inline distT="0" distB="0" distL="0" distR="0" wp14:anchorId="5CF082DA" wp14:editId="0DCC9B68">
            <wp:extent cx="3093720" cy="885721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7830" cy="886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4566" w14:textId="77777777" w:rsidR="00B2362C" w:rsidRDefault="007511C9">
      <w:pPr>
        <w:spacing w:before="60" w:after="280"/>
        <w:jc w:val="center"/>
      </w:pPr>
      <w:r>
        <w:lastRenderedPageBreak/>
        <w:t>Рисунок А.4 — Каталог товаров (мобильная версия)</w:t>
      </w:r>
    </w:p>
    <w:p w14:paraId="3F140045" w14:textId="01AA0907" w:rsidR="00B2362C" w:rsidRDefault="00C428ED">
      <w:r w:rsidRPr="00C428ED">
        <w:rPr>
          <w:noProof/>
        </w:rPr>
        <w:drawing>
          <wp:inline distT="0" distB="0" distL="0" distR="0" wp14:anchorId="732910C8" wp14:editId="5EB25457">
            <wp:extent cx="6172200" cy="884872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22F7" w14:textId="3B20D255" w:rsidR="00B2362C" w:rsidRDefault="00B2362C">
      <w:pPr>
        <w:spacing w:before="120"/>
        <w:jc w:val="center"/>
      </w:pPr>
    </w:p>
    <w:p w14:paraId="2C595E02" w14:textId="1D0E49D7" w:rsidR="00B2362C" w:rsidRPr="00C428ED" w:rsidRDefault="007511C9">
      <w:pPr>
        <w:spacing w:before="60" w:after="280"/>
        <w:jc w:val="center"/>
        <w:rPr>
          <w:lang w:val="ru-RU"/>
        </w:rPr>
      </w:pPr>
      <w:r>
        <w:t xml:space="preserve">Рисунок А.5 — </w:t>
      </w:r>
      <w:r w:rsidR="00C428ED">
        <w:rPr>
          <w:lang w:val="ru-RU"/>
        </w:rPr>
        <w:t>Карточка товара</w:t>
      </w:r>
    </w:p>
    <w:p w14:paraId="7B784B5D" w14:textId="77777777" w:rsidR="00B2362C" w:rsidRDefault="00B2362C"/>
    <w:p w14:paraId="50F02A6B" w14:textId="640C3D3E" w:rsidR="00B2362C" w:rsidRDefault="00C428ED">
      <w:pPr>
        <w:spacing w:before="120"/>
        <w:jc w:val="center"/>
      </w:pPr>
      <w:r w:rsidRPr="00C428ED">
        <w:rPr>
          <w:noProof/>
        </w:rPr>
        <w:drawing>
          <wp:inline distT="0" distB="0" distL="0" distR="0" wp14:anchorId="4496687D" wp14:editId="2402FBF8">
            <wp:extent cx="6162675" cy="342900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199F" w14:textId="77777777" w:rsidR="00B2362C" w:rsidRDefault="007511C9">
      <w:pPr>
        <w:spacing w:before="60" w:after="280"/>
        <w:jc w:val="center"/>
      </w:pPr>
      <w:r>
        <w:t>Рисунок А.6 — Корзина и боковая панель</w:t>
      </w:r>
    </w:p>
    <w:p w14:paraId="6E1BBEED" w14:textId="77777777" w:rsidR="00B2362C" w:rsidRDefault="00B2362C"/>
    <w:p w14:paraId="397885F4" w14:textId="5D940540" w:rsidR="00B2362C" w:rsidRPr="00C428ED" w:rsidRDefault="00C428ED">
      <w:pPr>
        <w:spacing w:before="120"/>
        <w:jc w:val="center"/>
        <w:rPr>
          <w:lang w:val="en-US"/>
        </w:rPr>
      </w:pPr>
      <w:r w:rsidRPr="00C428ED">
        <w:rPr>
          <w:noProof/>
        </w:rPr>
        <w:lastRenderedPageBreak/>
        <w:drawing>
          <wp:inline distT="0" distB="0" distL="0" distR="0" wp14:anchorId="129A3F65" wp14:editId="24FED068">
            <wp:extent cx="6191250" cy="6666230"/>
            <wp:effectExtent l="0" t="0" r="0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666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C538" w14:textId="77777777" w:rsidR="00B2362C" w:rsidRDefault="007511C9">
      <w:pPr>
        <w:spacing w:before="60" w:after="280"/>
        <w:jc w:val="center"/>
      </w:pPr>
      <w:r>
        <w:t>Рисунок А.7 — Оформление заказа</w:t>
      </w:r>
    </w:p>
    <w:p w14:paraId="2815DE8B" w14:textId="77777777" w:rsidR="00B2362C" w:rsidRDefault="00B2362C"/>
    <w:p w14:paraId="6A07553B" w14:textId="688C11E0" w:rsidR="00B2362C" w:rsidRDefault="005908F4">
      <w:pPr>
        <w:spacing w:before="120"/>
        <w:jc w:val="center"/>
      </w:pPr>
      <w:r w:rsidRPr="005908F4">
        <w:rPr>
          <w:noProof/>
        </w:rPr>
        <w:lastRenderedPageBreak/>
        <w:drawing>
          <wp:inline distT="0" distB="0" distL="0" distR="0" wp14:anchorId="6096BB34" wp14:editId="1198AB43">
            <wp:extent cx="4296375" cy="7640116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B75D" w14:textId="77777777" w:rsidR="00B2362C" w:rsidRDefault="007511C9">
      <w:pPr>
        <w:spacing w:before="60" w:after="280"/>
        <w:jc w:val="center"/>
      </w:pPr>
      <w:r>
        <w:t>Рисунок А.8 — Страница «О нас»</w:t>
      </w:r>
    </w:p>
    <w:p w14:paraId="44503916" w14:textId="77777777" w:rsidR="00B2362C" w:rsidRDefault="007511C9">
      <w:r>
        <w:br w:type="page"/>
      </w:r>
    </w:p>
    <w:p w14:paraId="54AAD3B6" w14:textId="77777777" w:rsidR="00B2362C" w:rsidRPr="00692EBE" w:rsidRDefault="007511C9" w:rsidP="00692EBE">
      <w:pPr>
        <w:pStyle w:val="1"/>
        <w:jc w:val="center"/>
        <w:rPr>
          <w:color w:val="auto"/>
        </w:rPr>
      </w:pPr>
      <w:bookmarkStart w:id="64" w:name="_Toc230090007"/>
      <w:r w:rsidRPr="00692EBE">
        <w:rPr>
          <w:b/>
          <w:bCs/>
          <w:color w:val="auto"/>
        </w:rPr>
        <w:lastRenderedPageBreak/>
        <w:t>ПРИЛОЖЕНИЕ Б</w:t>
      </w:r>
      <w:bookmarkEnd w:id="64"/>
    </w:p>
    <w:p w14:paraId="3888DB56" w14:textId="77777777" w:rsidR="00B2362C" w:rsidRDefault="007511C9">
      <w:pPr>
        <w:spacing w:after="240"/>
        <w:jc w:val="center"/>
      </w:pPr>
      <w:r>
        <w:t>Листинг HTML-документа (index.html)</w:t>
      </w:r>
    </w:p>
    <w:p w14:paraId="7553537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&lt;!DOCTYPE html&gt;</w:t>
      </w:r>
    </w:p>
    <w:p w14:paraId="18B7268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&lt;html lang="ru"&gt;</w:t>
      </w:r>
    </w:p>
    <w:p w14:paraId="454CBD9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&lt;head&gt;</w:t>
      </w:r>
    </w:p>
    <w:p w14:paraId="2C1303F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&lt;meta charset="UTF-8"&gt;</w:t>
      </w:r>
    </w:p>
    <w:p w14:paraId="708B924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&lt;meta name="viewport" content="width=device-width, initial-scale=1.0"&gt;</w:t>
      </w:r>
    </w:p>
    <w:p w14:paraId="3577006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&lt;meta name="description" content="Тортики от Юлии — домашняя кондитерская ручной работы. Авторские торты и капкейки в Пинске."&gt;</w:t>
      </w:r>
    </w:p>
    <w:p w14:paraId="3156AD1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&lt;title&gt;Тортики от Юлии — Домашняя кондитерская&lt;/title&gt;</w:t>
      </w:r>
    </w:p>
    <w:p w14:paraId="653BC82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&lt;link rel="preconnect" href="https://fonts.googleapis.com"&gt;</w:t>
      </w:r>
    </w:p>
    <w:p w14:paraId="417AC78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&lt;link rel="preconnect" href="https://fonts.gstatic.com" crossorigin&gt;</w:t>
      </w:r>
    </w:p>
    <w:p w14:paraId="1E46535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&lt;link href="https://fonts.googleapis.com/css2?family=Noto+Serif:ital,wght@0,400;0,700;1,400;1,700&amp;family=Plus+Jakarta+Sans:wght@400;500;600;700&amp;display=swap" rel="stylesheet"&gt;</w:t>
      </w:r>
    </w:p>
    <w:p w14:paraId="0AF76E9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&lt;link rel="stylesheet" href="css/style.css"&gt;</w:t>
      </w:r>
    </w:p>
    <w:p w14:paraId="515A961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&lt;link rel="icon" href="svg/icons.svg#icon-logo" type="image/svg+xml"&gt;</w:t>
      </w:r>
    </w:p>
    <w:p w14:paraId="1B3C8DC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&lt;/head&gt;</w:t>
      </w:r>
    </w:p>
    <w:p w14:paraId="7D18DA1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&lt;body&gt;</w:t>
      </w:r>
    </w:p>
    <w:p w14:paraId="3D72D44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&lt;!-- Шапка --&gt;</w:t>
      </w:r>
    </w:p>
    <w:p w14:paraId="7945BB3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&lt;header class="header"&gt;</w:t>
      </w:r>
    </w:p>
    <w:p w14:paraId="032C4BF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&lt;div class="header__inner"&gt;</w:t>
      </w:r>
    </w:p>
    <w:p w14:paraId="556BA0B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&lt;a href="index.html" class="header__logo"&gt;Тортики от Юлии&lt;/a&gt;</w:t>
      </w:r>
    </w:p>
    <w:p w14:paraId="1D027A9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&lt;nav class="header__nav" aria-label="Главная навигация"&gt;</w:t>
      </w:r>
    </w:p>
    <w:p w14:paraId="032583A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&lt;a href="index.html" class="is-active"&gt;Главная&lt;/a&gt;</w:t>
      </w:r>
    </w:p>
    <w:p w14:paraId="5137F86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&lt;a href="catalog.html"&gt;Магазин&lt;/a&gt;</w:t>
      </w:r>
    </w:p>
    <w:p w14:paraId="6B42633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&lt;a href="about.html"&gt;О нас&lt;/a&gt;</w:t>
      </w:r>
    </w:p>
    <w:p w14:paraId="6CE5EC6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&lt;a href="about.html#contacts"&gt;Контакты&lt;/a&gt;</w:t>
      </w:r>
    </w:p>
    <w:p w14:paraId="4BAA418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&lt;/nav&gt;</w:t>
      </w:r>
    </w:p>
    <w:p w14:paraId="5DA1588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&lt;div class="header__actions"&gt;</w:t>
      </w:r>
    </w:p>
    <w:p w14:paraId="11CDDD2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&lt;button type="button" class="header__cart" id="cart-toggle" aria-label="Открыть корзину"&gt;</w:t>
      </w:r>
    </w:p>
    <w:p w14:paraId="21A9FE2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&lt;svg aria-hidden="true"&gt;&lt;use href="svg/icons.svg#icon-cart"&gt;&lt;/use&gt;&lt;/svg&gt;</w:t>
      </w:r>
    </w:p>
    <w:p w14:paraId="118807F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        &lt;span class="header__cart-count" id="cart-count"&gt;0&lt;/span&gt;</w:t>
      </w:r>
    </w:p>
    <w:p w14:paraId="2AA67AD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&lt;/button&gt;</w:t>
      </w:r>
    </w:p>
    <w:p w14:paraId="4FC3DB2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&lt;button type="button" class="header__menu-btn" id="menu-toggle" aria-label="Открыть меню" aria-expanded="false"&gt;</w:t>
      </w:r>
    </w:p>
    <w:p w14:paraId="27BB5ED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&lt;svg aria-hidden="true"&gt;&lt;use href="svg/icons.svg#icon-menu"&gt;&lt;/use&gt;&lt;/svg&gt;</w:t>
      </w:r>
    </w:p>
    <w:p w14:paraId="5A31C7E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&lt;/button&gt;</w:t>
      </w:r>
    </w:p>
    <w:p w14:paraId="42CFB1E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&lt;/div&gt;</w:t>
      </w:r>
    </w:p>
    <w:p w14:paraId="34E9C15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&lt;/div&gt;</w:t>
      </w:r>
    </w:p>
    <w:p w14:paraId="06AB043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&lt;/header&gt;</w:t>
      </w:r>
    </w:p>
    <w:p w14:paraId="69CCA09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6A3ABEE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&lt;!-- Мобильное меню --&gt;</w:t>
      </w:r>
    </w:p>
    <w:p w14:paraId="6ABAF7F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&lt;div class="mobile-nav" id="mobile-nav"&gt;</w:t>
      </w:r>
    </w:p>
    <w:p w14:paraId="21C79A3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&lt;div class="mobile-nav__panel"&gt;</w:t>
      </w:r>
    </w:p>
    <w:p w14:paraId="017427D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&lt;button type="button" class="mobile-nav__close" id="menu-close" aria-label="Закрыть меню"&gt;</w:t>
      </w:r>
    </w:p>
    <w:p w14:paraId="602A3B1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&lt;svg aria-hidden="true"&gt;&lt;use href="svg/icons.svg#icon-close"&gt;&lt;/use&gt;&lt;/svg&gt;</w:t>
      </w:r>
    </w:p>
    <w:p w14:paraId="4F2A2AE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&lt;/button&gt;</w:t>
      </w:r>
    </w:p>
    <w:p w14:paraId="1FBD297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&lt;nav class="mobile-nav__list" aria-label="Мобильная навигация"&gt;</w:t>
      </w:r>
    </w:p>
    <w:p w14:paraId="36ECF85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&lt;a href="index.html"&gt;Главная&lt;/a&gt;</w:t>
      </w:r>
    </w:p>
    <w:p w14:paraId="3BFF5B2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&lt;a href="catalog.html"&gt;Магазин&lt;/a&gt;</w:t>
      </w:r>
    </w:p>
    <w:p w14:paraId="4E598AB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&lt;a href="about.html"&gt;О нас&lt;/a&gt;</w:t>
      </w:r>
    </w:p>
    <w:p w14:paraId="5C2B5F4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&lt;a href="about.html#contacts"&gt;Контакты&lt;/a&gt;</w:t>
      </w:r>
    </w:p>
    <w:p w14:paraId="06F2131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&lt;/nav&gt;</w:t>
      </w:r>
    </w:p>
    <w:p w14:paraId="0FD3F27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&lt;/div&gt;</w:t>
      </w:r>
    </w:p>
    <w:p w14:paraId="510A6CA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&lt;/div&gt;</w:t>
      </w:r>
    </w:p>
    <w:p w14:paraId="17F7ABF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138E213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&lt;!-- Боковая корзина --&gt;</w:t>
      </w:r>
    </w:p>
    <w:p w14:paraId="4E9E059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&lt;aside class="cart-drawer" id="cart-drawer" aria-label="Боковая корзина"&gt;</w:t>
      </w:r>
    </w:p>
    <w:p w14:paraId="1F484E7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&lt;div class="cart-drawer__panel"&gt;</w:t>
      </w:r>
    </w:p>
    <w:p w14:paraId="33F5F27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&lt;div class="cart-drawer__header"&gt;</w:t>
      </w:r>
    </w:p>
    <w:p w14:paraId="7D634F3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&lt;h2&gt;Корзина&lt;/h2&gt;</w:t>
      </w:r>
    </w:p>
    <w:p w14:paraId="65E1D8B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&lt;button type="button" id="cart-close" aria-label="Закрыть корзину"&gt;</w:t>
      </w:r>
    </w:p>
    <w:p w14:paraId="24442DD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&lt;svg aria-hidden="true"&gt;&lt;use href="svg/icons.svg#icon-close"&gt;&lt;/use&gt;&lt;/svg&gt;</w:t>
      </w:r>
    </w:p>
    <w:p w14:paraId="669E610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&lt;/button&gt;</w:t>
      </w:r>
    </w:p>
    <w:p w14:paraId="64FD029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&lt;/div&gt;</w:t>
      </w:r>
    </w:p>
    <w:p w14:paraId="595830E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&lt;div class="cart-drawer__list" id="drawer-items"&gt;</w:t>
      </w:r>
    </w:p>
    <w:p w14:paraId="275982B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&lt;!-- JS заполняет --&gt;</w:t>
      </w:r>
    </w:p>
    <w:p w14:paraId="2FF843B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    &lt;/div&gt;</w:t>
      </w:r>
    </w:p>
    <w:p w14:paraId="624A241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&lt;div class="cart-drawer__footer"&gt;</w:t>
      </w:r>
    </w:p>
    <w:p w14:paraId="515735B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&lt;div class="total"&gt;</w:t>
      </w:r>
    </w:p>
    <w:p w14:paraId="19B4592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&lt;span&gt;Итого&lt;/span&gt;</w:t>
      </w:r>
    </w:p>
    <w:p w14:paraId="36CD762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&lt;span id="drawer-total"&gt;0.00 BYN&lt;/span&gt;</w:t>
      </w:r>
    </w:p>
    <w:p w14:paraId="0339899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&lt;/div&gt;</w:t>
      </w:r>
    </w:p>
    <w:p w14:paraId="5160F34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&lt;a href="cart.</w:t>
      </w:r>
    </w:p>
    <w:p w14:paraId="0F628B59" w14:textId="77777777" w:rsidR="00B2362C" w:rsidRDefault="007511C9">
      <w:r>
        <w:br w:type="page"/>
      </w:r>
    </w:p>
    <w:p w14:paraId="52888C8E" w14:textId="77777777" w:rsidR="00B2362C" w:rsidRPr="00692EBE" w:rsidRDefault="007511C9" w:rsidP="00692EBE">
      <w:pPr>
        <w:pStyle w:val="1"/>
        <w:jc w:val="center"/>
        <w:rPr>
          <w:color w:val="auto"/>
        </w:rPr>
      </w:pPr>
      <w:bookmarkStart w:id="65" w:name="_Toc230090008"/>
      <w:r w:rsidRPr="00692EBE">
        <w:rPr>
          <w:b/>
          <w:bCs/>
          <w:color w:val="auto"/>
        </w:rPr>
        <w:lastRenderedPageBreak/>
        <w:t>ПРИЛОЖЕНИЕ В</w:t>
      </w:r>
      <w:bookmarkEnd w:id="65"/>
    </w:p>
    <w:p w14:paraId="5B84F867" w14:textId="77777777" w:rsidR="00B2362C" w:rsidRDefault="007511C9">
      <w:pPr>
        <w:spacing w:after="240"/>
        <w:jc w:val="center"/>
      </w:pPr>
      <w:r>
        <w:t>Листинг SCSS</w:t>
      </w:r>
    </w:p>
    <w:p w14:paraId="173A78F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/* 1. Переменные */</w:t>
      </w:r>
    </w:p>
    <w:p w14:paraId="393E49C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$bg: #fff8ef;</w:t>
      </w:r>
    </w:p>
    <w:p w14:paraId="25A1592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$surface: #fff8ef;</w:t>
      </w:r>
    </w:p>
    <w:p w14:paraId="39E5B1F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$on-surface: #373222;</w:t>
      </w:r>
    </w:p>
    <w:p w14:paraId="3BE91C2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$on-surface-variant: #655f4c;</w:t>
      </w:r>
    </w:p>
    <w:p w14:paraId="78EB0D8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$primary: #974362;</w:t>
      </w:r>
    </w:p>
    <w:p w14:paraId="6C73587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$on-primary: #fff7f7;</w:t>
      </w:r>
    </w:p>
    <w:p w14:paraId="2016F99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$primary-container: #ffa8c4;</w:t>
      </w:r>
    </w:p>
    <w:p w14:paraId="2C7226F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$on-primary-container: #6c203f;</w:t>
      </w:r>
    </w:p>
    <w:p w14:paraId="324EB1E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$secondary: #3c6942;</w:t>
      </w:r>
    </w:p>
    <w:p w14:paraId="100B6CF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$on-secondary: #e9ffe6;</w:t>
      </w:r>
    </w:p>
    <w:p w14:paraId="215F2FB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$secondary-container: #cbfecc;</w:t>
      </w:r>
    </w:p>
    <w:p w14:paraId="5BB67B5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$on-secondary-container: #38643e;</w:t>
      </w:r>
    </w:p>
    <w:p w14:paraId="02A675C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$tertiary: #7f4b8a;</w:t>
      </w:r>
    </w:p>
    <w:p w14:paraId="4700029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$on-tertiary: #fff7fb;</w:t>
      </w:r>
    </w:p>
    <w:p w14:paraId="6671464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$tertiary-container: #efb1f9;</w:t>
      </w:r>
    </w:p>
    <w:p w14:paraId="22A1412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$on-tertiary-container: #5d2c69;</w:t>
      </w:r>
    </w:p>
    <w:p w14:paraId="1F4DFDB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$surface-container: #f6edda;</w:t>
      </w:r>
    </w:p>
    <w:p w14:paraId="0E0C23D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$surface-container-low: #fbf3e1;</w:t>
      </w:r>
    </w:p>
    <w:p w14:paraId="02C6A87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$surface-container-high: #f1e7d2;</w:t>
      </w:r>
    </w:p>
    <w:p w14:paraId="1A39EF7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$surface-container-highest: #ece2ca;</w:t>
      </w:r>
    </w:p>
    <w:p w14:paraId="3BA57DD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$surface-container-lowest: #ffffff;</w:t>
      </w:r>
    </w:p>
    <w:p w14:paraId="56D922A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$outline: #827a66;</w:t>
      </w:r>
    </w:p>
    <w:p w14:paraId="63143FE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$outline-variant: #bab19b;</w:t>
      </w:r>
    </w:p>
    <w:p w14:paraId="1AE57BA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$error: #ac3149;</w:t>
      </w:r>
    </w:p>
    <w:p w14:paraId="70C6A37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$error-container: #f76a80;</w:t>
      </w:r>
    </w:p>
    <w:p w14:paraId="0F7A039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$radius-sm: 1rem;</w:t>
      </w:r>
    </w:p>
    <w:p w14:paraId="56E89F5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$radius-md: 1.5rem;</w:t>
      </w:r>
    </w:p>
    <w:p w14:paraId="353553C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$radius-lg: 2rem;</w:t>
      </w:r>
    </w:p>
    <w:p w14:paraId="59DCA3B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$radius-xl: 3rem;</w:t>
      </w:r>
    </w:p>
    <w:p w14:paraId="008228F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$radius-full: 9999px;</w:t>
      </w:r>
    </w:p>
    <w:p w14:paraId="1C6AFC2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$shadow-soft: 0 12px 32px rgba(55, 50, 34, 0.05);</w:t>
      </w:r>
    </w:p>
    <w:p w14:paraId="4F591FC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$shadow-medium: 0 20px 40px rgba(55, 50, 34, 0.08);</w:t>
      </w:r>
    </w:p>
    <w:p w14:paraId="29248A3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$font-headline: 'Noto Serif', Georgia, serif;</w:t>
      </w:r>
    </w:p>
    <w:p w14:paraId="79D83B3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$font-body: 'Plus Jakarta Sans', 'Segoe UI', sans-serif;</w:t>
      </w:r>
    </w:p>
    <w:p w14:paraId="7763E2B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4DFDD34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/* 2. Миксины */</w:t>
      </w:r>
    </w:p>
    <w:p w14:paraId="1D9E752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@mixin flex-center {</w:t>
      </w:r>
    </w:p>
    <w:p w14:paraId="63011B6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display: flex;</w:t>
      </w:r>
    </w:p>
    <w:p w14:paraId="3C852E2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align-items: center;</w:t>
      </w:r>
    </w:p>
    <w:p w14:paraId="5C47C7E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justify-content: center;</w:t>
      </w:r>
    </w:p>
    <w:p w14:paraId="48CC1AC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592BC01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</w:t>
      </w:r>
    </w:p>
    <w:p w14:paraId="7E75525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@mixin container {</w:t>
      </w:r>
    </w:p>
    <w:p w14:paraId="75E432C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width: 100%;</w:t>
      </w:r>
    </w:p>
    <w:p w14:paraId="4E7D33F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max-width: 1280px;</w:t>
      </w:r>
    </w:p>
    <w:p w14:paraId="343E862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margin: 0 auto;</w:t>
      </w:r>
    </w:p>
    <w:p w14:paraId="5DAE868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padding: 0 1.5rem;</w:t>
      </w:r>
    </w:p>
    <w:p w14:paraId="0B6CA20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@media (min-width: 768px) {</w:t>
      </w:r>
    </w:p>
    <w:p w14:paraId="619068A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padding: 0 3rem;</w:t>
      </w:r>
    </w:p>
    <w:p w14:paraId="7C0B38B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558B95D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6700B03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2075675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@mixin glass {</w:t>
      </w:r>
    </w:p>
    <w:p w14:paraId="530AD01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background: rgba(255, 248, 239, 0.7);</w:t>
      </w:r>
    </w:p>
    <w:p w14:paraId="60DD1D5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backdrop-filter: blur(24px);</w:t>
      </w:r>
    </w:p>
    <w:p w14:paraId="1DBBE53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-webkit-backdrop-filter: blur(24px);</w:t>
      </w:r>
    </w:p>
    <w:p w14:paraId="4C55D29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137DA42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560E70A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@mixin no-scrollbar {</w:t>
      </w:r>
    </w:p>
    <w:p w14:paraId="0305DC9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-ms-overflow-style: none;</w:t>
      </w:r>
    </w:p>
    <w:p w14:paraId="12EC5FB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scrollbar-width: none;</w:t>
      </w:r>
    </w:p>
    <w:p w14:paraId="1121385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&amp;::-webkit-scrollbar {</w:t>
      </w:r>
    </w:p>
    <w:p w14:paraId="427C37C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display: none;</w:t>
      </w:r>
    </w:p>
    <w:p w14:paraId="3275A28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65E8832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23FB9FB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072C278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@mixin btn-reset {</w:t>
      </w:r>
    </w:p>
    <w:p w14:paraId="43F5F27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border: none;</w:t>
      </w:r>
    </w:p>
    <w:p w14:paraId="4D627E9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background: none;</w:t>
      </w:r>
    </w:p>
    <w:p w14:paraId="569F40C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cursor: pointer;</w:t>
      </w:r>
    </w:p>
    <w:p w14:paraId="36849E3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font-family: inherit;</w:t>
      </w:r>
    </w:p>
    <w:p w14:paraId="18B62C8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1FD6DF4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1140956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/* 3. Базовые стили */</w:t>
      </w:r>
    </w:p>
    <w:p w14:paraId="75AFD4B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*, *::before, *::after {</w:t>
      </w:r>
    </w:p>
    <w:p w14:paraId="757FB9C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box-sizing: border-box;</w:t>
      </w:r>
    </w:p>
    <w:p w14:paraId="4007171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6B0D49F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77DC1BB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html {</w:t>
      </w:r>
    </w:p>
    <w:p w14:paraId="52202D4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scroll-behavior: smooth;</w:t>
      </w:r>
    </w:p>
    <w:p w14:paraId="3776932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5AF8112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79B660F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body {</w:t>
      </w:r>
    </w:p>
    <w:p w14:paraId="64B33AE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margin: 0;</w:t>
      </w:r>
    </w:p>
    <w:p w14:paraId="4AE8635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font-family: $font-body;</w:t>
      </w:r>
    </w:p>
    <w:p w14:paraId="5038319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color: $on-surface;</w:t>
      </w:r>
    </w:p>
    <w:p w14:paraId="16D322A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background: $bg;</w:t>
      </w:r>
    </w:p>
    <w:p w14:paraId="3CE6493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line-height: 1.6;</w:t>
      </w:r>
    </w:p>
    <w:p w14:paraId="6993EBA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-webkit-font-smoothing: antialiased;</w:t>
      </w:r>
    </w:p>
    <w:p w14:paraId="6AC3EDE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798ADCB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5F42F10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h1, h2, h3, h4, h5, h6 {</w:t>
      </w:r>
    </w:p>
    <w:p w14:paraId="2624DC5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font-family: $font-headline;</w:t>
      </w:r>
    </w:p>
    <w:p w14:paraId="6F254CF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margin: 0 0 0.5em;</w:t>
      </w:r>
    </w:p>
    <w:p w14:paraId="05079B3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line-height: 1.2;</w:t>
      </w:r>
    </w:p>
    <w:p w14:paraId="0FDB73D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font-weight: 700;</w:t>
      </w:r>
    </w:p>
    <w:p w14:paraId="70F6C7A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4657453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1D0805B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p {</w:t>
      </w:r>
    </w:p>
    <w:p w14:paraId="57CFD4B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margin: 0 0 1em;</w:t>
      </w:r>
    </w:p>
    <w:p w14:paraId="5B20096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7716AD7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3C093BF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a {</w:t>
      </w:r>
    </w:p>
    <w:p w14:paraId="494D6FA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color: inherit;</w:t>
      </w:r>
    </w:p>
    <w:p w14:paraId="3AC24BF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text-decoration: none;</w:t>
      </w:r>
    </w:p>
    <w:p w14:paraId="4AE90FD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6A1134B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311F741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img {</w:t>
      </w:r>
    </w:p>
    <w:p w14:paraId="1EB597F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max-width: 100%;</w:t>
      </w:r>
    </w:p>
    <w:p w14:paraId="37945B2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height: auto;</w:t>
      </w:r>
    </w:p>
    <w:p w14:paraId="517A321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display: block;</w:t>
      </w:r>
    </w:p>
    <w:p w14:paraId="57DFD83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4177BE7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29D2529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ul, ol {</w:t>
      </w:r>
    </w:p>
    <w:p w14:paraId="04B82F2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margin: 0;</w:t>
      </w:r>
    </w:p>
    <w:p w14:paraId="28F57DA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padding: 0;</w:t>
      </w:r>
    </w:p>
    <w:p w14:paraId="6CE32A8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list-style: none;</w:t>
      </w:r>
    </w:p>
    <w:p w14:paraId="61E2ED8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59BF63A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1E5FEBE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/* 4. Утилиты */</w:t>
      </w:r>
    </w:p>
    <w:p w14:paraId="60EA6AD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.container {</w:t>
      </w:r>
    </w:p>
    <w:p w14:paraId="1C10A29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@include container;</w:t>
      </w:r>
    </w:p>
    <w:p w14:paraId="453ABD2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79770E0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6763123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.sr-only {</w:t>
      </w:r>
    </w:p>
    <w:p w14:paraId="5EBEADC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position: absolute;</w:t>
      </w:r>
    </w:p>
    <w:p w14:paraId="541EB24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width: 1px;</w:t>
      </w:r>
    </w:p>
    <w:p w14:paraId="38A9D34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height: 1px;</w:t>
      </w:r>
    </w:p>
    <w:p w14:paraId="661A952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padding: 0;</w:t>
      </w:r>
    </w:p>
    <w:p w14:paraId="24D8842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margin: -1px;</w:t>
      </w:r>
    </w:p>
    <w:p w14:paraId="2153CD7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overflow: hidden;</w:t>
      </w:r>
    </w:p>
    <w:p w14:paraId="26FD8E7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clip: rect(0, 0, 0, 0);</w:t>
      </w:r>
    </w:p>
    <w:p w14:paraId="684F555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white-space: nowrap;</w:t>
      </w:r>
    </w:p>
    <w:p w14:paraId="4689592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border: 0;</w:t>
      </w:r>
    </w:p>
    <w:p w14:paraId="1E2DD44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5F35A0F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276C7F7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/* 5. Компоненты */</w:t>
      </w:r>
    </w:p>
    <w:p w14:paraId="0862D55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.btn {</w:t>
      </w:r>
    </w:p>
    <w:p w14:paraId="52A0488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@include btn-reset;</w:t>
      </w:r>
    </w:p>
    <w:p w14:paraId="6A0AFA3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display: inline-flex;</w:t>
      </w:r>
    </w:p>
    <w:p w14:paraId="422D2EE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align-items: center;</w:t>
      </w:r>
    </w:p>
    <w:p w14:paraId="5A6C11A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justify-content: center;</w:t>
      </w:r>
    </w:p>
    <w:p w14:paraId="7EED278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gap: 0.5rem;</w:t>
      </w:r>
    </w:p>
    <w:p w14:paraId="6B1332C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padding: 0.875rem 1.75rem;</w:t>
      </w:r>
    </w:p>
    <w:p w14:paraId="5A90AF9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border-radius: $radius-full;</w:t>
      </w:r>
    </w:p>
    <w:p w14:paraId="7BAC70C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font-weight: 700;</w:t>
      </w:r>
    </w:p>
    <w:p w14:paraId="2170062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font-size: 0.875rem;</w:t>
      </w:r>
    </w:p>
    <w:p w14:paraId="61A8909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text-transform: uppercase;</w:t>
      </w:r>
    </w:p>
    <w:p w14:paraId="1ABF877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letter-spacing: 0.05em;</w:t>
      </w:r>
    </w:p>
    <w:p w14:paraId="40BD745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transition: transform 0.2s ease, box-shadow 0.2s ease, background 0.2s ease;</w:t>
      </w:r>
    </w:p>
    <w:p w14:paraId="3F2514B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&amp;:hover {</w:t>
      </w:r>
    </w:p>
    <w:p w14:paraId="0C983B3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transform: scale(1.02);</w:t>
      </w:r>
    </w:p>
    <w:p w14:paraId="4723C60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4270E4B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&amp;:active {</w:t>
      </w:r>
    </w:p>
    <w:p w14:paraId="0003291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transform: scale(0.98);</w:t>
      </w:r>
    </w:p>
    <w:p w14:paraId="144BD3F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3C103DB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&amp;--primary {</w:t>
      </w:r>
    </w:p>
    <w:p w14:paraId="561C94F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background: $primary;</w:t>
      </w:r>
    </w:p>
    <w:p w14:paraId="218BDD7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color: $on-primary;</w:t>
      </w:r>
    </w:p>
    <w:p w14:paraId="0DBAE86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box-shadow: 0 8px 24px rgba(151, 67, 98, 0.2);</w:t>
      </w:r>
    </w:p>
    <w:p w14:paraId="5671B12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62A5C57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&amp;--secondary {</w:t>
      </w:r>
    </w:p>
    <w:p w14:paraId="0C9524B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background: $secondary-container;</w:t>
      </w:r>
    </w:p>
    <w:p w14:paraId="50AE936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color: $on-secondary-container;</w:t>
      </w:r>
    </w:p>
    <w:p w14:paraId="545A2AE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222D31F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&amp;--outline {</w:t>
      </w:r>
    </w:p>
    <w:p w14:paraId="3AE1C9B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border: 1px solid rgba($outline-variant, 0.3);</w:t>
      </w:r>
    </w:p>
    <w:p w14:paraId="030418D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background: transparent;</w:t>
      </w:r>
    </w:p>
    <w:p w14:paraId="4F38F1A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color: $on-surface;</w:t>
      </w:r>
    </w:p>
    <w:p w14:paraId="569A6FF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7DC5B28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&amp;--large {</w:t>
      </w:r>
    </w:p>
    <w:p w14:paraId="245F3C3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padding: 1.25rem 2.5rem;</w:t>
      </w:r>
    </w:p>
    <w:p w14:paraId="7496BD6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font-size: 1rem;</w:t>
      </w:r>
    </w:p>
    <w:p w14:paraId="55ED496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0B25A96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&amp;--small {</w:t>
      </w:r>
    </w:p>
    <w:p w14:paraId="3EE04B4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padding: 0.5rem 1rem;</w:t>
      </w:r>
    </w:p>
    <w:p w14:paraId="3DB4B67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font-size: 0.75rem;</w:t>
      </w:r>
    </w:p>
    <w:p w14:paraId="58C9AF2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4C50570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>}</w:t>
      </w:r>
    </w:p>
    <w:p w14:paraId="4127CA2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2E8280B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.badge {</w:t>
      </w:r>
    </w:p>
    <w:p w14:paraId="5F9020A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display: inline-block;</w:t>
      </w:r>
    </w:p>
    <w:p w14:paraId="3741876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padding: 0.25rem 0.75rem;</w:t>
      </w:r>
    </w:p>
    <w:p w14:paraId="67F4410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border-radius: $radius-full;</w:t>
      </w:r>
    </w:p>
    <w:p w14:paraId="206E7AE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font-size: 0.625rem;</w:t>
      </w:r>
    </w:p>
    <w:p w14:paraId="496D20C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font-weight: 800;</w:t>
      </w:r>
    </w:p>
    <w:p w14:paraId="7A8FECC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text-transform: uppercase;</w:t>
      </w:r>
    </w:p>
    <w:p w14:paraId="7E7B70B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letter-spacing: 0.1em;</w:t>
      </w:r>
    </w:p>
    <w:p w14:paraId="60A1434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&amp;--season {</w:t>
      </w:r>
    </w:p>
    <w:p w14:paraId="259FBAD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background: $secondary-container;</w:t>
      </w:r>
    </w:p>
    <w:p w14:paraId="7BCE8F3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color: $on-secondary-container;</w:t>
      </w:r>
    </w:p>
    <w:p w14:paraId="3E59CA3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15AE61B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&amp;--hit {</w:t>
      </w:r>
    </w:p>
    <w:p w14:paraId="5DE8626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background: $tertiary-container;</w:t>
      </w:r>
    </w:p>
    <w:p w14:paraId="3713117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color: $on-tertiary-container;</w:t>
      </w:r>
    </w:p>
    <w:p w14:paraId="719196C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795187D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&amp;--price {</w:t>
      </w:r>
    </w:p>
    <w:p w14:paraId="47D5043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background: $primary-container;</w:t>
      </w:r>
    </w:p>
    <w:p w14:paraId="520FAC5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color: $on-primary-container;</w:t>
      </w:r>
    </w:p>
    <w:p w14:paraId="3E5350D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1D50E34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432CFEB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3034114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.card {</w:t>
      </w:r>
    </w:p>
    <w:p w14:paraId="58880BD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background: $surface-container-lowest;</w:t>
      </w:r>
    </w:p>
    <w:p w14:paraId="763A12C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border-radius: $radius-lg;</w:t>
      </w:r>
    </w:p>
    <w:p w14:paraId="2CEF9C4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padding: 1.5rem;</w:t>
      </w:r>
    </w:p>
    <w:p w14:paraId="7F4A77E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transition: box-shadow 0.3s ease, transform 0.3s ease;</w:t>
      </w:r>
    </w:p>
    <w:p w14:paraId="66E6B04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&amp;:hover {</w:t>
      </w:r>
    </w:p>
    <w:p w14:paraId="3B05B29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box-shadow: $shadow-medium;</w:t>
      </w:r>
    </w:p>
    <w:p w14:paraId="64A03A8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transform: translateY(-2px);</w:t>
      </w:r>
    </w:p>
    <w:p w14:paraId="71F2C67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09B52A5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0624F96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5381DDE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.input {</w:t>
      </w:r>
    </w:p>
    <w:p w14:paraId="382AEB2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width: 100%;</w:t>
      </w:r>
    </w:p>
    <w:p w14:paraId="618C9AF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padding: 1rem 1.5rem;</w:t>
      </w:r>
    </w:p>
    <w:p w14:paraId="6A213D4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border: none;</w:t>
      </w:r>
    </w:p>
    <w:p w14:paraId="1839E22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border-radius: $radius-full;</w:t>
      </w:r>
    </w:p>
    <w:p w14:paraId="7FA5E5E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background: $surface-container-high;</w:t>
      </w:r>
    </w:p>
    <w:p w14:paraId="1A72CDA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color: $on-surface;</w:t>
      </w:r>
    </w:p>
    <w:p w14:paraId="4148529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font-family: inherit;</w:t>
      </w:r>
    </w:p>
    <w:p w14:paraId="0E962DC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font-size: 1rem;</w:t>
      </w:r>
    </w:p>
    <w:p w14:paraId="3267C00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transition: box-shadow 0.2s ease;</w:t>
      </w:r>
    </w:p>
    <w:p w14:paraId="513DB87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&amp;:focus {</w:t>
      </w:r>
    </w:p>
    <w:p w14:paraId="47DB49E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outline: none;</w:t>
      </w:r>
    </w:p>
    <w:p w14:paraId="42AE3EF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box-shadow: 0 0 0 2px $primary-container;</w:t>
      </w:r>
    </w:p>
    <w:p w14:paraId="31B257B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21DC7E2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&amp;::placeholder {</w:t>
      </w:r>
    </w:p>
    <w:p w14:paraId="22E029C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color: rgba($on-surface-variant, 0.6);</w:t>
      </w:r>
    </w:p>
    <w:p w14:paraId="0CAFBD6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4D026A9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70C00FF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1330C91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/* 6. Шапка */</w:t>
      </w:r>
    </w:p>
    <w:p w14:paraId="519FAC9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.header {</w:t>
      </w:r>
    </w:p>
    <w:p w14:paraId="75AD9F0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@include glass;</w:t>
      </w:r>
    </w:p>
    <w:p w14:paraId="20BBD9B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position: fixed;</w:t>
      </w:r>
    </w:p>
    <w:p w14:paraId="619D190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top: 0;</w:t>
      </w:r>
    </w:p>
    <w:p w14:paraId="62D5F49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left: 0;</w:t>
      </w:r>
    </w:p>
    <w:p w14:paraId="45141C0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right: 0;</w:t>
      </w:r>
    </w:p>
    <w:p w14:paraId="2F84A2C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z-index: 100;</w:t>
      </w:r>
    </w:p>
    <w:p w14:paraId="0E65321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border-bottom-left-radius: $radius-xl;</w:t>
      </w:r>
    </w:p>
    <w:p w14:paraId="5B3E692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border-bottom-right-radius: $radius-xl;</w:t>
      </w:r>
    </w:p>
    <w:p w14:paraId="0453DE4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box-shadow: $shadow-soft;</w:t>
      </w:r>
    </w:p>
    <w:p w14:paraId="2081E6C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&amp;__inner {</w:t>
      </w:r>
    </w:p>
    <w:p w14:paraId="327E927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@include container;</w:t>
      </w:r>
    </w:p>
    <w:p w14:paraId="3CC4DD7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display: flex;</w:t>
      </w:r>
    </w:p>
    <w:p w14:paraId="6770944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align-items: center;</w:t>
      </w:r>
    </w:p>
    <w:p w14:paraId="64F4C87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justify-content: space-between;</w:t>
      </w:r>
    </w:p>
    <w:p w14:paraId="1DBBA6A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height: 72px;</w:t>
      </w:r>
    </w:p>
    <w:p w14:paraId="42F4D5D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45BD7BE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&amp;__logo {</w:t>
      </w:r>
    </w:p>
    <w:p w14:paraId="1146B64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font-family: $font-headline;</w:t>
      </w:r>
    </w:p>
    <w:p w14:paraId="60CC144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font-size: 1.5rem;</w:t>
      </w:r>
    </w:p>
    <w:p w14:paraId="1032575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font-weight: 700;</w:t>
      </w:r>
    </w:p>
    <w:p w14:paraId="764C4D0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font-style: italic;</w:t>
      </w:r>
    </w:p>
    <w:p w14:paraId="68343C3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color: $primary;</w:t>
      </w:r>
    </w:p>
    <w:p w14:paraId="36F7043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&amp;:hover {</w:t>
      </w:r>
    </w:p>
    <w:p w14:paraId="3D68891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opacity: 0.85;</w:t>
      </w:r>
    </w:p>
    <w:p w14:paraId="6E60278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79D9164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18393A8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&amp;__nav {</w:t>
      </w:r>
    </w:p>
    <w:p w14:paraId="6687FE1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display: none;</w:t>
      </w:r>
    </w:p>
    <w:p w14:paraId="0A2B0A5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@media (min-width: 768px) {</w:t>
      </w:r>
    </w:p>
    <w:p w14:paraId="3038E44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display: flex;</w:t>
      </w:r>
    </w:p>
    <w:p w14:paraId="119B545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align-items: center;</w:t>
      </w:r>
    </w:p>
    <w:p w14:paraId="0F0026F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gap: 2rem;</w:t>
      </w:r>
    </w:p>
    <w:p w14:paraId="13E3878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1AD32FE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a {</w:t>
      </w:r>
    </w:p>
    <w:p w14:paraId="32E2171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font-family: $font-headline;</w:t>
      </w:r>
    </w:p>
    <w:p w14:paraId="269CF3E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    font-size: 1.125rem;</w:t>
      </w:r>
    </w:p>
    <w:p w14:paraId="6E46766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font-weight: 500;</w:t>
      </w:r>
    </w:p>
    <w:p w14:paraId="20394D2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color: $on-surface;</w:t>
      </w:r>
    </w:p>
    <w:p w14:paraId="51525F4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opacity: 0.8;</w:t>
      </w:r>
    </w:p>
    <w:p w14:paraId="601E463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transition: opacity 0.2s, color 0.2s;</w:t>
      </w:r>
    </w:p>
    <w:p w14:paraId="0479806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&amp;:hover, &amp;.is-active {</w:t>
      </w:r>
    </w:p>
    <w:p w14:paraId="443EEA7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opacity: 1;</w:t>
      </w:r>
    </w:p>
    <w:p w14:paraId="3CB6DB2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color: $primary;</w:t>
      </w:r>
    </w:p>
    <w:p w14:paraId="4E018EC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}</w:t>
      </w:r>
    </w:p>
    <w:p w14:paraId="2CCE4F1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&amp;.is-active {</w:t>
      </w:r>
    </w:p>
    <w:p w14:paraId="01BC079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border-bottom: 2px solid $primary;</w:t>
      </w:r>
    </w:p>
    <w:p w14:paraId="257ABE4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padding-bottom: 2px;</w:t>
      </w:r>
    </w:p>
    <w:p w14:paraId="70E1C47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}</w:t>
      </w:r>
    </w:p>
    <w:p w14:paraId="203BF07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3683CA6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78F9E4A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&amp;__actions {</w:t>
      </w:r>
    </w:p>
    <w:p w14:paraId="25C6D7A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display: flex;</w:t>
      </w:r>
    </w:p>
    <w:p w14:paraId="584CFA6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align-items: center;</w:t>
      </w:r>
    </w:p>
    <w:p w14:paraId="1C2F83E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gap: 1rem;</w:t>
      </w:r>
    </w:p>
    <w:p w14:paraId="65E52FF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246E86F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&amp;__cart {</w:t>
      </w:r>
    </w:p>
    <w:p w14:paraId="3F3BFF2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position: relative;</w:t>
      </w:r>
    </w:p>
    <w:p w14:paraId="7BB8641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color: $primary;</w:t>
      </w:r>
    </w:p>
    <w:p w14:paraId="6BE3C56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svg {</w:t>
      </w:r>
    </w:p>
    <w:p w14:paraId="1C18E98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width: 28px;</w:t>
      </w:r>
    </w:p>
    <w:p w14:paraId="02C44D5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height: 28px;</w:t>
      </w:r>
    </w:p>
    <w:p w14:paraId="3FD7E64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58A9622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&amp;-count {</w:t>
      </w:r>
    </w:p>
    <w:p w14:paraId="7527130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position: absolute;</w:t>
      </w:r>
    </w:p>
    <w:p w14:paraId="77131CA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top: -6px;</w:t>
      </w:r>
    </w:p>
    <w:p w14:paraId="334057B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right: -6px;</w:t>
      </w:r>
    </w:p>
    <w:p w14:paraId="4670ED5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background: $primary;</w:t>
      </w:r>
    </w:p>
    <w:p w14:paraId="754E7D8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color: $on-primary;</w:t>
      </w:r>
    </w:p>
    <w:p w14:paraId="5F33344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font-size: 0.625rem;</w:t>
      </w:r>
    </w:p>
    <w:p w14:paraId="4A689E1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font-weight: 700;</w:t>
      </w:r>
    </w:p>
    <w:p w14:paraId="2A84E71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width: 18px;</w:t>
      </w:r>
    </w:p>
    <w:p w14:paraId="47A1387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height: 18px;</w:t>
      </w:r>
    </w:p>
    <w:p w14:paraId="0EFF028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border-radius: 50%;</w:t>
      </w:r>
    </w:p>
    <w:p w14:paraId="681170E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@include flex-center;</w:t>
      </w:r>
    </w:p>
    <w:p w14:paraId="00242E2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070C1DF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76E52C6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&amp;__menu-btn {</w:t>
      </w:r>
    </w:p>
    <w:p w14:paraId="50E50D5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@include btn-reset;</w:t>
      </w:r>
    </w:p>
    <w:p w14:paraId="7E3E0B2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color: $on-surface;</w:t>
      </w:r>
    </w:p>
    <w:p w14:paraId="2D4013F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@media (min-width: 768px) {</w:t>
      </w:r>
    </w:p>
    <w:p w14:paraId="0E49E6C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display: none;</w:t>
      </w:r>
    </w:p>
    <w:p w14:paraId="4427658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  }</w:t>
      </w:r>
    </w:p>
    <w:p w14:paraId="366E512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svg {</w:t>
      </w:r>
    </w:p>
    <w:p w14:paraId="412BCA4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width: 28px;</w:t>
      </w:r>
    </w:p>
    <w:p w14:paraId="47FB53A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height: 28px;</w:t>
      </w:r>
    </w:p>
    <w:p w14:paraId="0FC58D1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28C3115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5E7BEEF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538C8AA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51B0C0C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/* Мобильное меню */</w:t>
      </w:r>
    </w:p>
    <w:p w14:paraId="04DF5E8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.mobile-nav {</w:t>
      </w:r>
    </w:p>
    <w:p w14:paraId="083AB75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position: fixed;</w:t>
      </w:r>
    </w:p>
    <w:p w14:paraId="4F984AF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inset: 0;</w:t>
      </w:r>
    </w:p>
    <w:p w14:paraId="2080AEB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z-index: 200;</w:t>
      </w:r>
    </w:p>
    <w:p w14:paraId="03BB52D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background: rgba($on-surface, 0.4);</w:t>
      </w:r>
    </w:p>
    <w:p w14:paraId="4464AF1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backdrop-filter: blur(4px);</w:t>
      </w:r>
    </w:p>
    <w:p w14:paraId="659E8BD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display: none;</w:t>
      </w:r>
    </w:p>
    <w:p w14:paraId="0E6728D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opacity: 0;</w:t>
      </w:r>
    </w:p>
    <w:p w14:paraId="2697B93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transition: opacity 0.3s;</w:t>
      </w:r>
    </w:p>
    <w:p w14:paraId="25A97AC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&amp;.is-open {</w:t>
      </w:r>
    </w:p>
    <w:p w14:paraId="71D6F6A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display: block;</w:t>
      </w:r>
    </w:p>
    <w:p w14:paraId="5EC276B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opacity: 1;</w:t>
      </w:r>
    </w:p>
    <w:p w14:paraId="6551D82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0FDDF91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&amp;__panel {</w:t>
      </w:r>
    </w:p>
    <w:p w14:paraId="51A954D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position: absolute;</w:t>
      </w:r>
    </w:p>
    <w:p w14:paraId="6828E7D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top: 0;</w:t>
      </w:r>
    </w:p>
    <w:p w14:paraId="0453093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right: 0;</w:t>
      </w:r>
    </w:p>
    <w:p w14:paraId="00960C6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width: 280px;</w:t>
      </w:r>
    </w:p>
    <w:p w14:paraId="1765A6F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height: 100%;</w:t>
      </w:r>
    </w:p>
    <w:p w14:paraId="31C29D9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background: $bg;</w:t>
      </w:r>
    </w:p>
    <w:p w14:paraId="1224324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padding: 2rem;</w:t>
      </w:r>
    </w:p>
    <w:p w14:paraId="11A9F1D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transform: translateX(100%);</w:t>
      </w:r>
    </w:p>
    <w:p w14:paraId="3FAFF36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transition: transform 0.3s ease;</w:t>
      </w:r>
    </w:p>
    <w:p w14:paraId="5C1A79C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.mobile-nav.is-open &amp; {</w:t>
      </w:r>
    </w:p>
    <w:p w14:paraId="7EBE629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transform: translateX(0);</w:t>
      </w:r>
    </w:p>
    <w:p w14:paraId="68D8330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4929C7F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62E837D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&amp;__close {</w:t>
      </w:r>
    </w:p>
    <w:p w14:paraId="01B27A3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@include btn-reset;</w:t>
      </w:r>
    </w:p>
    <w:p w14:paraId="37082EC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position: absolute;</w:t>
      </w:r>
    </w:p>
    <w:p w14:paraId="4FF87AF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top: 1.25rem;</w:t>
      </w:r>
    </w:p>
    <w:p w14:paraId="0A92365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right: 1.25rem;</w:t>
      </w:r>
    </w:p>
    <w:p w14:paraId="263A7A1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color: $on-surface;</w:t>
      </w:r>
    </w:p>
    <w:p w14:paraId="2C69EAA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svg {</w:t>
      </w:r>
    </w:p>
    <w:p w14:paraId="765C6BB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width: 24px;</w:t>
      </w:r>
    </w:p>
    <w:p w14:paraId="529C9A1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height: 24px;</w:t>
      </w:r>
    </w:p>
    <w:p w14:paraId="5CD0BCD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4EE8BB4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}</w:t>
      </w:r>
    </w:p>
    <w:p w14:paraId="5165575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&amp;__list {</w:t>
      </w:r>
    </w:p>
    <w:p w14:paraId="37D4F94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margin-top: 3rem;</w:t>
      </w:r>
    </w:p>
    <w:p w14:paraId="006AF92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display: flex;</w:t>
      </w:r>
    </w:p>
    <w:p w14:paraId="22E3F12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flex-direction: column;</w:t>
      </w:r>
    </w:p>
    <w:p w14:paraId="1DA8402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gap: 1.5rem;</w:t>
      </w:r>
    </w:p>
    <w:p w14:paraId="5AB2510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a {</w:t>
      </w:r>
    </w:p>
    <w:p w14:paraId="05DC545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font-family: $font-headline;</w:t>
      </w:r>
    </w:p>
    <w:p w14:paraId="709CBCC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font-size: 1.25rem;</w:t>
      </w:r>
    </w:p>
    <w:p w14:paraId="48035EC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color: $on-surface;</w:t>
      </w:r>
    </w:p>
    <w:p w14:paraId="445810E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&amp;:hover {</w:t>
      </w:r>
    </w:p>
    <w:p w14:paraId="018E07A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color: $primary;</w:t>
      </w:r>
    </w:p>
    <w:p w14:paraId="40C843F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}</w:t>
      </w:r>
    </w:p>
    <w:p w14:paraId="5DE3702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7953952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168D464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44CE785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3FEBC4A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/* 7. Подвал */</w:t>
      </w:r>
    </w:p>
    <w:p w14:paraId="52E3F7B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.footer {</w:t>
      </w:r>
    </w:p>
    <w:p w14:paraId="0EA3C29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background: $surface-container-low;</w:t>
      </w:r>
    </w:p>
    <w:p w14:paraId="3B6BCAE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border-top-left-radius: $radius-xl;</w:t>
      </w:r>
    </w:p>
    <w:p w14:paraId="3154E44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border-top-right-radius: $radius-xl;</w:t>
      </w:r>
    </w:p>
    <w:p w14:paraId="20C64D2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padding: 3rem 0 2rem;</w:t>
      </w:r>
    </w:p>
    <w:p w14:paraId="728A0D4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margin-top: 4rem;</w:t>
      </w:r>
    </w:p>
    <w:p w14:paraId="352C6DA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&amp;__inner {</w:t>
      </w:r>
    </w:p>
    <w:p w14:paraId="047697A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@include container;</w:t>
      </w:r>
    </w:p>
    <w:p w14:paraId="54A587B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display: grid;</w:t>
      </w:r>
    </w:p>
    <w:p w14:paraId="6D533B7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gap: 2rem;</w:t>
      </w:r>
    </w:p>
    <w:p w14:paraId="2D1DE80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@media (min-width: 768px) {</w:t>
      </w:r>
    </w:p>
    <w:p w14:paraId="6F5A2DD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grid-template-columns: repeat(3, 1fr);</w:t>
      </w:r>
    </w:p>
    <w:p w14:paraId="719CF21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align-items: start;</w:t>
      </w:r>
    </w:p>
    <w:p w14:paraId="2D00085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754CBD0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1BFDBEE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&amp;__brand {</w:t>
      </w:r>
    </w:p>
    <w:p w14:paraId="7092088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font-family: $font-headline;</w:t>
      </w:r>
    </w:p>
    <w:p w14:paraId="2D5DDDA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font-size: 1.25rem;</w:t>
      </w:r>
    </w:p>
    <w:p w14:paraId="050C91D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font-weight: 700;</w:t>
      </w:r>
    </w:p>
    <w:p w14:paraId="4E4437A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font-style: italic;</w:t>
      </w:r>
    </w:p>
    <w:p w14:paraId="2A17EB3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color: $primary;</w:t>
      </w:r>
    </w:p>
    <w:p w14:paraId="72A880B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margin-bottom: 0.5rem;</w:t>
      </w:r>
    </w:p>
    <w:p w14:paraId="455FBCF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04E1DFC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&amp;__desc {</w:t>
      </w:r>
    </w:p>
    <w:p w14:paraId="68535D3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font-size: 0.875rem;</w:t>
      </w:r>
    </w:p>
    <w:p w14:paraId="612AF09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color: $on-surface-variant;</w:t>
      </w:r>
    </w:p>
    <w:p w14:paraId="475D089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opacity: 0.8;</w:t>
      </w:r>
    </w:p>
    <w:p w14:paraId="571EFE4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max-width: 280px;</w:t>
      </w:r>
    </w:p>
    <w:p w14:paraId="5B0E45A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}</w:t>
      </w:r>
    </w:p>
    <w:p w14:paraId="4D922F2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&amp;__title {</w:t>
      </w:r>
    </w:p>
    <w:p w14:paraId="7C27695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font-size: 0.75rem;</w:t>
      </w:r>
    </w:p>
    <w:p w14:paraId="0F022D9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font-weight: 700;</w:t>
      </w:r>
    </w:p>
    <w:p w14:paraId="619AD53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text-transform: uppercase;</w:t>
      </w:r>
    </w:p>
    <w:p w14:paraId="0BF35C8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letter-spacing: 0.1em;</w:t>
      </w:r>
    </w:p>
    <w:p w14:paraId="123178F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color: $primary;</w:t>
      </w:r>
    </w:p>
    <w:p w14:paraId="0EF97D7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margin-bottom: 1rem;</w:t>
      </w:r>
    </w:p>
    <w:p w14:paraId="144FBFE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52821A8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&amp;__links {</w:t>
      </w:r>
    </w:p>
    <w:p w14:paraId="6440481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display: flex;</w:t>
      </w:r>
    </w:p>
    <w:p w14:paraId="111A8A2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flex-direction: column;</w:t>
      </w:r>
    </w:p>
    <w:p w14:paraId="4232ADF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gap: 0.5rem;</w:t>
      </w:r>
    </w:p>
    <w:p w14:paraId="2D47E41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a {</w:t>
      </w:r>
    </w:p>
    <w:p w14:paraId="3A065BF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font-size: 0.875rem;</w:t>
      </w:r>
    </w:p>
    <w:p w14:paraId="2103C8A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color: rgba($on-surface, 0.7);</w:t>
      </w:r>
    </w:p>
    <w:p w14:paraId="2934D2E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&amp;:hover {</w:t>
      </w:r>
    </w:p>
    <w:p w14:paraId="6A8AEE6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color: $primary;</w:t>
      </w:r>
    </w:p>
    <w:p w14:paraId="6EE80DF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}</w:t>
      </w:r>
    </w:p>
    <w:p w14:paraId="576D0AA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0D3DC86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163D482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&amp;__contacts {</w:t>
      </w:r>
    </w:p>
    <w:p w14:paraId="4805868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display: flex;</w:t>
      </w:r>
    </w:p>
    <w:p w14:paraId="1707207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flex-direction: column;</w:t>
      </w:r>
    </w:p>
    <w:p w14:paraId="0775684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gap: 0.75rem;</w:t>
      </w:r>
    </w:p>
    <w:p w14:paraId="3E2D0BC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p, a {</w:t>
      </w:r>
    </w:p>
    <w:p w14:paraId="6128E74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display: flex;</w:t>
      </w:r>
    </w:p>
    <w:p w14:paraId="793D1B1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align-items: center;</w:t>
      </w:r>
    </w:p>
    <w:p w14:paraId="3844C66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gap: 0.5rem;</w:t>
      </w:r>
    </w:p>
    <w:p w14:paraId="417B314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font-size: 0.875rem;</w:t>
      </w:r>
    </w:p>
    <w:p w14:paraId="2E1F74C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color: rgba($on-surface, 0.7);</w:t>
      </w:r>
    </w:p>
    <w:p w14:paraId="07CF97F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42049B0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svg {</w:t>
      </w:r>
    </w:p>
    <w:p w14:paraId="45BBD79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width: 18px;</w:t>
      </w:r>
    </w:p>
    <w:p w14:paraId="5249E43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height: 18px;</w:t>
      </w:r>
    </w:p>
    <w:p w14:paraId="77C3F1B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flex-shrink: 0;</w:t>
      </w:r>
    </w:p>
    <w:p w14:paraId="331C98A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6B1907B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3A4A21D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&amp;__bottom {</w:t>
      </w:r>
    </w:p>
    <w:p w14:paraId="49021D9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@include container;</w:t>
      </w:r>
    </w:p>
    <w:p w14:paraId="7135D87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margin-top: 2rem;</w:t>
      </w:r>
    </w:p>
    <w:p w14:paraId="39BDFFF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padding-top: 1.5rem;</w:t>
      </w:r>
    </w:p>
    <w:p w14:paraId="491132C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border-top: 1px solid rgba($outline-variant, 0.3);</w:t>
      </w:r>
    </w:p>
    <w:p w14:paraId="33D678F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display: flex;</w:t>
      </w:r>
    </w:p>
    <w:p w14:paraId="45EAEF0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flex-direction: column;</w:t>
      </w:r>
    </w:p>
    <w:p w14:paraId="60DF9BF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  gap: 1rem;</w:t>
      </w:r>
    </w:p>
    <w:p w14:paraId="7D6FC2D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@media (min-width: 768px) {</w:t>
      </w:r>
    </w:p>
    <w:p w14:paraId="4393EB4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flex-direction: row;</w:t>
      </w:r>
    </w:p>
    <w:p w14:paraId="1CB6162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justify-content: space-between;</w:t>
      </w:r>
    </w:p>
    <w:p w14:paraId="107DA13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align-items: center;</w:t>
      </w:r>
    </w:p>
    <w:p w14:paraId="3E9E0E1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508FB67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3458B85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&amp;__social {</w:t>
      </w:r>
    </w:p>
    <w:p w14:paraId="4AA4E72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display: flex;</w:t>
      </w:r>
    </w:p>
    <w:p w14:paraId="3343AAB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gap: 1rem;</w:t>
      </w:r>
    </w:p>
    <w:p w14:paraId="45F809A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a {</w:t>
      </w:r>
    </w:p>
    <w:p w14:paraId="57969B0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width: 40px;</w:t>
      </w:r>
    </w:p>
    <w:p w14:paraId="47C6ACE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height: 40px;</w:t>
      </w:r>
    </w:p>
    <w:p w14:paraId="2BE3940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border-radius: 50%;</w:t>
      </w:r>
    </w:p>
    <w:p w14:paraId="54B1906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background: rgba($on-surface, 0.06);</w:t>
      </w:r>
    </w:p>
    <w:p w14:paraId="3AFE89E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@include flex-center;</w:t>
      </w:r>
    </w:p>
    <w:p w14:paraId="51FE2B4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color: $on-surface-variant;</w:t>
      </w:r>
    </w:p>
    <w:p w14:paraId="1ECE348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&amp;:hover {</w:t>
      </w:r>
    </w:p>
    <w:p w14:paraId="67C1152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background: $primary-container;</w:t>
      </w:r>
    </w:p>
    <w:p w14:paraId="755630C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color: $on-primary-container;</w:t>
      </w:r>
    </w:p>
    <w:p w14:paraId="069AC69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}</w:t>
      </w:r>
    </w:p>
    <w:p w14:paraId="7AC18FF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svg {</w:t>
      </w:r>
    </w:p>
    <w:p w14:paraId="6EBC829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width: 18px;</w:t>
      </w:r>
    </w:p>
    <w:p w14:paraId="50E9E97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height: 18px;</w:t>
      </w:r>
    </w:p>
    <w:p w14:paraId="38AF412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}</w:t>
      </w:r>
    </w:p>
    <w:p w14:paraId="3662EF0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0C78971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0948318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&amp;__copy {</w:t>
      </w:r>
    </w:p>
    <w:p w14:paraId="31A002E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font-size: 0.75rem;</w:t>
      </w:r>
    </w:p>
    <w:p w14:paraId="629BEDA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color: rgba($on-surface, 0.4);</w:t>
      </w:r>
    </w:p>
    <w:p w14:paraId="12F8C6B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text-transform: uppercase;</w:t>
      </w:r>
    </w:p>
    <w:p w14:paraId="6CEBD99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letter-spacing: 0.05em;</w:t>
      </w:r>
    </w:p>
    <w:p w14:paraId="2F06FC1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3A0141B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5D43CB8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0CE3A1A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/* 8. Главная страница */</w:t>
      </w:r>
    </w:p>
    <w:p w14:paraId="13BE6D6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.hero {</w:t>
      </w:r>
    </w:p>
    <w:p w14:paraId="0B78A09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padding-top: 100px;</w:t>
      </w:r>
    </w:p>
    <w:p w14:paraId="2DB5072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padding-bottom: 3rem;</w:t>
      </w:r>
    </w:p>
    <w:p w14:paraId="14E08EF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@media (min-width: 768px) {</w:t>
      </w:r>
    </w:p>
    <w:p w14:paraId="05D9F9E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padding-top: 120px;</w:t>
      </w:r>
    </w:p>
    <w:p w14:paraId="165571D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padding-bottom: 5rem;</w:t>
      </w:r>
    </w:p>
    <w:p w14:paraId="66FCBA7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088A490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&amp;__inner {</w:t>
      </w:r>
    </w:p>
    <w:p w14:paraId="3C1FD38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@include container;</w:t>
      </w:r>
    </w:p>
    <w:p w14:paraId="2C01C66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display: flex;</w:t>
      </w:r>
    </w:p>
    <w:p w14:paraId="5B25C67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  flex-direction: column;</w:t>
      </w:r>
    </w:p>
    <w:p w14:paraId="533AD98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gap: 3rem;</w:t>
      </w:r>
    </w:p>
    <w:p w14:paraId="13B71EC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@media (min-width: 992px) {</w:t>
      </w:r>
    </w:p>
    <w:p w14:paraId="7323935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flex-direction: row;</w:t>
      </w:r>
    </w:p>
    <w:p w14:paraId="36D9ABB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align-items: center;</w:t>
      </w:r>
    </w:p>
    <w:p w14:paraId="579E077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gap: 4rem;</w:t>
      </w:r>
    </w:p>
    <w:p w14:paraId="6491349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319BBFA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3F143CF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&amp;__content {</w:t>
      </w:r>
    </w:p>
    <w:p w14:paraId="06748F2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flex: 1;</w:t>
      </w:r>
    </w:p>
    <w:p w14:paraId="40A48B7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@media (min-width: 992px) {</w:t>
      </w:r>
    </w:p>
    <w:p w14:paraId="0386DB8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max-width: 55%;</w:t>
      </w:r>
    </w:p>
    <w:p w14:paraId="679F88B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6E4D2F7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2223F28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&amp;__tag {</w:t>
      </w:r>
    </w:p>
    <w:p w14:paraId="581B10E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display: inline-flex;</w:t>
      </w:r>
    </w:p>
    <w:p w14:paraId="2164908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align-items: center;</w:t>
      </w:r>
    </w:p>
    <w:p w14:paraId="2A08D19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gap: 0.5rem;</w:t>
      </w:r>
    </w:p>
    <w:p w14:paraId="2F5CC20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padding: 0.5rem 1rem;</w:t>
      </w:r>
    </w:p>
    <w:p w14:paraId="148C674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background: $secondary-container;</w:t>
      </w:r>
    </w:p>
    <w:p w14:paraId="6962D56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color: $on-secondary-container;</w:t>
      </w:r>
    </w:p>
    <w:p w14:paraId="0FA0A1C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border-radius: $radius-full;</w:t>
      </w:r>
    </w:p>
    <w:p w14:paraId="206A802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font-size: 0.875rem;</w:t>
      </w:r>
    </w:p>
    <w:p w14:paraId="30C3D2A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font-weight: 600;</w:t>
      </w:r>
    </w:p>
    <w:p w14:paraId="6375331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margin-bottom: 1.5rem;</w:t>
      </w:r>
    </w:p>
    <w:p w14:paraId="2237200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svg {</w:t>
      </w:r>
    </w:p>
    <w:p w14:paraId="37D4785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width: 20px;</w:t>
      </w:r>
    </w:p>
    <w:p w14:paraId="6D1AA77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height: 20px;</w:t>
      </w:r>
    </w:p>
    <w:p w14:paraId="3297104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6857D5B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0CAFE07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&amp;__title {</w:t>
      </w:r>
    </w:p>
    <w:p w14:paraId="52424A0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font-size: 2.5rem;</w:t>
      </w:r>
    </w:p>
    <w:p w14:paraId="541E0B5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margin-bottom: 1rem;</w:t>
      </w:r>
    </w:p>
    <w:p w14:paraId="1FA5CF9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@media (min-width: 768px) {</w:t>
      </w:r>
    </w:p>
    <w:p w14:paraId="3718A1A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font-size: 3.5rem;</w:t>
      </w:r>
    </w:p>
    <w:p w14:paraId="46FF45E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4A2AC4B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span {</w:t>
      </w:r>
    </w:p>
    <w:p w14:paraId="65CA0AC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color: $primary;</w:t>
      </w:r>
    </w:p>
    <w:p w14:paraId="130C742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font-style: italic;</w:t>
      </w:r>
    </w:p>
    <w:p w14:paraId="5FCF9E7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3AFEB62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589E291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&amp;__text {</w:t>
      </w:r>
    </w:p>
    <w:p w14:paraId="469A4E8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font-size: 1.125rem;</w:t>
      </w:r>
    </w:p>
    <w:p w14:paraId="28C3C40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color: $on-surface-variant;</w:t>
      </w:r>
    </w:p>
    <w:p w14:paraId="7944D7D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max-width: 480px;</w:t>
      </w:r>
    </w:p>
    <w:p w14:paraId="611A8C3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margin-bottom: 2rem;</w:t>
      </w:r>
    </w:p>
    <w:p w14:paraId="5281B36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}</w:t>
      </w:r>
    </w:p>
    <w:p w14:paraId="54CB802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&amp;__actions {</w:t>
      </w:r>
    </w:p>
    <w:p w14:paraId="1E014CC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display: flex;</w:t>
      </w:r>
    </w:p>
    <w:p w14:paraId="32EBA05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flex-wrap: wrap;</w:t>
      </w:r>
    </w:p>
    <w:p w14:paraId="147259C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gap: 1rem;</w:t>
      </w:r>
    </w:p>
    <w:p w14:paraId="01EC22E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5B02F2E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&amp;__image {</w:t>
      </w:r>
    </w:p>
    <w:p w14:paraId="1B2E11C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flex: 1;</w:t>
      </w:r>
    </w:p>
    <w:p w14:paraId="516C685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position: relative;</w:t>
      </w:r>
    </w:p>
    <w:p w14:paraId="46ECA1A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@media (min-width: 992px) {</w:t>
      </w:r>
    </w:p>
    <w:p w14:paraId="7F029D1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max-width: 45%;</w:t>
      </w:r>
    </w:p>
    <w:p w14:paraId="2252881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533C1F3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img {</w:t>
      </w:r>
    </w:p>
    <w:p w14:paraId="44857B2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border-radius: 50%;</w:t>
      </w:r>
    </w:p>
    <w:p w14:paraId="4FD29DF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border: 12px solid $surface-container;</w:t>
      </w:r>
    </w:p>
    <w:p w14:paraId="5E04322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box-shadow: $shadow-medium;</w:t>
      </w:r>
    </w:p>
    <w:p w14:paraId="6203E47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aspect-ratio: 1/1;</w:t>
      </w:r>
    </w:p>
    <w:p w14:paraId="4A5FB5B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object-fit: cover;</w:t>
      </w:r>
    </w:p>
    <w:p w14:paraId="54CA1DB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width: 100%;</w:t>
      </w:r>
    </w:p>
    <w:p w14:paraId="68E1F9B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40351F2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&amp;::before {</w:t>
      </w:r>
    </w:p>
    <w:p w14:paraId="50F997F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content: '';</w:t>
      </w:r>
    </w:p>
    <w:p w14:paraId="1248261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position: absolute;</w:t>
      </w:r>
    </w:p>
    <w:p w14:paraId="74EB0DA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top: -2rem;</w:t>
      </w:r>
    </w:p>
    <w:p w14:paraId="7876FDA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right: -2rem;</w:t>
      </w:r>
    </w:p>
    <w:p w14:paraId="07EDEEF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width: 50%;</w:t>
      </w:r>
    </w:p>
    <w:p w14:paraId="4DF5914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height: 50%;</w:t>
      </w:r>
    </w:p>
    <w:p w14:paraId="60D46F2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background: rgba($tertiary-container, 0.4);</w:t>
      </w:r>
    </w:p>
    <w:p w14:paraId="50B8CA6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border-radius: 50%;</w:t>
      </w:r>
    </w:p>
    <w:p w14:paraId="5C3A148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filter: blur(60px);</w:t>
      </w:r>
    </w:p>
    <w:p w14:paraId="3B327EF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z-index: -1;</w:t>
      </w:r>
    </w:p>
    <w:p w14:paraId="1B3CE61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0A5350C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&amp;::after {</w:t>
      </w:r>
    </w:p>
    <w:p w14:paraId="394EAF0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content: '';</w:t>
      </w:r>
    </w:p>
    <w:p w14:paraId="1A9D2CA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position: absolute;</w:t>
      </w:r>
    </w:p>
    <w:p w14:paraId="1AC6FAB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bottom: -2rem;</w:t>
      </w:r>
    </w:p>
    <w:p w14:paraId="5E8CA4C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left: -2rem;</w:t>
      </w:r>
    </w:p>
    <w:p w14:paraId="549A5AE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width: 60%;</w:t>
      </w:r>
    </w:p>
    <w:p w14:paraId="409D5BD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height: 60%;</w:t>
      </w:r>
    </w:p>
    <w:p w14:paraId="6FD9AC8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background: rgba($primary-container, 0.3);</w:t>
      </w:r>
    </w:p>
    <w:p w14:paraId="0CBCE4A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border-radius: 50%;</w:t>
      </w:r>
    </w:p>
    <w:p w14:paraId="459CAF4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filter: blur(60px);</w:t>
      </w:r>
    </w:p>
    <w:p w14:paraId="26FC79F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z-index: -1;</w:t>
      </w:r>
    </w:p>
    <w:p w14:paraId="3EDF4C9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178A63F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3329170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4A643DE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</w:t>
      </w:r>
    </w:p>
    <w:p w14:paraId="02A7BE2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.collections {</w:t>
      </w:r>
    </w:p>
    <w:p w14:paraId="7835D17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padding: 4rem 0;</w:t>
      </w:r>
    </w:p>
    <w:p w14:paraId="43B1245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background: $surface-container-low;</w:t>
      </w:r>
    </w:p>
    <w:p w14:paraId="7DCBD5E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border-radius: $radius-xl $radius-xl 0 0;</w:t>
      </w:r>
    </w:p>
    <w:p w14:paraId="0FD8DC0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&amp;__inner {</w:t>
      </w:r>
    </w:p>
    <w:p w14:paraId="0D7DB08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@include container;</w:t>
      </w:r>
    </w:p>
    <w:p w14:paraId="29E985B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7EBC1F3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&amp;__header {</w:t>
      </w:r>
    </w:p>
    <w:p w14:paraId="12074BD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margin-bottom: 2.5rem;</w:t>
      </w:r>
    </w:p>
    <w:p w14:paraId="3CF63BE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h2 {</w:t>
      </w:r>
    </w:p>
    <w:p w14:paraId="4D65900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font-size: 2rem;</w:t>
      </w:r>
    </w:p>
    <w:p w14:paraId="4C52EE0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margin-bottom: 0.5rem;</w:t>
      </w:r>
    </w:p>
    <w:p w14:paraId="24815C3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@media (min-width: 768px) {</w:t>
      </w:r>
    </w:p>
    <w:p w14:paraId="11BB077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font-size: 2.5rem;</w:t>
      </w:r>
    </w:p>
    <w:p w14:paraId="4F1937A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}</w:t>
      </w:r>
    </w:p>
    <w:p w14:paraId="1578744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4910CE1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p {</w:t>
      </w:r>
    </w:p>
    <w:p w14:paraId="24BFE29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color: $on-surface-variant;</w:t>
      </w:r>
    </w:p>
    <w:p w14:paraId="70655DB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max-width: 400px;</w:t>
      </w:r>
    </w:p>
    <w:p w14:paraId="7BC9875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7D5A7F5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13D4A30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&amp;__grid {</w:t>
      </w:r>
    </w:p>
    <w:p w14:paraId="5F7FC6D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display: grid;</w:t>
      </w:r>
    </w:p>
    <w:p w14:paraId="43FD25B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gap: 1.5rem;</w:t>
      </w:r>
    </w:p>
    <w:p w14:paraId="619D9D7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@media (min-width: 768px) {</w:t>
      </w:r>
    </w:p>
    <w:p w14:paraId="76B0092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grid-template-columns: repeat(2, 1fr);</w:t>
      </w:r>
    </w:p>
    <w:p w14:paraId="5A5CB65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31CD4F2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2C63441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&amp;__item {</w:t>
      </w:r>
    </w:p>
    <w:p w14:paraId="77372E6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position: relative;</w:t>
      </w:r>
    </w:p>
    <w:p w14:paraId="1AFBB9F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border-radius: $radius-lg;</w:t>
      </w:r>
    </w:p>
    <w:p w14:paraId="4619706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overflow: hidden;</w:t>
      </w:r>
    </w:p>
    <w:p w14:paraId="58FAD49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height: 400px;</w:t>
      </w:r>
    </w:p>
    <w:p w14:paraId="29B9D01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@media (min-width: 768px) {</w:t>
      </w:r>
    </w:p>
    <w:p w14:paraId="5871B1A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height: 500px;</w:t>
      </w:r>
    </w:p>
    <w:p w14:paraId="1CB9AB6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19F0CCA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img {</w:t>
      </w:r>
    </w:p>
    <w:p w14:paraId="45E72A4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width: 100%;</w:t>
      </w:r>
    </w:p>
    <w:p w14:paraId="504D03C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height: 100%;</w:t>
      </w:r>
    </w:p>
    <w:p w14:paraId="35971FB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object-fit: cover;</w:t>
      </w:r>
    </w:p>
    <w:p w14:paraId="01A9A12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transition: transform 0.7s ease;</w:t>
      </w:r>
    </w:p>
    <w:p w14:paraId="63991D6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040AD5E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&amp;:hover img {</w:t>
      </w:r>
    </w:p>
    <w:p w14:paraId="2EBC2B0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transform: scale(1.05);</w:t>
      </w:r>
    </w:p>
    <w:p w14:paraId="03CA680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0706BEC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  &amp;-overlay {</w:t>
      </w:r>
    </w:p>
    <w:p w14:paraId="28D0812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position: absolute;</w:t>
      </w:r>
    </w:p>
    <w:p w14:paraId="61F8626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inset: 0;</w:t>
      </w:r>
    </w:p>
    <w:p w14:paraId="10E3049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background: linear-gradient(to top, rgba(0,0,0,0.6), transparent 60%);</w:t>
      </w:r>
    </w:p>
    <w:p w14:paraId="70332D0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display: flex;</w:t>
      </w:r>
    </w:p>
    <w:p w14:paraId="765262A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flex-direction: column;</w:t>
      </w:r>
    </w:p>
    <w:p w14:paraId="519F215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justify-content: flex-end;</w:t>
      </w:r>
    </w:p>
    <w:p w14:paraId="60CEF8D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padding: 2rem;</w:t>
      </w:r>
    </w:p>
    <w:p w14:paraId="7F2E5CE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color: white;</w:t>
      </w:r>
    </w:p>
    <w:p w14:paraId="30AFC8B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h3 {</w:t>
      </w:r>
    </w:p>
    <w:p w14:paraId="62B4D00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font-size: 1.75rem;</w:t>
      </w:r>
    </w:p>
    <w:p w14:paraId="4D9C8BE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margin-bottom: 0.25rem;</w:t>
      </w:r>
    </w:p>
    <w:p w14:paraId="09B113F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}</w:t>
      </w:r>
    </w:p>
    <w:p w14:paraId="695695E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p {</w:t>
      </w:r>
    </w:p>
    <w:p w14:paraId="39C2D10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opacity: 0.8;</w:t>
      </w:r>
    </w:p>
    <w:p w14:paraId="01DB011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margin-bottom: 1rem;</w:t>
      </w:r>
    </w:p>
    <w:p w14:paraId="49C6BF7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}</w:t>
      </w:r>
    </w:p>
    <w:p w14:paraId="68AC948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a {</w:t>
      </w:r>
    </w:p>
    <w:p w14:paraId="3FCAA40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display: inline-flex;</w:t>
      </w:r>
    </w:p>
    <w:p w14:paraId="5C04A2F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align-items: center;</w:t>
      </w:r>
    </w:p>
    <w:p w14:paraId="38EC136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gap: 0.5rem;</w:t>
      </w:r>
    </w:p>
    <w:p w14:paraId="53B1291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font-weight: 700;</w:t>
      </w:r>
    </w:p>
    <w:p w14:paraId="4E81321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font-size: 0.875rem;</w:t>
      </w:r>
    </w:p>
    <w:p w14:paraId="4D6A753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&amp;:hover {</w:t>
      </w:r>
    </w:p>
    <w:p w14:paraId="081EA96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text-decoration: underline;</w:t>
      </w:r>
    </w:p>
    <w:p w14:paraId="1B567F2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}</w:t>
      </w:r>
    </w:p>
    <w:p w14:paraId="6059031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svg {</w:t>
      </w:r>
    </w:p>
    <w:p w14:paraId="51D84FD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width: 18px;</w:t>
      </w:r>
    </w:p>
    <w:p w14:paraId="727CA83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height: 18px;</w:t>
      </w:r>
    </w:p>
    <w:p w14:paraId="334DA15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}</w:t>
      </w:r>
    </w:p>
    <w:p w14:paraId="4433675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}</w:t>
      </w:r>
    </w:p>
    <w:p w14:paraId="03103B3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20BB7E5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53EA007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532166B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436E7A3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.story {</w:t>
      </w:r>
    </w:p>
    <w:p w14:paraId="00541E0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padding: 4rem 0;</w:t>
      </w:r>
    </w:p>
    <w:p w14:paraId="361097E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&amp;__inner {</w:t>
      </w:r>
    </w:p>
    <w:p w14:paraId="35A177C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@include container;</w:t>
      </w:r>
    </w:p>
    <w:p w14:paraId="0E7DE2B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display: flex;</w:t>
      </w:r>
    </w:p>
    <w:p w14:paraId="0E7062C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flex-direction: column;</w:t>
      </w:r>
    </w:p>
    <w:p w14:paraId="08891D6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gap: 3rem;</w:t>
      </w:r>
    </w:p>
    <w:p w14:paraId="0F3A582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@media (min-width: 992px) {</w:t>
      </w:r>
    </w:p>
    <w:p w14:paraId="4C54B88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flex-direction: row;</w:t>
      </w:r>
    </w:p>
    <w:p w14:paraId="6938874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align-items: center;</w:t>
      </w:r>
    </w:p>
    <w:p w14:paraId="38ABC13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    gap: 5rem;</w:t>
      </w:r>
    </w:p>
    <w:p w14:paraId="3020E4F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78FD1DE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217184B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&amp;__image {</w:t>
      </w:r>
    </w:p>
    <w:p w14:paraId="1AFCE06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flex: 1;</w:t>
      </w:r>
    </w:p>
    <w:p w14:paraId="7239C8A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position: relative;</w:t>
      </w:r>
    </w:p>
    <w:p w14:paraId="2DD3847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@media (min-width: 992px) {</w:t>
      </w:r>
    </w:p>
    <w:p w14:paraId="268D7BF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max-width: 45%;</w:t>
      </w:r>
    </w:p>
    <w:p w14:paraId="1CD93EB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5547F51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img {</w:t>
      </w:r>
    </w:p>
    <w:p w14:paraId="4491F11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border-radius: $radius-xl;</w:t>
      </w:r>
    </w:p>
    <w:p w14:paraId="2DDB87C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box-shadow: $shadow-medium;</w:t>
      </w:r>
    </w:p>
    <w:p w14:paraId="59F4B78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transform: rotate(2deg);</w:t>
      </w:r>
    </w:p>
    <w:p w14:paraId="1C30C46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transition: transform 0.5s ease;</w:t>
      </w:r>
    </w:p>
    <w:p w14:paraId="15EA820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&amp;:hover {</w:t>
      </w:r>
    </w:p>
    <w:p w14:paraId="608AF04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transform: rotate(0deg);</w:t>
      </w:r>
    </w:p>
    <w:p w14:paraId="4D30B44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}</w:t>
      </w:r>
    </w:p>
    <w:p w14:paraId="6081C60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6D964B5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&amp;::after {</w:t>
      </w:r>
    </w:p>
    <w:p w14:paraId="39D511D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content: '';</w:t>
      </w:r>
    </w:p>
    <w:p w14:paraId="3E191DD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position: absolute;</w:t>
      </w:r>
    </w:p>
    <w:p w14:paraId="649BCE8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bottom: -1.5rem;</w:t>
      </w:r>
    </w:p>
    <w:p w14:paraId="484ED4B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right: -1.5rem;</w:t>
      </w:r>
    </w:p>
    <w:p w14:paraId="1342D80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width: 70%;</w:t>
      </w:r>
    </w:p>
    <w:p w14:paraId="066762B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aspect-ratio: 1/1;</w:t>
      </w:r>
    </w:p>
    <w:p w14:paraId="4741A5F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background: $surface-container-high;</w:t>
      </w:r>
    </w:p>
    <w:p w14:paraId="3C89F9F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border-radius: 50%;</w:t>
      </w:r>
    </w:p>
    <w:p w14:paraId="144803E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z-index: -1;</w:t>
      </w:r>
    </w:p>
    <w:p w14:paraId="29CB6A9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7BC53EB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5903786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&amp;__content {</w:t>
      </w:r>
    </w:p>
    <w:p w14:paraId="752EC86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flex: 1;</w:t>
      </w:r>
    </w:p>
    <w:p w14:paraId="1ECA1D9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span {</w:t>
      </w:r>
    </w:p>
    <w:p w14:paraId="4ADDD02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display: inline-block;</w:t>
      </w:r>
    </w:p>
    <w:p w14:paraId="3A86EE5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color: $primary;</w:t>
      </w:r>
    </w:p>
    <w:p w14:paraId="657148D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font-weight: 700;</w:t>
      </w:r>
    </w:p>
    <w:p w14:paraId="4604D29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font-size: 0.875rem;</w:t>
      </w:r>
    </w:p>
    <w:p w14:paraId="420F232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text-transform: uppercase;</w:t>
      </w:r>
    </w:p>
    <w:p w14:paraId="59C4492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letter-spacing: 0.1em;</w:t>
      </w:r>
    </w:p>
    <w:p w14:paraId="5A379A5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margin-bottom: 1rem;</w:t>
      </w:r>
    </w:p>
    <w:p w14:paraId="2229ADE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3401B27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h2 {</w:t>
      </w:r>
    </w:p>
    <w:p w14:paraId="40284B8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font-size: 2rem;</w:t>
      </w:r>
    </w:p>
    <w:p w14:paraId="64E5909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margin-bottom: 1.5rem;</w:t>
      </w:r>
    </w:p>
    <w:p w14:paraId="55E9E7C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@media (min-width: 768px) {</w:t>
      </w:r>
    </w:p>
    <w:p w14:paraId="096E544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font-size: 2.75rem;</w:t>
      </w:r>
    </w:p>
    <w:p w14:paraId="68A2FE9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    }</w:t>
      </w:r>
    </w:p>
    <w:p w14:paraId="500E549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span {</w:t>
      </w:r>
    </w:p>
    <w:p w14:paraId="50D07F0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color: $tertiary;</w:t>
      </w:r>
    </w:p>
    <w:p w14:paraId="69A6C6C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font-style: italic;</w:t>
      </w:r>
    </w:p>
    <w:p w14:paraId="3E257F5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text-transform: none;</w:t>
      </w:r>
    </w:p>
    <w:p w14:paraId="3F92F06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letter-spacing: normal;</w:t>
      </w:r>
    </w:p>
    <w:p w14:paraId="031DFB1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font-family: inherit;</w:t>
      </w:r>
    </w:p>
    <w:p w14:paraId="30372A8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font-size: inherit;</w:t>
      </w:r>
    </w:p>
    <w:p w14:paraId="4F67503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}</w:t>
      </w:r>
    </w:p>
    <w:p w14:paraId="497D304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62B2465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p {</w:t>
      </w:r>
    </w:p>
    <w:p w14:paraId="6C41986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color: $on-surface-variant;</w:t>
      </w:r>
    </w:p>
    <w:p w14:paraId="2B80799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font-size: 1.0625rem;</w:t>
      </w:r>
    </w:p>
    <w:p w14:paraId="7AC65FE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margin-bottom: 1.25rem;</w:t>
      </w:r>
    </w:p>
    <w:p w14:paraId="275A72B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53EFC71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30B5E42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4CFE460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51D0FAD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.testimonials {</w:t>
      </w:r>
    </w:p>
    <w:p w14:paraId="5933FFD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padding: 4rem 0;</w:t>
      </w:r>
    </w:p>
    <w:p w14:paraId="3AE9DC7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background: $surface;</w:t>
      </w:r>
    </w:p>
    <w:p w14:paraId="38BC0F3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&amp;__inner {</w:t>
      </w:r>
    </w:p>
    <w:p w14:paraId="21A04AC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@include container;</w:t>
      </w:r>
    </w:p>
    <w:p w14:paraId="1D60BA8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22E0ED3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&amp;__header {</w:t>
      </w:r>
    </w:p>
    <w:p w14:paraId="29FA245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text-align: center;</w:t>
      </w:r>
    </w:p>
    <w:p w14:paraId="7C50D5A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margin-bottom: 3rem;</w:t>
      </w:r>
    </w:p>
    <w:p w14:paraId="44213C6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h2 {</w:t>
      </w:r>
    </w:p>
    <w:p w14:paraId="4A1772C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font-size: 2rem;</w:t>
      </w:r>
    </w:p>
    <w:p w14:paraId="009AB54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margin-bottom: 0.5rem;</w:t>
      </w:r>
    </w:p>
    <w:p w14:paraId="4A282F3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02A932F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p {</w:t>
      </w:r>
    </w:p>
    <w:p w14:paraId="30142F8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color: $on-surface-variant;</w:t>
      </w:r>
    </w:p>
    <w:p w14:paraId="1171129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39E1DCB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28DDB12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&amp;__grid {</w:t>
      </w:r>
    </w:p>
    <w:p w14:paraId="5BE2CA8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display: grid;</w:t>
      </w:r>
    </w:p>
    <w:p w14:paraId="267FE22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gap: 1.5rem;</w:t>
      </w:r>
    </w:p>
    <w:p w14:paraId="1313AE7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@media (min-width: 768px) {</w:t>
      </w:r>
    </w:p>
    <w:p w14:paraId="7519AD5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grid-template-columns: repeat(3, 1fr);</w:t>
      </w:r>
    </w:p>
    <w:p w14:paraId="751C3B8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572457D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284A12E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&amp;__card {</w:t>
      </w:r>
    </w:p>
    <w:p w14:paraId="3CC39B7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background: $surface-container-lowest;</w:t>
      </w:r>
    </w:p>
    <w:p w14:paraId="373091A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border: 1px solid rgba($outline-variant, 0.1);</w:t>
      </w:r>
    </w:p>
    <w:p w14:paraId="5D518B7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border-radius: $radius-lg</w:t>
      </w:r>
    </w:p>
    <w:p w14:paraId="1C5F2F9E" w14:textId="77777777" w:rsidR="00B2362C" w:rsidRDefault="007511C9">
      <w:r>
        <w:lastRenderedPageBreak/>
        <w:br w:type="page"/>
      </w:r>
    </w:p>
    <w:p w14:paraId="0AB27168" w14:textId="77777777" w:rsidR="00B2362C" w:rsidRDefault="007511C9" w:rsidP="00692EBE">
      <w:pPr>
        <w:pStyle w:val="1"/>
      </w:pPr>
      <w:bookmarkStart w:id="66" w:name="_Toc230090009"/>
      <w:r>
        <w:rPr>
          <w:b/>
          <w:bCs/>
        </w:rPr>
        <w:lastRenderedPageBreak/>
        <w:t>ПРИЛОЖЕНИЕ Г</w:t>
      </w:r>
      <w:bookmarkEnd w:id="66"/>
    </w:p>
    <w:p w14:paraId="7AB54E50" w14:textId="77777777" w:rsidR="00B2362C" w:rsidRDefault="007511C9">
      <w:pPr>
        <w:spacing w:after="240"/>
        <w:jc w:val="center"/>
      </w:pPr>
      <w:r>
        <w:t>Листинг XML и XSL</w:t>
      </w:r>
    </w:p>
    <w:p w14:paraId="188A415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&lt;?xml version="1.0" encoding="UTF-8"?&gt;</w:t>
      </w:r>
    </w:p>
    <w:p w14:paraId="0AFA284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&lt;?xml-stylesheet type="text/xsl" href="products.xsl"?&gt;</w:t>
      </w:r>
    </w:p>
    <w:p w14:paraId="39E8456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&lt;!--</w:t>
      </w:r>
    </w:p>
    <w:p w14:paraId="1EBB1B7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Файл данных кондитерских изделий</w:t>
      </w:r>
    </w:p>
    <w:p w14:paraId="0B19940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Дисциплина: Компьютерные языки разметки</w:t>
      </w:r>
    </w:p>
    <w:p w14:paraId="6F50845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Тема: Веб-сайт «Кондитерские изделия»</w:t>
      </w:r>
    </w:p>
    <w:p w14:paraId="7EF104F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--&gt;</w:t>
      </w:r>
    </w:p>
    <w:p w14:paraId="7F588D8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&lt;cakeshop xmlns:xsi="http://www.w3.org/2001/XMLSchema-instance"</w:t>
      </w:r>
    </w:p>
    <w:p w14:paraId="0339B85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xsi:noNamespaceSchemaLocation="products.xsd"&gt;</w:t>
      </w:r>
    </w:p>
    <w:p w14:paraId="58612AF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&lt;info&gt;</w:t>
      </w:r>
    </w:p>
    <w:p w14:paraId="22BACF6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&lt;name&gt;Тортики от Юлии&lt;/name&gt;</w:t>
      </w:r>
    </w:p>
    <w:p w14:paraId="73B47D2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&lt;description&gt;Домашняя кондитерская ручной работы&lt;/description&gt;</w:t>
      </w:r>
    </w:p>
    <w:p w14:paraId="6E33663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&lt;address&gt;Минск, пр-т Независимости, 42&lt;/address&gt;</w:t>
      </w:r>
    </w:p>
    <w:p w14:paraId="44E431D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&lt;phone&gt;+375 (29) 123-45-67&lt;/phone&gt;</w:t>
      </w:r>
    </w:p>
    <w:p w14:paraId="0159602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&lt;email&gt;hello@juliacakes.by&lt;/email&gt;</w:t>
      </w:r>
    </w:p>
    <w:p w14:paraId="5CC95CA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&lt;/info&gt;</w:t>
      </w:r>
    </w:p>
    <w:p w14:paraId="33F35E6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1A78CF5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&lt;categories&gt;</w:t>
      </w:r>
    </w:p>
    <w:p w14:paraId="27B7DCA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&lt;category id="cat-1" name="Торты"/&gt;</w:t>
      </w:r>
    </w:p>
    <w:p w14:paraId="5397EF0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&lt;category id="cat-2" name="Капкейки"/&gt;</w:t>
      </w:r>
    </w:p>
    <w:p w14:paraId="06B9673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&lt;category id="cat-3" name="Десерты"/&gt;</w:t>
      </w:r>
    </w:p>
    <w:p w14:paraId="11B8642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&lt;/categories&gt;</w:t>
      </w:r>
    </w:p>
    <w:p w14:paraId="69E6B2C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5264BC1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&lt;products&gt;</w:t>
      </w:r>
    </w:p>
    <w:p w14:paraId="7D9031E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&lt;product id="p-001" category="cat-1"&gt;</w:t>
      </w:r>
    </w:p>
    <w:p w14:paraId="1FD7D85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&lt;name&gt;Лавандовый медовый торт&lt;/name&gt;</w:t>
      </w:r>
    </w:p>
    <w:p w14:paraId="3694597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&lt;price currency="BYN"&gt;135.00&lt;/price&gt;</w:t>
      </w:r>
    </w:p>
    <w:p w14:paraId="74387FA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&lt;weight unit="г"&gt;850&lt;/weight&gt;</w:t>
      </w:r>
    </w:p>
    <w:p w14:paraId="3686BCB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&lt;rating&gt;4.9&lt;/rating&gt;</w:t>
      </w:r>
    </w:p>
    <w:p w14:paraId="6A03244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&lt;reviews&gt;128&lt;/reviews&gt;</w:t>
      </w:r>
    </w:p>
    <w:p w14:paraId="1593A98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&lt;description&gt;Нежный бисквит на натуральном фермерском сливочном масле. Каждый корж пропитан домашним медом с лесных пасек и ароматной лавандой.&lt;/description&gt;</w:t>
      </w:r>
    </w:p>
    <w:p w14:paraId="5CDBBC4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&lt;ingredients&gt;</w:t>
      </w:r>
    </w:p>
    <w:p w14:paraId="74D2723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&lt;item&gt;Домашний лесной мед&lt;/item&gt;</w:t>
      </w:r>
    </w:p>
    <w:p w14:paraId="4873947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&lt;item&gt;Натуральное фермерское сливочное масло&lt;/item&gt;</w:t>
      </w:r>
    </w:p>
    <w:p w14:paraId="1512C0B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      &lt;item&gt;Органическая мука&lt;/item&gt;</w:t>
      </w:r>
    </w:p>
    <w:p w14:paraId="0B78FF0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&lt;item&gt;Свежие фермерские яйца&lt;/item&gt;</w:t>
      </w:r>
    </w:p>
    <w:p w14:paraId="3BDBBC3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&lt;item&gt;Кулинарная лаванда&lt;/item&gt;</w:t>
      </w:r>
    </w:p>
    <w:p w14:paraId="77D0E85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&lt;item&gt;Мадагаскарская ваниль&lt;/item&gt;</w:t>
      </w:r>
    </w:p>
    <w:p w14:paraId="246F3C2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&lt;item&gt;Морская соль&lt;/item&gt;</w:t>
      </w:r>
    </w:p>
    <w:p w14:paraId="5A64AF6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&lt;/ingredients&gt;</w:t>
      </w:r>
    </w:p>
    <w:p w14:paraId="63AA554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&lt;nutrition&gt;</w:t>
      </w:r>
    </w:p>
    <w:p w14:paraId="1895F0C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&lt;calories&gt;342&lt;/calories&gt;</w:t>
      </w:r>
    </w:p>
    <w:p w14:paraId="4B433C1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&lt;proteins&gt;5.8&lt;/proteins&gt;</w:t>
      </w:r>
    </w:p>
    <w:p w14:paraId="6D66105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&lt;fats&gt;18.2&lt;/fats&gt;</w:t>
      </w:r>
    </w:p>
    <w:p w14:paraId="7F8E5B8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&lt;carbs&gt;42.5&lt;/carbs&gt;</w:t>
      </w:r>
    </w:p>
    <w:p w14:paraId="13596C2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&lt;/nutrition&gt;</w:t>
      </w:r>
    </w:p>
    <w:p w14:paraId="689723F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&lt;tags&gt;</w:t>
      </w:r>
    </w:p>
    <w:p w14:paraId="094B374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&lt;tag&gt;Сезонный вкус&lt;/tag&gt;</w:t>
      </w:r>
    </w:p>
    <w:p w14:paraId="2594B7B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&lt;tag&gt;Без орехов&lt;/tag&gt;</w:t>
      </w:r>
    </w:p>
    <w:p w14:paraId="555903A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&lt;/tags&gt;</w:t>
      </w:r>
    </w:p>
    <w:p w14:paraId="52ED260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&lt;image&gt;images/lavender-cake.jpg&lt;/image&gt;</w:t>
      </w:r>
    </w:p>
    <w:p w14:paraId="6ED7F17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&lt;/product&gt;</w:t>
      </w:r>
    </w:p>
    <w:p w14:paraId="6D5855A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70DAAA4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&lt;product id="p-002" category="cat-1"&gt;</w:t>
      </w:r>
    </w:p>
    <w:p w14:paraId="0FC3521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&lt;name&gt;Торт «Bounty»&lt;/name&gt;</w:t>
      </w:r>
    </w:p>
    <w:p w14:paraId="53301BC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&lt;price currency="BYN"&gt;65.00&lt;/price&gt;</w:t>
      </w:r>
    </w:p>
    <w:p w14:paraId="77A6BE0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&lt;weight unit="г"&gt;1000&lt;/weight&gt;</w:t>
      </w:r>
    </w:p>
    <w:p w14:paraId="52D5858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&lt;rating&gt;4.7&lt;/rating&gt;</w:t>
      </w:r>
    </w:p>
    <w:p w14:paraId="6470B50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&lt;reviews&gt;89&lt;/reviews&gt;</w:t>
      </w:r>
    </w:p>
    <w:p w14:paraId="52DCD83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&lt;description&gt;Шоколадный бисквит с сочной кокосовой начинкой, напоминающий любимый батончик.&lt;/description&gt;</w:t>
      </w:r>
    </w:p>
    <w:p w14:paraId="7D5F31D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&lt;ingredients&gt;</w:t>
      </w:r>
    </w:p>
    <w:p w14:paraId="48089F2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&lt;item&gt;Кокосовая стружка&lt;/item&gt;</w:t>
      </w:r>
    </w:p>
    <w:p w14:paraId="0DCDCFD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&lt;item&gt;Бельгийский шоколад&lt;/item&gt;</w:t>
      </w:r>
    </w:p>
    <w:p w14:paraId="2BAC3C6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&lt;item&gt;Сливочный крем&lt;/item&gt;</w:t>
      </w:r>
    </w:p>
    <w:p w14:paraId="09973E6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&lt;item&gt;Натуральное молоко&lt;/item&gt;</w:t>
      </w:r>
    </w:p>
    <w:p w14:paraId="0A4295B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&lt;/ingredients&gt;</w:t>
      </w:r>
    </w:p>
    <w:p w14:paraId="3777721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&lt;nutrition&gt;</w:t>
      </w:r>
    </w:p>
    <w:p w14:paraId="7C5FBA0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&lt;calories&gt;380&lt;/calories&gt;</w:t>
      </w:r>
    </w:p>
    <w:p w14:paraId="7F71C10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&lt;proteins&gt;6.2&lt;/proteins&gt;</w:t>
      </w:r>
    </w:p>
    <w:p w14:paraId="4A06A22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&lt;fats&gt;22.1&lt;/fats&gt;</w:t>
      </w:r>
    </w:p>
    <w:p w14:paraId="7B86803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&lt;carbs&gt;38.4&lt;/carbs&gt;</w:t>
      </w:r>
    </w:p>
    <w:p w14:paraId="71F1889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&lt;/nutrition&gt;</w:t>
      </w:r>
    </w:p>
    <w:p w14:paraId="5A129F3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&lt;tags&gt;</w:t>
      </w:r>
    </w:p>
    <w:p w14:paraId="1772D30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&lt;tag&gt;Хит&lt;/tag&gt;</w:t>
      </w:r>
    </w:p>
    <w:p w14:paraId="2B16896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&lt;/tags&gt;</w:t>
      </w:r>
    </w:p>
    <w:p w14:paraId="1AA2612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&lt;image&gt;images/bounty-cake.jpg&lt;/image&gt;</w:t>
      </w:r>
    </w:p>
    <w:p w14:paraId="6274FC9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&lt;/product&gt;</w:t>
      </w:r>
    </w:p>
    <w:p w14:paraId="3D0BF3C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0E93932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  &lt;product id="p-003" category="cat-1"&gt;</w:t>
      </w:r>
    </w:p>
    <w:p w14:paraId="4E80F6B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&lt;name&gt;Торт «Snickers»&lt;/name&gt;</w:t>
      </w:r>
    </w:p>
    <w:p w14:paraId="4484AEA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&lt;price currency="BYN"&gt;70.00&lt;/price&gt;</w:t>
      </w:r>
    </w:p>
    <w:p w14:paraId="312C378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&lt;weight unit="г"&gt;1000&lt;/weight&gt;</w:t>
      </w:r>
    </w:p>
    <w:p w14:paraId="085ACBC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&lt;rating&gt;4.8&lt;/rating&gt;</w:t>
      </w:r>
    </w:p>
    <w:p w14:paraId="1E48385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&lt;reviews&gt;105&lt;/reviews&gt;</w:t>
      </w:r>
    </w:p>
    <w:p w14:paraId="53A5E0B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&lt;description&gt;Арахис, домашняя карамель и насыщенный шоколад в идеальном сочетании слоев.&lt;/description&gt;</w:t>
      </w:r>
    </w:p>
    <w:p w14:paraId="1DAA52B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&lt;ingredients&gt;</w:t>
      </w:r>
    </w:p>
    <w:p w14:paraId="2A3379C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&lt;item&gt;Обжаренный арахис&lt;/item&gt;</w:t>
      </w:r>
    </w:p>
    <w:p w14:paraId="13D40F4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&lt;item&gt;Домашняя карамель&lt;/item&gt;</w:t>
      </w:r>
    </w:p>
    <w:p w14:paraId="495AE8E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&lt;item&gt;Шоколадный ганаш&lt;/item&gt;</w:t>
      </w:r>
    </w:p>
    <w:p w14:paraId="3FA635D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&lt;item&gt;Сливочное масло&lt;/item&gt;</w:t>
      </w:r>
    </w:p>
    <w:p w14:paraId="666C7B5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&lt;/ingredients&gt;</w:t>
      </w:r>
    </w:p>
    <w:p w14:paraId="6AC439E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&lt;nutrition&gt;</w:t>
      </w:r>
    </w:p>
    <w:p w14:paraId="04ED49F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&lt;calories&gt;410&lt;/calories&gt;</w:t>
      </w:r>
    </w:p>
    <w:p w14:paraId="1E3AC79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&lt;proteins&gt;8.5&lt;/proteins&gt;</w:t>
      </w:r>
    </w:p>
    <w:p w14:paraId="5008D82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&lt;fats&gt;24.3&lt;/fats&gt;</w:t>
      </w:r>
    </w:p>
    <w:p w14:paraId="7E59559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&lt;carbs&gt;35.7&lt;/carbs&gt;</w:t>
      </w:r>
    </w:p>
    <w:p w14:paraId="4436552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&lt;/nutrition&gt;</w:t>
      </w:r>
    </w:p>
    <w:p w14:paraId="736CBEC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&lt;tags&gt;</w:t>
      </w:r>
    </w:p>
    <w:p w14:paraId="2DE0F3A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&lt;tag&gt;Хит&lt;/tag&gt;</w:t>
      </w:r>
    </w:p>
    <w:p w14:paraId="29F0093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&lt;/tags&gt;</w:t>
      </w:r>
    </w:p>
    <w:p w14:paraId="789F2C2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&lt;image&gt;images/snickers-cake.jpg&lt;/image&gt;</w:t>
      </w:r>
    </w:p>
    <w:p w14:paraId="0D6D701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&lt;/product&gt;</w:t>
      </w:r>
    </w:p>
    <w:p w14:paraId="3A72FF4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68B8DCA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&lt;product id="p-004" category="cat-1"&gt;</w:t>
      </w:r>
    </w:p>
    <w:p w14:paraId="16F4D40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&lt;name&gt;Торт «Black Forest»&lt;/name&gt;</w:t>
      </w:r>
    </w:p>
    <w:p w14:paraId="497795B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&lt;price currency="BYN"&gt;68.00&lt;/price&gt;</w:t>
      </w:r>
    </w:p>
    <w:p w14:paraId="0BB87B8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&lt;weight unit="г"&gt;1000&lt;/weight&gt;</w:t>
      </w:r>
    </w:p>
    <w:p w14:paraId="3F66E9C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&lt;rating&gt;4.6&lt;/rating&gt;</w:t>
      </w:r>
    </w:p>
    <w:p w14:paraId="6A22DF3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&lt;reviews&gt;76&lt;/reviews&gt;</w:t>
      </w:r>
    </w:p>
    <w:p w14:paraId="56DB1B9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&lt;description&gt;Классический десерт с вишней, взбитыми сливками и шоколадными коржами.&lt;/description&gt;</w:t>
      </w:r>
    </w:p>
    <w:p w14:paraId="2EBEA0C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&lt;ingredients&gt;</w:t>
      </w:r>
    </w:p>
    <w:p w14:paraId="622A2D0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&lt;item&gt;Вишня в собственном соку&lt;/item&gt;</w:t>
      </w:r>
    </w:p>
    <w:p w14:paraId="070F789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&lt;item&gt;Шоколадные коржи&lt;/item&gt;</w:t>
      </w:r>
    </w:p>
    <w:p w14:paraId="7791C7B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&lt;item&gt;Взбитые сливки&lt;/item&gt;</w:t>
      </w:r>
    </w:p>
    <w:p w14:paraId="2EA6A9C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&lt;item&gt;Кirsch&lt;/item&gt;</w:t>
      </w:r>
    </w:p>
    <w:p w14:paraId="4ACC982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&lt;/ingredients&gt;</w:t>
      </w:r>
    </w:p>
    <w:p w14:paraId="25F5EDF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&lt;nutrition&gt;</w:t>
      </w:r>
    </w:p>
    <w:p w14:paraId="66B7798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&lt;calories&gt;365&lt;/calories&gt;</w:t>
      </w:r>
    </w:p>
    <w:p w14:paraId="27BEAEA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&lt;proteins&gt;5.4&lt;/proteins&gt;</w:t>
      </w:r>
    </w:p>
    <w:p w14:paraId="593EF86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&lt;fats&gt;19.8&lt;/fats&gt;</w:t>
      </w:r>
    </w:p>
    <w:p w14:paraId="5FCBBEE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&lt;carbs&gt;40.2&lt;/carbs&gt;</w:t>
      </w:r>
    </w:p>
    <w:p w14:paraId="2666EAE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    &lt;/nutrition&gt;</w:t>
      </w:r>
    </w:p>
    <w:p w14:paraId="554E4AA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&lt;tags&gt;</w:t>
      </w:r>
    </w:p>
    <w:p w14:paraId="3791CA7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&lt;tag&gt;Классика&lt;/tag&gt;</w:t>
      </w:r>
    </w:p>
    <w:p w14:paraId="6F1232F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&lt;/tags&gt;</w:t>
      </w:r>
    </w:p>
    <w:p w14:paraId="283A1CD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&lt;image&gt;images/blackforest-cake.jpg&lt;/image&gt;</w:t>
      </w:r>
    </w:p>
    <w:p w14:paraId="5871990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&lt;/product&gt;</w:t>
      </w:r>
    </w:p>
    <w:p w14:paraId="1909A15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217ED4E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&lt;product id="p-005" category="cat-1"&gt;</w:t>
      </w:r>
    </w:p>
    <w:p w14:paraId="19BB77E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&lt;name&gt;Торт «Milk Girl»&lt;/name&gt;</w:t>
      </w:r>
    </w:p>
    <w:p w14:paraId="47F33FF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&lt;price currency="BYN"&gt;55.00&lt;/price&gt;</w:t>
      </w:r>
    </w:p>
    <w:p w14:paraId="59E9D44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&lt;weight unit="г"&gt;900&lt;/weight&gt;</w:t>
      </w:r>
    </w:p>
    <w:p w14:paraId="7A8170B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&lt;rating&gt;4.7&lt;/rating&gt;</w:t>
      </w:r>
    </w:p>
    <w:p w14:paraId="52CD52C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&lt;reviews&gt;92&lt;/reviews&gt;</w:t>
      </w:r>
    </w:p>
    <w:p w14:paraId="29EC73C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&lt;description&gt;Нежнейшие коржи на сгущенном молоке с легким сливочным кремом и ягодами.&lt;/description&gt;</w:t>
      </w:r>
    </w:p>
    <w:p w14:paraId="6F2285F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&lt;ingredients&gt;</w:t>
      </w:r>
    </w:p>
    <w:p w14:paraId="1A79309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&lt;item&gt;Сгущенное молоко&lt;/item&gt;</w:t>
      </w:r>
    </w:p>
    <w:p w14:paraId="3648DF3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&lt;item&gt;Сливочный крем&lt;/item&gt;</w:t>
      </w:r>
    </w:p>
    <w:p w14:paraId="24A78E0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&lt;item&gt;Свежие ягоды&lt;/item&gt;</w:t>
      </w:r>
    </w:p>
    <w:p w14:paraId="4B008EF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&lt;item&gt;Мука высшего сорта&lt;/item&gt;</w:t>
      </w:r>
    </w:p>
    <w:p w14:paraId="6F796D3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&lt;/ingredients&gt;</w:t>
      </w:r>
    </w:p>
    <w:p w14:paraId="205F24B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&lt;nutrition&gt;</w:t>
      </w:r>
    </w:p>
    <w:p w14:paraId="7D0FEBD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&lt;calories&gt;355&lt;/calories&gt;</w:t>
      </w:r>
    </w:p>
    <w:p w14:paraId="66D8CC1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&lt;proteins&gt;6.1&lt;/proteins&gt;</w:t>
      </w:r>
    </w:p>
    <w:p w14:paraId="261A4E6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&lt;fats&gt;17.5&lt;/fats&gt;</w:t>
      </w:r>
    </w:p>
    <w:p w14:paraId="5A3F445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&lt;carbs&gt;43.8&lt;/carbs&gt;</w:t>
      </w:r>
    </w:p>
    <w:p w14:paraId="482CFBB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&lt;/nutrition&gt;</w:t>
      </w:r>
    </w:p>
    <w:p w14:paraId="00C28ED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&lt;tags&gt;</w:t>
      </w:r>
    </w:p>
    <w:p w14:paraId="42EE169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&lt;tag&gt;Детский&lt;/tag&gt;</w:t>
      </w:r>
    </w:p>
    <w:p w14:paraId="42E53B7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&lt;/tags&gt;</w:t>
      </w:r>
    </w:p>
    <w:p w14:paraId="6F27AB7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&lt;image&gt;images/milkgirl-cake.jpg&lt;/image&gt;</w:t>
      </w:r>
    </w:p>
    <w:p w14:paraId="5FE9962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&lt;/product&gt;</w:t>
      </w:r>
    </w:p>
    <w:p w14:paraId="1F32FAC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01CAF07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&lt;product id="p-006" category="cat-1"&gt;</w:t>
      </w:r>
    </w:p>
    <w:p w14:paraId="6177049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&lt;name&gt;Торт «Наполеон»&lt;/name&gt;</w:t>
      </w:r>
    </w:p>
    <w:p w14:paraId="2DF7805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&lt;price currency="BYN"&gt;50.00&lt;/price&gt;</w:t>
      </w:r>
    </w:p>
    <w:p w14:paraId="0B02E9D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&lt;weight unit="г"&gt;1000&lt;/weight&gt;</w:t>
      </w:r>
    </w:p>
    <w:p w14:paraId="09D18FF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&lt;rating&gt;4.8&lt;/rating&gt;</w:t>
      </w:r>
    </w:p>
    <w:p w14:paraId="478D76D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&lt;reviews&gt;112&lt;/reviews&gt;</w:t>
      </w:r>
    </w:p>
    <w:p w14:paraId="1914C3B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&lt;description&gt;Хрустящие домашние слои теста и заварной крем по традиционному рецепту.&lt;/description&gt;</w:t>
      </w:r>
    </w:p>
    <w:p w14:paraId="4CA5F4E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&lt;ingredients&gt;</w:t>
      </w:r>
    </w:p>
    <w:p w14:paraId="15B0906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&lt;item&gt;Слоеное тесто ручной работы&lt;/item&gt;</w:t>
      </w:r>
    </w:p>
    <w:p w14:paraId="31A023B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&lt;item&gt;Заварной крем&lt;/item&gt;</w:t>
      </w:r>
    </w:p>
    <w:p w14:paraId="6786358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&lt;item&gt;Сливочное масло&lt;/item&gt;</w:t>
      </w:r>
    </w:p>
    <w:p w14:paraId="22C19D3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      &lt;item&gt;Ванильный сахар&lt;/item&gt;</w:t>
      </w:r>
    </w:p>
    <w:p w14:paraId="78BA3BB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&lt;/ingredients&gt;</w:t>
      </w:r>
    </w:p>
    <w:p w14:paraId="1B9301A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&lt;nutrition&gt;</w:t>
      </w:r>
    </w:p>
    <w:p w14:paraId="71B23F0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&lt;calories&gt;390&lt;/calories&gt;</w:t>
      </w:r>
    </w:p>
    <w:p w14:paraId="5E29AD1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&lt;proteins&gt;5.9&lt;/proteins&gt;</w:t>
      </w:r>
    </w:p>
    <w:p w14:paraId="7FE21D6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&lt;fats&gt;21.2&lt;/fats&gt;</w:t>
      </w:r>
    </w:p>
    <w:p w14:paraId="208ECE4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&lt;carbs&gt;44.1&lt;/carbs&gt;</w:t>
      </w:r>
    </w:p>
    <w:p w14:paraId="218CA6A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&lt;/nutrition&gt;</w:t>
      </w:r>
    </w:p>
    <w:p w14:paraId="2BE2303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&lt;tags&gt;</w:t>
      </w:r>
    </w:p>
    <w:p w14:paraId="1F611FE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&lt;tag&gt;Классика&lt;/tag&gt;</w:t>
      </w:r>
    </w:p>
    <w:p w14:paraId="6C128E6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&lt;/tags&gt;</w:t>
      </w:r>
    </w:p>
    <w:p w14:paraId="1EEEE8C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&lt;image&gt;images/napoleon-cake.jpg&lt;/image&gt;</w:t>
      </w:r>
    </w:p>
    <w:p w14:paraId="4E65EE6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&lt;/product&gt;</w:t>
      </w:r>
    </w:p>
    <w:p w14:paraId="37775E1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7960E06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&lt;product id="p-007" category="cat-1"&gt;</w:t>
      </w:r>
    </w:p>
    <w:p w14:paraId="148CF58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&lt;name&gt;Медовик&lt;/name&gt;</w:t>
      </w:r>
    </w:p>
    <w:p w14:paraId="7EB330E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&lt;price currency="BYN"&gt;45.00&lt;/price&gt;</w:t>
      </w:r>
    </w:p>
    <w:p w14:paraId="3B67DBF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&lt;weight unit="г"&gt;900&lt;/weight&gt;</w:t>
      </w:r>
    </w:p>
    <w:p w14:paraId="1A6F839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&lt;rating&gt;4.9&lt;/rating&gt;</w:t>
      </w:r>
    </w:p>
    <w:p w14:paraId="43188D1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&lt;reviews&gt;143&lt;/reviews&gt;</w:t>
      </w:r>
    </w:p>
    <w:p w14:paraId="1FE9F65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&lt;description&gt;Ароматные медовые коржи и нежный сметанный крем — вкус детства.&lt;/description&gt;</w:t>
      </w:r>
    </w:p>
    <w:p w14:paraId="6D9C1D8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&lt;ingredients&gt;</w:t>
      </w:r>
    </w:p>
    <w:p w14:paraId="1926A20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&lt;item&gt;Натуральный мед&lt;/item&gt;</w:t>
      </w:r>
    </w:p>
    <w:p w14:paraId="7A22F7D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&lt;item&gt;Сметанный крем&lt;/item&gt;</w:t>
      </w:r>
    </w:p>
    <w:p w14:paraId="2A8A619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&lt;item&gt;Орехи (опционально)&lt;/item&gt;</w:t>
      </w:r>
    </w:p>
    <w:p w14:paraId="19CE0B1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&lt;item&gt;Сливочное масло&lt;/item&gt;</w:t>
      </w:r>
    </w:p>
    <w:p w14:paraId="108B234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&lt;/ingredients&gt;</w:t>
      </w:r>
    </w:p>
    <w:p w14:paraId="44D62D8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&lt;nutrition&gt;</w:t>
      </w:r>
    </w:p>
    <w:p w14:paraId="679E0EE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&lt;calories&gt;380&lt;/calories&gt;</w:t>
      </w:r>
    </w:p>
    <w:p w14:paraId="35AE92D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&lt;proteins&gt;6.3&lt;/proteins&gt;</w:t>
      </w:r>
    </w:p>
    <w:p w14:paraId="0544945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&lt;fats&gt;19.5&lt;/fats&gt;</w:t>
      </w:r>
    </w:p>
    <w:p w14:paraId="32FC34C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&lt;carbs&gt;45.2&lt;/carbs&gt;</w:t>
      </w:r>
    </w:p>
    <w:p w14:paraId="1080DE2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&lt;/nutrition&gt;</w:t>
      </w:r>
    </w:p>
    <w:p w14:paraId="3AD84D2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&lt;tags&gt;</w:t>
      </w:r>
    </w:p>
    <w:p w14:paraId="17156F3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&lt;tag&gt;Хит&lt;/tag&gt;</w:t>
      </w:r>
    </w:p>
    <w:p w14:paraId="2C598AB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&lt;tag&gt;Без глютена (опционально)&lt;/tag&gt;</w:t>
      </w:r>
    </w:p>
    <w:p w14:paraId="022A9B1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&lt;/tags&gt;</w:t>
      </w:r>
    </w:p>
    <w:p w14:paraId="378CA5A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&lt;image&gt;images/medovik-cake.jpg&lt;/image&gt;</w:t>
      </w:r>
    </w:p>
    <w:p w14:paraId="29BD0CB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&lt;/product&gt;</w:t>
      </w:r>
    </w:p>
    <w:p w14:paraId="549E50D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588FA84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&lt;product id="p-008" category="cat-2"&gt;</w:t>
      </w:r>
    </w:p>
    <w:p w14:paraId="1A36E49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&lt;name&gt;Капкейк ванильный&lt;/name&gt;</w:t>
      </w:r>
    </w:p>
    <w:p w14:paraId="46ED1F7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&lt;price currency="BYN"&gt;8.00&lt;/price&gt;</w:t>
      </w:r>
    </w:p>
    <w:p w14:paraId="11DC2C0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&lt;weight unit="г"&gt;120&lt;/weight&gt;</w:t>
      </w:r>
    </w:p>
    <w:p w14:paraId="4692240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&lt;rating&gt;4.8&lt;/rating&gt;</w:t>
      </w:r>
    </w:p>
    <w:p w14:paraId="6F7CA9F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    &lt;reviews&gt;56&lt;/reviews&gt;</w:t>
      </w:r>
    </w:p>
    <w:p w14:paraId="1C91FE0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&lt;description&gt;Воздушный ванильный бисквит с шапочкой из сливочного крем-чиза.&lt;/description&gt;</w:t>
      </w:r>
    </w:p>
    <w:p w14:paraId="27CBA93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&lt;ingredients&gt;</w:t>
      </w:r>
    </w:p>
    <w:p w14:paraId="4B2765D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&lt;item&gt;Натуральная ваниль&lt;/item&gt;</w:t>
      </w:r>
    </w:p>
    <w:p w14:paraId="4179DDA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&lt;item&gt;Сливочный крем-чиз&lt;/item&gt;</w:t>
      </w:r>
    </w:p>
    <w:p w14:paraId="7B399B5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&lt;item&gt;Мука&lt;/item&gt;</w:t>
      </w:r>
    </w:p>
    <w:p w14:paraId="6C088D7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&lt;item&gt;Свежие яйца&lt;/item&gt;</w:t>
      </w:r>
    </w:p>
    <w:p w14:paraId="1F276DF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&lt;/ingredients&gt;</w:t>
      </w:r>
    </w:p>
    <w:p w14:paraId="46B15F1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&lt;nutrition&gt;</w:t>
      </w:r>
    </w:p>
    <w:p w14:paraId="1D99B31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&lt;calories&gt;320&lt;/calories&gt;</w:t>
      </w:r>
    </w:p>
    <w:p w14:paraId="2C78935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&lt;proteins&gt;4.8&lt;/proteins&gt;</w:t>
      </w:r>
    </w:p>
    <w:p w14:paraId="28B9082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&lt;fats&gt;16.2&lt;/fats&gt;</w:t>
      </w:r>
    </w:p>
    <w:p w14:paraId="5D79DB8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&lt;carbs&gt;38.5&lt;/carbs&gt;</w:t>
      </w:r>
    </w:p>
    <w:p w14:paraId="26E8192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&lt;/nutrition&gt;</w:t>
      </w:r>
    </w:p>
    <w:p w14:paraId="31197C6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&lt;tags&gt;</w:t>
      </w:r>
    </w:p>
    <w:p w14:paraId="39C56A3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&lt;tag&gt;Популярный&lt;/tag&gt;</w:t>
      </w:r>
    </w:p>
    <w:p w14:paraId="65884C5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&lt;/tags&gt;</w:t>
      </w:r>
    </w:p>
    <w:p w14:paraId="38E5A4A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&lt;image&gt;images/vanilla-cupcake.jpg&lt;/image&gt;</w:t>
      </w:r>
    </w:p>
    <w:p w14:paraId="5CEBA9C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&lt;/product&gt;</w:t>
      </w:r>
    </w:p>
    <w:p w14:paraId="57DE5B0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08577D9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&lt;product id="p-009" category="cat-2"&gt;</w:t>
      </w:r>
    </w:p>
    <w:p w14:paraId="1F7A572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&lt;name&gt;Капкейк шоколадный&lt;/name&gt;</w:t>
      </w:r>
    </w:p>
    <w:p w14:paraId="336E8E0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&lt;price currency="BYN"&gt;8.00&lt;/price&gt;</w:t>
      </w:r>
    </w:p>
    <w:p w14:paraId="334C272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&lt;weight unit="г"&gt;120&lt;/weight&gt;</w:t>
      </w:r>
    </w:p>
    <w:p w14:paraId="0B86868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&lt;rating&gt;4.7&lt;/rating&gt;</w:t>
      </w:r>
    </w:p>
    <w:p w14:paraId="42E43CA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&lt;reviews&gt;48&lt;/reviews&gt;</w:t>
      </w:r>
    </w:p>
    <w:p w14:paraId="48F7379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&lt;description&gt;Насыщенный шоколадный вкус для истинных ценителей какао.&lt;/description&gt;</w:t>
      </w:r>
    </w:p>
    <w:p w14:paraId="4F1D92A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&lt;ingredients&gt;</w:t>
      </w:r>
    </w:p>
    <w:p w14:paraId="3C8FB38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&lt;item&gt;Бельгийский какао&lt;/item&gt;</w:t>
      </w:r>
    </w:p>
    <w:p w14:paraId="6FE66DD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&lt;item&gt;Шоколадный ганаш&lt;/item&gt;</w:t>
      </w:r>
    </w:p>
    <w:p w14:paraId="76100B3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&lt;item&gt;Сливки&lt;/item&gt;</w:t>
      </w:r>
    </w:p>
    <w:p w14:paraId="608A6B6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&lt;item&gt;Натуральное масло&lt;/item&gt;</w:t>
      </w:r>
    </w:p>
    <w:p w14:paraId="39466FE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&lt;/ingredients&gt;</w:t>
      </w:r>
    </w:p>
    <w:p w14:paraId="5E40FBC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&lt;nutrition&gt;</w:t>
      </w:r>
    </w:p>
    <w:p w14:paraId="7E0857A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&lt;calories&gt;340&lt;/calories&gt;</w:t>
      </w:r>
    </w:p>
    <w:p w14:paraId="2117E21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&lt;proteins&gt;5.2&lt;/proteins&gt;</w:t>
      </w:r>
    </w:p>
    <w:p w14:paraId="2C492AD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&lt;fats&gt;18.5&lt;/fats&gt;</w:t>
      </w:r>
    </w:p>
    <w:p w14:paraId="0DFDC44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&lt;carbs&gt;36.8&lt;/carbs&gt;</w:t>
      </w:r>
    </w:p>
    <w:p w14:paraId="5B5F1AB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&lt;/nutrition&gt;</w:t>
      </w:r>
    </w:p>
    <w:p w14:paraId="6A9129F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&lt;tags&gt;</w:t>
      </w:r>
    </w:p>
    <w:p w14:paraId="5E048F4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&lt;item&gt;Шоколадный&lt;/item&gt;</w:t>
      </w:r>
    </w:p>
    <w:p w14:paraId="6FF94B6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&lt;/tags&gt;</w:t>
      </w:r>
    </w:p>
    <w:p w14:paraId="49CE28C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&lt;image&gt;images/choco-cupcake.jpg&lt;/image&gt;</w:t>
      </w:r>
    </w:p>
    <w:p w14:paraId="0500027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&lt;/product&gt;</w:t>
      </w:r>
    </w:p>
    <w:p w14:paraId="6C6C29D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&lt;/products&gt;</w:t>
      </w:r>
    </w:p>
    <w:p w14:paraId="0C8EBC7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&lt;/cakeshop&gt;</w:t>
      </w:r>
    </w:p>
    <w:p w14:paraId="5AE09EC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7637528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43665EB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--- XSL ---</w:t>
      </w:r>
    </w:p>
    <w:p w14:paraId="494C393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0C3BEFA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&lt;?xml version="1.0" encoding="UTF-8"?&gt;</w:t>
      </w:r>
    </w:p>
    <w:p w14:paraId="726609D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&lt;xsl:stylesheet version="1.0" xmlns:xsl="http://www.w3.org/1999/XSL/Transform"&gt;</w:t>
      </w:r>
    </w:p>
    <w:p w14:paraId="4F93BEE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&lt;xsl:output method="html" indent="yes" encoding="UTF-8"/&gt;</w:t>
      </w:r>
    </w:p>
    <w:p w14:paraId="720FFA2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69FBF67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&lt;xsl:template match="/cakeshop"&gt;</w:t>
      </w:r>
    </w:p>
    <w:p w14:paraId="022B26D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&lt;html lang="ru"&gt;</w:t>
      </w:r>
    </w:p>
    <w:p w14:paraId="4C7E10B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&lt;head&gt;</w:t>
      </w:r>
    </w:p>
    <w:p w14:paraId="1B54646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&lt;meta charset="UTF-8"/&gt;</w:t>
      </w:r>
    </w:p>
    <w:p w14:paraId="0F9C69B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&lt;meta name="viewport" content="width=device-width, initial-scale=1.0"/&gt;</w:t>
      </w:r>
    </w:p>
    <w:p w14:paraId="7E90179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&lt;title&gt;Тортики от Юлии — XML-каталог&lt;/title&gt;</w:t>
      </w:r>
    </w:p>
    <w:p w14:paraId="78E72AE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&lt;link rel="stylesheet" href="../css/style.css"/&gt;</w:t>
      </w:r>
    </w:p>
    <w:p w14:paraId="5766527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&lt;/head&gt;</w:t>
      </w:r>
    </w:p>
    <w:p w14:paraId="0B7651A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&lt;body&gt;</w:t>
      </w:r>
    </w:p>
    <w:p w14:paraId="55277D3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&lt;header class="page-header"&gt;</w:t>
      </w:r>
    </w:p>
    <w:p w14:paraId="66FC538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&lt;div class="container"&gt;</w:t>
      </w:r>
    </w:p>
    <w:p w14:paraId="791CDE4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&lt;h1&gt;&lt;xsl:value-of select="info/name"/&gt;&lt;/h1&gt;</w:t>
      </w:r>
    </w:p>
    <w:p w14:paraId="6388E04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&lt;p&gt;&lt;xsl:value-of select="info/description"/&gt;&lt;/p&gt;</w:t>
      </w:r>
    </w:p>
    <w:p w14:paraId="1511C9F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&lt;/div&gt;</w:t>
      </w:r>
    </w:p>
    <w:p w14:paraId="667D89A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&lt;/header&gt;</w:t>
      </w:r>
    </w:p>
    <w:p w14:paraId="7915C63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&lt;main class="container"&gt;</w:t>
      </w:r>
    </w:p>
    <w:p w14:paraId="53623F4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&lt;section class="xml-products"&gt;</w:t>
      </w:r>
    </w:p>
    <w:p w14:paraId="7B22D7E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&lt;h2&gt;Каталог изделий (XML+XSL)&lt;/h2&gt;</w:t>
      </w:r>
    </w:p>
    <w:p w14:paraId="02C22AA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&lt;div class="product-grid"&gt;</w:t>
      </w:r>
    </w:p>
    <w:p w14:paraId="6DEA882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  &lt;xsl:for-each select="products/product"&gt;</w:t>
      </w:r>
    </w:p>
    <w:p w14:paraId="5976315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    &lt;article class="product-card"&gt;</w:t>
      </w:r>
    </w:p>
    <w:p w14:paraId="264E9F4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      &lt;h3&gt;&lt;xsl:value-of select="name"/&gt;&lt;/h3&gt;</w:t>
      </w:r>
    </w:p>
    <w:p w14:paraId="31406E9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      &lt;p class="product-price"&gt;&lt;xsl:value-of select="price"/&gt; &lt;xsl:value-of select="price/@currency"/&gt;&lt;/p&gt;</w:t>
      </w:r>
    </w:p>
    <w:p w14:paraId="0FE0230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                &lt;p class="product-weight"&gt;&lt;xsl:value-of select="weight"/&gt; &lt;xsl:value-of select="weight/@unit"/&gt;&lt;/p&gt;</w:t>
      </w:r>
    </w:p>
    <w:p w14:paraId="24AC7A8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      &lt;p class="product-desc"&gt;&lt;xsl:value-of select="description"/&gt;&lt;/p&gt;</w:t>
      </w:r>
    </w:p>
    <w:p w14:paraId="07E5E66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      &lt;div class="product-tags"&gt;</w:t>
      </w:r>
    </w:p>
    <w:p w14:paraId="19C521A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        &lt;xsl:for-each select="tags/tag"&gt;</w:t>
      </w:r>
    </w:p>
    <w:p w14:paraId="3AA9303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          &lt;span class="tag"&gt;&lt;xsl:value-of select="."/&gt;&lt;/span&gt;</w:t>
      </w:r>
    </w:p>
    <w:p w14:paraId="07AC072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        &lt;/xsl:for-each&gt;</w:t>
      </w:r>
    </w:p>
    <w:p w14:paraId="6D9A193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      &lt;/div&gt;</w:t>
      </w:r>
    </w:p>
    <w:p w14:paraId="4BC6FEF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    &lt;/article&gt;</w:t>
      </w:r>
    </w:p>
    <w:p w14:paraId="2C313B3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  &lt;/xsl:for-each&gt;</w:t>
      </w:r>
    </w:p>
    <w:p w14:paraId="77B9071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&lt;/div&gt;</w:t>
      </w:r>
    </w:p>
    <w:p w14:paraId="1050F47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&lt;/section&gt;</w:t>
      </w:r>
    </w:p>
    <w:p w14:paraId="0CBF324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&lt;/main&gt;</w:t>
      </w:r>
    </w:p>
    <w:p w14:paraId="1DF7A3D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&lt;/body&gt;</w:t>
      </w:r>
    </w:p>
    <w:p w14:paraId="4055E3E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&lt;/html&gt;</w:t>
      </w:r>
    </w:p>
    <w:p w14:paraId="3A14B22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&lt;/xsl:template&gt;</w:t>
      </w:r>
    </w:p>
    <w:p w14:paraId="4702E2C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&lt;/xsl:stylesheet&gt;</w:t>
      </w:r>
    </w:p>
    <w:p w14:paraId="54C29BA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48DA015A" w14:textId="77777777" w:rsidR="00B2362C" w:rsidRDefault="007511C9">
      <w:r>
        <w:br w:type="page"/>
      </w:r>
    </w:p>
    <w:p w14:paraId="6E72AF90" w14:textId="77777777" w:rsidR="00B2362C" w:rsidRPr="00692EBE" w:rsidRDefault="007511C9" w:rsidP="00692EBE">
      <w:pPr>
        <w:pStyle w:val="1"/>
        <w:jc w:val="center"/>
        <w:rPr>
          <w:color w:val="auto"/>
        </w:rPr>
      </w:pPr>
      <w:bookmarkStart w:id="67" w:name="_Toc230090010"/>
      <w:r w:rsidRPr="00692EBE">
        <w:rPr>
          <w:b/>
          <w:bCs/>
          <w:color w:val="auto"/>
        </w:rPr>
        <w:lastRenderedPageBreak/>
        <w:t>ПРИЛОЖЕНИЕ Д</w:t>
      </w:r>
      <w:bookmarkEnd w:id="67"/>
    </w:p>
    <w:p w14:paraId="40C6074C" w14:textId="77777777" w:rsidR="00B2362C" w:rsidRDefault="007511C9">
      <w:pPr>
        <w:spacing w:after="240"/>
        <w:jc w:val="center"/>
      </w:pPr>
      <w:r>
        <w:t>Листинг JavaScript (main.js)</w:t>
      </w:r>
    </w:p>
    <w:p w14:paraId="0812BC5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/**</w:t>
      </w:r>
    </w:p>
    <w:p w14:paraId="51CF0A6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* main.js</w:t>
      </w:r>
    </w:p>
    <w:p w14:paraId="0ECED3E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* Компьютерные языки разметки — курсовой проект</w:t>
      </w:r>
    </w:p>
    <w:p w14:paraId="2FA33D0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* Управление корзиной, DOM, формами и навигацией</w:t>
      </w:r>
    </w:p>
    <w:p w14:paraId="2467EFC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*/</w:t>
      </w:r>
    </w:p>
    <w:p w14:paraId="4267A4A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1D23727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/* ============================================</w:t>
      </w:r>
    </w:p>
    <w:p w14:paraId="73EAAE4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1. Корзина (Cart Module)</w:t>
      </w:r>
    </w:p>
    <w:p w14:paraId="0D2D718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============================================ */</w:t>
      </w:r>
    </w:p>
    <w:p w14:paraId="236817E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const CART_KEY = 'julia_cart';</w:t>
      </w:r>
    </w:p>
    <w:p w14:paraId="6B6937E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3E91997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function getCart() {</w:t>
      </w:r>
    </w:p>
    <w:p w14:paraId="72B9454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try {</w:t>
      </w:r>
    </w:p>
    <w:p w14:paraId="48A3362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return JSON.parse(localStorage.getItem(CART_KEY)) || [];</w:t>
      </w:r>
    </w:p>
    <w:p w14:paraId="3860E76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 catch {</w:t>
      </w:r>
    </w:p>
    <w:p w14:paraId="789A62E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return [];</w:t>
      </w:r>
    </w:p>
    <w:p w14:paraId="55D2691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041600A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5B23DF1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0A320F5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function saveCart(cart) {</w:t>
      </w:r>
    </w:p>
    <w:p w14:paraId="3D83F10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localStorage.setItem(CART_KEY, JSON.stringify(cart));</w:t>
      </w:r>
    </w:p>
    <w:p w14:paraId="09C23A4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7B42EAD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51374E2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function addToCart(productId, name, price, quantity = 1) {</w:t>
      </w:r>
    </w:p>
    <w:p w14:paraId="51BD521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cart = getCart();</w:t>
      </w:r>
    </w:p>
    <w:p w14:paraId="6702C06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existing = cart.find(item =&gt; item.productId === productId);</w:t>
      </w:r>
    </w:p>
    <w:p w14:paraId="6F9C01E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if (existing) {</w:t>
      </w:r>
    </w:p>
    <w:p w14:paraId="4F02475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existing.quantity += quantity;</w:t>
      </w:r>
    </w:p>
    <w:p w14:paraId="2577026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 else {</w:t>
      </w:r>
    </w:p>
    <w:p w14:paraId="61A4460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cart.push({ productId, name, price: parseFloat(price), quantity });</w:t>
      </w:r>
    </w:p>
    <w:p w14:paraId="761EF96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1D53624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saveCart(cart);</w:t>
      </w:r>
    </w:p>
    <w:p w14:paraId="22EE008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renderCartUI();</w:t>
      </w:r>
    </w:p>
    <w:p w14:paraId="1F981B5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295E4EB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21FFC35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function removeFromCart(productId) {</w:t>
      </w:r>
    </w:p>
    <w:p w14:paraId="6BF4AA4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let cart = getCart();</w:t>
      </w:r>
    </w:p>
    <w:p w14:paraId="24364EC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cart = cart.filter(item =&gt; item.productId !== productId);</w:t>
      </w:r>
    </w:p>
    <w:p w14:paraId="5279C7A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saveCart(cart);</w:t>
      </w:r>
    </w:p>
    <w:p w14:paraId="24ECCF1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renderCartUI();</w:t>
      </w:r>
    </w:p>
    <w:p w14:paraId="2BD2AB5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4C04ACC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6A645B2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function updateQuantity(productId, delta) {</w:t>
      </w:r>
    </w:p>
    <w:p w14:paraId="2708D3D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cart = getCart();</w:t>
      </w:r>
    </w:p>
    <w:p w14:paraId="18B474B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item = cart.find(cartItem =&gt; cartItem.productId === productId);</w:t>
      </w:r>
    </w:p>
    <w:p w14:paraId="5DEE697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if (!item) return;</w:t>
      </w:r>
    </w:p>
    <w:p w14:paraId="1E51FEE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item.quantity += delta;</w:t>
      </w:r>
    </w:p>
    <w:p w14:paraId="4AAC047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if (item.quantity &lt; 1) item.quantity = 1;</w:t>
      </w:r>
    </w:p>
    <w:p w14:paraId="4433ECF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saveCart(cart);</w:t>
      </w:r>
    </w:p>
    <w:p w14:paraId="1716D89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renderCartUI();</w:t>
      </w:r>
    </w:p>
    <w:p w14:paraId="627FBAF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5933C88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32A1C5F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function setQuantity(productId, quantity) {</w:t>
      </w:r>
    </w:p>
    <w:p w14:paraId="0334F23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cart = getCart();</w:t>
      </w:r>
    </w:p>
    <w:p w14:paraId="213D257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item = cart.find(cartItem =&gt; cartItem.productId === productId);</w:t>
      </w:r>
    </w:p>
    <w:p w14:paraId="41D3E96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if (!item) return;</w:t>
      </w:r>
    </w:p>
    <w:p w14:paraId="79ADFFB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item.quantity = Math.max(1, parseInt(quantity) || 1);</w:t>
      </w:r>
    </w:p>
    <w:p w14:paraId="2337ED8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saveCart(cart);</w:t>
      </w:r>
    </w:p>
    <w:p w14:paraId="339FB94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renderCartUI();</w:t>
      </w:r>
    </w:p>
    <w:p w14:paraId="1194520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021ACF7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5995358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function calculateTotal() {</w:t>
      </w:r>
    </w:p>
    <w:p w14:paraId="4C32A80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return getCart().reduce((sum, item) =&gt; sum + item.price * item.quantity, 0);</w:t>
      </w:r>
    </w:p>
    <w:p w14:paraId="4E65D3D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337BAB4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2A669F0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function formatMoney(value) {</w:t>
      </w:r>
    </w:p>
    <w:p w14:paraId="3DEFC06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return value.toFixed(2) + ' BYN';</w:t>
      </w:r>
    </w:p>
    <w:p w14:paraId="31B45E9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6F9CE14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707A48C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/* ============================================</w:t>
      </w:r>
    </w:p>
    <w:p w14:paraId="1E464C1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2. Рендеринг корзины в интерфейсе</w:t>
      </w:r>
    </w:p>
    <w:p w14:paraId="09E0D8F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============================================ */</w:t>
      </w:r>
    </w:p>
    <w:p w14:paraId="11EFEC0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function renderCartUI() {</w:t>
      </w:r>
    </w:p>
    <w:p w14:paraId="3C3D69E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cart = getCart();</w:t>
      </w:r>
    </w:p>
    <w:p w14:paraId="1B15B69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total = calculateTotal();</w:t>
      </w:r>
    </w:p>
    <w:p w14:paraId="2B0989C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count = cart.reduce((sum, item) =&gt; sum + item.quantity, 0);</w:t>
      </w:r>
    </w:p>
    <w:p w14:paraId="27F689F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381825F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// Счётчик в шапке</w:t>
      </w:r>
    </w:p>
    <w:p w14:paraId="117669E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document.querySelectorAll('#cart-count').forEach(element =&gt; {</w:t>
      </w:r>
    </w:p>
    <w:p w14:paraId="06C87FB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element.textContent = count;</w:t>
      </w:r>
    </w:p>
    <w:p w14:paraId="54D8FC1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element.style.display = count &gt; 0 ? 'flex' : 'none';</w:t>
      </w:r>
    </w:p>
    <w:p w14:paraId="234C631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});</w:t>
      </w:r>
    </w:p>
    <w:p w14:paraId="4483181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743F176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// Итог в боковой панели</w:t>
      </w:r>
    </w:p>
    <w:p w14:paraId="33725C8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document.querySelectorAll('#drawer-total').forEach(element =&gt; {</w:t>
      </w:r>
    </w:p>
    <w:p w14:paraId="4553ABC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element.textContent = formatMoney(total);</w:t>
      </w:r>
    </w:p>
    <w:p w14:paraId="35F21F9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});</w:t>
      </w:r>
    </w:p>
    <w:p w14:paraId="24B2374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63FF4F5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// Список в боковой панели</w:t>
      </w:r>
    </w:p>
    <w:p w14:paraId="5493D7C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drawerLists = document.querySelectorAll('#drawer-items');</w:t>
      </w:r>
    </w:p>
    <w:p w14:paraId="46C9F45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drawerLists.forEach(list =&gt; {</w:t>
      </w:r>
    </w:p>
    <w:p w14:paraId="4CAE870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if (cart.length === 0) {</w:t>
      </w:r>
    </w:p>
    <w:p w14:paraId="5E7F6CA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list.innerHTML = '&lt;p style="text-align:center;color:#655f4c;padding:2rem;"&gt;Корзина пуста&lt;/p&gt;';</w:t>
      </w:r>
    </w:p>
    <w:p w14:paraId="5977998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 else {</w:t>
      </w:r>
    </w:p>
    <w:p w14:paraId="5C49DAF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list.innerHTML = cart.map(item =&gt; `</w:t>
      </w:r>
    </w:p>
    <w:p w14:paraId="1861E01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&lt;div class="cart-drawer__item"&gt;</w:t>
      </w:r>
    </w:p>
    <w:p w14:paraId="7DDDB7B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&lt;div class="cart-drawer__item-img" style="background:#f1e7d2;"&gt;&lt;/div&gt;</w:t>
      </w:r>
    </w:p>
    <w:p w14:paraId="3DDD51D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&lt;div class="cart-drawer__item-info"&gt;</w:t>
      </w:r>
    </w:p>
    <w:p w14:paraId="6E98F8F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&lt;h4&gt;${escapeHtml(item.name)}&lt;/h4&gt;</w:t>
      </w:r>
    </w:p>
    <w:p w14:paraId="7D9442D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&lt;p&gt;${item.quantity} шт. × ${formatMoney(item.price)}&lt;/p&gt;</w:t>
      </w:r>
    </w:p>
    <w:p w14:paraId="3BD44E8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&lt;/div&gt;</w:t>
      </w:r>
    </w:p>
    <w:p w14:paraId="5AD55B9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&lt;div class="cart-drawer__item-price"&gt;${formatMoney(item.price * item.quantity)}&lt;/div&gt;</w:t>
      </w:r>
    </w:p>
    <w:p w14:paraId="4627CC2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&lt;button type="button" class="cart__item-remove" aria-label="Удалить" onclick="removeFromCart('${item.productId}')"&gt;</w:t>
      </w:r>
    </w:p>
    <w:p w14:paraId="7FCFF09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&lt;svg width="18" height="18" aria-hidden="true"&gt;&lt;use href="svg/icons.svg#icon-trash"&gt;&lt;/use&gt;&lt;/svg&gt;</w:t>
      </w:r>
    </w:p>
    <w:p w14:paraId="674EF8A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&lt;/button&gt;</w:t>
      </w:r>
    </w:p>
    <w:p w14:paraId="5BA5DFE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&lt;/div&gt;</w:t>
      </w:r>
    </w:p>
    <w:p w14:paraId="058C8F5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`).join('');</w:t>
      </w:r>
    </w:p>
    <w:p w14:paraId="7C62F8C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7BEFE3A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});</w:t>
      </w:r>
    </w:p>
    <w:p w14:paraId="3CFC8DC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3FD8C41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// Страница корзины</w:t>
      </w:r>
    </w:p>
    <w:p w14:paraId="79E89A2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cartItems = document.getElementById('cart-items');</w:t>
      </w:r>
    </w:p>
    <w:p w14:paraId="6B6E892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cartEmpty = document.getElementById('cart-empty');</w:t>
      </w:r>
    </w:p>
    <w:p w14:paraId="0A91A0C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cartSummary = document.getElementById('cart-summary');</w:t>
      </w:r>
    </w:p>
    <w:p w14:paraId="0FD1978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if (cartItems &amp;&amp; cartEmpty &amp;&amp; cartSummary) {</w:t>
      </w:r>
    </w:p>
    <w:p w14:paraId="76AF20C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if (cart.length === 0) {</w:t>
      </w:r>
    </w:p>
    <w:p w14:paraId="378A8E5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cartItems.style.display = 'none';</w:t>
      </w:r>
    </w:p>
    <w:p w14:paraId="5982D9F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cartSummary.style.display = 'none';</w:t>
      </w:r>
    </w:p>
    <w:p w14:paraId="0BF1EF4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cartEmpty.style.display = 'block';</w:t>
      </w:r>
    </w:p>
    <w:p w14:paraId="5B75DA0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 else {</w:t>
      </w:r>
    </w:p>
    <w:p w14:paraId="533AFB5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cartItems.style.display = 'flex';</w:t>
      </w:r>
    </w:p>
    <w:p w14:paraId="18C9118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cartSummary.style.display = 'block';</w:t>
      </w:r>
    </w:p>
    <w:p w14:paraId="74B2F2A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cartEmpty.style.display = 'none';</w:t>
      </w:r>
    </w:p>
    <w:p w14:paraId="10133BB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cartItems.innerHTML = cart.map(item =&gt; `</w:t>
      </w:r>
    </w:p>
    <w:p w14:paraId="4CE5E57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&lt;div class="cart__item"&gt;</w:t>
      </w:r>
    </w:p>
    <w:p w14:paraId="2AA1033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&lt;div class="cart__item-image" style="background:#f1e7d2;"&gt;&lt;/div&gt;</w:t>
      </w:r>
    </w:p>
    <w:p w14:paraId="7E05078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&lt;div class="cart__item-info"&gt;</w:t>
      </w:r>
    </w:p>
    <w:p w14:paraId="21FFC3B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&lt;h3&gt;${escapeHtml(item.name)}&lt;/h3&gt;</w:t>
      </w:r>
    </w:p>
    <w:p w14:paraId="6C049B3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&lt;p&gt;${formatMoney(item.price)} / шт.&lt;/p&gt;</w:t>
      </w:r>
    </w:p>
    <w:p w14:paraId="07C2CB3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&lt;/div&gt;</w:t>
      </w:r>
    </w:p>
    <w:p w14:paraId="56FA04B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&lt;div class="cart__item-qty"&gt;</w:t>
      </w:r>
    </w:p>
    <w:p w14:paraId="5093F29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&lt;button type="button" aria-label="Уменьшить" onclick="updateQuantity('${item.productId}', -1)"&gt;</w:t>
      </w:r>
    </w:p>
    <w:p w14:paraId="56CE6C5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  &lt;svg width="16" height="16" aria-hidden="true"&gt;&lt;use href="svg/icons.svg#icon-minus"&gt;&lt;/use&gt;&lt;/svg&gt;</w:t>
      </w:r>
    </w:p>
    <w:p w14:paraId="481F052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&lt;/button&gt;</w:t>
      </w:r>
    </w:p>
    <w:p w14:paraId="6915377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&lt;span&gt;${item.quantity}&lt;/span&gt;</w:t>
      </w:r>
    </w:p>
    <w:p w14:paraId="6DFE37C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&lt;button type="button" aria-label="Увеличить" onclick="updateQuantity('${item.productId}', 1)"&gt;</w:t>
      </w:r>
    </w:p>
    <w:p w14:paraId="4CADF1A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  &lt;svg width="16" height="16" aria-hidden="true"&gt;&lt;use href="svg/icons.svg#icon-plus"&gt;&lt;/use&gt;&lt;/svg&gt;</w:t>
      </w:r>
    </w:p>
    <w:p w14:paraId="481C8E5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&lt;/button&gt;</w:t>
      </w:r>
    </w:p>
    <w:p w14:paraId="0A8CED4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&lt;/div&gt;</w:t>
      </w:r>
    </w:p>
    <w:p w14:paraId="5B76AE0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&lt;div class="cart__item-price"&gt;${formatMoney(item.price * item.quantity)}&lt;/div&gt;</w:t>
      </w:r>
    </w:p>
    <w:p w14:paraId="730027F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&lt;button type="button" class="cart__item-remove" aria-label="Удалить" onclick="removeFromCart('${item.productId}')"&gt;</w:t>
      </w:r>
    </w:p>
    <w:p w14:paraId="68097F7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          &lt;svg width="20" height="20" aria-hidden="true"&gt;&lt;use href="svg/icons.svg#icon-trash"&gt;&lt;/use&gt;&lt;/svg&gt;</w:t>
      </w:r>
    </w:p>
    <w:p w14:paraId="4F6B477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&lt;/button&gt;</w:t>
      </w:r>
    </w:p>
    <w:p w14:paraId="61A0FD7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&lt;/div&gt;</w:t>
      </w:r>
    </w:p>
    <w:p w14:paraId="78288D4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`).join('');</w:t>
      </w:r>
    </w:p>
    <w:p w14:paraId="46C0CED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const subtotalElement = document.getElementById('summary-subtotal');</w:t>
      </w:r>
    </w:p>
    <w:p w14:paraId="6DCBACE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const totalElement = document.getElementById('summary-total');</w:t>
      </w:r>
    </w:p>
    <w:p w14:paraId="39B4E67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if (subtotalElement) subtotalElement.textContent = formatMoney(total);</w:t>
      </w:r>
    </w:p>
    <w:p w14:paraId="6BFB623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if (totalElement) totalElement.textContent = formatMoney(total);</w:t>
      </w:r>
    </w:p>
    <w:p w14:paraId="25F2B34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6AD4EE6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05CBD5E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77DA57D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// Страница оформления заказа</w:t>
      </w:r>
    </w:p>
    <w:p w14:paraId="0E6880D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checkoutItems = document.getElementById('checkout-items');</w:t>
      </w:r>
    </w:p>
    <w:p w14:paraId="5A227DE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if (checkoutItems) {</w:t>
      </w:r>
    </w:p>
    <w:p w14:paraId="78451F0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if (cart.length === 0) {</w:t>
      </w:r>
    </w:p>
    <w:p w14:paraId="0EC3F8A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checkoutItems.innerHTML = '&lt;p style="color:#655f4c;"&gt;Ваша корзина пуста. &lt;a href="catalog.html" style="color:#974362;text-decoration:underline;"&gt;Перейти в каталог&lt;/a&gt;&lt;/p&gt;';</w:t>
      </w:r>
    </w:p>
    <w:p w14:paraId="0F27FA6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 else {</w:t>
      </w:r>
    </w:p>
    <w:p w14:paraId="0BBE67C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checkoutItems.innerHTML = cart.map(item =&gt; `</w:t>
      </w:r>
    </w:p>
    <w:p w14:paraId="229F609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&lt;div class="cart__item" style="background:transparent; padding:0.75rem 0; border-bottom:1px solid rgba(186,177,155,0.15);"&gt;</w:t>
      </w:r>
    </w:p>
    <w:p w14:paraId="574A000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&lt;div class="cart__item-info" style="flex:1;"&gt;</w:t>
      </w:r>
    </w:p>
    <w:p w14:paraId="4CF132E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&lt;h3 style="font-size:1rem;"&gt;${escapeHtml(item.name)}&lt;/h3&gt;</w:t>
      </w:r>
    </w:p>
    <w:p w14:paraId="5C3B115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  &lt;p style="font-size:0.8125rem;"&gt;${item.quantity} шт.&lt;/p&gt;</w:t>
      </w:r>
    </w:p>
    <w:p w14:paraId="6114809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&lt;/div&gt;</w:t>
      </w:r>
    </w:p>
    <w:p w14:paraId="6A95AF6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  &lt;div class="cart__item-price"&gt;${formatMoney(item.price * item.quantity)}&lt;/div&gt;</w:t>
      </w:r>
    </w:p>
    <w:p w14:paraId="0B76725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&lt;/div&gt;</w:t>
      </w:r>
    </w:p>
    <w:p w14:paraId="5A0C188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`).join('');</w:t>
      </w:r>
    </w:p>
    <w:p w14:paraId="1D15554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56761A2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0BD71AD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checkoutSubtotal = document.getElementById('checkout-subtotal');</w:t>
      </w:r>
    </w:p>
    <w:p w14:paraId="562CC86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const checkoutTotal = document.getElementById('checkout-total');</w:t>
      </w:r>
    </w:p>
    <w:p w14:paraId="0F10D04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if (checkoutSubtotal) checkoutSubtotal.textContent = formatMoney(total);</w:t>
      </w:r>
    </w:p>
    <w:p w14:paraId="13137B8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if (checkoutTotal) checkoutTotal.textContent = formatMoney(total);</w:t>
      </w:r>
    </w:p>
    <w:p w14:paraId="6D77B3C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2439A8A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5308A93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function escapeHtml(text) {</w:t>
      </w:r>
    </w:p>
    <w:p w14:paraId="0E50C84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div = document.createElement('div');</w:t>
      </w:r>
    </w:p>
    <w:p w14:paraId="4C1FF3B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div.textContent = text;</w:t>
      </w:r>
    </w:p>
    <w:p w14:paraId="00D61FA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return div.innerHTML;</w:t>
      </w:r>
    </w:p>
    <w:p w14:paraId="318937E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7831E0B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2C86F5B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/* ============================================</w:t>
      </w:r>
    </w:p>
    <w:p w14:paraId="508CF08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3. Управление боковой панелью корзины</w:t>
      </w:r>
    </w:p>
    <w:p w14:paraId="49F53C3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============================================ */</w:t>
      </w:r>
    </w:p>
    <w:p w14:paraId="601418D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function initCartDrawer() {</w:t>
      </w:r>
    </w:p>
    <w:p w14:paraId="7E0AE56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toggle = document.getElementById('cart-toggle');</w:t>
      </w:r>
    </w:p>
    <w:p w14:paraId="030F515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drawer = document.getElementById('cart-drawer');</w:t>
      </w:r>
    </w:p>
    <w:p w14:paraId="7DB08E5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closeButton = document.getElementById('cart-close');</w:t>
      </w:r>
    </w:p>
    <w:p w14:paraId="79514C4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if (!drawer) return;</w:t>
      </w:r>
    </w:p>
    <w:p w14:paraId="3EE7A12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571DFD8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function openDrawer() {</w:t>
      </w:r>
    </w:p>
    <w:p w14:paraId="349506C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drawer.classList.add('is-open');</w:t>
      </w:r>
    </w:p>
    <w:p w14:paraId="5430EF9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drawer.setAttribute('aria-hidden', 'false');</w:t>
      </w:r>
    </w:p>
    <w:p w14:paraId="7464F0C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document.body.style.overflow = 'hidden';</w:t>
      </w:r>
    </w:p>
    <w:p w14:paraId="5F773DC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7C8A73A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function closeDrawer() {</w:t>
      </w:r>
    </w:p>
    <w:p w14:paraId="6684B95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drawer.classList.remove('is-open');</w:t>
      </w:r>
    </w:p>
    <w:p w14:paraId="0CC83F5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drawer.setAttribute('aria-hidden', 'true');</w:t>
      </w:r>
    </w:p>
    <w:p w14:paraId="7933A20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document.body.style.overflow = '';</w:t>
      </w:r>
    </w:p>
    <w:p w14:paraId="4CDCFA0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5470E3F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09E74E0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if (toggle) toggle.addEventListener('click', openDrawer);</w:t>
      </w:r>
    </w:p>
    <w:p w14:paraId="09A8683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if (closeButton) closeButton.addEventListener('click', closeDrawer);</w:t>
      </w:r>
    </w:p>
    <w:p w14:paraId="1CB1BB8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drawer.addEventListener('click', event =&gt; {</w:t>
      </w:r>
    </w:p>
    <w:p w14:paraId="6973E57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if (event.target === drawer) closeDrawer();</w:t>
      </w:r>
    </w:p>
    <w:p w14:paraId="1E36BB4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});</w:t>
      </w:r>
    </w:p>
    <w:p w14:paraId="34BB83B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document.addEventListener('keydown', event =&gt; {</w:t>
      </w:r>
    </w:p>
    <w:p w14:paraId="18B8ACB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  if (event.key === 'Escape' &amp;&amp; drawer.classList.contains('is-open')) closeDrawer();</w:t>
      </w:r>
    </w:p>
    <w:p w14:paraId="7FC5D86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});</w:t>
      </w:r>
    </w:p>
    <w:p w14:paraId="640B693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24D04A9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65CAFE2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/* ============================================</w:t>
      </w:r>
    </w:p>
    <w:p w14:paraId="378573A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4. Мобильное меню</w:t>
      </w:r>
    </w:p>
    <w:p w14:paraId="15B2210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============================================ */</w:t>
      </w:r>
    </w:p>
    <w:p w14:paraId="6DA9400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function initMobileMenu() {</w:t>
      </w:r>
    </w:p>
    <w:p w14:paraId="110A923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toggle = document.getElementById('menu-toggle');</w:t>
      </w:r>
    </w:p>
    <w:p w14:paraId="5D97B55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nav = document.getElementById('mobile-nav');</w:t>
      </w:r>
    </w:p>
    <w:p w14:paraId="2014023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closeButton = document.getElementById('menu-close');</w:t>
      </w:r>
    </w:p>
    <w:p w14:paraId="3AA6331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if (!nav) return;</w:t>
      </w:r>
    </w:p>
    <w:p w14:paraId="15024F1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14A13AD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function openMenu() {</w:t>
      </w:r>
    </w:p>
    <w:p w14:paraId="085B0BE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nav.classList.add('is-open');</w:t>
      </w:r>
    </w:p>
    <w:p w14:paraId="27E4161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nav.setAttribute('aria-hidden', 'false');</w:t>
      </w:r>
    </w:p>
    <w:p w14:paraId="7430A8F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if (toggle) toggle.setAttribute('aria-expanded', 'true');</w:t>
      </w:r>
    </w:p>
    <w:p w14:paraId="09CF6E3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document.body.style.overflow = 'hidden';</w:t>
      </w:r>
    </w:p>
    <w:p w14:paraId="75C4F7E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2066EEF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function closeMenu() {</w:t>
      </w:r>
    </w:p>
    <w:p w14:paraId="27E9A35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nav.classList.remove('is-open');</w:t>
      </w:r>
    </w:p>
    <w:p w14:paraId="492C09E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nav.setAttribute('aria-hidden', 'true');</w:t>
      </w:r>
    </w:p>
    <w:p w14:paraId="398415A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if (toggle) toggle.setAttribute('aria-expanded', 'false');</w:t>
      </w:r>
    </w:p>
    <w:p w14:paraId="1B40108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document.body.style.overflow = '';</w:t>
      </w:r>
    </w:p>
    <w:p w14:paraId="03C7930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1A5FD73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69D0663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if (toggle) toggle.addEventListener('click', openMenu);</w:t>
      </w:r>
    </w:p>
    <w:p w14:paraId="7AEE5B3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if (closeButton) closeButton.addEventListener('click', closeMenu);</w:t>
      </w:r>
    </w:p>
    <w:p w14:paraId="252F3EC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nav.addEventListener('click', event =&gt; {</w:t>
      </w:r>
    </w:p>
    <w:p w14:paraId="208734E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if (event.target === nav) closeMenu();</w:t>
      </w:r>
    </w:p>
    <w:p w14:paraId="7E04492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});</w:t>
      </w:r>
    </w:p>
    <w:p w14:paraId="0576ED2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document.addEventListener('keydown', event =&gt; {</w:t>
      </w:r>
    </w:p>
    <w:p w14:paraId="3E73D8F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if (event.key === 'Escape' &amp;&amp; nav.classList.contains('is-open')) closeMenu();</w:t>
      </w:r>
    </w:p>
    <w:p w14:paraId="7D583F1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});</w:t>
      </w:r>
    </w:p>
    <w:p w14:paraId="3D7A609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1AD8D3C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0B415F5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/* ============================================</w:t>
      </w:r>
    </w:p>
    <w:p w14:paraId="65F39BF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 5. Фильтры каталога</w:t>
      </w:r>
    </w:p>
    <w:p w14:paraId="4DB258B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============================================ */</w:t>
      </w:r>
    </w:p>
    <w:p w14:paraId="4E037C5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function initCatalogFilters() {</w:t>
      </w:r>
    </w:p>
    <w:p w14:paraId="76C4FC9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grid = document.getElementById('catalog-grid');</w:t>
      </w:r>
    </w:p>
    <w:p w14:paraId="7E1B7D3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if (!grid) return;</w:t>
      </w:r>
    </w:p>
    <w:p w14:paraId="7FA01FD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3CF1779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checkboxes = document.querySelectorAll('.catalog__filters input[type="checkbox"]');</w:t>
      </w:r>
    </w:p>
    <w:p w14:paraId="168657B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range = document.getElementById('price-range');</w:t>
      </w:r>
    </w:p>
    <w:p w14:paraId="3ADEE7B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rangeLabel = document.getElementById('price-max');</w:t>
      </w:r>
    </w:p>
    <w:p w14:paraId="146CE74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30F02E7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function filter() {</w:t>
      </w:r>
    </w:p>
    <w:p w14:paraId="09331EC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const categories = Array.from(checkboxes)</w:t>
      </w:r>
    </w:p>
    <w:p w14:paraId="0930EE8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.filter(checkbox =&gt; checkbox.checked)</w:t>
      </w:r>
    </w:p>
    <w:p w14:paraId="353B349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.map(checkbox =&gt; checkbox.dataset.filter);</w:t>
      </w:r>
    </w:p>
    <w:p w14:paraId="3B5C66C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const maxPrice = range ? parseInt(range.value) : 9999;</w:t>
      </w:r>
    </w:p>
    <w:p w14:paraId="62DEF04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if (rangeLabel) rangeLabel.textContent = maxPrice + ' BYN';</w:t>
      </w:r>
    </w:p>
    <w:p w14:paraId="1DB4986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3448762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grid.querySelectorAll('.catalog__card').forEach(card =&gt; {</w:t>
      </w:r>
    </w:p>
    <w:p w14:paraId="5AE86C0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const category = card.dataset.category;</w:t>
      </w:r>
    </w:p>
    <w:p w14:paraId="2184866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const price = parseFloat(card.dataset.price);</w:t>
      </w:r>
    </w:p>
    <w:p w14:paraId="7424288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const show = categories.includes(category) &amp;&amp; price &lt;= maxPrice;</w:t>
      </w:r>
    </w:p>
    <w:p w14:paraId="2A33B57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card.style.display = show ? '' : 'none';</w:t>
      </w:r>
    </w:p>
    <w:p w14:paraId="1CC5316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});</w:t>
      </w:r>
    </w:p>
    <w:p w14:paraId="5406205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</w:t>
      </w:r>
    </w:p>
    <w:p w14:paraId="0A13086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1736927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checkboxes.forEach(checkbox =&gt; checkbox.addEventListener('change', filter));</w:t>
      </w:r>
    </w:p>
    <w:p w14:paraId="239CBAE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if (range) range.addEventListener('input', filter);</w:t>
      </w:r>
    </w:p>
    <w:p w14:paraId="4EBB6FE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07C018E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6F87392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/* ============================================</w:t>
      </w:r>
    </w:p>
    <w:p w14:paraId="31A900C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6. Кнопки "В корзину" на страницах</w:t>
      </w:r>
    </w:p>
    <w:p w14:paraId="3B8F001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============================================ */</w:t>
      </w:r>
    </w:p>
    <w:p w14:paraId="78038EF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function initAddButtons() {</w:t>
      </w:r>
    </w:p>
    <w:p w14:paraId="3B90189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document.addEventListener('click', event =&gt; {</w:t>
      </w:r>
    </w:p>
    <w:p w14:paraId="220CD6C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  const button = event.target.closest('[data-add]');</w:t>
      </w:r>
    </w:p>
    <w:p w14:paraId="6198CD1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if (!button) return;</w:t>
      </w:r>
    </w:p>
    <w:p w14:paraId="3E01A12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const productId = button.dataset.add;</w:t>
      </w:r>
    </w:p>
    <w:p w14:paraId="5F91652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const name = button.dataset.name || button.closest('article')?.querySelector('h3')?.textContent || 'Товар';</w:t>
      </w:r>
    </w:p>
    <w:p w14:paraId="67E1BA1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const price = button.dataset.price || button.closest('article')?.querySelector('.price')?.textContent?.replace(/[^0-9.]/g, '') || '0';</w:t>
      </w:r>
    </w:p>
    <w:p w14:paraId="59ADF8E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addToCart(productId, name, price);</w:t>
      </w:r>
    </w:p>
    <w:p w14:paraId="02326DE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// Показать боковую панель</w:t>
      </w:r>
    </w:p>
    <w:p w14:paraId="63AE919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const drawer = document.getElementById('cart-drawer');</w:t>
      </w:r>
    </w:p>
    <w:p w14:paraId="3B14AF9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if (drawer) {</w:t>
      </w:r>
    </w:p>
    <w:p w14:paraId="23A215B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drawer.classList.add('is-open');</w:t>
      </w:r>
    </w:p>
    <w:p w14:paraId="1C28EF9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drawer.setAttribute('aria-hidden', 'false');</w:t>
      </w:r>
    </w:p>
    <w:p w14:paraId="697C5E5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633B9AA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});</w:t>
      </w:r>
    </w:p>
    <w:p w14:paraId="00A7CB5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40315D1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40CD1EF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/* ============================================</w:t>
      </w:r>
    </w:p>
    <w:p w14:paraId="1828AB7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7. Количество на странице товара</w:t>
      </w:r>
    </w:p>
    <w:p w14:paraId="6B47AD2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============================================ */</w:t>
      </w:r>
    </w:p>
    <w:p w14:paraId="37C9B93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function changeQuantity(delta) {</w:t>
      </w:r>
    </w:p>
    <w:p w14:paraId="50D3079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element = document.getElementById('qty');</w:t>
      </w:r>
    </w:p>
    <w:p w14:paraId="4AD6DD7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if (!element) return;</w:t>
      </w:r>
    </w:p>
    <w:p w14:paraId="2FFAB4C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let value = parseInt(element.textContent) || 1;</w:t>
      </w:r>
    </w:p>
    <w:p w14:paraId="3FF6505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value = Math.max(1, value + delta);</w:t>
      </w:r>
    </w:p>
    <w:p w14:paraId="67752B3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element.textContent = value;</w:t>
      </w:r>
    </w:p>
    <w:p w14:paraId="1506CDD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41149A0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4E6623A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function initProductPage() {</w:t>
      </w:r>
    </w:p>
    <w:p w14:paraId="3F73D74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addButton = document.getElementById('add-to-cart');</w:t>
      </w:r>
    </w:p>
    <w:p w14:paraId="5A177FE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if (!addButton) return;</w:t>
      </w:r>
    </w:p>
    <w:p w14:paraId="5293E14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addButton.addEventListener('click', () =&gt; {</w:t>
      </w:r>
    </w:p>
    <w:p w14:paraId="0E36E28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const quantity = parseInt(document.getElementById('qty')?.textContent || '1');</w:t>
      </w:r>
    </w:p>
    <w:p w14:paraId="6A9DE8B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addToCart(addButton.dataset.id, addButton.dataset.name, addButton.dataset.price, quantity);</w:t>
      </w:r>
    </w:p>
    <w:p w14:paraId="46F5250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const drawer = document.getElementById('cart-drawer');</w:t>
      </w:r>
    </w:p>
    <w:p w14:paraId="459B072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if (drawer) {</w:t>
      </w:r>
    </w:p>
    <w:p w14:paraId="676EACD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    drawer.classList.add('is-open');</w:t>
      </w:r>
    </w:p>
    <w:p w14:paraId="1BEAE65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drawer.setAttribute('aria-hidden', 'false');</w:t>
      </w:r>
    </w:p>
    <w:p w14:paraId="1D927C3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17B3BB5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});</w:t>
      </w:r>
    </w:p>
    <w:p w14:paraId="6527F53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48F81B2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7137440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/* ============================================</w:t>
      </w:r>
    </w:p>
    <w:p w14:paraId="703A4AC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8. Валидация формы оформления заказа</w:t>
      </w:r>
    </w:p>
    <w:p w14:paraId="075302E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============================================ */</w:t>
      </w:r>
    </w:p>
    <w:p w14:paraId="16A3B06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function initCheckoutForm() {</w:t>
      </w:r>
    </w:p>
    <w:p w14:paraId="20B2969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form = document.getElementById('checkout-form');</w:t>
      </w:r>
    </w:p>
    <w:p w14:paraId="7E47E36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if (!form) return;</w:t>
      </w:r>
    </w:p>
    <w:p w14:paraId="26EC3B1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4FA2C1D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form.addEventListener('submit', event =&gt; {</w:t>
      </w:r>
    </w:p>
    <w:p w14:paraId="31F2ED3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event.preventDefault();</w:t>
      </w:r>
    </w:p>
    <w:p w14:paraId="4F83DD0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let valid = true;</w:t>
      </w:r>
    </w:p>
    <w:p w14:paraId="10C250C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const requiredFields = form.querySelectorAll('[required]');</w:t>
      </w:r>
    </w:p>
    <w:p w14:paraId="09A1748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requiredFields.forEach(input =&gt; {</w:t>
      </w:r>
    </w:p>
    <w:p w14:paraId="11FF31A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if (!input.value.trim()) {</w:t>
      </w:r>
    </w:p>
    <w:p w14:paraId="0620EE1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valid = false;</w:t>
      </w:r>
    </w:p>
    <w:p w14:paraId="385AF66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input.style.boxShadow = '0 0 0 2px #ac3149';</w:t>
      </w:r>
    </w:p>
    <w:p w14:paraId="14AC4FB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} else {</w:t>
      </w:r>
    </w:p>
    <w:p w14:paraId="317A3DE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  input.style.boxShadow = '';</w:t>
      </w:r>
    </w:p>
    <w:p w14:paraId="39A673E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}</w:t>
      </w:r>
    </w:p>
    <w:p w14:paraId="41B957B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});</w:t>
      </w:r>
    </w:p>
    <w:p w14:paraId="7E669F1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41F1CAC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if (getCart().length === 0) {</w:t>
      </w:r>
    </w:p>
    <w:p w14:paraId="73FD590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alert('Добавьте товары в корзину перед оформлением заказа.');</w:t>
      </w:r>
    </w:p>
    <w:p w14:paraId="594E7EB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valid = false;</w:t>
      </w:r>
    </w:p>
    <w:p w14:paraId="335F626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6D4E1CC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68B2A33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if (valid) {</w:t>
      </w:r>
    </w:p>
    <w:p w14:paraId="282CFD6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alert('Спасибо за заказ! Мы свяжемся с вами в ближайшее время для подтверждения.');</w:t>
      </w:r>
    </w:p>
    <w:p w14:paraId="610232A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localStorage.removeItem(CART_KEY);</w:t>
      </w:r>
    </w:p>
    <w:p w14:paraId="2C5D3F0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renderCartUI();</w:t>
      </w:r>
    </w:p>
    <w:p w14:paraId="1046CE2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window.location.href = 'index.html';</w:t>
      </w:r>
    </w:p>
    <w:p w14:paraId="075F57E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6FBC196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});</w:t>
      </w:r>
    </w:p>
    <w:p w14:paraId="1E2842A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0991518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// Переключение оплаты</w:t>
      </w:r>
    </w:p>
    <w:p w14:paraId="26F1EB4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document.querySelectorAll('.payment-option').forEach(option =&gt; {</w:t>
      </w:r>
    </w:p>
    <w:p w14:paraId="29DCF6D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option.addEventListener('click', () =&gt; {</w:t>
      </w:r>
    </w:p>
    <w:p w14:paraId="1CF55D7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document.querySelectorAll('.payment-option').forEach(optionElement =&gt; optionElement.classList.remove('is-selected'));</w:t>
      </w:r>
    </w:p>
    <w:p w14:paraId="0C10224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option.classList.add('is-selected');</w:t>
      </w:r>
    </w:p>
    <w:p w14:paraId="6200F66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const input = option.querySelector('input[type="radio"]');</w:t>
      </w:r>
    </w:p>
    <w:p w14:paraId="59F8E49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if (input) input.checked = true;</w:t>
      </w:r>
    </w:p>
    <w:p w14:paraId="3C6670A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});</w:t>
      </w:r>
    </w:p>
    <w:p w14:paraId="40FBF9C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});</w:t>
      </w:r>
    </w:p>
    <w:p w14:paraId="1DA9211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7C67C0E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3361462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/* ============================================</w:t>
      </w:r>
    </w:p>
    <w:p w14:paraId="35CDEC6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9. Кнопка "Наверх"</w:t>
      </w:r>
    </w:p>
    <w:p w14:paraId="37F35D9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============================================ */</w:t>
      </w:r>
    </w:p>
    <w:p w14:paraId="0E5A8E2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function initScrollTop() {</w:t>
      </w:r>
    </w:p>
    <w:p w14:paraId="430D14C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const button = document.getElementById('scroll-top');</w:t>
      </w:r>
    </w:p>
    <w:p w14:paraId="67E344F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if (!button) return;</w:t>
      </w:r>
    </w:p>
    <w:p w14:paraId="14D907A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window.addEventListener('scroll', () =&gt; {</w:t>
      </w:r>
    </w:p>
    <w:p w14:paraId="65066DC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if (window.scrollY &gt; 500) {</w:t>
      </w:r>
    </w:p>
    <w:p w14:paraId="42AF21C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button.classList.add('is-visible');</w:t>
      </w:r>
    </w:p>
    <w:p w14:paraId="53B05E2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 else {</w:t>
      </w:r>
    </w:p>
    <w:p w14:paraId="3019169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button.classList.remove('is-visible');</w:t>
      </w:r>
    </w:p>
    <w:p w14:paraId="4D83CA6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}</w:t>
      </w:r>
    </w:p>
    <w:p w14:paraId="53F9032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});</w:t>
      </w:r>
    </w:p>
    <w:p w14:paraId="12FA9CF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button.addEventListener('click', () =&gt; {</w:t>
      </w:r>
    </w:p>
    <w:p w14:paraId="3363EF7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window.scrollTo({ top: 0, behavior: 'smooth' });</w:t>
      </w:r>
    </w:p>
    <w:p w14:paraId="1BE5A1B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});</w:t>
      </w:r>
    </w:p>
    <w:p w14:paraId="537A816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</w:t>
      </w:r>
    </w:p>
    <w:p w14:paraId="1DC38A5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719FD6D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/* ============================================</w:t>
      </w:r>
    </w:p>
    <w:p w14:paraId="1C02EE9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10. Инициализация при загрузке</w:t>
      </w:r>
    </w:p>
    <w:p w14:paraId="378919D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============================================ */</w:t>
      </w:r>
    </w:p>
    <w:p w14:paraId="21B1ED6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document.addEventListener('DOMContentLoaded', () =&gt; {</w:t>
      </w:r>
    </w:p>
    <w:p w14:paraId="41EE6D0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renderCartUI();</w:t>
      </w:r>
    </w:p>
    <w:p w14:paraId="72D8833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initCartDrawer();</w:t>
      </w:r>
    </w:p>
    <w:p w14:paraId="772FF77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initMobileMenu();</w:t>
      </w:r>
    </w:p>
    <w:p w14:paraId="063508D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initCatalogFilters();</w:t>
      </w:r>
    </w:p>
    <w:p w14:paraId="3B9FEE2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initAddButtons();</w:t>
      </w:r>
    </w:p>
    <w:p w14:paraId="018018C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initProductPage();</w:t>
      </w:r>
    </w:p>
    <w:p w14:paraId="2A4420A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initCheckoutForm();</w:t>
      </w:r>
    </w:p>
    <w:p w14:paraId="12A578A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initScrollTop();</w:t>
      </w:r>
    </w:p>
    <w:p w14:paraId="711205F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});</w:t>
      </w:r>
    </w:p>
    <w:p w14:paraId="5B7C3A9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47DFE71A" w14:textId="77777777" w:rsidR="00B2362C" w:rsidRDefault="007511C9">
      <w:r>
        <w:br w:type="page"/>
      </w:r>
    </w:p>
    <w:p w14:paraId="73B1B825" w14:textId="77777777" w:rsidR="00B2362C" w:rsidRPr="00692EBE" w:rsidRDefault="007511C9" w:rsidP="00692EBE">
      <w:pPr>
        <w:pStyle w:val="1"/>
        <w:jc w:val="center"/>
        <w:rPr>
          <w:color w:val="auto"/>
        </w:rPr>
      </w:pPr>
      <w:bookmarkStart w:id="68" w:name="_Toc230090011"/>
      <w:r w:rsidRPr="00692EBE">
        <w:rPr>
          <w:b/>
          <w:bCs/>
          <w:color w:val="auto"/>
        </w:rPr>
        <w:lastRenderedPageBreak/>
        <w:t>ПРИЛОЖЕНИЕ Е</w:t>
      </w:r>
      <w:bookmarkEnd w:id="68"/>
    </w:p>
    <w:p w14:paraId="03F24C45" w14:textId="77777777" w:rsidR="00B2362C" w:rsidRDefault="007511C9">
      <w:pPr>
        <w:spacing w:after="240"/>
        <w:jc w:val="center"/>
      </w:pPr>
      <w:r>
        <w:t>Листинг SVG (icons.svg)</w:t>
      </w:r>
    </w:p>
    <w:p w14:paraId="0164AB0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&lt;svg xmlns="http://www.w3.org/2000/svg" style="display:none;"&gt;</w:t>
      </w:r>
    </w:p>
    <w:p w14:paraId="0E026C6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&lt;defs&gt;</w:t>
      </w:r>
    </w:p>
    <w:p w14:paraId="0E05C07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&lt;!-- Меню (гамбургер) --&gt;</w:t>
      </w:r>
    </w:p>
    <w:p w14:paraId="0DB4EBF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&lt;symbol id="icon-menu" viewBox="0 0 24 24" fill="none" stroke="currentColor" stroke-width="2" stroke-linecap="round" stroke-linejoin="round"&gt;</w:t>
      </w:r>
    </w:p>
    <w:p w14:paraId="70CDE97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&lt;line x1="3" y1="6" x2="21" y2="6"/&gt;</w:t>
      </w:r>
    </w:p>
    <w:p w14:paraId="2682644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&lt;line x1="3" y1="12" x2="21" y2="12"/&gt;</w:t>
      </w:r>
    </w:p>
    <w:p w14:paraId="734E5C3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&lt;line x1="3" y1="18" x2="21" y2="18"/&gt;</w:t>
      </w:r>
    </w:p>
    <w:p w14:paraId="2035D64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&lt;/symbol&gt;</w:t>
      </w:r>
    </w:p>
    <w:p w14:paraId="4C69F8C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187A7AE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&lt;!-- Корзина --&gt;</w:t>
      </w:r>
    </w:p>
    <w:p w14:paraId="2DC9029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&lt;symbol id="icon-cart" viewBox="0 0 24 24" fill="none" stroke="currentColor" stroke-width="1.5" stroke-linecap="round" stroke-linejoin="round"&gt;</w:t>
      </w:r>
    </w:p>
    <w:p w14:paraId="137580E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&lt;path d="M6 6h15l-1.5 9h-12z"/&gt;</w:t>
      </w:r>
    </w:p>
    <w:p w14:paraId="1DDEBED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&lt;circle cx="9" cy="20" r="1.5"/&gt;</w:t>
      </w:r>
    </w:p>
    <w:p w14:paraId="054B017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&lt;circle cx="18" cy="20" r="1.5"/&gt;</w:t>
      </w:r>
    </w:p>
    <w:p w14:paraId="2982F14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&lt;path d="M6 6L5 3H2"/&gt;</w:t>
      </w:r>
    </w:p>
    <w:p w14:paraId="1F6F884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&lt;/symbol&gt;</w:t>
      </w:r>
    </w:p>
    <w:p w14:paraId="14CC41A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7AFF2AB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&lt;!-- Звезда --&gt;</w:t>
      </w:r>
    </w:p>
    <w:p w14:paraId="2A1664C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&lt;symbol id="icon-star" viewBox="0 0 24 24" fill="currentColor" stroke="none"&gt;</w:t>
      </w:r>
    </w:p>
    <w:p w14:paraId="382600D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&lt;path d="M12 2l3.09 6.26L22 9.27l-5 4.87 1.18 6.88L12 17.77l-6.18 3.25L7 14.14 2 9.27l6.91-1.01L12 2z"/&gt;</w:t>
      </w:r>
    </w:p>
    <w:p w14:paraId="24FAEEF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&lt;/symbol&gt;</w:t>
      </w:r>
    </w:p>
    <w:p w14:paraId="49ADDEF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2E5022F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&lt;!-- Стрелка вправо --&gt;</w:t>
      </w:r>
    </w:p>
    <w:p w14:paraId="535956A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&lt;symbol id="icon-arrow-right" viewBox="0 0 24 24" fill="none" stroke="currentColor" stroke-width="2" stroke-linecap="round" stroke-linejoin="round"&gt;</w:t>
      </w:r>
    </w:p>
    <w:p w14:paraId="255D71F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&lt;line x1="5" y1="12" x2="19" y2="12"/&gt;</w:t>
      </w:r>
    </w:p>
    <w:p w14:paraId="0CE93CB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&lt;polyline points="12 5 19 12 12 19"/&gt;</w:t>
      </w:r>
    </w:p>
    <w:p w14:paraId="6ACBE0B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&lt;/symbol&gt;</w:t>
      </w:r>
    </w:p>
    <w:p w14:paraId="2A79E12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20C00A1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&lt;!-- Стрелка назад --&gt;</w:t>
      </w:r>
    </w:p>
    <w:p w14:paraId="0250A5B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&lt;symbol id="icon-arrow-back" viewBox="0 0 24 24" fill="none" stroke="currentColor" stroke-width="2" stroke-linecap="round" stroke-linejoin="round"&gt;</w:t>
      </w:r>
    </w:p>
    <w:p w14:paraId="6AF1691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&lt;line x1="19" y1="12" x2="5" y2="12"/&gt;</w:t>
      </w:r>
    </w:p>
    <w:p w14:paraId="4A5A7A5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    &lt;polyline points="12 19 5 12 12 5"/&gt;</w:t>
      </w:r>
    </w:p>
    <w:p w14:paraId="0C154A3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&lt;/symbol&gt;</w:t>
      </w:r>
    </w:p>
    <w:p w14:paraId="27CD8A5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1341A57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&lt;!-- Плюс --&gt;</w:t>
      </w:r>
    </w:p>
    <w:p w14:paraId="5876A3D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&lt;symbol id="icon-plus" viewBox="0 0 24 24" fill="none" stroke="currentColor" stroke-width="2" stroke-linecap="round" stroke-linejoin="round"&gt;</w:t>
      </w:r>
    </w:p>
    <w:p w14:paraId="5A7883D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&lt;line x1="12" y1="5" x2="12" y2="19"/&gt;</w:t>
      </w:r>
    </w:p>
    <w:p w14:paraId="5C6697E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&lt;line x1="5" y1="12" x2="19" y2="12"/&gt;</w:t>
      </w:r>
    </w:p>
    <w:p w14:paraId="66DF9AF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&lt;/symbol&gt;</w:t>
      </w:r>
    </w:p>
    <w:p w14:paraId="2B47F7B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02F67A4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&lt;!-- Минус --&gt;</w:t>
      </w:r>
    </w:p>
    <w:p w14:paraId="44BEA18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&lt;symbol id="icon-minus" viewBox="0 0 24 24" fill="none" stroke="currentColor" stroke-width="2" stroke-linecap="round" stroke-linejoin="round"&gt;</w:t>
      </w:r>
    </w:p>
    <w:p w14:paraId="6046C14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&lt;line x1="5" y1="12" x2="19" y2="12"/&gt;</w:t>
      </w:r>
    </w:p>
    <w:p w14:paraId="1571DBD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&lt;/symbol&gt;</w:t>
      </w:r>
    </w:p>
    <w:p w14:paraId="4C0ADA0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575A6CF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&lt;!-- Удалить (крестик) --&gt;</w:t>
      </w:r>
    </w:p>
    <w:p w14:paraId="4312612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&lt;symbol id="icon-trash" viewBox="0 0 24 24" fill="none" stroke="currentColor" stroke-width="2" stroke-linecap="round" stroke-linejoin="round"&gt;</w:t>
      </w:r>
    </w:p>
    <w:p w14:paraId="3326A5F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&lt;polyline points="3 6 5 6 21 6"/&gt;</w:t>
      </w:r>
    </w:p>
    <w:p w14:paraId="6CBA759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&lt;path d="M19 6v14a2 2 0 0 1-2 2H7a2 2 0 0 1-2-2V6m3 0V4a2 2 0 0 1 2-2h4a2 2 0 0 1 2 2v2"/&gt;</w:t>
      </w:r>
    </w:p>
    <w:p w14:paraId="483DC87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&lt;line x1="10" y1="11" x2="10" y2="17"/&gt;</w:t>
      </w:r>
    </w:p>
    <w:p w14:paraId="053F85E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&lt;line x1="14" y1="11" x2="14" y2="17"/&gt;</w:t>
      </w:r>
    </w:p>
    <w:p w14:paraId="70FF884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&lt;/symbol&gt;</w:t>
      </w:r>
    </w:p>
    <w:p w14:paraId="161C554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580048E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&lt;!-- Крестик закрыть --&gt;</w:t>
      </w:r>
    </w:p>
    <w:p w14:paraId="1DF9A40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&lt;symbol id="icon-close" viewBox="0 0 24 24" fill="none" stroke="currentColor" stroke-width="2" stroke-linecap="round" stroke-linejoin="round"&gt;</w:t>
      </w:r>
    </w:p>
    <w:p w14:paraId="0D167FC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&lt;line x1="18" y1="6" x2="6" y2="18"/&gt;</w:t>
      </w:r>
    </w:p>
    <w:p w14:paraId="3330C9F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&lt;line x1="6" y1="6" x2="18" y2="18"/&gt;</w:t>
      </w:r>
    </w:p>
    <w:p w14:paraId="71C0C5F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&lt;/symbol&gt;</w:t>
      </w:r>
    </w:p>
    <w:p w14:paraId="0B76BE1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6568394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&lt;!-- Поиск --&gt;</w:t>
      </w:r>
    </w:p>
    <w:p w14:paraId="6A6A0AF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&lt;symbol id="icon-search" viewBox="0 0 24 24" fill="none" stroke="currentColor" stroke-width="2" stroke-linecap="round" stroke-linejoin="round"&gt;</w:t>
      </w:r>
    </w:p>
    <w:p w14:paraId="0134A6F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&lt;circle cx="11" cy="11" r="8"/&gt;</w:t>
      </w:r>
    </w:p>
    <w:p w14:paraId="5BF517E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&lt;line x1="21" y1="21" x2="16.65" y2="16.65"/&gt;</w:t>
      </w:r>
    </w:p>
    <w:p w14:paraId="64A30D8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&lt;/symbol&gt;</w:t>
      </w:r>
    </w:p>
    <w:p w14:paraId="5E49D43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515F57B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&lt;!-- Пользователь --&gt;</w:t>
      </w:r>
    </w:p>
    <w:p w14:paraId="51B3D1A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  &lt;symbol id="icon-user" viewBox="0 0 24 24" fill="none" stroke="currentColor" stroke-width="2" stroke-linecap="round" stroke-linejoin="round"&gt;</w:t>
      </w:r>
    </w:p>
    <w:p w14:paraId="7A7DED6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&lt;path d="M20 21v-2a4 4 0 0 0-4-4H8a4 4 0 0 0-4 4v2"/&gt;</w:t>
      </w:r>
    </w:p>
    <w:p w14:paraId="4C0928B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&lt;circle cx="12" cy="7" r="4"/&gt;</w:t>
      </w:r>
    </w:p>
    <w:p w14:paraId="166BB30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&lt;/symbol&gt;</w:t>
      </w:r>
    </w:p>
    <w:p w14:paraId="3CC0A08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44DB850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&lt;!-- Телефон --&gt;</w:t>
      </w:r>
    </w:p>
    <w:p w14:paraId="348C496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&lt;symbol id="icon-phone" viewBox="0 0 24 24" fill="none" stroke="currentColor" stroke-width="2" stroke-linecap="round" stroke-linejoin="round"&gt;</w:t>
      </w:r>
    </w:p>
    <w:p w14:paraId="04E8835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&lt;path d="M22 16.92v3a2 2 0 0 1-2.18 2 19.79 19.79 0 0 1-8.63-3.07 19.5 19.5 0 0 1-6-6 19.79 19.79 0 0 1-3.07-8.67A2 2 0 0 1 4.11 2h3a2 2 0 0 1 2 1.72c.127.96.361 1.903.7 2.81a2 2 0 0 1-.45 2.11L8.09 9.91a16 16 0 0 0 6 6l1.27-1.27a2 2 0 0 1 2.11-.45c.907.339 1.85.573 2.81.7A2 2 0 0 1 22 16.92z"/&gt;</w:t>
      </w:r>
    </w:p>
    <w:p w14:paraId="67030CF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&lt;/symbol&gt;</w:t>
      </w:r>
    </w:p>
    <w:p w14:paraId="7B15960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0629882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&lt;!-- Почта --&gt;</w:t>
      </w:r>
    </w:p>
    <w:p w14:paraId="0257F79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&lt;symbol id="icon-mail" viewBox="0 0 24 24" fill="none" stroke="currentColor" stroke-width="2" stroke-linecap="round" stroke-linejoin="round"&gt;</w:t>
      </w:r>
    </w:p>
    <w:p w14:paraId="03C205A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&lt;path d="M4 4h16c1.1 0 2 .9 2 2v12c0 1.1-.9 2-2 2H4c-1.1 0-2-.9-2-2V6c0-1.1.9-2 2-2z"/&gt;</w:t>
      </w:r>
    </w:p>
    <w:p w14:paraId="4560323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&lt;polyline points="22,6 12,13 2,6"/&gt;</w:t>
      </w:r>
    </w:p>
    <w:p w14:paraId="167412B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&lt;/symbol&gt;</w:t>
      </w:r>
    </w:p>
    <w:p w14:paraId="7DFEA26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2CA89AB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&lt;!-- Локация --&gt;</w:t>
      </w:r>
    </w:p>
    <w:p w14:paraId="5B45185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&lt;symbol id="icon-map-pin" viewBox="0 0 24 24" fill="none" stroke="currentColor" stroke-width="2" stroke-linecap="round" stroke-linejoin="round"&gt;</w:t>
      </w:r>
    </w:p>
    <w:p w14:paraId="04C430C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&lt;path d="M21 10c0 7-9 13-9 13s-9-6-9-13a9 9 0 0 1 18 0z"/&gt;</w:t>
      </w:r>
    </w:p>
    <w:p w14:paraId="7590145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&lt;circle cx="12" cy="10" r="3"/&gt;</w:t>
      </w:r>
    </w:p>
    <w:p w14:paraId="3369237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&lt;/symbol&gt;</w:t>
      </w:r>
    </w:p>
    <w:p w14:paraId="6382B91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290382E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&lt;!-- Часы --&gt;</w:t>
      </w:r>
    </w:p>
    <w:p w14:paraId="06C249D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&lt;symbol id="icon-clock" viewBox="0 0 24 24" fill="none" stroke="currentColor" stroke-width="2" stroke-linecap="round" stroke-linejoin="round"&gt;</w:t>
      </w:r>
    </w:p>
    <w:p w14:paraId="66986A9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&lt;circle cx="12" cy="12" r="10"/&gt;</w:t>
      </w:r>
    </w:p>
    <w:p w14:paraId="003F063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&lt;polyline points="12 6 12 12 16 14"/&gt;</w:t>
      </w:r>
    </w:p>
    <w:p w14:paraId="0CDF400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&lt;/symbol&gt;</w:t>
      </w:r>
    </w:p>
    <w:p w14:paraId="6BA74B2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0BFA981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  &lt;!-- Подарок --&gt;</w:t>
      </w:r>
    </w:p>
    <w:p w14:paraId="27A8490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&lt;symbol id="icon-gift" viewBox="0 0 24 24" fill="none" stroke="currentColor" stroke-width="2" stroke-linecap="round" stroke-linejoin="round"&gt;</w:t>
      </w:r>
    </w:p>
    <w:p w14:paraId="7E0723C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&lt;polyline points="20 12 20 22 4 22 4 12"/&gt;</w:t>
      </w:r>
    </w:p>
    <w:p w14:paraId="72F4820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&lt;rect x="2" y="7" width="20" height="5"/&gt;</w:t>
      </w:r>
    </w:p>
    <w:p w14:paraId="292C2BD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&lt;line x1="12" y1="22" x2="12" y2="7"/&gt;</w:t>
      </w:r>
    </w:p>
    <w:p w14:paraId="1E99C77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&lt;path d="M12 7H7.5a2.5 2.5 0 0 1 0-5C11 2 12 7 12 7z"/&gt;</w:t>
      </w:r>
    </w:p>
    <w:p w14:paraId="0C86189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&lt;path d="M12 7h4.5a2.5 2.5 0 0 0 0-5C13 2 12 7 12 7z"/&gt;</w:t>
      </w:r>
    </w:p>
    <w:p w14:paraId="0F69419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&lt;/symbol&gt;</w:t>
      </w:r>
    </w:p>
    <w:p w14:paraId="5405888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7352B07A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&lt;!-- Кредитная карта --&gt;</w:t>
      </w:r>
    </w:p>
    <w:p w14:paraId="46491C9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&lt;symbol id="icon-credit-card" viewBox="0 0 24 24" fill="none" stroke="currentColor" stroke-width="2" stroke-linecap="round" stroke-linejoin="round"&gt;</w:t>
      </w:r>
    </w:p>
    <w:p w14:paraId="7DDA0EB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&lt;rect x="1" y="4" width="22" height="16" rx="2" ry="2"/&gt;</w:t>
      </w:r>
    </w:p>
    <w:p w14:paraId="3174529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&lt;line x1="1" y1="10" x2="23" y2="10"/&gt;</w:t>
      </w:r>
    </w:p>
    <w:p w14:paraId="5691FE8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&lt;/symbol&gt;</w:t>
      </w:r>
    </w:p>
    <w:p w14:paraId="39DDF19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128AB77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&lt;!-- Кошелек --&gt;</w:t>
      </w:r>
    </w:p>
    <w:p w14:paraId="6EAD99E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&lt;symbol id="icon-wallet" viewBox="0 0 24 24" fill="none" stroke="currentColor" stroke-width="2" stroke-linecap="round" stroke-linejoin="round"&gt;</w:t>
      </w:r>
    </w:p>
    <w:p w14:paraId="14F7652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&lt;path d="M20 12V8H6a2 2 0 0 1-2-2c0-1.1.9-2 2-2h12v4"/&gt;</w:t>
      </w:r>
    </w:p>
    <w:p w14:paraId="71EF6DD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&lt;path d="M20 12v8a2 2 0 0 1-2 2H6a2 2 0 0 1-2-2v-8"/&gt;</w:t>
      </w:r>
    </w:p>
    <w:p w14:paraId="0955BC8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&lt;path d="M17 12h4v4h-4z"/&gt;</w:t>
      </w:r>
    </w:p>
    <w:p w14:paraId="392F595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&lt;/symbol&gt;</w:t>
      </w:r>
    </w:p>
    <w:p w14:paraId="688362E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137715C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&lt;!-- Инстаграм --&gt;</w:t>
      </w:r>
    </w:p>
    <w:p w14:paraId="5A8A906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&lt;symbol id="icon-instagram" viewBox="0 0 24 24" fill="none" stroke="currentColor" stroke-width="2" stroke-linecap="round" stroke-linejoin="round"&gt;</w:t>
      </w:r>
    </w:p>
    <w:p w14:paraId="10D208C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&lt;rect x="2" y="2" width="20" height="20" rx="5" ry="5"/&gt;</w:t>
      </w:r>
    </w:p>
    <w:p w14:paraId="64A843F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&lt;path d="M16 11.37A4 4 0 1 1 12.63 8 4 4 0 0 1 16 11.37z"/&gt;</w:t>
      </w:r>
    </w:p>
    <w:p w14:paraId="26451E7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&lt;line x1="17.5" y1="6.5" x2="17.51" y2="6.5"/&gt;</w:t>
      </w:r>
    </w:p>
    <w:p w14:paraId="44AFC2F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&lt;/symbol&gt;</w:t>
      </w:r>
    </w:p>
    <w:p w14:paraId="25D6FC2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43946B7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&lt;!-- Торт --&gt;</w:t>
      </w:r>
    </w:p>
    <w:p w14:paraId="2FEC75E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lastRenderedPageBreak/>
        <w:t xml:space="preserve">    &lt;symbol id="icon-cake" viewBox="0 0 24 24" fill="none" stroke="currentColor" stroke-width="2" stroke-linecap="round" stroke-linejoin="round"&gt;</w:t>
      </w:r>
    </w:p>
    <w:p w14:paraId="1D73CA14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&lt;path d="M20 21v-8a2 2 0 0 0-2-2H6a2 2 0 0 0-2 2v8"/&gt;</w:t>
      </w:r>
    </w:p>
    <w:p w14:paraId="7E1C2CB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&lt;path d="M4 16h16"/&gt;</w:t>
      </w:r>
    </w:p>
    <w:p w14:paraId="19EC655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&lt;path d="M12 4v8"/&gt;</w:t>
      </w:r>
    </w:p>
    <w:p w14:paraId="1CF7793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&lt;path d="M12 4a2 2 0 0 1 2 2"/&gt;</w:t>
      </w:r>
    </w:p>
    <w:p w14:paraId="5CF213F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&lt;path d="M12 4a2 2 0 0 0-2 2"/&gt;</w:t>
      </w:r>
    </w:p>
    <w:p w14:paraId="4DF3B9AD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&lt;path d="M6 8h12"/&gt;</w:t>
      </w:r>
    </w:p>
    <w:p w14:paraId="1A26F35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&lt;/symbol&gt;</w:t>
      </w:r>
    </w:p>
    <w:p w14:paraId="63534EF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0E093033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&lt;!-- Список / галочка --&gt;</w:t>
      </w:r>
    </w:p>
    <w:p w14:paraId="118ADF89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&lt;symbol id="icon-check" viewBox="0 0 24 24" fill="none" stroke="currentColor" stroke-width="2" stroke-linecap="round" stroke-linejoin="round"&gt;</w:t>
      </w:r>
    </w:p>
    <w:p w14:paraId="17AE376E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&lt;polyline points="20 6 9 17 4 12"/&gt;</w:t>
      </w:r>
    </w:p>
    <w:p w14:paraId="11913455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&lt;/symbol&gt;</w:t>
      </w:r>
    </w:p>
    <w:p w14:paraId="0A914B4B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p w14:paraId="03022862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&lt;!-- Логотип (круг с сердцем) --&gt;</w:t>
      </w:r>
    </w:p>
    <w:p w14:paraId="04D3EA8F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&lt;symbol id="icon-logo" viewBox="0 0 24 24" fill="currentColor"&gt;</w:t>
      </w:r>
    </w:p>
    <w:p w14:paraId="50DA10D8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&lt;circle cx="12" cy="12" r="10" fill="none" stroke="currentColor" stroke-width="1.5"/&gt;</w:t>
      </w:r>
    </w:p>
    <w:p w14:paraId="58C51556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  &lt;path d="M12 21.35l-1.45-1.32C5.4 15.36 2 12.28 2 8.5 2 5.42 4.42 3 7.5 3c1.74 0 3.41.81 4.5 2.09C13.09 3.81 14.76 3 16.5 3 19.58 3 22 5.42 22 8.5c0 3.78-3.4 6.86-8.55 11.54L12 21.35z"/&gt;</w:t>
      </w:r>
    </w:p>
    <w:p w14:paraId="1BD05DDC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  &lt;/symbol&gt;</w:t>
      </w:r>
    </w:p>
    <w:p w14:paraId="23AD7DB1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 &lt;/defs&gt;</w:t>
      </w:r>
    </w:p>
    <w:p w14:paraId="51BBAEB0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>&lt;/svg&gt;</w:t>
      </w:r>
    </w:p>
    <w:p w14:paraId="28298967" w14:textId="77777777" w:rsidR="00B2362C" w:rsidRDefault="007511C9">
      <w:pPr>
        <w:ind w:left="709"/>
      </w:pPr>
      <w:r>
        <w:rPr>
          <w:rFonts w:ascii="Courier New" w:eastAsia="Courier New" w:hAnsi="Courier New" w:cs="Courier New"/>
        </w:rPr>
        <w:t xml:space="preserve"> </w:t>
      </w:r>
    </w:p>
    <w:sectPr w:rsidR="00B2362C" w:rsidSect="00D4179C">
      <w:headerReference w:type="default" r:id="rId24"/>
      <w:pgSz w:w="11906" w:h="16838"/>
      <w:pgMar w:top="1134" w:right="567" w:bottom="850" w:left="1304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28F1B" w14:textId="77777777" w:rsidR="00B656E6" w:rsidRDefault="00B656E6" w:rsidP="00A81462">
      <w:r>
        <w:separator/>
      </w:r>
    </w:p>
  </w:endnote>
  <w:endnote w:type="continuationSeparator" w:id="0">
    <w:p w14:paraId="5B07CEE4" w14:textId="77777777" w:rsidR="00B656E6" w:rsidRDefault="00B656E6" w:rsidP="00A81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7BD94" w14:textId="77777777" w:rsidR="00B656E6" w:rsidRDefault="00B656E6" w:rsidP="00A81462">
      <w:r>
        <w:separator/>
      </w:r>
    </w:p>
  </w:footnote>
  <w:footnote w:type="continuationSeparator" w:id="0">
    <w:p w14:paraId="4D8C2377" w14:textId="77777777" w:rsidR="00B656E6" w:rsidRDefault="00B656E6" w:rsidP="00A814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9766232"/>
      <w:docPartObj>
        <w:docPartGallery w:val="Page Numbers (Top of Page)"/>
        <w:docPartUnique/>
      </w:docPartObj>
    </w:sdtPr>
    <w:sdtEndPr/>
    <w:sdtContent>
      <w:p w14:paraId="5817E54E" w14:textId="5B6DBA16" w:rsidR="00CC658C" w:rsidRDefault="00D4179C" w:rsidP="00D4179C">
        <w:pPr>
          <w:pStyle w:val="af0"/>
          <w:tabs>
            <w:tab w:val="left" w:pos="4035"/>
            <w:tab w:val="right" w:pos="10035"/>
          </w:tabs>
        </w:pPr>
        <w:r>
          <w:tab/>
        </w:r>
        <w:r>
          <w:tab/>
        </w:r>
        <w:r>
          <w:tab/>
        </w:r>
        <w:r>
          <w:tab/>
        </w:r>
        <w:r w:rsidR="00CC658C">
          <w:fldChar w:fldCharType="begin"/>
        </w:r>
        <w:r w:rsidR="00CC658C">
          <w:instrText>PAGE   \* MERGEFORMAT</w:instrText>
        </w:r>
        <w:r w:rsidR="00CC658C">
          <w:fldChar w:fldCharType="separate"/>
        </w:r>
        <w:r w:rsidR="00CC658C">
          <w:rPr>
            <w:lang w:val="ru-RU"/>
          </w:rPr>
          <w:t>2</w:t>
        </w:r>
        <w:r w:rsidR="00CC658C">
          <w:fldChar w:fldCharType="end"/>
        </w:r>
      </w:p>
    </w:sdtContent>
  </w:sdt>
  <w:p w14:paraId="273E2634" w14:textId="164C4EB1" w:rsidR="001542A0" w:rsidRDefault="001542A0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6565721"/>
      <w:docPartObj>
        <w:docPartGallery w:val="Page Numbers (Top of Page)"/>
        <w:docPartUnique/>
      </w:docPartObj>
    </w:sdtPr>
    <w:sdtContent>
      <w:p w14:paraId="5C20FA50" w14:textId="77777777" w:rsidR="00F2524A" w:rsidRDefault="00F2524A" w:rsidP="00D4179C">
        <w:pPr>
          <w:pStyle w:val="af0"/>
          <w:tabs>
            <w:tab w:val="left" w:pos="4035"/>
            <w:tab w:val="right" w:pos="10035"/>
          </w:tabs>
        </w:pPr>
        <w:r>
          <w:tab/>
        </w:r>
        <w:r>
          <w:tab/>
        </w:r>
        <w:r>
          <w:tab/>
        </w: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82FBEB4" w14:textId="77777777" w:rsidR="00F2524A" w:rsidRDefault="00F2524A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A82F1F"/>
    <w:multiLevelType w:val="hybridMultilevel"/>
    <w:tmpl w:val="35F8BF76"/>
    <w:lvl w:ilvl="0" w:tplc="B57AA6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F471D66"/>
    <w:multiLevelType w:val="hybridMultilevel"/>
    <w:tmpl w:val="20B87C4E"/>
    <w:lvl w:ilvl="0" w:tplc="57AAA67A">
      <w:start w:val="1"/>
      <w:numFmt w:val="bullet"/>
      <w:lvlText w:val="●"/>
      <w:lvlJc w:val="left"/>
      <w:pPr>
        <w:ind w:left="720" w:hanging="360"/>
      </w:pPr>
    </w:lvl>
    <w:lvl w:ilvl="1" w:tplc="0C24FB94">
      <w:start w:val="1"/>
      <w:numFmt w:val="bullet"/>
      <w:lvlText w:val="○"/>
      <w:lvlJc w:val="left"/>
      <w:pPr>
        <w:ind w:left="1440" w:hanging="360"/>
      </w:pPr>
    </w:lvl>
    <w:lvl w:ilvl="2" w:tplc="E31C4E4E">
      <w:start w:val="1"/>
      <w:numFmt w:val="bullet"/>
      <w:lvlText w:val="■"/>
      <w:lvlJc w:val="left"/>
      <w:pPr>
        <w:ind w:left="2160" w:hanging="360"/>
      </w:pPr>
    </w:lvl>
    <w:lvl w:ilvl="3" w:tplc="82D24340">
      <w:start w:val="1"/>
      <w:numFmt w:val="bullet"/>
      <w:lvlText w:val="●"/>
      <w:lvlJc w:val="left"/>
      <w:pPr>
        <w:ind w:left="2880" w:hanging="360"/>
      </w:pPr>
    </w:lvl>
    <w:lvl w:ilvl="4" w:tplc="50A0602A">
      <w:start w:val="1"/>
      <w:numFmt w:val="bullet"/>
      <w:lvlText w:val="○"/>
      <w:lvlJc w:val="left"/>
      <w:pPr>
        <w:ind w:left="3600" w:hanging="360"/>
      </w:pPr>
    </w:lvl>
    <w:lvl w:ilvl="5" w:tplc="A89E3970">
      <w:start w:val="1"/>
      <w:numFmt w:val="bullet"/>
      <w:lvlText w:val="■"/>
      <w:lvlJc w:val="left"/>
      <w:pPr>
        <w:ind w:left="4320" w:hanging="360"/>
      </w:pPr>
    </w:lvl>
    <w:lvl w:ilvl="6" w:tplc="04D26656">
      <w:start w:val="1"/>
      <w:numFmt w:val="bullet"/>
      <w:lvlText w:val="●"/>
      <w:lvlJc w:val="left"/>
      <w:pPr>
        <w:ind w:left="5040" w:hanging="360"/>
      </w:pPr>
    </w:lvl>
    <w:lvl w:ilvl="7" w:tplc="658E5D42">
      <w:start w:val="1"/>
      <w:numFmt w:val="bullet"/>
      <w:lvlText w:val="●"/>
      <w:lvlJc w:val="left"/>
      <w:pPr>
        <w:ind w:left="5760" w:hanging="360"/>
      </w:pPr>
    </w:lvl>
    <w:lvl w:ilvl="8" w:tplc="33F6DE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2C"/>
    <w:rsid w:val="00046674"/>
    <w:rsid w:val="0010717F"/>
    <w:rsid w:val="0011780C"/>
    <w:rsid w:val="001542A0"/>
    <w:rsid w:val="00233144"/>
    <w:rsid w:val="002908B7"/>
    <w:rsid w:val="003E7705"/>
    <w:rsid w:val="004272D3"/>
    <w:rsid w:val="00452823"/>
    <w:rsid w:val="004B01C4"/>
    <w:rsid w:val="00536DDA"/>
    <w:rsid w:val="005908F4"/>
    <w:rsid w:val="00656575"/>
    <w:rsid w:val="00692EBE"/>
    <w:rsid w:val="007511C9"/>
    <w:rsid w:val="00816680"/>
    <w:rsid w:val="0087018A"/>
    <w:rsid w:val="009223E0"/>
    <w:rsid w:val="009C34AD"/>
    <w:rsid w:val="009F7BA0"/>
    <w:rsid w:val="00A773EA"/>
    <w:rsid w:val="00A81462"/>
    <w:rsid w:val="00AE4484"/>
    <w:rsid w:val="00B2362C"/>
    <w:rsid w:val="00B51700"/>
    <w:rsid w:val="00B656E6"/>
    <w:rsid w:val="00B722F1"/>
    <w:rsid w:val="00C428ED"/>
    <w:rsid w:val="00CC658C"/>
    <w:rsid w:val="00CD182B"/>
    <w:rsid w:val="00CD6968"/>
    <w:rsid w:val="00D4179C"/>
    <w:rsid w:val="00D75D6C"/>
    <w:rsid w:val="00DF665E"/>
    <w:rsid w:val="00EE2923"/>
    <w:rsid w:val="00F2524A"/>
    <w:rsid w:val="00F44458"/>
    <w:rsid w:val="00FE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5C1584"/>
  <w15:docId w15:val="{B8CB516F-9A28-47A1-B0EC-46A4EDAE9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1462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ody Text"/>
    <w:basedOn w:val="a"/>
    <w:link w:val="ad"/>
    <w:uiPriority w:val="99"/>
    <w:semiHidden/>
    <w:unhideWhenUsed/>
    <w:rsid w:val="00EE2923"/>
    <w:pPr>
      <w:widowControl w:val="0"/>
      <w:snapToGrid w:val="0"/>
      <w:spacing w:after="120"/>
      <w:ind w:firstLine="425"/>
      <w:jc w:val="both"/>
    </w:pPr>
    <w:rPr>
      <w:szCs w:val="20"/>
      <w:lang w:val="ru-RU" w:eastAsia="ru-RU"/>
    </w:rPr>
  </w:style>
  <w:style w:type="character" w:customStyle="1" w:styleId="ad">
    <w:name w:val="Основной текст Знак"/>
    <w:basedOn w:val="a0"/>
    <w:link w:val="ac"/>
    <w:uiPriority w:val="99"/>
    <w:semiHidden/>
    <w:rsid w:val="00EE2923"/>
    <w:rPr>
      <w:szCs w:val="20"/>
      <w:lang w:val="ru-RU" w:eastAsia="ru-RU"/>
    </w:rPr>
  </w:style>
  <w:style w:type="paragraph" w:customStyle="1" w:styleId="Default">
    <w:name w:val="Default"/>
    <w:rsid w:val="00EE2923"/>
    <w:pPr>
      <w:autoSpaceDE w:val="0"/>
      <w:autoSpaceDN w:val="0"/>
      <w:adjustRightInd w:val="0"/>
      <w:ind w:firstLine="0"/>
    </w:pPr>
    <w:rPr>
      <w:color w:val="000000"/>
      <w:sz w:val="24"/>
      <w:szCs w:val="24"/>
      <w:lang w:val="ru-RU" w:eastAsia="ru-RU"/>
    </w:rPr>
  </w:style>
  <w:style w:type="paragraph" w:styleId="ae">
    <w:name w:val="TOC Heading"/>
    <w:basedOn w:val="1"/>
    <w:next w:val="a"/>
    <w:uiPriority w:val="39"/>
    <w:unhideWhenUsed/>
    <w:qFormat/>
    <w:rsid w:val="00692EBE"/>
    <w:pPr>
      <w:keepNext/>
      <w:keepLines/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692EBE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92EBE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692EBE"/>
    <w:pPr>
      <w:spacing w:after="100"/>
      <w:ind w:left="560"/>
    </w:pPr>
  </w:style>
  <w:style w:type="character" w:styleId="af">
    <w:name w:val="FollowedHyperlink"/>
    <w:basedOn w:val="a0"/>
    <w:uiPriority w:val="99"/>
    <w:semiHidden/>
    <w:unhideWhenUsed/>
    <w:rsid w:val="003E7705"/>
    <w:rPr>
      <w:color w:val="954F72" w:themeColor="followedHyperlink"/>
      <w:u w:val="single"/>
    </w:rPr>
  </w:style>
  <w:style w:type="paragraph" w:styleId="af0">
    <w:name w:val="header"/>
    <w:basedOn w:val="a"/>
    <w:link w:val="af1"/>
    <w:uiPriority w:val="99"/>
    <w:unhideWhenUsed/>
    <w:rsid w:val="00A81462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A81462"/>
  </w:style>
  <w:style w:type="paragraph" w:styleId="af2">
    <w:name w:val="footer"/>
    <w:basedOn w:val="a"/>
    <w:link w:val="af3"/>
    <w:uiPriority w:val="99"/>
    <w:unhideWhenUsed/>
    <w:rsid w:val="00A81462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A814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undefined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undefined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undefined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4F0358-C89D-4E08-9411-FE26BD1CF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84</Pages>
  <Words>13305</Words>
  <Characters>75839</Characters>
  <Application>Microsoft Office Word</Application>
  <DocSecurity>0</DocSecurity>
  <Lines>631</Lines>
  <Paragraphs>177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Виктор Пацовский</cp:lastModifiedBy>
  <cp:revision>10</cp:revision>
  <dcterms:created xsi:type="dcterms:W3CDTF">2026-05-19T09:28:00Z</dcterms:created>
  <dcterms:modified xsi:type="dcterms:W3CDTF">2026-05-19T22:16:00Z</dcterms:modified>
</cp:coreProperties>
</file>