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//{{NO_DEPENDENCIES}}</w:t>
      </w:r>
    </w:p>
    <w:p w:rsid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Включаемый файл, созданный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C++.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8B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Victorina.rc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IDC_MYICON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NOPE_for_Six_Guestion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Ansver2_for_Thrid_Guestion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Ansver2_for_Fourth_Guestion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Ansver2_for_Five_Guestion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Ansver2_for_Six_Guestion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Ansver1_for_Seven_Guestion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Ansver1_for_Eight_Guestion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Ansver1_for_Nine_Guestion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Ansver1_for_Ten_Guestion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IDOK3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Ansver3_for_Thrid_Guestion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Ansver3_for_Fourth_Guestion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Ansver3_for_Five_Guestion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Ansver1_for_Six_Guestion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Ansver2_for_Seven_Guestion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Ansver3_for_Ten_Guestion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IDD_VICTORINA_DIALOG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102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IDS_SSTINGG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104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IDI_VICTORINA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107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IDC_VICTORINA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109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IDR_MAINFRAME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128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Ansver3_for_Eight_Guestion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128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Ansver2_for_Nine_Guestion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128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IDI_ICON1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130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IDD_FistGuestion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131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IDD_StcondGuestion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132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IDD_Third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133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IDD_Four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134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IDD_Five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135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IDD_Six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136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IDD_Seven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137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IDD_Eight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138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IDD_Nine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139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IDD_Ten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140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Ansver1_for_Thrid_Guestion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1002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NOPE_for_Thrid_Guestion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1003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Ansver1_for_Fourth_Guestion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1004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NOPE_for_Fourth_Guestion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1005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Ansver1_for_Five_Guestion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1006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NOPE_for_Five_Guestion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1007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Ansver3_for_Six_Guestion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1008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Ansver3_for_Seven_Guestion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1009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NOPE_for_Seven_Guestion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1010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Ansver2_for_Eight_Guestion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1011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NOPE_for_Eight_Guestion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1012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Ansver3_for_Nine_Guestion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1013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NOPE_for_Nine_Guestion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1014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Ansver2_for_Ten_Guestion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1015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NOPE_for_Ten_Guestion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1016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Ansver1_for_Fist_Guestion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2001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Ansver2_for_Fist_Guestion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2002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Ansver3_for_Fist_Guestion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2003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NOPE_for_Fist_Guestion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2004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Ansver1_for_Second_Guestion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2005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Ansver2_for_Second_Guestion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2006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Ansver3_for_Second_Guestion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2007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NOPE_for_Second_Guestion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2008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ID_INSTRUCTION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32772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ID_ABOUT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32774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1A96">
        <w:rPr>
          <w:rFonts w:ascii="Consolas" w:hAnsi="Consolas" w:cs="Consolas"/>
          <w:color w:val="6F008A"/>
          <w:sz w:val="19"/>
          <w:szCs w:val="19"/>
          <w:lang w:val="en-US"/>
        </w:rPr>
        <w:t>IDC_STATIC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-1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008000"/>
          <w:sz w:val="19"/>
          <w:szCs w:val="19"/>
          <w:lang w:val="en-US"/>
        </w:rPr>
        <w:t>// Next default values for new objects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_APS_NO_MFC                     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_APS_NEXT_RESOURCE_VALUE        141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_APS_NEXT_COMMAND_VALUE         32775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_APS_NEXT_CONTROL_VALUE         1017</w:t>
      </w:r>
    </w:p>
    <w:p w:rsidR="008B1A96" w:rsidRP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A9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_APS_NEXT_SYMED_VALUE           110</w:t>
      </w:r>
    </w:p>
    <w:p w:rsid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8B1A96" w:rsidRDefault="008B1A96" w:rsidP="008B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9B2FBC" w:rsidRDefault="009B2FBC"/>
    <w:sectPr w:rsidR="009B2FBC" w:rsidSect="002351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B1A96"/>
    <w:rsid w:val="008B1A96"/>
    <w:rsid w:val="009B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2018-08-28T09:04:00Z</dcterms:created>
  <dcterms:modified xsi:type="dcterms:W3CDTF">2018-08-28T09:04:00Z</dcterms:modified>
</cp:coreProperties>
</file>