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34F9F" w14:textId="4E121864" w:rsidR="006477D7" w:rsidRDefault="00413B3F" w:rsidP="006477D7">
      <w:r>
        <w:t xml:space="preserve">Приветственное сообщение при нажатии кнопки </w:t>
      </w:r>
      <w:r>
        <w:rPr>
          <w:lang w:val="en-US"/>
        </w:rPr>
        <w:t>start</w:t>
      </w:r>
      <w:r w:rsidRPr="00413B3F">
        <w:br/>
      </w:r>
      <w:r w:rsidRPr="00413B3F">
        <w:br/>
      </w:r>
      <w:r>
        <w:t>Добро пожаловать в электронного помощника компании</w:t>
      </w:r>
      <w:proofErr w:type="gramStart"/>
      <w:r>
        <w:t xml:space="preserve"> ….</w:t>
      </w:r>
      <w:proofErr w:type="gramEnd"/>
      <w:r>
        <w:t>.</w:t>
      </w:r>
      <w:r>
        <w:br/>
      </w:r>
      <w:r>
        <w:br/>
        <w:t xml:space="preserve">Давайте я помогу </w:t>
      </w:r>
      <w:r w:rsidR="006477D7">
        <w:t>В</w:t>
      </w:r>
      <w:r>
        <w:t>ам в выборе услуги. Что вас интересует? *</w:t>
      </w:r>
      <w:r>
        <w:br/>
      </w:r>
      <w:r>
        <w:br/>
        <w:t>*кнопки под сообщением</w:t>
      </w:r>
      <w:r>
        <w:br/>
        <w:t>Разработка чат-ботов</w:t>
      </w:r>
      <w:r w:rsidR="003058A9">
        <w:br/>
        <w:t>Реклама у блогеров</w:t>
      </w:r>
      <w:r w:rsidR="006477D7">
        <w:br/>
        <w:t xml:space="preserve">Продвижение </w:t>
      </w:r>
      <w:proofErr w:type="gramStart"/>
      <w:r w:rsidR="006477D7">
        <w:t>в телеграм</w:t>
      </w:r>
      <w:r w:rsidR="00AB4011">
        <w:t>м</w:t>
      </w:r>
      <w:proofErr w:type="gramEnd"/>
      <w:r>
        <w:br/>
      </w:r>
      <w:r w:rsidR="006477D7">
        <w:t>Создание сайтов</w:t>
      </w:r>
      <w:r>
        <w:br/>
        <w:t>Дизайн</w:t>
      </w:r>
      <w:r>
        <w:br/>
      </w:r>
      <w:r>
        <w:br/>
        <w:t>В подвале кнопки</w:t>
      </w:r>
      <w:r>
        <w:br/>
        <w:t>О нас</w:t>
      </w:r>
      <w:r>
        <w:br/>
        <w:t>Услуги</w:t>
      </w:r>
      <w:r>
        <w:br/>
        <w:t>Поддержка</w:t>
      </w:r>
      <w:r>
        <w:br/>
      </w:r>
    </w:p>
    <w:p w14:paraId="183284D5" w14:textId="77777777" w:rsidR="00743516" w:rsidRDefault="006477D7" w:rsidP="006477D7">
      <w:pPr>
        <w:pStyle w:val="a3"/>
        <w:numPr>
          <w:ilvl w:val="0"/>
          <w:numId w:val="1"/>
        </w:numPr>
      </w:pPr>
      <w:r>
        <w:t>Разработка чат-ботов</w:t>
      </w:r>
      <w:r>
        <w:br/>
      </w:r>
      <w:r>
        <w:br/>
        <w:t>При клике на кнопку появляется сообщение – расскажите какие задачи должен выполнять чат-бот и какой функционал Вам интересен</w:t>
      </w:r>
      <w:r>
        <w:br/>
      </w:r>
      <w:r>
        <w:br/>
        <w:t xml:space="preserve">Клиент пишет все текстом и нажимает отправить, после этого сообщение приходит на </w:t>
      </w:r>
      <w:r w:rsidRPr="006477D7">
        <w:t>@</w:t>
      </w:r>
      <w:proofErr w:type="spellStart"/>
      <w:r>
        <w:rPr>
          <w:lang w:val="en-US"/>
        </w:rPr>
        <w:t>qzark</w:t>
      </w:r>
      <w:proofErr w:type="spellEnd"/>
      <w:r w:rsidRPr="006477D7">
        <w:t xml:space="preserve"> </w:t>
      </w:r>
      <w:r>
        <w:t>и @</w:t>
      </w:r>
      <w:r w:rsidRPr="006477D7">
        <w:t>decotto</w:t>
      </w:r>
      <w:r>
        <w:t>, а клиенту отправляется сообщение – Благодарим за сообщение, мы свяжемся с Вами в ближайшее время!</w:t>
      </w:r>
    </w:p>
    <w:p w14:paraId="18C77352" w14:textId="77777777" w:rsidR="00743516" w:rsidRDefault="00743516" w:rsidP="00743516"/>
    <w:p w14:paraId="2B97E699" w14:textId="77777777" w:rsidR="00743516" w:rsidRDefault="00743516" w:rsidP="00743516"/>
    <w:p w14:paraId="377B03E5" w14:textId="77777777" w:rsidR="00743516" w:rsidRDefault="00743516" w:rsidP="00743516">
      <w:pPr>
        <w:pStyle w:val="a3"/>
        <w:numPr>
          <w:ilvl w:val="0"/>
          <w:numId w:val="1"/>
        </w:numPr>
      </w:pPr>
      <w:r>
        <w:t xml:space="preserve">Продвижение в </w:t>
      </w:r>
      <w:proofErr w:type="spellStart"/>
      <w:r>
        <w:t>телеграм</w:t>
      </w:r>
      <w:proofErr w:type="spellEnd"/>
      <w:r>
        <w:br/>
      </w:r>
      <w:r>
        <w:br/>
        <w:t>При клике на кнопку, отправляется текст и меню под сообщением</w:t>
      </w:r>
      <w:r>
        <w:br/>
      </w:r>
      <w:r>
        <w:br/>
        <w:t xml:space="preserve">Если вам нужно продвинуть ваши товары/услуги в </w:t>
      </w:r>
      <w:r>
        <w:rPr>
          <w:lang w:val="en-US"/>
        </w:rPr>
        <w:t>telegram</w:t>
      </w:r>
      <w:r w:rsidRPr="00743516">
        <w:t>,</w:t>
      </w:r>
      <w:r>
        <w:t xml:space="preserve"> то вы обратились по адресу</w:t>
      </w:r>
    </w:p>
    <w:p w14:paraId="3D835E30" w14:textId="56E8AE7E" w:rsidR="00743516" w:rsidRDefault="00743516" w:rsidP="00743516">
      <w:pPr>
        <w:pStyle w:val="a3"/>
      </w:pPr>
      <w:r>
        <w:br/>
        <w:t xml:space="preserve">Рассылки в </w:t>
      </w:r>
      <w:r w:rsidRPr="00743516">
        <w:rPr>
          <w:lang w:val="en-US"/>
        </w:rPr>
        <w:t>Telegram</w:t>
      </w:r>
      <w:r w:rsidRPr="00413B3F">
        <w:br/>
      </w:r>
      <w:proofErr w:type="spellStart"/>
      <w:r w:rsidRPr="00413B3F">
        <w:t>Па</w:t>
      </w:r>
      <w:r>
        <w:t>рсинг</w:t>
      </w:r>
      <w:proofErr w:type="spellEnd"/>
      <w:r>
        <w:t xml:space="preserve"> подписчиков</w:t>
      </w:r>
      <w:r>
        <w:br/>
      </w:r>
      <w:proofErr w:type="spellStart"/>
      <w:r>
        <w:t>Инвайт</w:t>
      </w:r>
      <w:proofErr w:type="spellEnd"/>
      <w:r>
        <w:t xml:space="preserve"> в группы</w:t>
      </w:r>
      <w:r>
        <w:br/>
        <w:t>P</w:t>
      </w:r>
      <w:r w:rsidRPr="00743516">
        <w:rPr>
          <w:lang w:val="en-US"/>
        </w:rPr>
        <w:t>R</w:t>
      </w:r>
      <w:r w:rsidRPr="00413B3F">
        <w:t xml:space="preserve"> к</w:t>
      </w:r>
      <w:r>
        <w:t>омпании</w:t>
      </w:r>
    </w:p>
    <w:p w14:paraId="229A79A5" w14:textId="4A295303" w:rsidR="00743516" w:rsidRDefault="00743516" w:rsidP="00743516">
      <w:pPr>
        <w:ind w:left="360"/>
      </w:pPr>
      <w:r>
        <w:t xml:space="preserve">       Циклические публикации в чатах</w:t>
      </w:r>
      <w:r>
        <w:br/>
        <w:t xml:space="preserve">       Посев нативных комментариев</w:t>
      </w:r>
      <w:r>
        <w:br/>
      </w:r>
      <w:r>
        <w:br/>
        <w:t>При клике на любую кнопку отправляется сообщение – Опишите ваши задачи, пришлите ссылку на ваш канал/группу или сайт</w:t>
      </w:r>
      <w:r w:rsidR="004063D7">
        <w:t xml:space="preserve"> и оставьте ваши контакты</w:t>
      </w:r>
    </w:p>
    <w:p w14:paraId="7D55612E" w14:textId="77777777" w:rsidR="004063D7" w:rsidRDefault="00743516" w:rsidP="00743516">
      <w:pPr>
        <w:ind w:left="360"/>
      </w:pPr>
      <w:r>
        <w:t>После ответа отправляются данные контакта на @</w:t>
      </w:r>
      <w:proofErr w:type="spellStart"/>
      <w:proofErr w:type="gramStart"/>
      <w:r>
        <w:rPr>
          <w:lang w:val="en-US"/>
        </w:rPr>
        <w:t>qzark</w:t>
      </w:r>
      <w:proofErr w:type="spellEnd"/>
      <w:r w:rsidRPr="00743516">
        <w:t xml:space="preserve"> </w:t>
      </w:r>
      <w:r>
        <w:t>,</w:t>
      </w:r>
      <w:proofErr w:type="gramEnd"/>
      <w:r>
        <w:t xml:space="preserve"> а клиенту </w:t>
      </w:r>
      <w:r w:rsidR="004063D7">
        <w:t>отправляется сообщение – Благодарим за заказ, мы свяжемся с вами в ближайшее время</w:t>
      </w:r>
    </w:p>
    <w:p w14:paraId="32559D72" w14:textId="77777777" w:rsidR="004063D7" w:rsidRDefault="004063D7" w:rsidP="00743516">
      <w:pPr>
        <w:ind w:left="360"/>
      </w:pPr>
    </w:p>
    <w:p w14:paraId="26720F2A" w14:textId="77777777" w:rsidR="004063D7" w:rsidRDefault="004063D7" w:rsidP="004063D7">
      <w:pPr>
        <w:ind w:left="360"/>
      </w:pPr>
    </w:p>
    <w:p w14:paraId="764A1BF2" w14:textId="77777777" w:rsidR="0038629E" w:rsidRDefault="004063D7" w:rsidP="0038629E">
      <w:pPr>
        <w:pStyle w:val="a3"/>
        <w:numPr>
          <w:ilvl w:val="0"/>
          <w:numId w:val="1"/>
        </w:numPr>
      </w:pPr>
      <w:r>
        <w:lastRenderedPageBreak/>
        <w:t>При клике на кнопку Создание сайтов, клиенту отправляется сообщение – Вы уже знаете, какой сайт Вы хотите и готовы заполнить бриф для создания сайта или нужна помощь специалиста?</w:t>
      </w:r>
      <w:r>
        <w:br/>
      </w:r>
      <w:r>
        <w:br/>
        <w:t>Кнопки  в столбик</w:t>
      </w:r>
      <w:r w:rsidR="0038629E">
        <w:t xml:space="preserve"> -</w:t>
      </w:r>
      <w:r>
        <w:t xml:space="preserve"> «Заполнить бриф» «Нужна помощь специалиста»</w:t>
      </w:r>
      <w:r w:rsidR="0038629E">
        <w:br/>
      </w:r>
      <w:r>
        <w:br/>
      </w:r>
      <w:r w:rsidR="0038629E">
        <w:t xml:space="preserve">При клике на кнопку Брифа – клиенту отправляется файл в </w:t>
      </w:r>
      <w:proofErr w:type="spellStart"/>
      <w:r w:rsidR="0038629E">
        <w:t>ворде</w:t>
      </w:r>
      <w:proofErr w:type="spellEnd"/>
      <w:r w:rsidR="0038629E">
        <w:t xml:space="preserve"> с брифом и сообщение заполните бриф и пришлите его нам так же сообщение на </w:t>
      </w:r>
      <w:r w:rsidR="0038629E" w:rsidRPr="006477D7">
        <w:t>@</w:t>
      </w:r>
      <w:proofErr w:type="spellStart"/>
      <w:r w:rsidR="0038629E" w:rsidRPr="0038629E">
        <w:rPr>
          <w:lang w:val="en-US"/>
        </w:rPr>
        <w:t>qzark</w:t>
      </w:r>
      <w:proofErr w:type="spellEnd"/>
      <w:r w:rsidR="0038629E" w:rsidRPr="006477D7">
        <w:t xml:space="preserve"> </w:t>
      </w:r>
      <w:r w:rsidR="0038629E">
        <w:t>и @</w:t>
      </w:r>
      <w:r w:rsidR="0038629E" w:rsidRPr="006477D7">
        <w:t>decotto</w:t>
      </w:r>
      <w:r w:rsidR="0038629E">
        <w:t xml:space="preserve">, после отправке брифа, он отправляется на </w:t>
      </w:r>
      <w:r w:rsidR="0038629E" w:rsidRPr="006477D7">
        <w:t>@</w:t>
      </w:r>
      <w:proofErr w:type="spellStart"/>
      <w:r w:rsidR="0038629E" w:rsidRPr="0038629E">
        <w:rPr>
          <w:lang w:val="en-US"/>
        </w:rPr>
        <w:t>qzark</w:t>
      </w:r>
      <w:proofErr w:type="spellEnd"/>
      <w:r w:rsidR="0038629E" w:rsidRPr="006477D7">
        <w:t xml:space="preserve"> </w:t>
      </w:r>
      <w:r w:rsidR="0038629E">
        <w:t>и @</w:t>
      </w:r>
      <w:r w:rsidR="0038629E" w:rsidRPr="006477D7">
        <w:t>decotto</w:t>
      </w:r>
      <w:r w:rsidR="0038629E">
        <w:t>.</w:t>
      </w:r>
      <w:r w:rsidR="0038629E">
        <w:br/>
        <w:t xml:space="preserve">При клике на кнопку  «Помощь специалиста» клиент получает сообщение – укажите ваши контактные данные и удобное время для связи. После ответа клиента данные </w:t>
      </w:r>
      <w:proofErr w:type="gramStart"/>
      <w:r w:rsidR="0038629E">
        <w:t>клиента  отправляются</w:t>
      </w:r>
      <w:proofErr w:type="gramEnd"/>
      <w:r w:rsidR="0038629E">
        <w:t xml:space="preserve"> на </w:t>
      </w:r>
      <w:r w:rsidR="0038629E" w:rsidRPr="006477D7">
        <w:t>@</w:t>
      </w:r>
      <w:proofErr w:type="spellStart"/>
      <w:r w:rsidR="0038629E">
        <w:rPr>
          <w:lang w:val="en-US"/>
        </w:rPr>
        <w:t>qzark</w:t>
      </w:r>
      <w:proofErr w:type="spellEnd"/>
      <w:r w:rsidR="0038629E" w:rsidRPr="006477D7">
        <w:t xml:space="preserve"> </w:t>
      </w:r>
      <w:r w:rsidR="0038629E">
        <w:t>и @</w:t>
      </w:r>
      <w:r w:rsidR="0038629E" w:rsidRPr="006477D7">
        <w:t>decotto</w:t>
      </w:r>
      <w:r>
        <w:br/>
      </w:r>
    </w:p>
    <w:p w14:paraId="03067242" w14:textId="77777777" w:rsidR="003058A9" w:rsidRDefault="0038629E" w:rsidP="003058A9">
      <w:pPr>
        <w:pStyle w:val="a3"/>
        <w:numPr>
          <w:ilvl w:val="0"/>
          <w:numId w:val="1"/>
        </w:numPr>
      </w:pPr>
      <w:r>
        <w:t>При клике клиента на Дизайн</w:t>
      </w:r>
      <w:r>
        <w:br/>
        <w:t>Вы уже знаете, какой дизайн Вы хотите и готовы заполнить бриф  или нужна помощь специалиста?</w:t>
      </w:r>
      <w:r>
        <w:br/>
      </w:r>
      <w:r>
        <w:br/>
        <w:t>Кнопки  в столбик - «Заполнить бриф» «Нужна помощь специалиста»</w:t>
      </w:r>
      <w:r>
        <w:br/>
      </w:r>
      <w:r>
        <w:br/>
        <w:t xml:space="preserve">При клике на кнопку Брифа – клиенту отправляется файл в </w:t>
      </w:r>
      <w:proofErr w:type="spellStart"/>
      <w:r>
        <w:t>ворде</w:t>
      </w:r>
      <w:proofErr w:type="spellEnd"/>
      <w:r>
        <w:t xml:space="preserve"> с брифом и сообщение заполните бриф и пришлите его нам так же сообщение на </w:t>
      </w:r>
      <w:r w:rsidRPr="006477D7">
        <w:t>@</w:t>
      </w:r>
      <w:proofErr w:type="spellStart"/>
      <w:r w:rsidRPr="0038629E">
        <w:rPr>
          <w:lang w:val="en-US"/>
        </w:rPr>
        <w:t>qzark</w:t>
      </w:r>
      <w:proofErr w:type="spellEnd"/>
      <w:r w:rsidRPr="006477D7">
        <w:t xml:space="preserve"> </w:t>
      </w:r>
      <w:r>
        <w:t>и @</w:t>
      </w:r>
      <w:r w:rsidRPr="006477D7">
        <w:t>decotto</w:t>
      </w:r>
      <w:r>
        <w:t xml:space="preserve">, после отправке брифа, он отправляется на </w:t>
      </w:r>
      <w:r w:rsidRPr="006477D7">
        <w:t>@</w:t>
      </w:r>
      <w:proofErr w:type="spellStart"/>
      <w:r w:rsidRPr="0038629E">
        <w:rPr>
          <w:lang w:val="en-US"/>
        </w:rPr>
        <w:t>qzark</w:t>
      </w:r>
      <w:proofErr w:type="spellEnd"/>
      <w:r w:rsidRPr="006477D7">
        <w:t xml:space="preserve"> </w:t>
      </w:r>
      <w:r>
        <w:t>и @</w:t>
      </w:r>
      <w:r w:rsidRPr="006477D7">
        <w:t>decotto</w:t>
      </w:r>
      <w:r>
        <w:t>.</w:t>
      </w:r>
      <w:r>
        <w:br/>
        <w:t xml:space="preserve">При клике на кнопку  «Помощь специалиста» клиент получает сообщение – укажите ваши контактные данные и удобное время для связи. После ответа клиента данные отправляются на </w:t>
      </w:r>
      <w:r w:rsidRPr="006477D7">
        <w:t>@</w:t>
      </w:r>
      <w:proofErr w:type="spellStart"/>
      <w:r>
        <w:rPr>
          <w:lang w:val="en-US"/>
        </w:rPr>
        <w:t>qzark</w:t>
      </w:r>
      <w:proofErr w:type="spellEnd"/>
      <w:r w:rsidRPr="006477D7">
        <w:t xml:space="preserve"> </w:t>
      </w:r>
      <w:r>
        <w:t>и @</w:t>
      </w:r>
      <w:r w:rsidRPr="006477D7">
        <w:t>decotto</w:t>
      </w:r>
    </w:p>
    <w:p w14:paraId="0432BADB" w14:textId="0F1E5558" w:rsidR="006477D7" w:rsidRDefault="003058A9" w:rsidP="003058A9">
      <w:pPr>
        <w:pStyle w:val="a3"/>
        <w:numPr>
          <w:ilvl w:val="0"/>
          <w:numId w:val="1"/>
        </w:numPr>
      </w:pPr>
      <w:r>
        <w:t>Реклама у блогеров</w:t>
      </w:r>
      <w:r>
        <w:br/>
        <w:t xml:space="preserve">При клике </w:t>
      </w:r>
      <w:proofErr w:type="gramStart"/>
      <w:r>
        <w:t>на кнопу</w:t>
      </w:r>
      <w:proofErr w:type="gramEnd"/>
      <w:r>
        <w:t xml:space="preserve">, клиент получает сообщение </w:t>
      </w:r>
      <w:r>
        <w:br/>
        <w:t>– Что Вы хотите рекламировать?</w:t>
      </w:r>
      <w:r>
        <w:br/>
        <w:t>Ответ</w:t>
      </w:r>
      <w:r>
        <w:br/>
        <w:t>В какой социальной сети?</w:t>
      </w:r>
      <w:r>
        <w:br/>
        <w:t>Ответ</w:t>
      </w:r>
      <w:r w:rsidR="00322A76">
        <w:br/>
        <w:t>Кто является вашей целевой аудиторией? Опишите портрет клиента</w:t>
      </w:r>
      <w:r w:rsidR="00322A76">
        <w:br/>
        <w:t>ответ</w:t>
      </w:r>
      <w:r>
        <w:br/>
        <w:t>Какой у Вас рекламный бюджет?</w:t>
      </w:r>
      <w:r>
        <w:br/>
      </w:r>
      <w:r w:rsidR="00322A76">
        <w:t>ответ</w:t>
      </w:r>
      <w:r w:rsidR="00322A76">
        <w:br/>
        <w:t>Благодарим за заказ, мы свяжемся с Вами в ближайшее время!</w:t>
      </w:r>
      <w:r w:rsidR="00322A76">
        <w:br/>
      </w:r>
      <w:r w:rsidR="00322A76">
        <w:br/>
        <w:t xml:space="preserve">Данные отправляются на </w:t>
      </w:r>
      <w:r w:rsidR="00322A76" w:rsidRPr="006477D7">
        <w:t>@</w:t>
      </w:r>
      <w:proofErr w:type="spellStart"/>
      <w:r w:rsidR="00322A76">
        <w:rPr>
          <w:lang w:val="en-US"/>
        </w:rPr>
        <w:t>qzark</w:t>
      </w:r>
      <w:proofErr w:type="spellEnd"/>
      <w:r w:rsidR="00322A76" w:rsidRPr="006477D7">
        <w:t xml:space="preserve"> </w:t>
      </w:r>
      <w:r w:rsidR="00322A76">
        <w:t>и @</w:t>
      </w:r>
      <w:r w:rsidR="00322A76" w:rsidRPr="006477D7">
        <w:t>decotto</w:t>
      </w:r>
      <w:r>
        <w:br/>
      </w:r>
      <w:r w:rsidR="006477D7">
        <w:br/>
      </w:r>
      <w:r>
        <w:br/>
      </w:r>
      <w:r>
        <w:br/>
        <w:t>Кнопки в подвале</w:t>
      </w:r>
      <w:r>
        <w:br/>
      </w:r>
      <w:r>
        <w:br/>
        <w:t>О нас – текст напишем</w:t>
      </w:r>
      <w:r>
        <w:br/>
        <w:t>Услуги - ведет на раздел описанный выше</w:t>
      </w:r>
      <w:r>
        <w:br/>
        <w:t xml:space="preserve">Помощь – Открывает чат с клиентом, где он описывает проблематику, сообщение отправляется на </w:t>
      </w:r>
      <w:r w:rsidRPr="006477D7">
        <w:t>@</w:t>
      </w:r>
      <w:proofErr w:type="spellStart"/>
      <w:r w:rsidRPr="003058A9">
        <w:rPr>
          <w:lang w:val="en-US"/>
        </w:rPr>
        <w:t>qzark</w:t>
      </w:r>
      <w:proofErr w:type="spellEnd"/>
      <w:r w:rsidRPr="006477D7">
        <w:t xml:space="preserve"> </w:t>
      </w:r>
      <w:r>
        <w:t>и @</w:t>
      </w:r>
      <w:r w:rsidRPr="006477D7">
        <w:t>decotto</w:t>
      </w:r>
      <w:r>
        <w:t>, клиент получает сообщение – Мы уже работаем над решением проблемы, ожидайте ответа.</w:t>
      </w:r>
      <w:r w:rsidR="00322A76">
        <w:br/>
      </w:r>
      <w:r w:rsidR="00322A76">
        <w:br/>
      </w:r>
      <w:r w:rsidR="00322A76">
        <w:lastRenderedPageBreak/>
        <w:br/>
        <w:t>Должен быть функционал рассылки от имени бота сообщений</w:t>
      </w:r>
      <w:r w:rsidR="00322A76">
        <w:br/>
        <w:t>Доступ к просмотру и выгрузке подписчиков бота</w:t>
      </w:r>
      <w:r w:rsidR="00322A76">
        <w:br/>
        <w:t>Возможность оплатить услуги (способ выберем позднее)</w:t>
      </w:r>
      <w:r>
        <w:br/>
      </w:r>
      <w:r w:rsidR="006477D7">
        <w:br/>
      </w:r>
    </w:p>
    <w:p w14:paraId="1EE003B6" w14:textId="737A7FBD" w:rsidR="00113B69" w:rsidRPr="00413B3F" w:rsidRDefault="00413B3F" w:rsidP="00743516">
      <w:pPr>
        <w:pStyle w:val="a3"/>
      </w:pPr>
      <w:r>
        <w:br/>
      </w:r>
    </w:p>
    <w:sectPr w:rsidR="00113B69" w:rsidRPr="00413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73361"/>
    <w:multiLevelType w:val="hybridMultilevel"/>
    <w:tmpl w:val="D6A2C2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A1B0D"/>
    <w:multiLevelType w:val="hybridMultilevel"/>
    <w:tmpl w:val="D6A2C2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572F1"/>
    <w:multiLevelType w:val="hybridMultilevel"/>
    <w:tmpl w:val="D6A2C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049828">
    <w:abstractNumId w:val="2"/>
  </w:num>
  <w:num w:numId="2" w16cid:durableId="386758496">
    <w:abstractNumId w:val="0"/>
  </w:num>
  <w:num w:numId="3" w16cid:durableId="118300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3F"/>
    <w:rsid w:val="00113B69"/>
    <w:rsid w:val="003058A9"/>
    <w:rsid w:val="00322A76"/>
    <w:rsid w:val="0038629E"/>
    <w:rsid w:val="004063D7"/>
    <w:rsid w:val="00413B3F"/>
    <w:rsid w:val="00461634"/>
    <w:rsid w:val="006477D7"/>
    <w:rsid w:val="00743516"/>
    <w:rsid w:val="00A37978"/>
    <w:rsid w:val="00AB4011"/>
    <w:rsid w:val="00B25B4D"/>
    <w:rsid w:val="00B50D6A"/>
    <w:rsid w:val="00FF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2D958C"/>
  <w15:chartTrackingRefBased/>
  <w15:docId w15:val="{B1AEAC84-876F-1040-93E0-1F92BB34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2022-08-11T14:21:00Z</dcterms:created>
  <dcterms:modified xsi:type="dcterms:W3CDTF">2022-08-13T16:02:00Z</dcterms:modified>
</cp:coreProperties>
</file>