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E668AA" w14:textId="5D021DD5" w:rsidR="00A55701" w:rsidRDefault="005805C0">
      <w:r>
        <w:t>[1] MO should retrieve all meta data from IMDB</w:t>
      </w:r>
    </w:p>
    <w:p w14:paraId="353F64C6" w14:textId="237D9802" w:rsidR="005805C0" w:rsidRDefault="005805C0">
      <w:r>
        <w:t>[2] MO should let the user select what criteria (meta data) is desired by them.</w:t>
      </w:r>
    </w:p>
    <w:p w14:paraId="475859E6" w14:textId="4FEB48CF" w:rsidR="005805C0" w:rsidRDefault="005805C0">
      <w:r>
        <w:t>[3] MO should have an organize profile</w:t>
      </w:r>
    </w:p>
    <w:p w14:paraId="10551222" w14:textId="55D5424F" w:rsidR="005805C0" w:rsidRDefault="005805C0">
      <w:r>
        <w:t>[4] MO should let the user to select the organize process based on selected criterion</w:t>
      </w:r>
    </w:p>
    <w:p w14:paraId="40F78728" w14:textId="57190BBE" w:rsidR="005805C0" w:rsidRDefault="005805C0">
      <w:r>
        <w:t>[5] MO organize should move files, based on the selected criteria:</w:t>
      </w:r>
    </w:p>
    <w:p w14:paraId="76E46A83" w14:textId="7E9B5185" w:rsidR="005805C0" w:rsidRDefault="005805C0" w:rsidP="005805C0">
      <w:pPr>
        <w:pStyle w:val="ListParagraph"/>
        <w:numPr>
          <w:ilvl w:val="0"/>
          <w:numId w:val="1"/>
        </w:numPr>
      </w:pPr>
      <w:r>
        <w:t>If the destination directory exists: move the current file there</w:t>
      </w:r>
    </w:p>
    <w:p w14:paraId="279344AB" w14:textId="2D99FE75" w:rsidR="005805C0" w:rsidRDefault="005805C0" w:rsidP="005805C0">
      <w:pPr>
        <w:pStyle w:val="ListParagraph"/>
        <w:numPr>
          <w:ilvl w:val="0"/>
          <w:numId w:val="1"/>
        </w:numPr>
      </w:pPr>
      <w:r>
        <w:t>If the destination directory does NOT exist, it must be created and then the file is moved</w:t>
      </w:r>
      <w:bookmarkStart w:id="0" w:name="_GoBack"/>
      <w:bookmarkEnd w:id="0"/>
    </w:p>
    <w:p w14:paraId="268625B5" w14:textId="77777777" w:rsidR="005805C0" w:rsidRDefault="005805C0"/>
    <w:sectPr w:rsidR="005805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C56AC7"/>
    <w:multiLevelType w:val="hybridMultilevel"/>
    <w:tmpl w:val="457E45F2"/>
    <w:lvl w:ilvl="0" w:tplc="04090001">
      <w:start w:val="1"/>
      <w:numFmt w:val="bullet"/>
      <w:lvlText w:val=""/>
      <w:lvlJc w:val="left"/>
      <w:pPr>
        <w:ind w:left="14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3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2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6E0"/>
    <w:rsid w:val="004926E0"/>
    <w:rsid w:val="005805C0"/>
    <w:rsid w:val="00A55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3B909"/>
  <w15:chartTrackingRefBased/>
  <w15:docId w15:val="{E1B715B4-60B3-416D-B6FB-9000B3E02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05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71</Words>
  <Characters>405</Characters>
  <Application>Microsoft Office Word</Application>
  <DocSecurity>0</DocSecurity>
  <Lines>3</Lines>
  <Paragraphs>1</Paragraphs>
  <ScaleCrop>false</ScaleCrop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Oskar</dc:creator>
  <cp:keywords/>
  <dc:description/>
  <cp:lastModifiedBy>Oskar Aria Attar</cp:lastModifiedBy>
  <cp:revision>2</cp:revision>
  <dcterms:created xsi:type="dcterms:W3CDTF">2020-01-12T18:58:00Z</dcterms:created>
  <dcterms:modified xsi:type="dcterms:W3CDTF">2020-01-12T19:03:00Z</dcterms:modified>
</cp:coreProperties>
</file>