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6C" w:rsidRPr="00485E19" w:rsidRDefault="00485E19" w:rsidP="00485E19">
      <w:pPr>
        <w:pStyle w:val="Heading1"/>
        <w:rPr>
          <w:lang w:val="en-US"/>
        </w:rPr>
      </w:pPr>
      <w:r>
        <w:rPr>
          <w:lang w:val="en-US"/>
        </w:rPr>
        <w:t>Here detail what you implemented in Deliverable 4</w:t>
      </w:r>
      <w:bookmarkStart w:id="0" w:name="_GoBack"/>
      <w:bookmarkEnd w:id="0"/>
    </w:p>
    <w:sectPr w:rsidR="0048106C" w:rsidRPr="0048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CB"/>
    <w:rsid w:val="002504AA"/>
    <w:rsid w:val="00485E19"/>
    <w:rsid w:val="006E50BB"/>
    <w:rsid w:val="00A10815"/>
    <w:rsid w:val="00F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D5F5"/>
  <w15:chartTrackingRefBased/>
  <w15:docId w15:val="{CF788B94-9240-4A4A-9033-6ED42E3A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Akhlaque Ahmad</dc:creator>
  <cp:keywords/>
  <dc:description/>
  <cp:lastModifiedBy>Akhlaque Ahmad</cp:lastModifiedBy>
  <cp:revision>2</cp:revision>
  <dcterms:created xsi:type="dcterms:W3CDTF">2023-04-16T13:51:00Z</dcterms:created>
  <dcterms:modified xsi:type="dcterms:W3CDTF">2023-04-16T13:51:00Z</dcterms:modified>
</cp:coreProperties>
</file>