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7EB03" w14:textId="6A6FB8F7" w:rsidR="00D54E25" w:rsidRDefault="000858BF" w:rsidP="00D54E25">
      <w:pPr>
        <w:pStyle w:val="a4"/>
        <w:jc w:val="center"/>
      </w:pPr>
      <w:r>
        <w:rPr>
          <w:rFonts w:hint="eastAsia"/>
        </w:rPr>
        <w:t>化学概论报告思路</w:t>
      </w:r>
    </w:p>
    <w:p w14:paraId="1E940D29" w14:textId="0FC3C34C" w:rsidR="000858BF" w:rsidRDefault="000858BF" w:rsidP="000858BF">
      <w:pPr>
        <w:pStyle w:val="1"/>
      </w:pPr>
      <w:r>
        <w:rPr>
          <w:rFonts w:hint="eastAsia"/>
        </w:rPr>
        <w:t>The basic components of the chemistry</w:t>
      </w:r>
    </w:p>
    <w:p w14:paraId="39DF39B8" w14:textId="32716D44" w:rsidR="00D54E25" w:rsidRPr="00D54E25" w:rsidRDefault="00D54E25" w:rsidP="00D54E25">
      <w:bookmarkStart w:id="0" w:name="_Hlk165892998"/>
      <w:r>
        <w:rPr>
          <w:rFonts w:hint="eastAsia"/>
        </w:rPr>
        <w:t xml:space="preserve">The whole object of chemistry is the observe and build up theories for </w:t>
      </w:r>
      <w:r>
        <w:t>the</w:t>
      </w:r>
      <w:r>
        <w:rPr>
          <w:rFonts w:hint="eastAsia"/>
        </w:rPr>
        <w:t xml:space="preserve"> interaction and changes of matter</w:t>
      </w:r>
    </w:p>
    <w:bookmarkEnd w:id="0"/>
    <w:p w14:paraId="6DD81A56" w14:textId="2C6452B9" w:rsidR="000858BF" w:rsidRDefault="000858BF" w:rsidP="000858BF">
      <w:r>
        <w:rPr>
          <w:rFonts w:hint="eastAsia"/>
        </w:rPr>
        <w:t>Theories of interaction: Quantum mechanics, Chemical Kinetics and dynamics</w:t>
      </w:r>
      <w:r w:rsidR="000D2438">
        <w:rPr>
          <w:rFonts w:hint="eastAsia"/>
        </w:rPr>
        <w:t>, Standard model, radioactivity</w:t>
      </w:r>
      <w:r w:rsidR="00506A85">
        <w:rPr>
          <w:rFonts w:hint="eastAsia"/>
        </w:rPr>
        <w:t xml:space="preserve"> and </w:t>
      </w:r>
      <w:r w:rsidR="00506A85" w:rsidRPr="00506A85">
        <w:t>nuclear chemistry</w:t>
      </w:r>
    </w:p>
    <w:p w14:paraId="2D6177C5" w14:textId="37AA96E5" w:rsidR="000858BF" w:rsidRDefault="000858BF" w:rsidP="000858BF">
      <w:r>
        <w:rPr>
          <w:rFonts w:hint="eastAsia"/>
        </w:rPr>
        <w:t xml:space="preserve">Concepts of matter: Atoms and Molecules, Ions and Free radicals, </w:t>
      </w:r>
      <w:r w:rsidRPr="000858BF">
        <w:t>fundamental particle</w:t>
      </w:r>
      <w:r>
        <w:rPr>
          <w:rFonts w:hint="eastAsia"/>
        </w:rPr>
        <w:t>s, electrons neutrons and photons, supermolecule</w:t>
      </w:r>
      <w:r w:rsidR="00EC3618">
        <w:rPr>
          <w:rFonts w:hint="eastAsia"/>
        </w:rPr>
        <w:t xml:space="preserve">, </w:t>
      </w:r>
      <w:proofErr w:type="gramStart"/>
      <w:r w:rsidR="00EC3618">
        <w:rPr>
          <w:rFonts w:hint="eastAsia"/>
        </w:rPr>
        <w:t>isomers(</w:t>
      </w:r>
      <w:proofErr w:type="gramEnd"/>
      <w:r w:rsidR="00EC3618">
        <w:rPr>
          <w:rFonts w:hint="eastAsia"/>
        </w:rPr>
        <w:t>structural, stereoisomer, chiral(optical))</w:t>
      </w:r>
    </w:p>
    <w:p w14:paraId="40ACB315" w14:textId="59CBAD50" w:rsidR="00EC3618" w:rsidRDefault="00EC3618" w:rsidP="000858BF">
      <w:r>
        <w:rPr>
          <w:rFonts w:hint="eastAsia"/>
        </w:rPr>
        <w:t>Theories of matter: Standard Model, Matter wave</w:t>
      </w:r>
    </w:p>
    <w:p w14:paraId="387BDB07" w14:textId="7C89196D" w:rsidR="000858BF" w:rsidRDefault="000D2438" w:rsidP="000858BF">
      <w:r>
        <w:rPr>
          <w:rFonts w:hint="eastAsia"/>
        </w:rPr>
        <w:t>Observation: Spectroscopy, accelerator, observatories</w:t>
      </w:r>
    </w:p>
    <w:p w14:paraId="64529D45" w14:textId="5412C444" w:rsidR="000D2438" w:rsidRDefault="00EC3618" w:rsidP="000D2438">
      <w:pPr>
        <w:pStyle w:val="1"/>
      </w:pPr>
      <w:r>
        <w:rPr>
          <w:rFonts w:hint="eastAsia"/>
        </w:rPr>
        <w:t>Another division</w:t>
      </w:r>
      <w:r w:rsidR="000D2438">
        <w:rPr>
          <w:rFonts w:hint="eastAsia"/>
        </w:rPr>
        <w:t xml:space="preserve"> of Chemistry</w:t>
      </w:r>
      <w:r>
        <w:rPr>
          <w:rFonts w:hint="eastAsia"/>
        </w:rPr>
        <w:t xml:space="preserve"> based on the kind of matter studied</w:t>
      </w:r>
    </w:p>
    <w:p w14:paraId="3D7C03FD" w14:textId="77C11B3A" w:rsidR="000D2438" w:rsidRDefault="000D2438" w:rsidP="000D2438">
      <w:pPr>
        <w:pStyle w:val="2"/>
      </w:pPr>
      <w:r>
        <w:rPr>
          <w:rFonts w:hint="eastAsia"/>
        </w:rPr>
        <w:t>Considering properties of different matter:</w:t>
      </w:r>
    </w:p>
    <w:p w14:paraId="7C2D3B3E" w14:textId="3E78DA1B" w:rsidR="000D2438" w:rsidRDefault="000D2438" w:rsidP="000D2438">
      <w:r>
        <w:rPr>
          <w:rFonts w:hint="eastAsia"/>
        </w:rPr>
        <w:t xml:space="preserve">Chemistry of earth: </w:t>
      </w:r>
    </w:p>
    <w:p w14:paraId="112117FD" w14:textId="58D8DB19" w:rsidR="000D2438" w:rsidRDefault="000D2438" w:rsidP="000D2438">
      <w:pPr>
        <w:ind w:firstLine="420"/>
      </w:pPr>
      <w:r>
        <w:rPr>
          <w:rFonts w:hint="eastAsia"/>
        </w:rPr>
        <w:t>Inorganic Chemistry (and Material Chemistry)</w:t>
      </w:r>
    </w:p>
    <w:p w14:paraId="36F3C537" w14:textId="167C6F21" w:rsidR="000D2438" w:rsidRDefault="000D2438" w:rsidP="000D2438">
      <w:pPr>
        <w:ind w:firstLine="420"/>
      </w:pPr>
      <w:r>
        <w:rPr>
          <w:rFonts w:hint="eastAsia"/>
        </w:rPr>
        <w:t>Organic Chemistry (and Bio Chemistry)</w:t>
      </w:r>
    </w:p>
    <w:p w14:paraId="36CBCECE" w14:textId="40DFA748" w:rsidR="000D2438" w:rsidRDefault="000D2438" w:rsidP="000D2438">
      <w:r>
        <w:rPr>
          <w:rFonts w:hint="eastAsia"/>
        </w:rPr>
        <w:t>Chemistry of universe: Astrochemistry</w:t>
      </w:r>
    </w:p>
    <w:p w14:paraId="1DC0C2A1" w14:textId="07F543DE" w:rsidR="00870C16" w:rsidRPr="00870C16" w:rsidRDefault="00870C16" w:rsidP="00D54E25">
      <w:pPr>
        <w:rPr>
          <w:color w:val="F1A983" w:themeColor="accent2" w:themeTint="99"/>
        </w:rPr>
      </w:pPr>
      <w:r w:rsidRPr="00870C16">
        <w:rPr>
          <w:rFonts w:hint="eastAsia"/>
          <w:color w:val="F1A983" w:themeColor="accent2" w:themeTint="99"/>
        </w:rPr>
        <w:t>GPT Prompts:</w:t>
      </w:r>
    </w:p>
    <w:p w14:paraId="15CA8D6F" w14:textId="2402E2BA" w:rsidR="00D54E25" w:rsidRPr="00870C16" w:rsidRDefault="00EC3618" w:rsidP="00D54E25">
      <w:pPr>
        <w:rPr>
          <w:color w:val="F1A983" w:themeColor="accent2" w:themeTint="99"/>
        </w:rPr>
      </w:pPr>
      <w:r w:rsidRPr="00870C16">
        <w:rPr>
          <w:rFonts w:hint="eastAsia"/>
          <w:color w:val="F1A983" w:themeColor="accent2" w:themeTint="99"/>
        </w:rPr>
        <w:t xml:space="preserve">This is a perspective to understand Chemistry as a whole. Follow this framework, </w:t>
      </w:r>
      <w:r w:rsidR="00D54E25" w:rsidRPr="00870C16">
        <w:rPr>
          <w:rFonts w:hint="eastAsia"/>
          <w:color w:val="F1A983" w:themeColor="accent2" w:themeTint="99"/>
        </w:rPr>
        <w:t>write an essay</w:t>
      </w:r>
      <w:r w:rsidRPr="00870C16">
        <w:rPr>
          <w:rFonts w:hint="eastAsia"/>
          <w:color w:val="F1A983" w:themeColor="accent2" w:themeTint="99"/>
        </w:rPr>
        <w:t xml:space="preserve"> to illustrate the logic behind this framework and guide the readers to </w:t>
      </w:r>
      <w:r w:rsidR="00D54E25" w:rsidRPr="00870C16">
        <w:rPr>
          <w:rFonts w:hint="eastAsia"/>
          <w:color w:val="F1A983" w:themeColor="accent2" w:themeTint="99"/>
        </w:rPr>
        <w:t xml:space="preserve">understand the idea. </w:t>
      </w:r>
      <w:r w:rsidR="00D54E25" w:rsidRPr="00870C16">
        <w:rPr>
          <w:color w:val="F1A983" w:themeColor="accent2" w:themeTint="99"/>
        </w:rPr>
        <w:t>The purpose of this essay is to provide a personal perspective for the reader about "how to understand chemistry"</w:t>
      </w:r>
    </w:p>
    <w:p w14:paraId="0B99CD11" w14:textId="6DF98D80" w:rsidR="00C61D82" w:rsidRPr="00870C16" w:rsidRDefault="00D54E25" w:rsidP="00D54E25">
      <w:pPr>
        <w:rPr>
          <w:color w:val="F1A983" w:themeColor="accent2" w:themeTint="99"/>
        </w:rPr>
      </w:pPr>
      <w:r w:rsidRPr="00870C16">
        <w:rPr>
          <w:color w:val="F1A983" w:themeColor="accent2" w:themeTint="99"/>
        </w:rPr>
        <w:t>Emphasize the interconnectedness and the collective existence.</w:t>
      </w:r>
    </w:p>
    <w:p w14:paraId="50695637" w14:textId="3A236F87" w:rsidR="00C61D82" w:rsidRDefault="00C61D82" w:rsidP="00C61D82">
      <w:pPr>
        <w:pStyle w:val="1"/>
      </w:pPr>
      <w:r>
        <w:rPr>
          <w:rFonts w:hint="eastAsia"/>
        </w:rPr>
        <w:lastRenderedPageBreak/>
        <w:t>Important Concepts and Techniques</w:t>
      </w:r>
    </w:p>
    <w:p w14:paraId="04F77EAD" w14:textId="15B47BDC" w:rsidR="00C61D82" w:rsidRPr="00870C16" w:rsidRDefault="00C61D82" w:rsidP="00C61D82">
      <w:pPr>
        <w:rPr>
          <w:color w:val="F1A983" w:themeColor="accent2" w:themeTint="99"/>
        </w:rPr>
      </w:pPr>
      <w:r w:rsidRPr="00870C16">
        <w:rPr>
          <w:rFonts w:hint="eastAsia"/>
          <w:color w:val="F1A983" w:themeColor="accent2" w:themeTint="99"/>
        </w:rPr>
        <w:t xml:space="preserve">These are the important concepts and techniques of in the filed </w:t>
      </w:r>
      <w:proofErr w:type="gramStart"/>
      <w:r w:rsidRPr="00870C16">
        <w:rPr>
          <w:rFonts w:hint="eastAsia"/>
          <w:color w:val="F1A983" w:themeColor="accent2" w:themeTint="99"/>
        </w:rPr>
        <w:t>of .</w:t>
      </w:r>
      <w:proofErr w:type="gramEnd"/>
      <w:r w:rsidRPr="00870C16">
        <w:rPr>
          <w:rFonts w:hint="eastAsia"/>
          <w:color w:val="F1A983" w:themeColor="accent2" w:themeTint="99"/>
        </w:rPr>
        <w:t xml:space="preserve"> Find a way to organize them and write an introductory Phrase to illustrate their connections. Don</w:t>
      </w:r>
      <w:r w:rsidRPr="00870C16">
        <w:rPr>
          <w:color w:val="F1A983" w:themeColor="accent2" w:themeTint="99"/>
        </w:rPr>
        <w:t>’</w:t>
      </w:r>
      <w:r w:rsidRPr="00870C16">
        <w:rPr>
          <w:rFonts w:hint="eastAsia"/>
          <w:color w:val="F1A983" w:themeColor="accent2" w:themeTint="99"/>
        </w:rPr>
        <w:t>t make a list of concepts, write them in a phrase, instead.</w:t>
      </w:r>
    </w:p>
    <w:p w14:paraId="6A5ED69E" w14:textId="25C4B16B" w:rsidR="00BE61C7" w:rsidRPr="00BE61C7" w:rsidRDefault="00C61D82" w:rsidP="00BE61C7">
      <w:r>
        <w:rPr>
          <w:rFonts w:hint="eastAsia"/>
        </w:rPr>
        <w:t>Quantum Mechanics:</w:t>
      </w:r>
      <w:r>
        <w:br/>
      </w:r>
      <w:bookmarkStart w:id="1" w:name="_Hlk165894646"/>
      <w:r>
        <w:rPr>
          <w:rFonts w:hint="eastAsia"/>
        </w:rPr>
        <w:t xml:space="preserve">Bohr Model, Matrix Mechanics, Wave-Particle Duality, Matter </w:t>
      </w:r>
      <w:proofErr w:type="gramStart"/>
      <w:r>
        <w:rPr>
          <w:rFonts w:hint="eastAsia"/>
        </w:rPr>
        <w:t>Wave(</w:t>
      </w:r>
      <w:proofErr w:type="gramEnd"/>
      <w:r>
        <w:rPr>
          <w:rFonts w:hint="eastAsia"/>
        </w:rPr>
        <w:t>of Electrons), Uncertainty Principle, Lamb Shift, Quantum Electrodynamics, Schrodinger Equation(BO approximation, Quantum dot), wave-function of Hydrogen, Spin, NMR, Aufbau Principle</w:t>
      </w:r>
      <w:bookmarkEnd w:id="1"/>
      <w:r w:rsidR="00BE61C7">
        <w:rPr>
          <w:rFonts w:hint="eastAsia"/>
        </w:rPr>
        <w:t>, intermolecular force(</w:t>
      </w:r>
      <w:r w:rsidR="00BE61C7" w:rsidRPr="00091438">
        <w:t xml:space="preserve">Van der </w:t>
      </w:r>
      <w:proofErr w:type="spellStart"/>
      <w:r w:rsidR="00BE61C7" w:rsidRPr="00091438">
        <w:t>Walds</w:t>
      </w:r>
      <w:proofErr w:type="spellEnd"/>
      <w:r w:rsidR="00BE61C7">
        <w:rPr>
          <w:rFonts w:hint="eastAsia"/>
        </w:rPr>
        <w:t xml:space="preserve"> force, </w:t>
      </w:r>
      <w:proofErr w:type="spellStart"/>
      <w:r w:rsidR="00BE61C7">
        <w:rPr>
          <w:rFonts w:hint="eastAsia"/>
        </w:rPr>
        <w:t>Keesom</w:t>
      </w:r>
      <w:proofErr w:type="spellEnd"/>
      <w:r w:rsidR="00BE61C7">
        <w:rPr>
          <w:rFonts w:hint="eastAsia"/>
        </w:rPr>
        <w:t xml:space="preserve"> Force, Debye Force, London dispersion force)</w:t>
      </w:r>
    </w:p>
    <w:p w14:paraId="53D05C1C" w14:textId="73B08313" w:rsidR="00870C16" w:rsidRDefault="00870C16" w:rsidP="00D54E25">
      <w:bookmarkStart w:id="2" w:name="_Hlk165895750"/>
      <w:r>
        <w:rPr>
          <w:rFonts w:hint="eastAsia"/>
        </w:rPr>
        <w:t>Chemical Kinetics and Dynamics:</w:t>
      </w:r>
      <w:r w:rsidR="00AD5D14">
        <w:br/>
      </w:r>
      <w:r>
        <w:rPr>
          <w:rFonts w:hint="eastAsia"/>
        </w:rPr>
        <w:t xml:space="preserve">The law of Mass Action, </w:t>
      </w:r>
      <w:r>
        <w:t>the</w:t>
      </w:r>
      <w:r>
        <w:rPr>
          <w:rFonts w:hint="eastAsia"/>
        </w:rPr>
        <w:t xml:space="preserve"> elementary reaction and </w:t>
      </w:r>
      <w:r w:rsidRPr="00870C16">
        <w:t>reverse reaction</w:t>
      </w:r>
      <w:r>
        <w:rPr>
          <w:rFonts w:hint="eastAsia"/>
        </w:rPr>
        <w:t>, the Arrehenius equation;</w:t>
      </w:r>
      <w:r w:rsidR="00AD5D14">
        <w:rPr>
          <w:rFonts w:hint="eastAsia"/>
        </w:rPr>
        <w:t xml:space="preserve"> </w:t>
      </w:r>
      <w:r>
        <w:rPr>
          <w:rFonts w:hint="eastAsia"/>
        </w:rPr>
        <w:t>The transition state theory;</w:t>
      </w:r>
      <w:r w:rsidR="005D46E5">
        <w:rPr>
          <w:rFonts w:hint="eastAsia"/>
        </w:rPr>
        <w:t xml:space="preserve"> Chemical Equilibrium; the detailed balance principle</w:t>
      </w:r>
      <w:r w:rsidR="00AD5D14">
        <w:rPr>
          <w:rFonts w:hint="eastAsia"/>
        </w:rPr>
        <w:t xml:space="preserve">; </w:t>
      </w:r>
      <w:r>
        <w:rPr>
          <w:rFonts w:hint="eastAsia"/>
        </w:rPr>
        <w:t xml:space="preserve">The </w:t>
      </w:r>
      <w:r w:rsidR="005D46E5">
        <w:rPr>
          <w:rFonts w:hint="eastAsia"/>
        </w:rPr>
        <w:t xml:space="preserve">collision theory and Marcus Theory; </w:t>
      </w:r>
    </w:p>
    <w:bookmarkEnd w:id="2"/>
    <w:p w14:paraId="3900A447" w14:textId="75673C36" w:rsidR="00AD5D14" w:rsidRDefault="00AD5D14" w:rsidP="00D54E25">
      <w:r>
        <w:rPr>
          <w:rFonts w:hint="eastAsia"/>
        </w:rPr>
        <w:t>Radioactivity and nuclear Chemistry:</w:t>
      </w:r>
      <w:r>
        <w:br/>
      </w:r>
      <w:r>
        <w:rPr>
          <w:rFonts w:hint="eastAsia"/>
        </w:rPr>
        <w:t>Three types of decay: alpha decay, beta decay(plus / minus), gamma decay; Electron capture; Cluster decay and nuclear fission, neutron emission; Nuclear binding energy and nuclide stability; Stable Nuclides; Positron emission, antimatter Consecutive decay, decay rate and half-life</w:t>
      </w:r>
      <w:r w:rsidR="00CD38AE">
        <w:rPr>
          <w:rFonts w:hint="eastAsia"/>
        </w:rPr>
        <w:t>; Radiation exposure and effective dose; environmental radioactivity; Nuclear Medicine and Nuclear Imaging(PET-CT); Nuclear Fission and Nuclear Chain Reaction(Atomic Bomb); Critical mass; Nuclear Fusion(Hydrogen Bomb);  Nuclear safety and Nuclear energy; Tokamak device;</w:t>
      </w:r>
    </w:p>
    <w:p w14:paraId="40124FE0" w14:textId="31A2D190" w:rsidR="00CD38AE" w:rsidRDefault="00CD38AE" w:rsidP="00D54E25">
      <w:r>
        <w:rPr>
          <w:rFonts w:hint="eastAsia"/>
        </w:rPr>
        <w:t>Atoms, Molecules, Ions and free radicals:</w:t>
      </w:r>
      <w:r>
        <w:br/>
      </w:r>
      <w:bookmarkStart w:id="3" w:name="_Hlk165897759"/>
      <w:r>
        <w:rPr>
          <w:rFonts w:hint="eastAsia"/>
        </w:rPr>
        <w:t xml:space="preserve">Atomism, atoms, molecules, covalent, ionic, organic, </w:t>
      </w:r>
      <w:r w:rsidR="00FB0ADD">
        <w:rPr>
          <w:rFonts w:hint="eastAsia"/>
        </w:rPr>
        <w:t xml:space="preserve">Chemical Bond (Valence bond theory, molecular orbital theory, molecular </w:t>
      </w:r>
      <w:r w:rsidR="00FB0ADD">
        <w:t>Hamiltonian</w:t>
      </w:r>
      <w:r w:rsidR="00FB0ADD">
        <w:rPr>
          <w:rFonts w:hint="eastAsia"/>
        </w:rPr>
        <w:t>). Antibonding, Woodward-Hoffmann rules, DFT, Photon absorption photochemistry, photosynthesis, CFCs and O3 layer, Radical polymerization, Superoxide free radical biologic injury, electron spin resonance, solution and solubility(polarity);</w:t>
      </w:r>
    </w:p>
    <w:p w14:paraId="00FA22CC" w14:textId="3F1DC9F2" w:rsidR="00F625C1" w:rsidRPr="00917509" w:rsidRDefault="00917509" w:rsidP="00D54E25">
      <w:r w:rsidRPr="00917509">
        <w:t>Inorganic and Material Chemistry</w:t>
      </w:r>
      <w:r>
        <w:rPr>
          <w:rFonts w:hint="eastAsia"/>
        </w:rPr>
        <w:t>:</w:t>
      </w:r>
      <w:r>
        <w:br/>
      </w:r>
      <w:proofErr w:type="gramStart"/>
      <w:r>
        <w:rPr>
          <w:rFonts w:hint="eastAsia"/>
        </w:rPr>
        <w:t>MSE(</w:t>
      </w:r>
      <w:proofErr w:type="gramEnd"/>
      <w:r>
        <w:rPr>
          <w:rFonts w:hint="eastAsia"/>
        </w:rPr>
        <w:t>Material science and engineering), Scale of materials, Material classification</w:t>
      </w:r>
      <w:r w:rsidR="00F81E95">
        <w:rPr>
          <w:rFonts w:hint="eastAsia"/>
        </w:rPr>
        <w:t xml:space="preserve">(Metals and alloys, Ceramics, Glasses, Glass-Ceramics, Polymers(Plastics), Semiconductors, Composite Materials, Soft matters), Solid Materials(Crystals, </w:t>
      </w:r>
      <w:proofErr w:type="spellStart"/>
      <w:r w:rsidR="00F81E95">
        <w:rPr>
          <w:rFonts w:hint="eastAsia"/>
        </w:rPr>
        <w:t>Polycrystallines</w:t>
      </w:r>
      <w:proofErr w:type="spellEnd"/>
      <w:r w:rsidR="00F81E95">
        <w:rPr>
          <w:rFonts w:hint="eastAsia"/>
        </w:rPr>
        <w:t xml:space="preserve">, Amorphous, Organic Solids, Composites), Unit Cells, Crystal family and lattice system, </w:t>
      </w:r>
      <w:proofErr w:type="spellStart"/>
      <w:r w:rsidR="00BE61C7">
        <w:rPr>
          <w:rFonts w:hint="eastAsia"/>
        </w:rPr>
        <w:t>Polyalkenes</w:t>
      </w:r>
      <w:proofErr w:type="spellEnd"/>
      <w:r w:rsidR="00BE61C7">
        <w:rPr>
          <w:rFonts w:hint="eastAsia"/>
        </w:rPr>
        <w:t xml:space="preserve"> &amp; Substituted </w:t>
      </w:r>
      <w:proofErr w:type="spellStart"/>
      <w:r w:rsidR="00BE61C7">
        <w:rPr>
          <w:rFonts w:hint="eastAsia"/>
        </w:rPr>
        <w:t>Polyalkenes</w:t>
      </w:r>
      <w:proofErr w:type="spellEnd"/>
      <w:r w:rsidR="0099372E">
        <w:rPr>
          <w:rFonts w:hint="eastAsia"/>
        </w:rPr>
        <w:t>, Alcohol/Acetate Polymers, Polyamide, Polymeric Materials, Elastomers(Rubber)</w:t>
      </w:r>
    </w:p>
    <w:p w14:paraId="1E07BB38" w14:textId="29A6144F" w:rsidR="00603A69" w:rsidRPr="00603A69" w:rsidRDefault="00917509" w:rsidP="00D54E25">
      <w:r w:rsidRPr="00917509">
        <w:lastRenderedPageBreak/>
        <w:t>Organic and Biochemistry</w:t>
      </w:r>
      <w:r w:rsidR="0099372E">
        <w:rPr>
          <w:rFonts w:hint="eastAsia"/>
        </w:rPr>
        <w:t>:</w:t>
      </w:r>
      <w:r w:rsidR="0099372E">
        <w:br/>
      </w:r>
      <w:r w:rsidR="0099372E">
        <w:rPr>
          <w:rFonts w:hint="eastAsia"/>
        </w:rPr>
        <w:t xml:space="preserve">Biological Molecules and Macromolecules, Proteins, Carbohydrates, Lipids, Nucleotides, Nuclei acid, protein </w:t>
      </w:r>
      <w:proofErr w:type="gramStart"/>
      <w:r w:rsidR="0099372E">
        <w:rPr>
          <w:rFonts w:hint="eastAsia"/>
        </w:rPr>
        <w:t>structure(</w:t>
      </w:r>
      <w:proofErr w:type="gramEnd"/>
      <w:r w:rsidR="0099372E">
        <w:rPr>
          <w:rFonts w:hint="eastAsia"/>
        </w:rPr>
        <w:t xml:space="preserve">folding, dynamics, primary </w:t>
      </w:r>
      <w:r w:rsidR="0099372E">
        <w:t>structure</w:t>
      </w:r>
      <w:r w:rsidR="0099372E">
        <w:rPr>
          <w:rFonts w:hint="eastAsia"/>
        </w:rPr>
        <w:t xml:space="preserve"> and amino acids, secondary structure(alpha helix, random coil, beta-pleated sheets)</w:t>
      </w:r>
      <w:r w:rsidR="00603A69">
        <w:rPr>
          <w:rFonts w:hint="eastAsia"/>
        </w:rPr>
        <w:t>, Tertiary structure, Quaternary structures, Enzyme, AlphaFold, Epigenetics, The central Dogma, Reversible RNA methylation, Transmembrane Equilibrium, Contrast agent for MRI, Elements in Medicine and Diagnosis</w:t>
      </w:r>
    </w:p>
    <w:p w14:paraId="4F3DAB89" w14:textId="362F72D1" w:rsidR="00917509" w:rsidRDefault="00917509" w:rsidP="00D54E25">
      <w:r w:rsidRPr="00917509">
        <w:t>Astrochemistry</w:t>
      </w:r>
      <w:r w:rsidR="00603A69">
        <w:br/>
      </w:r>
      <w:r w:rsidR="00603A69">
        <w:rPr>
          <w:rFonts w:hint="eastAsia"/>
        </w:rPr>
        <w:t>Matter and energy, Baryons, Dark Matters &amp; Energy, Big Bang Theory, Interstellar Mater, Interstellar Chemistry</w:t>
      </w:r>
    </w:p>
    <w:p w14:paraId="37C695D2" w14:textId="17C796F4" w:rsidR="00A16070" w:rsidRDefault="00A16070" w:rsidP="00A16070">
      <w:pPr>
        <w:pStyle w:val="1"/>
      </w:pPr>
      <w:r>
        <w:rPr>
          <w:rFonts w:hint="eastAsia"/>
        </w:rPr>
        <w:t>History of Chemistry (From Alchemy to Modern Chemistry)</w:t>
      </w:r>
    </w:p>
    <w:p w14:paraId="309A04D5" w14:textId="1FA7F216" w:rsidR="00264E0B" w:rsidRDefault="00264E0B" w:rsidP="00A16070">
      <w:r>
        <w:rPr>
          <w:rFonts w:hint="eastAsia"/>
        </w:rPr>
        <w:t>Ancient Chinese Alchemy and the Ancient Greek Alchemy</w:t>
      </w:r>
    </w:p>
    <w:p w14:paraId="37B1025C" w14:textId="262DAF02" w:rsidR="00264E0B" w:rsidRDefault="002E7519" w:rsidP="00A16070">
      <w:r>
        <w:tab/>
      </w:r>
      <w:r>
        <w:rPr>
          <w:rFonts w:hint="eastAsia"/>
        </w:rPr>
        <w:t xml:space="preserve">Although following different epitomes, the chemistry and alchemy have the same goals: Wealth and </w:t>
      </w:r>
      <w:proofErr w:type="gramStart"/>
      <w:r>
        <w:rPr>
          <w:rFonts w:hint="eastAsia"/>
        </w:rPr>
        <w:t>Health(</w:t>
      </w:r>
      <w:proofErr w:type="gramEnd"/>
      <w:r>
        <w:rPr>
          <w:rFonts w:hint="eastAsia"/>
        </w:rPr>
        <w:t xml:space="preserve">While European alchemy focus on wealth, and the Chinese </w:t>
      </w:r>
      <w:r>
        <w:t>alchemy</w:t>
      </w:r>
      <w:r>
        <w:rPr>
          <w:rFonts w:hint="eastAsia"/>
        </w:rPr>
        <w:t xml:space="preserve"> focus on immortality)</w:t>
      </w:r>
    </w:p>
    <w:p w14:paraId="6DF15BA2" w14:textId="57BCB693" w:rsidR="002E7519" w:rsidRDefault="002E7519" w:rsidP="00A16070">
      <w:r>
        <w:rPr>
          <w:rFonts w:hint="eastAsia"/>
        </w:rPr>
        <w:t xml:space="preserve">The last western </w:t>
      </w:r>
      <w:proofErr w:type="gramStart"/>
      <w:r>
        <w:rPr>
          <w:rFonts w:hint="eastAsia"/>
        </w:rPr>
        <w:t>Alchemist(</w:t>
      </w:r>
      <w:proofErr w:type="gramEnd"/>
      <w:r>
        <w:rPr>
          <w:rFonts w:hint="eastAsia"/>
        </w:rPr>
        <w:t>as origin of modern chemistry): Issac Newton and Robert Boyle</w:t>
      </w:r>
    </w:p>
    <w:p w14:paraId="0825282C" w14:textId="6AD29482" w:rsidR="002E7519" w:rsidRDefault="002E7519" w:rsidP="00A16070">
      <w:r>
        <w:rPr>
          <w:rFonts w:hint="eastAsia"/>
        </w:rPr>
        <w:t>The achievements of Chinese Alchemy: black powder, The Book of Change</w:t>
      </w:r>
    </w:p>
    <w:p w14:paraId="10982027" w14:textId="64DDAEAC" w:rsidR="004E5F50" w:rsidRDefault="004E5F50" w:rsidP="00A16070">
      <w:r>
        <w:rPr>
          <w:rFonts w:hint="eastAsia"/>
        </w:rPr>
        <w:t xml:space="preserve">Modern </w:t>
      </w:r>
      <w:r w:rsidR="003A60B1">
        <w:rPr>
          <w:rFonts w:hint="eastAsia"/>
        </w:rPr>
        <w:t>Chemistry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3M(</w:t>
      </w:r>
      <w:proofErr w:type="gramEnd"/>
      <w:r>
        <w:rPr>
          <w:rFonts w:hint="eastAsia"/>
        </w:rPr>
        <w:t>Make, Measure, Model)</w:t>
      </w:r>
    </w:p>
    <w:p w14:paraId="770BED49" w14:textId="284BCA74" w:rsidR="004E5F50" w:rsidRDefault="004E5F50" w:rsidP="004E5F50">
      <w:pPr>
        <w:ind w:leftChars="100" w:left="220"/>
      </w:pPr>
      <w:r>
        <w:t>Synthesis：Organic/Inorganic/Macromolecule/Composite Materials</w:t>
      </w:r>
    </w:p>
    <w:p w14:paraId="1F9AFF9C" w14:textId="77777777" w:rsidR="004E5F50" w:rsidRDefault="004E5F50" w:rsidP="004E5F50">
      <w:pPr>
        <w:ind w:leftChars="100" w:left="220"/>
      </w:pPr>
      <w:r>
        <w:t>Mechanism：Thermochemistry/Structure/Reaction Dynamics</w:t>
      </w:r>
    </w:p>
    <w:p w14:paraId="184CC157" w14:textId="77777777" w:rsidR="004E5F50" w:rsidRDefault="004E5F50" w:rsidP="004E5F50">
      <w:pPr>
        <w:ind w:leftChars="100" w:left="220"/>
      </w:pPr>
      <w:r>
        <w:t>Matter：Gas/Liquid/Solids/Colloids/Interfaces/Biological</w:t>
      </w:r>
    </w:p>
    <w:p w14:paraId="22865B82" w14:textId="4C45C0BB" w:rsidR="004E5F50" w:rsidRDefault="004E5F50" w:rsidP="004E5F50">
      <w:pPr>
        <w:ind w:leftChars="100" w:left="220"/>
      </w:pPr>
      <w:r>
        <w:t>Techniques：Spectroscopy/Vacuum/NMR/X-Ray/SPM/Mass</w:t>
      </w:r>
      <w:r>
        <w:rPr>
          <w:rFonts w:hint="eastAsia"/>
        </w:rPr>
        <w:t xml:space="preserve"> </w:t>
      </w:r>
      <w:r>
        <w:t>Spectroscopy/Chromatography/Computation/AI</w:t>
      </w:r>
    </w:p>
    <w:p w14:paraId="3D856F86" w14:textId="7E59DB77" w:rsidR="004E5F50" w:rsidRDefault="004E5F50" w:rsidP="004E5F50">
      <w:r>
        <w:rPr>
          <w:rFonts w:hint="eastAsia"/>
        </w:rPr>
        <w:t>Galileo is regarded as the father of modern science since his research is the epitome of 3M.</w:t>
      </w:r>
    </w:p>
    <w:p w14:paraId="7A0AFDFB" w14:textId="57DB8126" w:rsidR="004E5F50" w:rsidRDefault="004E5F50" w:rsidP="004E5F50">
      <w:r>
        <w:rPr>
          <w:rFonts w:hint="eastAsia"/>
        </w:rPr>
        <w:t>The Conservation</w:t>
      </w:r>
      <w:r w:rsidR="008A067B">
        <w:rPr>
          <w:rFonts w:hint="eastAsia"/>
        </w:rPr>
        <w:t xml:space="preserve"> law</w:t>
      </w:r>
      <w:r>
        <w:rPr>
          <w:rFonts w:hint="eastAsia"/>
        </w:rPr>
        <w:t xml:space="preserve"> of </w:t>
      </w:r>
      <w:r w:rsidR="008A067B">
        <w:rPr>
          <w:rFonts w:hint="eastAsia"/>
        </w:rPr>
        <w:t>Mass</w:t>
      </w:r>
      <w:r>
        <w:rPr>
          <w:rFonts w:hint="eastAsia"/>
        </w:rPr>
        <w:t xml:space="preserve"> offered by Antoine Lavoisier</w:t>
      </w:r>
    </w:p>
    <w:p w14:paraId="1C41452B" w14:textId="28468A40" w:rsidR="004E5F50" w:rsidRDefault="008A067B" w:rsidP="004E5F50">
      <w:r>
        <w:rPr>
          <w:rFonts w:hint="eastAsia"/>
        </w:rPr>
        <w:t>Make: New tool is new science</w:t>
      </w:r>
    </w:p>
    <w:p w14:paraId="707B2870" w14:textId="72F54CBC" w:rsidR="008A067B" w:rsidRDefault="008A067B" w:rsidP="004E5F50">
      <w:r>
        <w:rPr>
          <w:rFonts w:hint="eastAsia"/>
        </w:rPr>
        <w:t>Measure: Quantitative</w:t>
      </w:r>
    </w:p>
    <w:p w14:paraId="218EB380" w14:textId="1FDBDD61" w:rsidR="008A067B" w:rsidRDefault="008A067B" w:rsidP="004E5F50">
      <w:r>
        <w:rPr>
          <w:rFonts w:hint="eastAsia"/>
        </w:rPr>
        <w:lastRenderedPageBreak/>
        <w:t>Model: Atomism, elements, the conservation law of mass</w:t>
      </w:r>
    </w:p>
    <w:p w14:paraId="21E701DE" w14:textId="71C090D2" w:rsidR="008A067B" w:rsidRDefault="008A067B" w:rsidP="004E5F50">
      <w:r>
        <w:rPr>
          <w:rFonts w:hint="eastAsia"/>
        </w:rPr>
        <w:t xml:space="preserve">Developments of </w:t>
      </w:r>
      <w:r>
        <w:t>nowadays</w:t>
      </w:r>
      <w:r>
        <w:rPr>
          <w:rFonts w:hint="eastAsia"/>
        </w:rPr>
        <w:t xml:space="preserve"> science:</w:t>
      </w:r>
    </w:p>
    <w:p w14:paraId="3B78E437" w14:textId="3482062D" w:rsidR="008A067B" w:rsidRDefault="008A067B" w:rsidP="004E5F50">
      <w:r>
        <w:rPr>
          <w:rFonts w:hint="eastAsia"/>
        </w:rPr>
        <w:t xml:space="preserve">Spectroscopy is the most precise </w:t>
      </w:r>
      <w:proofErr w:type="gramStart"/>
      <w:r>
        <w:rPr>
          <w:rFonts w:hint="eastAsia"/>
        </w:rPr>
        <w:t>measurement(</w:t>
      </w:r>
      <w:proofErr w:type="gramEnd"/>
      <w:r>
        <w:rPr>
          <w:rFonts w:hint="eastAsia"/>
        </w:rPr>
        <w:t>frequency measurements)</w:t>
      </w:r>
    </w:p>
    <w:p w14:paraId="0943D227" w14:textId="35E4EC8E" w:rsidR="008A067B" w:rsidRDefault="008A067B" w:rsidP="004E5F50">
      <w:r>
        <w:rPr>
          <w:rFonts w:hint="eastAsia"/>
        </w:rPr>
        <w:t>Physics makes the models based on the chemistry</w:t>
      </w:r>
    </w:p>
    <w:p w14:paraId="6A352060" w14:textId="1191A1A9" w:rsidR="003A60B1" w:rsidRDefault="003A60B1" w:rsidP="003A60B1">
      <w:pPr>
        <w:pStyle w:val="1"/>
      </w:pPr>
      <w:r>
        <w:rPr>
          <w:rFonts w:hint="eastAsia"/>
        </w:rPr>
        <w:t>Why Chemistry is the central science?</w:t>
      </w:r>
    </w:p>
    <w:p w14:paraId="11C33BA0" w14:textId="09FDA5A5" w:rsidR="003A60B1" w:rsidRDefault="003A60B1" w:rsidP="003A60B1">
      <w:r>
        <w:rPr>
          <w:rFonts w:hint="eastAsia"/>
        </w:rPr>
        <w:t xml:space="preserve">Modern Chemistry: </w:t>
      </w:r>
      <w:proofErr w:type="gramStart"/>
      <w:r>
        <w:rPr>
          <w:rFonts w:hint="eastAsia"/>
        </w:rPr>
        <w:t>3M(</w:t>
      </w:r>
      <w:proofErr w:type="gramEnd"/>
      <w:r>
        <w:rPr>
          <w:rFonts w:hint="eastAsia"/>
        </w:rPr>
        <w:t>Make, Measure, Model)</w:t>
      </w:r>
    </w:p>
    <w:p w14:paraId="0D9AB6B8" w14:textId="0344C83D" w:rsidR="003A60B1" w:rsidRDefault="003A60B1" w:rsidP="003A60B1">
      <w:r>
        <w:tab/>
      </w:r>
      <w:r>
        <w:rPr>
          <w:rFonts w:hint="eastAsia"/>
        </w:rPr>
        <w:t>Scale: atoms and molecules</w:t>
      </w:r>
    </w:p>
    <w:p w14:paraId="30FB15D4" w14:textId="3E04513E" w:rsidR="00C229DB" w:rsidRDefault="00C229DB" w:rsidP="00C229DB">
      <w:r>
        <w:t xml:space="preserve">Science (from Latin </w:t>
      </w:r>
      <w:proofErr w:type="spellStart"/>
      <w:r>
        <w:t>scientia</w:t>
      </w:r>
      <w:proofErr w:type="spellEnd"/>
      <w:r>
        <w:t xml:space="preserve"> ‘knowledge’) is a systematic enterprise that</w:t>
      </w:r>
      <w:r>
        <w:rPr>
          <w:rFonts w:hint="eastAsia"/>
        </w:rPr>
        <w:t xml:space="preserve"> </w:t>
      </w:r>
      <w:r>
        <w:t>builds and organizes knowledge in the form of testable explanations and</w:t>
      </w:r>
      <w:r>
        <w:rPr>
          <w:rFonts w:hint="eastAsia"/>
        </w:rPr>
        <w:t xml:space="preserve"> </w:t>
      </w:r>
      <w:r>
        <w:t>predictions about the universe.</w:t>
      </w:r>
    </w:p>
    <w:p w14:paraId="425F2E1A" w14:textId="2A131564" w:rsidR="003A60B1" w:rsidRDefault="003A60B1" w:rsidP="003A60B1">
      <w:r>
        <w:rPr>
          <w:rFonts w:hint="eastAsia"/>
        </w:rPr>
        <w:t>Intermediate study scale</w:t>
      </w:r>
    </w:p>
    <w:p w14:paraId="09B033C9" w14:textId="1EF56313" w:rsidR="003A60B1" w:rsidRDefault="00C229DB" w:rsidP="003A60B1">
      <w:r>
        <w:rPr>
          <w:rFonts w:hint="eastAsia"/>
        </w:rPr>
        <w:t xml:space="preserve">Wide and fundamental study </w:t>
      </w:r>
      <w:proofErr w:type="gramStart"/>
      <w:r>
        <w:rPr>
          <w:rFonts w:hint="eastAsia"/>
        </w:rPr>
        <w:t>field(</w:t>
      </w:r>
      <w:proofErr w:type="gramEnd"/>
      <w:r>
        <w:rPr>
          <w:rFonts w:hint="eastAsia"/>
        </w:rPr>
        <w:t>with intersection with other disciplines)</w:t>
      </w:r>
    </w:p>
    <w:p w14:paraId="6FE9F6B4" w14:textId="3185747E" w:rsidR="00C229DB" w:rsidRDefault="00C229DB" w:rsidP="003A60B1">
      <w:r>
        <w:rPr>
          <w:rFonts w:hint="eastAsia"/>
        </w:rPr>
        <w:t>Strong demand for new technologies and tools</w:t>
      </w:r>
    </w:p>
    <w:p w14:paraId="1D471953" w14:textId="03C10C32" w:rsidR="00C229DB" w:rsidRPr="00C229DB" w:rsidRDefault="00236D6B" w:rsidP="00236D6B">
      <w:r>
        <w:rPr>
          <w:shd w:val="clear" w:color="auto" w:fill="FFFFFF"/>
        </w:rPr>
        <w:t xml:space="preserve">(The </w:t>
      </w:r>
      <w:bookmarkStart w:id="4" w:name="_Hlk166500401"/>
      <w:r>
        <w:rPr>
          <w:shd w:val="clear" w:color="auto" w:fill="FFFFFF"/>
        </w:rPr>
        <w:t>methodology of chemistry that involve all key aspects of natural science and its intermediate study scale</w:t>
      </w:r>
      <w:bookmarkEnd w:id="4"/>
      <w:r>
        <w:rPr>
          <w:shd w:val="clear" w:color="auto" w:fill="FFFFFF"/>
        </w:rPr>
        <w:t xml:space="preserve"> determines its centric role)</w:t>
      </w:r>
    </w:p>
    <w:bookmarkEnd w:id="3"/>
    <w:p w14:paraId="0C84A5B6" w14:textId="3D1F4543" w:rsidR="005D46E5" w:rsidRDefault="005D46E5" w:rsidP="005D46E5">
      <w:pPr>
        <w:pStyle w:val="1"/>
      </w:pPr>
      <w:r>
        <w:rPr>
          <w:rFonts w:hint="eastAsia"/>
        </w:rPr>
        <w:t>Some view points by Prof. Wang</w:t>
      </w:r>
    </w:p>
    <w:p w14:paraId="315ED663" w14:textId="1E536C9B" w:rsidR="00B04A83" w:rsidRPr="00603A69" w:rsidRDefault="00603A69" w:rsidP="00603A69">
      <w:pPr>
        <w:rPr>
          <w:rFonts w:hint="eastAsia"/>
        </w:rPr>
      </w:pPr>
      <w:r>
        <w:rPr>
          <w:rFonts w:hint="eastAsia"/>
        </w:rPr>
        <w:t>Physics and Chemistry shouldn</w:t>
      </w:r>
      <w:r>
        <w:t>’</w:t>
      </w:r>
      <w:r>
        <w:rPr>
          <w:rFonts w:hint="eastAsia"/>
        </w:rPr>
        <w:t>t be divided</w:t>
      </w:r>
    </w:p>
    <w:p w14:paraId="31ED6E61" w14:textId="114B28FD" w:rsidR="0099372E" w:rsidRDefault="00506A85" w:rsidP="00F81E95">
      <w:pPr>
        <w:tabs>
          <w:tab w:val="left" w:pos="5317"/>
        </w:tabs>
      </w:pPr>
      <w:bookmarkStart w:id="5" w:name="_Hlk166489710"/>
      <w:r>
        <w:rPr>
          <w:rFonts w:hint="eastAsia"/>
        </w:rPr>
        <w:t>Personal Knowledge</w:t>
      </w:r>
      <w:r w:rsidR="0099372E">
        <w:rPr>
          <w:rFonts w:hint="eastAsia"/>
        </w:rPr>
        <w:t xml:space="preserve"> is what the scientists are seeking for</w:t>
      </w:r>
    </w:p>
    <w:p w14:paraId="043402DC" w14:textId="4FE8D2D7" w:rsidR="00F81E95" w:rsidRDefault="00F81E95" w:rsidP="00F81E95">
      <w:pPr>
        <w:tabs>
          <w:tab w:val="left" w:pos="5317"/>
        </w:tabs>
      </w:pPr>
      <w:r>
        <w:rPr>
          <w:rFonts w:hint="eastAsia"/>
        </w:rPr>
        <w:t>Material and level of civilization</w:t>
      </w:r>
    </w:p>
    <w:p w14:paraId="6A6ACDB1" w14:textId="63B8831C" w:rsidR="00F81E95" w:rsidRDefault="00F81E95" w:rsidP="00F81E95">
      <w:pPr>
        <w:tabs>
          <w:tab w:val="left" w:pos="5317"/>
        </w:tabs>
      </w:pPr>
      <w:r>
        <w:rPr>
          <w:rFonts w:hint="eastAsia"/>
        </w:rPr>
        <w:t xml:space="preserve">Material Scientists should stay in the industry or institutions </w:t>
      </w:r>
      <w:r>
        <w:t>instead</w:t>
      </w:r>
      <w:r>
        <w:rPr>
          <w:rFonts w:hint="eastAsia"/>
        </w:rPr>
        <w:t xml:space="preserve"> of universities</w:t>
      </w:r>
    </w:p>
    <w:p w14:paraId="513D028A" w14:textId="59B02D60" w:rsidR="0099372E" w:rsidRDefault="0099372E" w:rsidP="00F81E95">
      <w:pPr>
        <w:tabs>
          <w:tab w:val="left" w:pos="5317"/>
        </w:tabs>
      </w:pPr>
      <w:r>
        <w:rPr>
          <w:rFonts w:hint="eastAsia"/>
        </w:rPr>
        <w:t xml:space="preserve">Family Tree of </w:t>
      </w:r>
      <w:r>
        <w:t>knowledge</w:t>
      </w:r>
      <w:r>
        <w:rPr>
          <w:rFonts w:hint="eastAsia"/>
        </w:rPr>
        <w:t xml:space="preserve"> and scientists</w:t>
      </w:r>
    </w:p>
    <w:bookmarkEnd w:id="5"/>
    <w:p w14:paraId="75B51348" w14:textId="5EFECE76" w:rsidR="00603A69" w:rsidRDefault="00603A69" w:rsidP="00F81E95">
      <w:pPr>
        <w:tabs>
          <w:tab w:val="left" w:pos="5317"/>
        </w:tabs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ere shouldn</w:t>
      </w:r>
      <w:r>
        <w:t>’</w:t>
      </w:r>
      <w:r>
        <w:rPr>
          <w:rFonts w:hint="eastAsia"/>
        </w:rPr>
        <w:t>t be too much theoretic physicists</w:t>
      </w:r>
    </w:p>
    <w:p w14:paraId="6801A478" w14:textId="54D3FE21" w:rsidR="00603A69" w:rsidRDefault="00A16070" w:rsidP="00F81E95">
      <w:pPr>
        <w:tabs>
          <w:tab w:val="left" w:pos="5317"/>
        </w:tabs>
      </w:pPr>
      <w:r>
        <w:rPr>
          <w:rFonts w:hint="eastAsia"/>
        </w:rPr>
        <w:t>Chinese science community is lack of understanding of what is science, that may count for our insufficient scientific discoveries</w:t>
      </w:r>
    </w:p>
    <w:p w14:paraId="329890E1" w14:textId="342B832F" w:rsidR="00A16070" w:rsidRDefault="00A16070" w:rsidP="00F81E95">
      <w:pPr>
        <w:tabs>
          <w:tab w:val="left" w:pos="5317"/>
        </w:tabs>
      </w:pPr>
      <w:r>
        <w:rPr>
          <w:rFonts w:hint="eastAsia"/>
        </w:rPr>
        <w:t>Many important scientists aren</w:t>
      </w:r>
      <w:r>
        <w:t>’</w:t>
      </w:r>
      <w:r>
        <w:rPr>
          <w:rFonts w:hint="eastAsia"/>
        </w:rPr>
        <w:t>t appropriately publicized by the Chinese government</w:t>
      </w:r>
    </w:p>
    <w:p w14:paraId="3F72BD2D" w14:textId="64A313D6" w:rsidR="00A16070" w:rsidRDefault="00A16070" w:rsidP="00F81E95">
      <w:pPr>
        <w:tabs>
          <w:tab w:val="left" w:pos="5317"/>
        </w:tabs>
      </w:pPr>
      <w:r>
        <w:rPr>
          <w:rFonts w:hint="eastAsia"/>
        </w:rPr>
        <w:lastRenderedPageBreak/>
        <w:t>New tool is new science</w:t>
      </w:r>
    </w:p>
    <w:p w14:paraId="0168A6BB" w14:textId="77777777" w:rsidR="003A736C" w:rsidRDefault="003A736C" w:rsidP="003A736C">
      <w:pPr>
        <w:pStyle w:val="1"/>
      </w:pPr>
      <w:r>
        <w:rPr>
          <w:rFonts w:hint="eastAsia"/>
        </w:rPr>
        <w:t>Summary</w:t>
      </w:r>
    </w:p>
    <w:p w14:paraId="26D10011" w14:textId="77777777" w:rsidR="003A736C" w:rsidRPr="00C14750" w:rsidRDefault="003A736C" w:rsidP="003A736C">
      <w:r>
        <w:rPr>
          <w:rFonts w:hint="eastAsia"/>
        </w:rPr>
        <w:t>Overall, the introductory Chemistry course gives us a comprehensive overview about the modern Chemistry, about how it develops, how it is organized and what</w:t>
      </w:r>
      <w:r>
        <w:t>’</w:t>
      </w:r>
      <w:r>
        <w:rPr>
          <w:rFonts w:hint="eastAsia"/>
        </w:rPr>
        <w:t>s the current frontier of research with an emphasis on chemistry history throughout, along with professor</w:t>
      </w:r>
      <w:r>
        <w:t>’</w:t>
      </w:r>
      <w:r>
        <w:rPr>
          <w:rFonts w:hint="eastAsia"/>
        </w:rPr>
        <w:t xml:space="preserve">s profound thought on science related questions. At the </w:t>
      </w:r>
      <w:r>
        <w:t>beginning</w:t>
      </w:r>
      <w:r>
        <w:rPr>
          <w:rFonts w:hint="eastAsia"/>
        </w:rPr>
        <w:t>, the brief introduction of the Chemistry</w:t>
      </w:r>
      <w:r>
        <w:t>’</w:t>
      </w:r>
      <w:r>
        <w:rPr>
          <w:rFonts w:hint="eastAsia"/>
        </w:rPr>
        <w:t xml:space="preserve">s history is given, following by introductions about the most fundamental theories in Chemistry: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Chemical kinetics and dynamics, the atomic and intermolecular interaction, and the basics classification of matter along with their basic properties. At the other part of the course, chemistry</w:t>
      </w:r>
      <w:r>
        <w:t>’</w:t>
      </w:r>
      <w:r>
        <w:rPr>
          <w:rFonts w:hint="eastAsia"/>
        </w:rPr>
        <w:t xml:space="preserve">s intersection and applications in the other disciplines are introduced, including astronomy, biology, material and nuclear science. </w:t>
      </w:r>
    </w:p>
    <w:p w14:paraId="650B6683" w14:textId="77777777" w:rsidR="003A736C" w:rsidRPr="00B04A83" w:rsidRDefault="003A736C" w:rsidP="00F81E95">
      <w:pPr>
        <w:tabs>
          <w:tab w:val="left" w:pos="5317"/>
        </w:tabs>
      </w:pPr>
    </w:p>
    <w:sectPr w:rsidR="003A736C" w:rsidRPr="00B04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6BF9D" w14:textId="77777777" w:rsidR="00F971AB" w:rsidRDefault="00F971AB" w:rsidP="00F625C1">
      <w:pPr>
        <w:spacing w:after="0" w:line="240" w:lineRule="auto"/>
      </w:pPr>
      <w:r>
        <w:separator/>
      </w:r>
    </w:p>
  </w:endnote>
  <w:endnote w:type="continuationSeparator" w:id="0">
    <w:p w14:paraId="085CE864" w14:textId="77777777" w:rsidR="00F971AB" w:rsidRDefault="00F971AB" w:rsidP="00F6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D71D9" w14:textId="77777777" w:rsidR="00F971AB" w:rsidRDefault="00F971AB" w:rsidP="00F625C1">
      <w:pPr>
        <w:spacing w:after="0" w:line="240" w:lineRule="auto"/>
      </w:pPr>
      <w:r>
        <w:separator/>
      </w:r>
    </w:p>
  </w:footnote>
  <w:footnote w:type="continuationSeparator" w:id="0">
    <w:p w14:paraId="260E19D1" w14:textId="77777777" w:rsidR="00F971AB" w:rsidRDefault="00F971AB" w:rsidP="00F62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BF"/>
    <w:rsid w:val="000858BF"/>
    <w:rsid w:val="000D2438"/>
    <w:rsid w:val="00175B6B"/>
    <w:rsid w:val="001E07A4"/>
    <w:rsid w:val="00236D6B"/>
    <w:rsid w:val="00264E0B"/>
    <w:rsid w:val="002B0BE9"/>
    <w:rsid w:val="002E7519"/>
    <w:rsid w:val="003A60B1"/>
    <w:rsid w:val="003A736C"/>
    <w:rsid w:val="003C4992"/>
    <w:rsid w:val="003E5C4F"/>
    <w:rsid w:val="00432438"/>
    <w:rsid w:val="004E5F50"/>
    <w:rsid w:val="00506A85"/>
    <w:rsid w:val="005325B1"/>
    <w:rsid w:val="005B549C"/>
    <w:rsid w:val="005D46E5"/>
    <w:rsid w:val="005D5BD8"/>
    <w:rsid w:val="00603A69"/>
    <w:rsid w:val="00647C8D"/>
    <w:rsid w:val="00870C16"/>
    <w:rsid w:val="008A067B"/>
    <w:rsid w:val="00917509"/>
    <w:rsid w:val="00966A2C"/>
    <w:rsid w:val="0099372E"/>
    <w:rsid w:val="009A2B06"/>
    <w:rsid w:val="00A16070"/>
    <w:rsid w:val="00AD5D14"/>
    <w:rsid w:val="00B04A83"/>
    <w:rsid w:val="00BA227E"/>
    <w:rsid w:val="00BE61C7"/>
    <w:rsid w:val="00C229DB"/>
    <w:rsid w:val="00C61D82"/>
    <w:rsid w:val="00CD38AE"/>
    <w:rsid w:val="00D54E25"/>
    <w:rsid w:val="00EC25F2"/>
    <w:rsid w:val="00EC3618"/>
    <w:rsid w:val="00F625C1"/>
    <w:rsid w:val="00F81E95"/>
    <w:rsid w:val="00F971AB"/>
    <w:rsid w:val="00FB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C2502"/>
  <w15:chartTrackingRefBased/>
  <w15:docId w15:val="{E9D6966F-BD79-4EF8-A3DF-F43FD94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8BF"/>
  </w:style>
  <w:style w:type="paragraph" w:styleId="1">
    <w:name w:val="heading 1"/>
    <w:basedOn w:val="a"/>
    <w:next w:val="a"/>
    <w:link w:val="10"/>
    <w:uiPriority w:val="9"/>
    <w:qFormat/>
    <w:rsid w:val="00085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8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58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58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8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8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8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58B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858B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0858BF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semiHidden/>
    <w:rsid w:val="000858B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0">
    <w:name w:val="标题 5 字符"/>
    <w:basedOn w:val="a0"/>
    <w:link w:val="5"/>
    <w:uiPriority w:val="9"/>
    <w:semiHidden/>
    <w:rsid w:val="000858B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858B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858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858B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858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858BF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858B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858BF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58B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0858B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858BF"/>
    <w:rPr>
      <w:b/>
      <w:bCs/>
    </w:rPr>
  </w:style>
  <w:style w:type="character" w:styleId="a9">
    <w:name w:val="Emphasis"/>
    <w:basedOn w:val="a0"/>
    <w:uiPriority w:val="20"/>
    <w:qFormat/>
    <w:rsid w:val="000858BF"/>
    <w:rPr>
      <w:i/>
      <w:iCs/>
    </w:rPr>
  </w:style>
  <w:style w:type="paragraph" w:styleId="aa">
    <w:name w:val="No Spacing"/>
    <w:uiPriority w:val="1"/>
    <w:qFormat/>
    <w:rsid w:val="000858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858BF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0858B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858B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ae">
    <w:name w:val="明显引用 字符"/>
    <w:basedOn w:val="a0"/>
    <w:link w:val="ad"/>
    <w:uiPriority w:val="30"/>
    <w:rsid w:val="000858BF"/>
    <w:rPr>
      <w:b/>
      <w:bCs/>
      <w:i/>
      <w:iCs/>
      <w:color w:val="156082" w:themeColor="accent1"/>
    </w:rPr>
  </w:style>
  <w:style w:type="character" w:styleId="af">
    <w:name w:val="Subtle Emphasis"/>
    <w:basedOn w:val="a0"/>
    <w:uiPriority w:val="19"/>
    <w:qFormat/>
    <w:rsid w:val="000858BF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858BF"/>
    <w:rPr>
      <w:b/>
      <w:bCs/>
      <w:i/>
      <w:iCs/>
      <w:color w:val="156082" w:themeColor="accent1"/>
    </w:rPr>
  </w:style>
  <w:style w:type="character" w:styleId="af1">
    <w:name w:val="Subtle Reference"/>
    <w:basedOn w:val="a0"/>
    <w:uiPriority w:val="31"/>
    <w:qFormat/>
    <w:rsid w:val="000858BF"/>
    <w:rPr>
      <w:smallCaps/>
      <w:color w:val="E97132" w:themeColor="accent2"/>
      <w:u w:val="single"/>
    </w:rPr>
  </w:style>
  <w:style w:type="character" w:styleId="af2">
    <w:name w:val="Intense Reference"/>
    <w:basedOn w:val="a0"/>
    <w:uiPriority w:val="32"/>
    <w:qFormat/>
    <w:rsid w:val="000858BF"/>
    <w:rPr>
      <w:b/>
      <w:bCs/>
      <w:smallCaps/>
      <w:color w:val="E97132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858B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858BF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625C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625C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625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62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zebang Wu</dc:creator>
  <cp:keywords/>
  <dc:description/>
  <cp:lastModifiedBy>zebang Wu</cp:lastModifiedBy>
  <cp:revision>7</cp:revision>
  <dcterms:created xsi:type="dcterms:W3CDTF">2024-05-06T02:01:00Z</dcterms:created>
  <dcterms:modified xsi:type="dcterms:W3CDTF">2024-05-13T09:37:00Z</dcterms:modified>
</cp:coreProperties>
</file>