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D908" w14:textId="77FE6165" w:rsidR="002F66CC" w:rsidRDefault="005D0311">
      <w:pPr>
        <w:rPr>
          <w:rFonts w:ascii="Albertus Extra Bold" w:hAnsi="Albertus Extra Bold"/>
        </w:rPr>
      </w:pPr>
      <w:hyperlink r:id="rId4" w:history="1">
        <w:r w:rsidRPr="00100004">
          <w:rPr>
            <w:rStyle w:val="Hyperlink"/>
            <w:rFonts w:ascii="Albertus Extra Bold" w:hAnsi="Albertus Extra Bold"/>
          </w:rPr>
          <w:t>https://www.w3schools.com/html/html_attributes.asp</w:t>
        </w:r>
      </w:hyperlink>
    </w:p>
    <w:p w14:paraId="10DA62E3" w14:textId="7DB05B6D" w:rsidR="005D0311" w:rsidRDefault="005D0311">
      <w:pPr>
        <w:rPr>
          <w:rFonts w:ascii="Albertus Extra Bold" w:hAnsi="Albertus Extra Bold"/>
        </w:rPr>
      </w:pPr>
    </w:p>
    <w:p w14:paraId="71B07030" w14:textId="77777777" w:rsidR="005D0311" w:rsidRPr="005D0311" w:rsidRDefault="005D0311">
      <w:pPr>
        <w:rPr>
          <w:rFonts w:ascii="Albertus Extra Bold" w:hAnsi="Albertus Extra Bold"/>
        </w:rPr>
      </w:pPr>
    </w:p>
    <w:sectPr w:rsidR="005D0311" w:rsidRPr="005D03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bertus Extra Bold">
    <w:panose1 w:val="020E08020403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11"/>
    <w:rsid w:val="002F66CC"/>
    <w:rsid w:val="005D0311"/>
    <w:rsid w:val="0084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5560"/>
  <w15:chartTrackingRefBased/>
  <w15:docId w15:val="{FDE8C0C9-6070-4A05-B2DF-9CB20FA5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D031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D0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html_attributes.asp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B0DE</dc:creator>
  <cp:keywords/>
  <dc:description/>
  <cp:lastModifiedBy>B0DE</cp:lastModifiedBy>
  <cp:revision>1</cp:revision>
  <dcterms:created xsi:type="dcterms:W3CDTF">2021-07-06T05:53:00Z</dcterms:created>
  <dcterms:modified xsi:type="dcterms:W3CDTF">2021-07-06T06:11:00Z</dcterms:modified>
</cp:coreProperties>
</file>