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3D8D7A"/>
          <w:sz w:val="48"/>
          <w:szCs w:val="48"/>
        </w:rPr>
        <w:t xml:space="preserve">AIROLA</w:t>
      </w:r>
    </w:p>
    <w:p>
      <w:pPr>
        <w:spacing w:after="40"/>
        <w:jc w:val="center"/>
      </w:pPr>
      <w:r>
        <w:rPr>
          <w:b/>
          <w:bCs/>
          <w:color w:val="1E2A32"/>
          <w:sz w:val="26"/>
          <w:szCs w:val="26"/>
        </w:rPr>
        <w:t xml:space="preserve">OPERATIONS MANUAL</w:t>
      </w:r>
    </w:p>
    <w:p>
      <w:pPr>
        <w:spacing w:after="320"/>
        <w:jc w:val="center"/>
      </w:pPr>
      <w:r>
        <w:rPr>
          <w:color w:val="6B7280"/>
          <w:sz w:val="18"/>
          <w:szCs w:val="18"/>
        </w:rPr>
        <w:t xml:space="preserve">Cleaning standard · Keys · Complaints · Message library · Outreach playbook</w:t>
      </w:r>
    </w:p>
    <w:p>
      <w:pPr>
        <w:pStyle w:val="Heading1"/>
        <w:spacing w:after="160" w:before="340"/>
      </w:pPr>
      <w:r>
        <w:rPr>
          <w:b/>
          <w:bCs/>
          <w:color w:val="3D8D7A"/>
        </w:rPr>
        <w:t xml:space="preserve">A. Turnover Cleaning Checklist (with photo requirements)</w:t>
      </w:r>
    </w:p>
    <w:p>
      <w:pPr>
        <w:spacing w:after="130"/>
      </w:pPr>
      <w:r>
        <w:rPr>
          <w:sz w:val="22"/>
          <w:szCs w:val="22"/>
        </w:rPr>
        <w:t xml:space="preserve">Rule one: a job is complete when the photos are sent, not when the cleaning is done. Photograph each area AFTER finishing it, from the same angles every time. Minimum 8 photos per job.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On arrival (5 min)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Walk every room first. Photograph any damage, mess beyond normal use, or anything unusual BEFORE touching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condition is materially worse than booked (party, end-of-tenancy state): stop, send photos to the host with the revised-scope message (Section D3), wait for written approval.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Open windows. Strip all beds. Start washing machine/dishwasher first so they run while you clean.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Bedrooms — photo required per room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Fresh linen, hotel corners, cushions staged. Surfaces dusted, mirror polished, floor hoovered including under bed.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Check drawers and under bed for guest items. Lost property: photograph, bag, label with date.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Bathroom — photo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Toilet (bowl, seat, base), shower/bath descaled and dried, glass polished, mirror spotless, plughole hair removed.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Towels folded/hung to standard. Toilet roll folded to a point, minimum 2 spare rolls.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Kitchen — photo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All dishes washed and put away. Surfaces, hob, splashback sanitised. Sink dried and polished. Bin emptied, new liner.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Inside microwave wiped every clean; fridge exterior wiped, interior if booked. Check fridge for left-behind food: remove.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Living areas — photo required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Surfaces dusted, cushions staged, remote controls wiped and placed together, floors hoovered and mopped.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Final sweep (10 min) — 2 photos: entrance view + 'guest first impression' shot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Restock check: toilet paper, hand soap, dish soap, bin liners. Note anything low in the job report.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Windows closed, lights off, heating as instructed, door double-locked.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Send photo set + job report to Airola ops WhatsApp. Ops forwards to host with the delivery message (D4).</w:t>
      </w:r>
    </w:p>
    <w:p>
      <w:pPr>
        <w:pStyle w:val="Heading1"/>
        <w:spacing w:after="160" w:before="340"/>
      </w:pPr>
      <w:r>
        <w:rPr>
          <w:b/>
          <w:bCs/>
          <w:color w:val="3D8D7A"/>
        </w:rPr>
        <w:t xml:space="preserve">B. Keys &amp; Access SOP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Preferred order: lockbox code &gt; building concierge &gt; key custody by Airola &gt; host meet.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Codes and access notes live ONLY in the booking record, never in group chats.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Airola holds keys: each key gets a numbered tag with NO address on it. The tag-to-address map lives separately with ops.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Key handover between team members must be confirmed by message: 'Key #4 passed to [name]'.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Cannot get in within 15 minutes: call host, then ops. Wait 30 minutes total, photograph the door, then leave. Counts as a call-out under the service agreement.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Lost key: report to ops immediately. Ops informs host same day and covers locksmith/replacement. Never hide it: one hidden lost key ends a client.</w:t>
      </w:r>
    </w:p>
    <w:p>
      <w:pPr>
        <w:pStyle w:val="Heading1"/>
        <w:spacing w:after="160" w:before="340"/>
      </w:pPr>
      <w:r>
        <w:rPr>
          <w:b/>
          <w:bCs/>
          <w:color w:val="3D8D7A"/>
        </w:rPr>
        <w:t xml:space="preserve">C. Complaint Handling (the 24-hour protocol)</w:t>
      </w:r>
    </w:p>
    <w:p>
      <w:pPr>
        <w:spacing w:after="130"/>
      </w:pPr>
      <w:r>
        <w:rPr>
          <w:sz w:val="22"/>
          <w:szCs w:val="22"/>
        </w:rPr>
        <w:t xml:space="preserve">A complaint handled fast is a loyalty event. The goal is never to argue; it is to fix.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Hour 0: acknowledge within 1 hour, whatever the time. Use script D5. Never dispute in the first message.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Hour 0–2: pull the completion photos for that job. They are your record of what was delivered.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the complaint is fair: offer a same-day or next-morning re-clean of the affected areas, free. No debate.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photos show the work was done: send the relevant photos politely (script D6), offer a goodwill gesture only if the client is a recurring host worth keeping.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Complaints after a guest has checked in are not attributable to us (per agreement clause 5.4). Stay polite; explain once.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Every complaint gets a log entry: date, property, cleaner, cause, fix. Three complaints on one cleaner = retraining before their next job.</w:t>
      </w:r>
    </w:p>
    <w:p>
      <w:pPr>
        <w:pStyle w:val="Heading1"/>
        <w:spacing w:after="160" w:before="340"/>
      </w:pPr>
      <w:r>
        <w:rPr>
          <w:b/>
          <w:bCs/>
          <w:color w:val="3D8D7A"/>
        </w:rPr>
        <w:t xml:space="preserve">D. WhatsApp Message Library</w:t>
      </w:r>
    </w:p>
    <w:p>
      <w:pPr>
        <w:spacing w:after="130"/>
      </w:pPr>
      <w:r>
        <w:rPr>
          <w:sz w:val="22"/>
          <w:szCs w:val="22"/>
        </w:rPr>
        <w:t xml:space="preserve">Send these as written. Short, human, one question max. No links in first messages to new contacts.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D1. Booking confirmation (every job, no exceptions)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Confirming your clean: [address], [date/time], Standard Turnover, [X] bed — £[price]. Includes kitchen, bathroom, floors, bed staging and photo confirmation. Anything beyond this is quoted separately before we start. 50% (£[half]) to book: [payment details]. Reply YES to confirm.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D2. Deposit chase (24h before, if unpaid)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Hi [name], just need the £[half] booking payment to lock in tomorrow's [time] clean at [address]. Want me to hold the slot?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D3. On-site scope escalation (condition worse than booked)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Just arrived at [address] — it needs more than a turnover clean (photos attached). We can do the full job for £[X] total, or stick to the booked turnover scope for £[price]. Which would you like? We'll start as soon as you confirm.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D4. Photo delivery + payment (same day, every job)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All done at [address] — photos attached. Beds staged, kitchen reset, bathroom done. [Any damage/stock notes.] Balance of £[rest] when you get a moment: [payment details]. Anything you'd like us to note for next time?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D5. Complaint acknowledgement (within 1 hour)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Thanks for flagging this, [name] — sorry it's not right. Can you send me a photo of the areas you mean? If it's on us, we'll re-clean them free today or first thing tomorrow. Which works?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D6. Complaint, photos show work done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I've checked our completion photos from [time] (attached) — those areas were done when we left. If a guest has been in since, that's likely the cause. Happy to talk it through on a call if useful.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D7. Review request (after 3rd clean, when they're happy)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Glad the turnovers are running smoothly, [name]. Quick favour: a one-line Google review helps other hosts find us — [review link]. Takes 30 seconds. Thank you!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D8. Referral ask (after review)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One more thing — if you know another host nearby, we give you both £15 off when they book their first clean. Anyone come to mind?</w:t>
      </w:r>
    </w:p>
    <w:p>
      <w:pPr>
        <w:pStyle w:val="Heading1"/>
        <w:spacing w:after="160" w:before="340"/>
      </w:pPr>
      <w:r>
        <w:rPr>
          <w:b/>
          <w:bCs/>
          <w:color w:val="3D8D7A"/>
        </w:rPr>
        <w:t xml:space="preserve">E. Outreach Playbook (Airbnb DMs and beyond)</w:t>
      </w:r>
    </w:p>
    <w:p>
      <w:pPr>
        <w:spacing w:after="130"/>
      </w:pPr>
      <w:r>
        <w:rPr>
          <w:sz w:val="22"/>
          <w:szCs w:val="22"/>
        </w:rPr>
        <w:t xml:space="preserve">Rules from what's already working: one price, one soft closing question, no menus, no em dashes, sound human. Tailor by host profile. Follow up every lead at 3 days and 3 weeks — the tracker's 'status' column drives this.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E1. HOT lead (reviews mention cleanliness)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Hi [name], I came across [listing] — lovely place. Noticed a couple of guests mentioned cleanliness, which is brutal because it drags the whole rating down. We do Airbnb turnovers around [area] and send photo proof after every clean, so you always know it's guest-ready. A [X]-bed like yours is £[price]. Want to try us on your next changeover?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E2. Multi-unit host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Hi [name], I see you're running a few places around [area]. We do turnover cleaning for East London hosts — one team, photo proof after every clean, and we cover all your units on one schedule. Standard [X]-bed is £[price]. Worth a quick chat about your changeover days?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E3. Backup angle (host who already has a cleaner)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Hi [name], not trying to replace your cleaner — most good hosts have one. We're the backup for when they cancel on a check-in day. East London based, photo proof after every clean, [X]-bed turnover £[price]. Want me to keep your details on file for emergencies?</w:t>
      </w:r>
    </w:p>
    <w:p>
      <w:pPr>
        <w:pStyle w:val="Heading2"/>
        <w:spacing w:after="120" w:before="240"/>
      </w:pPr>
      <w:r>
        <w:rPr>
          <w:b/>
          <w:bCs/>
          <w:color w:val="1E2A32"/>
        </w:rPr>
        <w:t xml:space="preserve">E4. Three-week re-approach (said 'too expensive')</w:t>
      </w:r>
    </w:p>
    <w:p>
      <w:pPr>
        <w:pBdr>
          <w:left w:val="single" w:color="3D8D7A" w:sz="18"/>
        </w:pBdr>
        <w:shd w:fill="F1F7F5" w:val="clear"/>
        <w:spacing w:after="160"/>
        <w:ind w:left="300"/>
      </w:pPr>
      <w:r>
        <w:rPr>
          <w:i/>
          <w:iCs/>
          <w:sz w:val="21"/>
          <w:szCs w:val="21"/>
        </w:rPr>
        <w:t xml:space="preserve">Hi [name], you mentioned price when we spoke a few weeks back — fair enough. Since then we've been cleaning around [area]; attached is a recent before/after. Standing offer: first clean with a guarantee — if it's not guest-ready, you don't pay. Still happy with your current setup?</w:t>
      </w:r>
    </w:p>
    <w:p>
      <w:pPr>
        <w:spacing w:before="400"/>
        <w:jc w:val="center"/>
      </w:pPr>
      <w:r>
        <w:rPr>
          <w:color w:val="6B7280"/>
          <w:sz w:val="18"/>
          <w:szCs w:val="18"/>
        </w:rPr>
        <w:t xml:space="preserve">Airola Operations Manual · v1 · keep this with every new team member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D8D7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A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2026-07-16T00:41:06.179Z</dcterms:created>
  <dcterms:modified xsi:type="dcterms:W3CDTF">2026-07-16T00:41:06.180Z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