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0000099"/>
        <w:docPartObj>
          <w:docPartGallery w:val="Cover Pages"/>
          <w:docPartUnique/>
        </w:docPartObj>
      </w:sdtPr>
      <w:sdtContent>
        <w:p w14:paraId="411C1D4D" w14:textId="69859C3E" w:rsidR="009577F4" w:rsidRDefault="009577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77F4" w14:paraId="13A62B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86C60F366BBC491EBED9F730CD7C2B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9CE265" w14:textId="5BA85315" w:rsidR="009577F4" w:rsidRDefault="009577F4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FIT VUT</w:t>
                    </w:r>
                  </w:p>
                </w:tc>
              </w:sdtContent>
            </w:sdt>
          </w:tr>
          <w:tr w:rsidR="009577F4" w14:paraId="3D43AF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5F4CE594A54E496FBD54FD7ED6EF76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D48D75" w14:textId="7E00B852" w:rsidR="009577F4" w:rsidRDefault="009577F4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ISS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</w:t>
                    </w:r>
                    <w:proofErr w:type="spellEnd"/>
                  </w:p>
                </w:sdtContent>
              </w:sdt>
            </w:tc>
          </w:tr>
          <w:tr w:rsidR="009577F4" w14:paraId="7BB1EDC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265F9349472544B0ACD33CF84CFEA3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AACE1C" w14:textId="05C0937C" w:rsidR="009577F4" w:rsidRDefault="0056449D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Protokol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s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riešením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77F4" w14:paraId="374A66D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FBAA74" w14:textId="7190AE53" w:rsidR="009577F4" w:rsidRDefault="009577F4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F994D68309B8451183E80AC75AF05F8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Peter Rúček</w:t>
                    </w:r>
                  </w:sdtContent>
                </w:sdt>
                <w:r>
                  <w:rPr>
                    <w:color w:val="4472C4" w:themeColor="accent1"/>
                    <w:sz w:val="28"/>
                    <w:szCs w:val="28"/>
                  </w:rPr>
                  <w:t>, xrucek00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3FE1A5CAA25D44A8BC9843F168344B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3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Content>
                  <w:p w14:paraId="18C72924" w14:textId="74C68F3E" w:rsidR="009577F4" w:rsidRDefault="009577F4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3.1.2021</w:t>
                    </w:r>
                  </w:p>
                </w:sdtContent>
              </w:sdt>
              <w:p w14:paraId="2B820D71" w14:textId="77777777" w:rsidR="009577F4" w:rsidRDefault="009577F4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07A431EE" w14:textId="245199CA" w:rsidR="009577F4" w:rsidRDefault="009577F4">
          <w:r>
            <w:br w:type="page"/>
          </w:r>
        </w:p>
      </w:sdtContent>
    </w:sdt>
    <w:p w14:paraId="10DEA3C9" w14:textId="1A4296E9" w:rsidR="007272F9" w:rsidRPr="009626C8" w:rsidRDefault="007272F9" w:rsidP="007272F9">
      <w:pPr>
        <w:pStyle w:val="Nadpis1"/>
        <w:rPr>
          <w:b/>
          <w:bCs/>
        </w:rPr>
      </w:pPr>
      <w:proofErr w:type="spellStart"/>
      <w:r w:rsidRPr="009626C8">
        <w:rPr>
          <w:b/>
          <w:bCs/>
        </w:rPr>
        <w:lastRenderedPageBreak/>
        <w:t>Úloha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9E" w14:paraId="2F224897" w14:textId="77777777" w:rsidTr="00640D9E">
        <w:tc>
          <w:tcPr>
            <w:tcW w:w="4675" w:type="dxa"/>
          </w:tcPr>
          <w:p w14:paraId="35446F4B" w14:textId="36B18F1E" w:rsidR="00640D9E" w:rsidRDefault="00640D9E">
            <w:r>
              <w:t>maskon_sentence.wav</w:t>
            </w:r>
          </w:p>
        </w:tc>
        <w:tc>
          <w:tcPr>
            <w:tcW w:w="4675" w:type="dxa"/>
          </w:tcPr>
          <w:p w14:paraId="1D6E64EB" w14:textId="236ED59C" w:rsidR="00640D9E" w:rsidRDefault="00642CC0">
            <w:proofErr w:type="gramStart"/>
            <w:r>
              <w:t>2.76s  44211</w:t>
            </w:r>
            <w:proofErr w:type="gramEnd"/>
            <w:r>
              <w:t xml:space="preserve"> samples</w:t>
            </w:r>
          </w:p>
        </w:tc>
      </w:tr>
      <w:tr w:rsidR="00640D9E" w14:paraId="288DB833" w14:textId="77777777" w:rsidTr="00640D9E">
        <w:tc>
          <w:tcPr>
            <w:tcW w:w="4675" w:type="dxa"/>
          </w:tcPr>
          <w:p w14:paraId="51478BB1" w14:textId="3A7CFA9C" w:rsidR="00640D9E" w:rsidRDefault="00640D9E">
            <w:r>
              <w:t>maskoff_sentecne.wav</w:t>
            </w:r>
          </w:p>
        </w:tc>
        <w:tc>
          <w:tcPr>
            <w:tcW w:w="4675" w:type="dxa"/>
          </w:tcPr>
          <w:p w14:paraId="40C6E00A" w14:textId="7CB5E16B" w:rsidR="00640D9E" w:rsidRDefault="00642CC0">
            <w:proofErr w:type="gramStart"/>
            <w:r>
              <w:t>2.65s  42353</w:t>
            </w:r>
            <w:proofErr w:type="gramEnd"/>
            <w:r>
              <w:t xml:space="preserve"> samples</w:t>
            </w:r>
          </w:p>
        </w:tc>
      </w:tr>
    </w:tbl>
    <w:p w14:paraId="39FCCAA1" w14:textId="2C973F75" w:rsidR="00373692" w:rsidRDefault="00373692"/>
    <w:p w14:paraId="416A243A" w14:textId="7DA69069" w:rsidR="007272F9" w:rsidRPr="009626C8" w:rsidRDefault="007272F9" w:rsidP="007272F9">
      <w:pPr>
        <w:pStyle w:val="Nadpis1"/>
        <w:rPr>
          <w:b/>
          <w:bCs/>
        </w:rPr>
      </w:pPr>
      <w:proofErr w:type="spellStart"/>
      <w:r w:rsidRPr="009626C8">
        <w:rPr>
          <w:b/>
          <w:bCs/>
        </w:rPr>
        <w:t>Úloha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2F9" w14:paraId="70EB42D3" w14:textId="77777777" w:rsidTr="00E35023">
        <w:tc>
          <w:tcPr>
            <w:tcW w:w="4675" w:type="dxa"/>
          </w:tcPr>
          <w:p w14:paraId="3932DCB2" w14:textId="77777777" w:rsidR="007272F9" w:rsidRDefault="007272F9" w:rsidP="00E35023">
            <w:r>
              <w:t>maskoff_tone.wav</w:t>
            </w:r>
          </w:p>
        </w:tc>
        <w:tc>
          <w:tcPr>
            <w:tcW w:w="4675" w:type="dxa"/>
          </w:tcPr>
          <w:p w14:paraId="6F497A71" w14:textId="7FB12D57" w:rsidR="007272F9" w:rsidRDefault="007272F9" w:rsidP="00E35023">
            <w:proofErr w:type="gramStart"/>
            <w:r>
              <w:t>2.02s  32322</w:t>
            </w:r>
            <w:proofErr w:type="gramEnd"/>
            <w:r>
              <w:t xml:space="preserve"> samples</w:t>
            </w:r>
            <w:r w:rsidR="009E5F97">
              <w:t xml:space="preserve"> UPDATEEEE</w:t>
            </w:r>
          </w:p>
        </w:tc>
      </w:tr>
      <w:tr w:rsidR="007272F9" w14:paraId="6F98BDFF" w14:textId="77777777" w:rsidTr="00E35023">
        <w:tc>
          <w:tcPr>
            <w:tcW w:w="4675" w:type="dxa"/>
          </w:tcPr>
          <w:p w14:paraId="0C6F8993" w14:textId="77777777" w:rsidR="007272F9" w:rsidRDefault="007272F9" w:rsidP="00E35023">
            <w:r>
              <w:t>maskon_tone.wav</w:t>
            </w:r>
          </w:p>
        </w:tc>
        <w:tc>
          <w:tcPr>
            <w:tcW w:w="4675" w:type="dxa"/>
          </w:tcPr>
          <w:p w14:paraId="2DFD75B0" w14:textId="616884CC" w:rsidR="007272F9" w:rsidRDefault="007272F9" w:rsidP="00E35023">
            <w:proofErr w:type="gramStart"/>
            <w:r>
              <w:t>2.32s  35666</w:t>
            </w:r>
            <w:proofErr w:type="gramEnd"/>
            <w:r>
              <w:t xml:space="preserve"> samples</w:t>
            </w:r>
            <w:r w:rsidR="009E5F97">
              <w:t xml:space="preserve"> UPDATEEEE</w:t>
            </w:r>
          </w:p>
        </w:tc>
      </w:tr>
    </w:tbl>
    <w:p w14:paraId="368C234C" w14:textId="77777777" w:rsidR="007272F9" w:rsidRPr="007272F9" w:rsidRDefault="007272F9" w:rsidP="007272F9"/>
    <w:p w14:paraId="0747B553" w14:textId="59AFFC23" w:rsidR="006C2133" w:rsidRPr="009626C8" w:rsidRDefault="007272F9" w:rsidP="007272F9">
      <w:pPr>
        <w:pStyle w:val="Nadpis1"/>
        <w:rPr>
          <w:b/>
          <w:bCs/>
        </w:rPr>
      </w:pPr>
      <w:proofErr w:type="spellStart"/>
      <w:r w:rsidRPr="009626C8">
        <w:rPr>
          <w:b/>
          <w:bCs/>
        </w:rPr>
        <w:t>Úloha</w:t>
      </w:r>
      <w:proofErr w:type="spellEnd"/>
    </w:p>
    <w:p w14:paraId="0EEF3066" w14:textId="0920711B" w:rsidR="001847A0" w:rsidRDefault="007272F9">
      <w:proofErr w:type="spellStart"/>
      <w:r w:rsidRPr="007272F9">
        <w:t>framesize</w:t>
      </w:r>
      <w:proofErr w:type="spellEnd"/>
      <w:r w:rsidRPr="007272F9">
        <w:t xml:space="preserve"> = </w:t>
      </w:r>
      <w:proofErr w:type="spellStart"/>
      <w:r w:rsidRPr="007272F9">
        <w:t>window_size</w:t>
      </w:r>
      <w:proofErr w:type="spellEnd"/>
      <w:r w:rsidRPr="007272F9">
        <w:t xml:space="preserve"> * fs</w:t>
      </w:r>
    </w:p>
    <w:p w14:paraId="3C9FC731" w14:textId="4DBB4868" w:rsidR="001847A0" w:rsidRDefault="001847A0">
      <w:proofErr w:type="spellStart"/>
      <w:r>
        <w:t>window_size</w:t>
      </w:r>
      <w:proofErr w:type="spellEnd"/>
      <w:r>
        <w:t xml:space="preserve"> = 20 </w:t>
      </w:r>
      <w:proofErr w:type="spellStart"/>
      <w:r>
        <w:t>ms</w:t>
      </w:r>
      <w:proofErr w:type="spellEnd"/>
    </w:p>
    <w:p w14:paraId="24D59CB8" w14:textId="4957F171" w:rsidR="001847A0" w:rsidRDefault="001847A0">
      <w:r>
        <w:t>fs = 16 000 Hz</w:t>
      </w:r>
    </w:p>
    <w:p w14:paraId="5057B093" w14:textId="38E4B17B" w:rsidR="009E5F97" w:rsidRDefault="009E5F97">
      <w:r>
        <w:rPr>
          <w:noProof/>
        </w:rPr>
        <w:drawing>
          <wp:inline distT="0" distB="0" distL="0" distR="0" wp14:anchorId="3879900E" wp14:editId="2B94AF11">
            <wp:extent cx="5852172" cy="438912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BF38" w14:textId="4F98A846" w:rsidR="007272F9" w:rsidRDefault="009E5F97">
      <w:r>
        <w:br w:type="page"/>
      </w:r>
    </w:p>
    <w:p w14:paraId="0866533F" w14:textId="7B963E26" w:rsidR="009E5F97" w:rsidRPr="009626C8" w:rsidRDefault="009E5F97" w:rsidP="009E5F97">
      <w:pPr>
        <w:pStyle w:val="Nadpis1"/>
        <w:rPr>
          <w:b/>
          <w:bCs/>
          <w:lang w:val="cs-CZ"/>
        </w:rPr>
      </w:pPr>
      <w:r w:rsidRPr="009626C8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A44F18" wp14:editId="0D2A7407">
            <wp:simplePos x="0" y="0"/>
            <wp:positionH relativeFrom="column">
              <wp:posOffset>-28575</wp:posOffset>
            </wp:positionH>
            <wp:positionV relativeFrom="paragraph">
              <wp:posOffset>219075</wp:posOffset>
            </wp:positionV>
            <wp:extent cx="5852160" cy="438912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6C8">
        <w:rPr>
          <w:b/>
          <w:bCs/>
          <w:lang w:val="cs-CZ"/>
        </w:rPr>
        <w:t>Úloha</w:t>
      </w:r>
    </w:p>
    <w:p w14:paraId="4DDB220D" w14:textId="50962C56" w:rsidR="0087062C" w:rsidRPr="0087062C" w:rsidRDefault="0087062C" w:rsidP="0087062C">
      <w:pPr>
        <w:rPr>
          <w:lang w:val="cs-CZ"/>
        </w:rPr>
      </w:pPr>
      <w:r>
        <w:rPr>
          <w:lang w:val="cs-CZ"/>
        </w:rPr>
        <w:t>a)</w:t>
      </w:r>
    </w:p>
    <w:p w14:paraId="4AA0568E" w14:textId="77777777" w:rsidR="009E5F97" w:rsidRDefault="009E5F97"/>
    <w:p w14:paraId="2923C643" w14:textId="582885A3" w:rsidR="009E5F97" w:rsidRDefault="009E5F97">
      <w:r>
        <w:rPr>
          <w:noProof/>
        </w:rPr>
        <w:drawing>
          <wp:anchor distT="0" distB="0" distL="114300" distR="114300" simplePos="0" relativeHeight="251659264" behindDoc="1" locked="0" layoutInCell="1" allowOverlap="1" wp14:anchorId="498A05D5" wp14:editId="6953054E">
            <wp:simplePos x="0" y="0"/>
            <wp:positionH relativeFrom="margin">
              <wp:align>left</wp:align>
            </wp:positionH>
            <wp:positionV relativeFrom="paragraph">
              <wp:posOffset>4036695</wp:posOffset>
            </wp:positionV>
            <wp:extent cx="5852172" cy="4389129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74505B8" w14:textId="4560561F" w:rsidR="009E5F97" w:rsidRDefault="0056449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D69B67F" wp14:editId="38E16608">
            <wp:simplePos x="0" y="0"/>
            <wp:positionH relativeFrom="column">
              <wp:posOffset>-257175</wp:posOffset>
            </wp:positionH>
            <wp:positionV relativeFrom="paragraph">
              <wp:posOffset>-142875</wp:posOffset>
            </wp:positionV>
            <wp:extent cx="5852172" cy="4389129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4CFB8" w14:textId="1C22C3A3" w:rsidR="009E5F97" w:rsidRDefault="009E5F97"/>
    <w:p w14:paraId="62E81F1D" w14:textId="35610DEE" w:rsidR="009E5F97" w:rsidRDefault="009E5F97"/>
    <w:p w14:paraId="2853B9BE" w14:textId="47F75077" w:rsidR="009E5F97" w:rsidRDefault="009E5F97"/>
    <w:p w14:paraId="1B12C1F1" w14:textId="00800B45" w:rsidR="009E5F97" w:rsidRDefault="009E5F97"/>
    <w:p w14:paraId="588F9FF7" w14:textId="4824F689" w:rsidR="009E5F97" w:rsidRDefault="009E5F97"/>
    <w:p w14:paraId="1898EBA8" w14:textId="5B2BC3C4" w:rsidR="009E5F97" w:rsidRDefault="009E5F97"/>
    <w:p w14:paraId="3DEC7B72" w14:textId="3ED4726F" w:rsidR="007272F9" w:rsidRDefault="007272F9"/>
    <w:p w14:paraId="3FD5846F" w14:textId="38D0C291" w:rsidR="009E5F97" w:rsidRDefault="009E5F97"/>
    <w:p w14:paraId="74819D91" w14:textId="5BB43FC1" w:rsidR="009E5F97" w:rsidRDefault="009E5F97"/>
    <w:p w14:paraId="6B210B8D" w14:textId="56E8F7C6" w:rsidR="009E5F97" w:rsidRDefault="009E5F97"/>
    <w:p w14:paraId="3B8009B1" w14:textId="779EAB93" w:rsidR="009E5F97" w:rsidRDefault="009E5F97"/>
    <w:p w14:paraId="44C3B3A6" w14:textId="5DC6A4AA" w:rsidR="009E5F97" w:rsidRDefault="009E5F97"/>
    <w:p w14:paraId="1070F06C" w14:textId="77777777" w:rsidR="0056449D" w:rsidRDefault="0056449D"/>
    <w:p w14:paraId="1673C2A7" w14:textId="30784161" w:rsidR="009E5F97" w:rsidRDefault="0087062C">
      <w:r>
        <w:t>b)</w:t>
      </w:r>
    </w:p>
    <w:p w14:paraId="4516F60B" w14:textId="06A7FB1B" w:rsidR="00BF4A91" w:rsidRDefault="00BF4A91" w:rsidP="0056449D">
      <w:pPr>
        <w:ind w:left="720"/>
      </w:pPr>
      <w:r>
        <w:t xml:space="preserve">Mask On Median </w:t>
      </w:r>
      <w:proofErr w:type="gramStart"/>
      <w:r>
        <w:t>=  290.90909090909093</w:t>
      </w:r>
      <w:proofErr w:type="gramEnd"/>
    </w:p>
    <w:p w14:paraId="66F33BF0" w14:textId="2800AE6C" w:rsidR="009E5F97" w:rsidRDefault="00BF4A91" w:rsidP="0056449D">
      <w:pPr>
        <w:ind w:left="720"/>
      </w:pPr>
      <w:r>
        <w:t xml:space="preserve">Mask Off Median </w:t>
      </w:r>
      <w:proofErr w:type="gramStart"/>
      <w:r>
        <w:t>=  301.8867924528302</w:t>
      </w:r>
      <w:proofErr w:type="gramEnd"/>
    </w:p>
    <w:p w14:paraId="72DC9048" w14:textId="778A6873" w:rsidR="00BF4A91" w:rsidRDefault="00BF4A91" w:rsidP="0056449D">
      <w:pPr>
        <w:ind w:left="720"/>
      </w:pPr>
      <w:r>
        <w:t xml:space="preserve">Mask </w:t>
      </w:r>
      <w:proofErr w:type="gramStart"/>
      <w:r>
        <w:t>On</w:t>
      </w:r>
      <w:proofErr w:type="gramEnd"/>
      <w:r>
        <w:t xml:space="preserve"> Variance = 145.61056584681748</w:t>
      </w:r>
    </w:p>
    <w:p w14:paraId="3D302539" w14:textId="22453158" w:rsidR="00BF4A91" w:rsidRDefault="00BF4A91" w:rsidP="0056449D">
      <w:pPr>
        <w:ind w:left="720"/>
      </w:pPr>
      <w:r>
        <w:t xml:space="preserve"> Mask Off Variance = 235.43183771923574</w:t>
      </w:r>
    </w:p>
    <w:p w14:paraId="5382B384" w14:textId="6C0A35E5" w:rsidR="00290E88" w:rsidRDefault="00290E88" w:rsidP="00BF4A91">
      <w:r>
        <w:t>c)</w:t>
      </w:r>
    </w:p>
    <w:p w14:paraId="0AB66A8C" w14:textId="40CFE967" w:rsidR="009626C8" w:rsidRDefault="009626C8" w:rsidP="00BF4A91"/>
    <w:p w14:paraId="1D5BF33D" w14:textId="77777777" w:rsidR="009626C8" w:rsidRDefault="009626C8">
      <w:r>
        <w:br w:type="page"/>
      </w:r>
    </w:p>
    <w:p w14:paraId="0339E9FD" w14:textId="2EF19FBE" w:rsidR="009626C8" w:rsidRDefault="009626C8" w:rsidP="009626C8">
      <w:pPr>
        <w:pStyle w:val="Nadpis1"/>
        <w:rPr>
          <w:b/>
          <w:bCs/>
        </w:rPr>
      </w:pPr>
      <w:r w:rsidRPr="009626C8">
        <w:rPr>
          <w:b/>
          <w:bCs/>
          <w:lang w:val="sk-SK"/>
        </w:rPr>
        <w:lastRenderedPageBreak/>
        <w:t>Úloha</w:t>
      </w:r>
    </w:p>
    <w:p w14:paraId="068A1A23" w14:textId="18F4742A" w:rsidR="009577F4" w:rsidRPr="009577F4" w:rsidRDefault="009577F4" w:rsidP="009577F4">
      <w:r>
        <w:t>a)</w:t>
      </w:r>
    </w:p>
    <w:p w14:paraId="61D1C6E5" w14:textId="06672CC0" w:rsidR="009577F4" w:rsidRDefault="009577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C4F8A8" wp14:editId="5B315B9A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6321782" cy="5591175"/>
            <wp:effectExtent l="0" t="0" r="317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82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2255C" w14:textId="2658123B" w:rsidR="009577F4" w:rsidRDefault="009577F4">
      <w:r>
        <w:br w:type="page"/>
      </w:r>
    </w:p>
    <w:p w14:paraId="1BC015A9" w14:textId="0790ADCA" w:rsidR="009577F4" w:rsidRDefault="009577F4" w:rsidP="00BF4A9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B428CC1" wp14:editId="5BFA313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852172" cy="438912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9E8378" wp14:editId="0BCDE896">
            <wp:simplePos x="0" y="0"/>
            <wp:positionH relativeFrom="column">
              <wp:posOffset>-38100</wp:posOffset>
            </wp:positionH>
            <wp:positionV relativeFrom="paragraph">
              <wp:posOffset>4648200</wp:posOffset>
            </wp:positionV>
            <wp:extent cx="5852160" cy="4389120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14:paraId="5467D12F" w14:textId="77777777" w:rsidR="009577F4" w:rsidRDefault="009577F4">
      <w:r>
        <w:br w:type="page"/>
      </w:r>
    </w:p>
    <w:p w14:paraId="2235DDF4" w14:textId="480A8557" w:rsidR="00BF4A91" w:rsidRDefault="009577F4" w:rsidP="009577F4">
      <w:pPr>
        <w:pStyle w:val="Nadpis1"/>
        <w:rPr>
          <w:b/>
          <w:bCs/>
        </w:rPr>
      </w:pPr>
      <w:proofErr w:type="spellStart"/>
      <w:r w:rsidRPr="009577F4">
        <w:rPr>
          <w:b/>
          <w:bCs/>
        </w:rPr>
        <w:lastRenderedPageBreak/>
        <w:t>Úloha</w:t>
      </w:r>
      <w:proofErr w:type="spellEnd"/>
    </w:p>
    <w:p w14:paraId="56AA3425" w14:textId="2B9F4465" w:rsidR="009577F4" w:rsidRDefault="0056449D" w:rsidP="009577F4">
      <w:r>
        <w:t>a)</w:t>
      </w:r>
    </w:p>
    <w:p w14:paraId="4A8C1D19" w14:textId="180FAEF6" w:rsidR="0056449D" w:rsidRDefault="0056449D" w:rsidP="009577F4">
      <w:r>
        <w:rPr>
          <w:noProof/>
        </w:rPr>
        <w:drawing>
          <wp:anchor distT="0" distB="0" distL="114300" distR="114300" simplePos="0" relativeHeight="251665408" behindDoc="1" locked="0" layoutInCell="1" allowOverlap="1" wp14:anchorId="2C491542" wp14:editId="420C4F1C">
            <wp:simplePos x="0" y="0"/>
            <wp:positionH relativeFrom="column">
              <wp:posOffset>1019175</wp:posOffset>
            </wp:positionH>
            <wp:positionV relativeFrom="paragraph">
              <wp:posOffset>8890</wp:posOffset>
            </wp:positionV>
            <wp:extent cx="3248025" cy="1009650"/>
            <wp:effectExtent l="0" t="0" r="9525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3CF7" w14:textId="3A067951" w:rsidR="0056449D" w:rsidRDefault="0056449D" w:rsidP="009577F4"/>
    <w:p w14:paraId="2568EB00" w14:textId="0FCC62A0" w:rsidR="0056449D" w:rsidRDefault="0056449D" w:rsidP="009577F4"/>
    <w:p w14:paraId="7F97512A" w14:textId="393DDF48" w:rsidR="0056449D" w:rsidRDefault="0056449D" w:rsidP="009577F4"/>
    <w:p w14:paraId="208E07D2" w14:textId="19641E84" w:rsidR="0056449D" w:rsidRPr="009577F4" w:rsidRDefault="00446A4D" w:rsidP="009577F4">
      <w:r w:rsidRPr="00446A4D">
        <w:drawing>
          <wp:anchor distT="0" distB="0" distL="114300" distR="114300" simplePos="0" relativeHeight="251666432" behindDoc="1" locked="0" layoutInCell="1" allowOverlap="1" wp14:anchorId="25C924BF" wp14:editId="17A48088">
            <wp:simplePos x="0" y="0"/>
            <wp:positionH relativeFrom="column">
              <wp:posOffset>857250</wp:posOffset>
            </wp:positionH>
            <wp:positionV relativeFrom="paragraph">
              <wp:posOffset>85090</wp:posOffset>
            </wp:positionV>
            <wp:extent cx="3600450" cy="1104900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49D">
        <w:t>b)</w:t>
      </w:r>
      <w:r w:rsidRPr="00446A4D">
        <w:rPr>
          <w:noProof/>
        </w:rPr>
        <w:t xml:space="preserve"> </w:t>
      </w:r>
    </w:p>
    <w:sectPr w:rsidR="0056449D" w:rsidRPr="009577F4" w:rsidSect="009577F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8AF26" w14:textId="77777777" w:rsidR="008D2E50" w:rsidRDefault="008D2E50" w:rsidP="0056449D">
      <w:pPr>
        <w:spacing w:after="0" w:line="240" w:lineRule="auto"/>
      </w:pPr>
      <w:r>
        <w:separator/>
      </w:r>
    </w:p>
  </w:endnote>
  <w:endnote w:type="continuationSeparator" w:id="0">
    <w:p w14:paraId="5A31EAC6" w14:textId="77777777" w:rsidR="008D2E50" w:rsidRDefault="008D2E50" w:rsidP="0056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1305091"/>
      <w:docPartObj>
        <w:docPartGallery w:val="Page Numbers (Bottom of Page)"/>
        <w:docPartUnique/>
      </w:docPartObj>
    </w:sdtPr>
    <w:sdtContent>
      <w:p w14:paraId="7C7E8584" w14:textId="37D69266" w:rsidR="0056449D" w:rsidRDefault="0056449D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38DE110D" w14:textId="77777777" w:rsidR="0056449D" w:rsidRDefault="0056449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D4B3A" w14:textId="77777777" w:rsidR="008D2E50" w:rsidRDefault="008D2E50" w:rsidP="0056449D">
      <w:pPr>
        <w:spacing w:after="0" w:line="240" w:lineRule="auto"/>
      </w:pPr>
      <w:r>
        <w:separator/>
      </w:r>
    </w:p>
  </w:footnote>
  <w:footnote w:type="continuationSeparator" w:id="0">
    <w:p w14:paraId="21F99612" w14:textId="77777777" w:rsidR="008D2E50" w:rsidRDefault="008D2E50" w:rsidP="0056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CDE2C" w14:textId="40444262" w:rsidR="0056449D" w:rsidRPr="0056449D" w:rsidRDefault="0056449D">
    <w:pPr>
      <w:pStyle w:val="Hlavika"/>
      <w:rPr>
        <w:lang w:val="sk-SK"/>
      </w:rPr>
    </w:pPr>
    <w:r>
      <w:rPr>
        <w:lang w:val="sk-SK"/>
      </w:rPr>
      <w:t>Peter Rúček, xrucek00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D5D7F"/>
    <w:multiLevelType w:val="multilevel"/>
    <w:tmpl w:val="A42A7038"/>
    <w:lvl w:ilvl="0">
      <w:start w:val="1"/>
      <w:numFmt w:val="decimal"/>
      <w:pStyle w:val="Nadpis1"/>
      <w:lvlText w:val="%1.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9E"/>
    <w:rsid w:val="001847A0"/>
    <w:rsid w:val="00290E88"/>
    <w:rsid w:val="00373692"/>
    <w:rsid w:val="00446A4D"/>
    <w:rsid w:val="0056449D"/>
    <w:rsid w:val="00640D9E"/>
    <w:rsid w:val="00642CC0"/>
    <w:rsid w:val="006C2133"/>
    <w:rsid w:val="007272F9"/>
    <w:rsid w:val="0087062C"/>
    <w:rsid w:val="008D2E50"/>
    <w:rsid w:val="009577F4"/>
    <w:rsid w:val="009626C8"/>
    <w:rsid w:val="009E5F97"/>
    <w:rsid w:val="00B71E14"/>
    <w:rsid w:val="00BF4A91"/>
    <w:rsid w:val="00C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FB80"/>
  <w15:chartTrackingRefBased/>
  <w15:docId w15:val="{A01F5E7E-FD61-4576-A50E-A4C3344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272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272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272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272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272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272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272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272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272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4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72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27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27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272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272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272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272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27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272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riadkovania">
    <w:name w:val="No Spacing"/>
    <w:link w:val="BezriadkovaniaChar"/>
    <w:uiPriority w:val="1"/>
    <w:qFormat/>
    <w:rsid w:val="009577F4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577F4"/>
    <w:rPr>
      <w:rFonts w:eastAsiaTheme="minorEastAsia"/>
    </w:rPr>
  </w:style>
  <w:style w:type="paragraph" w:styleId="Hlavika">
    <w:name w:val="header"/>
    <w:basedOn w:val="Normlny"/>
    <w:link w:val="HlavikaChar"/>
    <w:uiPriority w:val="99"/>
    <w:unhideWhenUsed/>
    <w:rsid w:val="0056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449D"/>
  </w:style>
  <w:style w:type="paragraph" w:styleId="Pta">
    <w:name w:val="footer"/>
    <w:basedOn w:val="Normlny"/>
    <w:link w:val="PtaChar"/>
    <w:uiPriority w:val="99"/>
    <w:unhideWhenUsed/>
    <w:rsid w:val="0056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C60F366BBC491EBED9F730CD7C2BE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ED00645-A4D6-41CC-BF9B-DA2DF741FF42}"/>
      </w:docPartPr>
      <w:docPartBody>
        <w:p w:rsidR="00000000" w:rsidRDefault="00D37E09" w:rsidP="00D37E09">
          <w:pPr>
            <w:pStyle w:val="86C60F366BBC491EBED9F730CD7C2BE0"/>
          </w:pPr>
          <w:r>
            <w:rPr>
              <w:color w:val="2F5496" w:themeColor="accent1" w:themeShade="BF"/>
              <w:sz w:val="24"/>
              <w:szCs w:val="24"/>
              <w:lang w:val="sk-SK"/>
            </w:rPr>
            <w:t>[Názov spoločnosti]</w:t>
          </w:r>
        </w:p>
      </w:docPartBody>
    </w:docPart>
    <w:docPart>
      <w:docPartPr>
        <w:name w:val="5F4CE594A54E496FBD54FD7ED6EF76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78F484-34D6-4959-BC3A-281DB03CF2DB}"/>
      </w:docPartPr>
      <w:docPartBody>
        <w:p w:rsidR="00000000" w:rsidRDefault="00D37E09" w:rsidP="00D37E09">
          <w:pPr>
            <w:pStyle w:val="5F4CE594A54E496FBD54FD7ED6EF76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sk-SK"/>
            </w:rPr>
            <w:t>[Názov dokumentu]</w:t>
          </w:r>
        </w:p>
      </w:docPartBody>
    </w:docPart>
    <w:docPart>
      <w:docPartPr>
        <w:name w:val="265F9349472544B0ACD33CF84CFEA3C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109ED55-44E1-48FF-9CBC-977D9166AC4C}"/>
      </w:docPartPr>
      <w:docPartBody>
        <w:p w:rsidR="00000000" w:rsidRDefault="00D37E09" w:rsidP="00D37E09">
          <w:pPr>
            <w:pStyle w:val="265F9349472544B0ACD33CF84CFEA3C2"/>
          </w:pPr>
          <w:r>
            <w:rPr>
              <w:color w:val="2F5496" w:themeColor="accent1" w:themeShade="BF"/>
              <w:sz w:val="24"/>
              <w:szCs w:val="24"/>
              <w:lang w:val="sk-SK"/>
            </w:rPr>
            <w:t>[Podtitul dokumentu]</w:t>
          </w:r>
        </w:p>
      </w:docPartBody>
    </w:docPart>
    <w:docPart>
      <w:docPartPr>
        <w:name w:val="F994D68309B8451183E80AC75AF05F8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1BCB06-C594-46B3-9C46-1C98B97439CD}"/>
      </w:docPartPr>
      <w:docPartBody>
        <w:p w:rsidR="00000000" w:rsidRDefault="00D37E09" w:rsidP="00D37E09">
          <w:pPr>
            <w:pStyle w:val="F994D68309B8451183E80AC75AF05F88"/>
          </w:pPr>
          <w:r>
            <w:rPr>
              <w:color w:val="4472C4" w:themeColor="accent1"/>
              <w:sz w:val="28"/>
              <w:szCs w:val="28"/>
              <w:lang w:val="sk-SK"/>
            </w:rPr>
            <w:t>[Meno autora]</w:t>
          </w:r>
        </w:p>
      </w:docPartBody>
    </w:docPart>
    <w:docPart>
      <w:docPartPr>
        <w:name w:val="3FE1A5CAA25D44A8BC9843F168344B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53C8688-16E3-4377-BF5B-D850F6C9DAAF}"/>
      </w:docPartPr>
      <w:docPartBody>
        <w:p w:rsidR="00000000" w:rsidRDefault="00D37E09" w:rsidP="00D37E09">
          <w:pPr>
            <w:pStyle w:val="3FE1A5CAA25D44A8BC9843F168344B86"/>
          </w:pPr>
          <w:r>
            <w:rPr>
              <w:color w:val="4472C4" w:themeColor="accent1"/>
              <w:sz w:val="28"/>
              <w:szCs w:val="28"/>
              <w:lang w:val="sk-SK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9"/>
    <w:rsid w:val="00080CFF"/>
    <w:rsid w:val="00D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6C60F366BBC491EBED9F730CD7C2BE0">
    <w:name w:val="86C60F366BBC491EBED9F730CD7C2BE0"/>
    <w:rsid w:val="00D37E09"/>
  </w:style>
  <w:style w:type="paragraph" w:customStyle="1" w:styleId="5F4CE594A54E496FBD54FD7ED6EF76AF">
    <w:name w:val="5F4CE594A54E496FBD54FD7ED6EF76AF"/>
    <w:rsid w:val="00D37E09"/>
  </w:style>
  <w:style w:type="paragraph" w:customStyle="1" w:styleId="265F9349472544B0ACD33CF84CFEA3C2">
    <w:name w:val="265F9349472544B0ACD33CF84CFEA3C2"/>
    <w:rsid w:val="00D37E09"/>
  </w:style>
  <w:style w:type="paragraph" w:customStyle="1" w:styleId="F994D68309B8451183E80AC75AF05F88">
    <w:name w:val="F994D68309B8451183E80AC75AF05F88"/>
    <w:rsid w:val="00D37E09"/>
  </w:style>
  <w:style w:type="paragraph" w:customStyle="1" w:styleId="3FE1A5CAA25D44A8BC9843F168344B86">
    <w:name w:val="3FE1A5CAA25D44A8BC9843F168344B86"/>
    <w:rsid w:val="00D37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FIT VUT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 Projekt</dc:title>
  <dc:subject>Protokol s riešením</dc:subject>
  <dc:creator>Peter Rúček</dc:creator>
  <cp:keywords/>
  <dc:description/>
  <cp:lastModifiedBy>Peter Rúček</cp:lastModifiedBy>
  <cp:revision>8</cp:revision>
  <dcterms:created xsi:type="dcterms:W3CDTF">2020-12-16T14:19:00Z</dcterms:created>
  <dcterms:modified xsi:type="dcterms:W3CDTF">2020-12-27T19:59:00Z</dcterms:modified>
</cp:coreProperties>
</file>