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6FBC" w14:textId="77777777" w:rsidR="00F85485" w:rsidRPr="00F85485" w:rsidRDefault="00F85485" w:rsidP="00F85485">
      <w:pPr>
        <w:jc w:val="center"/>
      </w:pPr>
      <w:r w:rsidRPr="00F85485">
        <w:t>ХАРКІВСЬКИЙ НАЦІОНАЛЬНИЙ</w:t>
      </w:r>
    </w:p>
    <w:p w14:paraId="33CF40B6" w14:textId="77777777" w:rsidR="00F85485" w:rsidRPr="00F85485" w:rsidRDefault="00F85485" w:rsidP="00F85485">
      <w:pPr>
        <w:jc w:val="center"/>
      </w:pPr>
      <w:r w:rsidRPr="00F85485">
        <w:t>УНІВЕРСИТЕТ РАДІОЕЛЕКТРОНІКИ</w:t>
      </w:r>
    </w:p>
    <w:p w14:paraId="667EE2EC" w14:textId="77777777" w:rsidR="00F85485" w:rsidRDefault="00F85485" w:rsidP="00F85485">
      <w:pPr>
        <w:jc w:val="center"/>
      </w:pPr>
      <w:r w:rsidRPr="00F85485">
        <w:br/>
      </w:r>
    </w:p>
    <w:p w14:paraId="6B0D6642" w14:textId="77777777" w:rsidR="00F85485" w:rsidRDefault="00F85485" w:rsidP="00F85485">
      <w:pPr>
        <w:jc w:val="center"/>
      </w:pPr>
    </w:p>
    <w:p w14:paraId="30F24F8C" w14:textId="2CD46402" w:rsidR="00F85485" w:rsidRPr="00F85485" w:rsidRDefault="00F85485" w:rsidP="00F85485">
      <w:pPr>
        <w:jc w:val="center"/>
      </w:pPr>
      <w:r w:rsidRPr="00F85485">
        <w:br/>
      </w:r>
    </w:p>
    <w:p w14:paraId="5AE287FF" w14:textId="77777777" w:rsidR="00F85485" w:rsidRPr="00F85485" w:rsidRDefault="00F85485" w:rsidP="00F85485">
      <w:pPr>
        <w:jc w:val="center"/>
      </w:pPr>
      <w:r w:rsidRPr="00F85485">
        <w:t>Кафедра «Програмної інженерії»</w:t>
      </w:r>
    </w:p>
    <w:p w14:paraId="6686E6FA" w14:textId="4053DF9A" w:rsidR="00F85485" w:rsidRPr="005B5979" w:rsidRDefault="00F85485" w:rsidP="00F85485">
      <w:pPr>
        <w:jc w:val="center"/>
        <w:rPr>
          <w:lang w:val="en-US"/>
        </w:rPr>
      </w:pPr>
      <w:r w:rsidRPr="00F85485">
        <w:t>Звіт</w:t>
      </w:r>
      <w:r>
        <w:t xml:space="preserve"> </w:t>
      </w:r>
      <w:r w:rsidRPr="00F85485">
        <w:t xml:space="preserve">з </w:t>
      </w:r>
      <w:r w:rsidR="002712BD">
        <w:t>Лабораторної</w:t>
      </w:r>
      <w:r w:rsidRPr="00F85485">
        <w:t xml:space="preserve"> роботи №</w:t>
      </w:r>
      <w:r w:rsidR="005B5979">
        <w:rPr>
          <w:lang w:val="en-US"/>
        </w:rPr>
        <w:t>2</w:t>
      </w:r>
    </w:p>
    <w:p w14:paraId="2A417A50" w14:textId="10CC6116" w:rsidR="00F85485" w:rsidRPr="00F85485" w:rsidRDefault="00F85485" w:rsidP="00F85485">
      <w:pPr>
        <w:jc w:val="center"/>
      </w:pPr>
      <w:r w:rsidRPr="00F85485">
        <w:t>з дисципліни</w:t>
      </w:r>
      <w:r>
        <w:t xml:space="preserve"> </w:t>
      </w:r>
      <w:r w:rsidRPr="00F85485">
        <w:t>«</w:t>
      </w:r>
      <w:proofErr w:type="spellStart"/>
      <w:r w:rsidR="00434431">
        <w:t>Високорівневі</w:t>
      </w:r>
      <w:proofErr w:type="spellEnd"/>
      <w:r w:rsidR="00434431">
        <w:t xml:space="preserve"> мови програмування та фреймворки</w:t>
      </w:r>
      <w:r w:rsidRPr="00F85485">
        <w:t>»</w:t>
      </w:r>
    </w:p>
    <w:p w14:paraId="618BBD6D" w14:textId="77777777" w:rsidR="00F85485" w:rsidRDefault="00F85485" w:rsidP="00F85485">
      <w:r w:rsidRPr="00F85485">
        <w:br/>
      </w:r>
    </w:p>
    <w:p w14:paraId="0F4B02D8" w14:textId="171DA595" w:rsidR="00F85485" w:rsidRDefault="00F85485" w:rsidP="00F85485"/>
    <w:p w14:paraId="67660198" w14:textId="4F581476" w:rsidR="00F85485" w:rsidRDefault="00F85485" w:rsidP="00F85485"/>
    <w:p w14:paraId="0115D075" w14:textId="3CEAC6F6" w:rsidR="00F85485" w:rsidRDefault="00F85485" w:rsidP="00F85485"/>
    <w:p w14:paraId="15DF9686" w14:textId="3D9E58BD" w:rsidR="00F85485" w:rsidRDefault="00F85485" w:rsidP="00F85485"/>
    <w:p w14:paraId="7EBF1E20" w14:textId="04F3BF2B" w:rsidR="00F85485" w:rsidRDefault="00F85485" w:rsidP="00F85485"/>
    <w:p w14:paraId="15F98CBF" w14:textId="77777777" w:rsidR="00F85485" w:rsidRDefault="00F85485" w:rsidP="00F85485"/>
    <w:p w14:paraId="0C048E20" w14:textId="77777777" w:rsidR="00F85485" w:rsidRDefault="00F85485" w:rsidP="00F85485"/>
    <w:p w14:paraId="34BE1D48" w14:textId="77777777" w:rsidR="00F85485" w:rsidRDefault="00F85485" w:rsidP="00F85485">
      <w:pPr>
        <w:ind w:left="6804"/>
        <w:jc w:val="left"/>
      </w:pPr>
      <w:r w:rsidRPr="00F85485">
        <w:t>Викона</w:t>
      </w:r>
      <w:r>
        <w:t>в</w:t>
      </w:r>
      <w:r w:rsidRPr="00F85485">
        <w:t xml:space="preserve">: </w:t>
      </w:r>
    </w:p>
    <w:p w14:paraId="639EE338" w14:textId="28DDD776" w:rsidR="00F85485" w:rsidRDefault="00F85485" w:rsidP="00F85485">
      <w:pPr>
        <w:ind w:left="6804"/>
        <w:jc w:val="left"/>
      </w:pPr>
      <w:r w:rsidRPr="00F85485">
        <w:t>ст. гр. ПЗПІ-</w:t>
      </w:r>
      <w:r>
        <w:t>20</w:t>
      </w:r>
      <w:r w:rsidRPr="00F85485">
        <w:t>-</w:t>
      </w:r>
      <w:r>
        <w:t>4</w:t>
      </w:r>
      <w:r w:rsidRPr="00F85485">
        <w:t xml:space="preserve"> </w:t>
      </w:r>
      <w:r w:rsidR="005B5979">
        <w:t>Зінченко Д</w:t>
      </w:r>
      <w:r>
        <w:t xml:space="preserve">. </w:t>
      </w:r>
      <w:r w:rsidR="005B5979">
        <w:t>Р</w:t>
      </w:r>
      <w:r>
        <w:t>.</w:t>
      </w:r>
      <w:r w:rsidRPr="00F85485">
        <w:t xml:space="preserve"> Перевіри</w:t>
      </w:r>
      <w:r w:rsidR="00434431">
        <w:t>ла</w:t>
      </w:r>
      <w:r w:rsidRPr="00F85485">
        <w:t xml:space="preserve">: </w:t>
      </w:r>
    </w:p>
    <w:p w14:paraId="366DC8ED" w14:textId="77777777" w:rsidR="00434431" w:rsidRDefault="00434431" w:rsidP="00434431">
      <w:pPr>
        <w:ind w:left="6804"/>
        <w:jc w:val="left"/>
      </w:pPr>
      <w:r>
        <w:t>ас</w:t>
      </w:r>
      <w:r w:rsidR="00F85485" w:rsidRPr="00F85485">
        <w:t>.</w:t>
      </w:r>
      <w:r>
        <w:t xml:space="preserve"> каф.</w:t>
      </w:r>
      <w:r w:rsidR="00F85485" w:rsidRPr="00F85485">
        <w:t xml:space="preserve"> ПІ </w:t>
      </w:r>
    </w:p>
    <w:p w14:paraId="14AD10FC" w14:textId="08997D4F" w:rsidR="00F85485" w:rsidRDefault="00434431" w:rsidP="00434431">
      <w:pPr>
        <w:ind w:left="6804"/>
        <w:jc w:val="left"/>
      </w:pPr>
      <w:proofErr w:type="spellStart"/>
      <w:r>
        <w:t>Зибіна</w:t>
      </w:r>
      <w:proofErr w:type="spellEnd"/>
      <w:r w:rsidR="00F85485" w:rsidRPr="00F85485">
        <w:t xml:space="preserve"> </w:t>
      </w:r>
      <w:r>
        <w:t>К</w:t>
      </w:r>
      <w:r w:rsidR="00F85485" w:rsidRPr="00F85485">
        <w:t xml:space="preserve">. </w:t>
      </w:r>
      <w:r>
        <w:t>В</w:t>
      </w:r>
      <w:r w:rsidR="00F85485">
        <w:t>.</w:t>
      </w:r>
      <w:r w:rsidR="00F85485" w:rsidRPr="00F85485">
        <w:br/>
      </w:r>
      <w:r w:rsidR="00F85485" w:rsidRPr="00F85485">
        <w:br/>
      </w:r>
      <w:r w:rsidR="00F85485" w:rsidRPr="00F85485">
        <w:br/>
      </w:r>
    </w:p>
    <w:p w14:paraId="5F8B9316" w14:textId="77777777" w:rsidR="00F85485" w:rsidRPr="00F85485" w:rsidRDefault="00F85485" w:rsidP="00F85485">
      <w:pPr>
        <w:ind w:left="6804"/>
        <w:jc w:val="center"/>
      </w:pPr>
    </w:p>
    <w:p w14:paraId="76C278EC" w14:textId="77777777" w:rsidR="00F85485" w:rsidRPr="00E82DBC" w:rsidRDefault="00F85485" w:rsidP="00F85485">
      <w:pPr>
        <w:jc w:val="center"/>
        <w:rPr>
          <w:lang w:val="en-US"/>
        </w:rPr>
      </w:pPr>
      <w:r w:rsidRPr="00F85485">
        <w:t>2023</w:t>
      </w:r>
    </w:p>
    <w:p w14:paraId="201511FB" w14:textId="77777777" w:rsidR="00F85485" w:rsidRDefault="00F85485" w:rsidP="00F85485">
      <w:pPr>
        <w:ind w:left="680"/>
      </w:pPr>
      <w:r w:rsidRPr="00F85485">
        <w:rPr>
          <w:b/>
          <w:bCs/>
        </w:rPr>
        <w:lastRenderedPageBreak/>
        <w:t>Тема:</w:t>
      </w:r>
      <w:r>
        <w:t xml:space="preserve"> </w:t>
      </w:r>
    </w:p>
    <w:p w14:paraId="218F3A5E" w14:textId="32EBFE50" w:rsidR="002712BD" w:rsidRDefault="005B5979" w:rsidP="002712BD">
      <w:pPr>
        <w:ind w:firstLine="680"/>
      </w:pPr>
      <w:r w:rsidRPr="005B5979">
        <w:t>Створення простого додатку з використання Node.js, бази даних та клієнтської частини</w:t>
      </w:r>
      <w:r w:rsidR="005B27E9" w:rsidRPr="005B27E9">
        <w:t>.</w:t>
      </w:r>
    </w:p>
    <w:p w14:paraId="3279C117" w14:textId="0EBEFEB2" w:rsidR="00F85485" w:rsidRDefault="00F85485" w:rsidP="002712BD">
      <w:pPr>
        <w:ind w:firstLine="680"/>
        <w:rPr>
          <w:b/>
          <w:bCs/>
        </w:rPr>
      </w:pPr>
      <w:r w:rsidRPr="00F85485">
        <w:rPr>
          <w:b/>
          <w:bCs/>
        </w:rPr>
        <w:t>Мета:</w:t>
      </w:r>
    </w:p>
    <w:p w14:paraId="51D9E88D" w14:textId="0EB02C1F" w:rsidR="006117AB" w:rsidRPr="005B27E9" w:rsidRDefault="005B5979" w:rsidP="00EA2ECA">
      <w:pPr>
        <w:ind w:firstLine="680"/>
        <w:rPr>
          <w:lang w:val="en-US"/>
        </w:rPr>
      </w:pPr>
      <w:r w:rsidRPr="005B5979">
        <w:t>Створ</w:t>
      </w:r>
      <w:r>
        <w:t>ити</w:t>
      </w:r>
      <w:r w:rsidRPr="005B5979">
        <w:t xml:space="preserve"> прост</w:t>
      </w:r>
      <w:r>
        <w:t>ий</w:t>
      </w:r>
      <w:r w:rsidRPr="005B5979">
        <w:t xml:space="preserve"> додат</w:t>
      </w:r>
      <w:r>
        <w:t>ок</w:t>
      </w:r>
      <w:r w:rsidRPr="005B5979">
        <w:t xml:space="preserve"> з використання Node.js, бази даних та клієнтської частини.</w:t>
      </w:r>
    </w:p>
    <w:p w14:paraId="5F8F58C9" w14:textId="77777777" w:rsidR="005B27E9" w:rsidRDefault="005B27E9" w:rsidP="00EA2ECA">
      <w:pPr>
        <w:ind w:firstLine="680"/>
        <w:rPr>
          <w:lang w:val="en-US"/>
        </w:rPr>
      </w:pPr>
    </w:p>
    <w:p w14:paraId="09BAE222" w14:textId="77777777" w:rsidR="007A7A92" w:rsidRPr="00EA2ECA" w:rsidRDefault="007A7A92" w:rsidP="00EA2ECA">
      <w:pPr>
        <w:ind w:firstLine="680"/>
        <w:rPr>
          <w:lang w:val="en-US"/>
        </w:rPr>
      </w:pPr>
    </w:p>
    <w:p w14:paraId="029A994A" w14:textId="0FB928F3" w:rsidR="0087564F" w:rsidRDefault="0087564F" w:rsidP="00F85485">
      <w:pPr>
        <w:ind w:left="680"/>
        <w:rPr>
          <w:b/>
          <w:bCs/>
        </w:rPr>
      </w:pPr>
      <w:r w:rsidRPr="0087564F">
        <w:rPr>
          <w:b/>
          <w:bCs/>
        </w:rPr>
        <w:t>Хід роботи:</w:t>
      </w:r>
    </w:p>
    <w:p w14:paraId="0E9899BE" w14:textId="77777777" w:rsidR="002712BD" w:rsidRDefault="002712BD" w:rsidP="00F85485">
      <w:pPr>
        <w:ind w:left="680"/>
        <w:rPr>
          <w:b/>
          <w:bCs/>
        </w:rPr>
      </w:pPr>
    </w:p>
    <w:p w14:paraId="0EB48409" w14:textId="7FE61BD9" w:rsidR="007A7A92" w:rsidRDefault="005B5979" w:rsidP="007A7A92">
      <w:pPr>
        <w:ind w:firstLine="680"/>
      </w:pPr>
      <w:r>
        <w:t>Для виконання роботи було обрано одну з запропонованих тем, а саме «</w:t>
      </w:r>
      <w:r w:rsidRPr="005B5979">
        <w:t>Додаток зі списком фільмів та серіалів для перегляду.</w:t>
      </w:r>
      <w:r>
        <w:t>»</w:t>
      </w:r>
    </w:p>
    <w:p w14:paraId="1741780E" w14:textId="77777777" w:rsidR="005B5979" w:rsidRDefault="005B5979" w:rsidP="007A7A92">
      <w:pPr>
        <w:ind w:firstLine="680"/>
      </w:pPr>
    </w:p>
    <w:p w14:paraId="57F7C2AD" w14:textId="7C0046EF" w:rsidR="005B5979" w:rsidRDefault="005B5979" w:rsidP="007A7A92">
      <w:pPr>
        <w:ind w:firstLine="680"/>
      </w:pPr>
      <w:r>
        <w:t xml:space="preserve">Для початку було створено веб </w:t>
      </w:r>
      <w:proofErr w:type="spellStart"/>
      <w:r>
        <w:t>апі</w:t>
      </w:r>
      <w:proofErr w:type="spellEnd"/>
      <w:r>
        <w:t xml:space="preserve"> за допомогою </w:t>
      </w:r>
      <w:r>
        <w:rPr>
          <w:lang w:val="en-US"/>
        </w:rPr>
        <w:t xml:space="preserve">Node.js </w:t>
      </w:r>
      <w:r>
        <w:t xml:space="preserve">та пакету </w:t>
      </w:r>
      <w:r>
        <w:rPr>
          <w:lang w:val="en-US"/>
        </w:rPr>
        <w:t>Express</w:t>
      </w:r>
      <w:r>
        <w:t xml:space="preserve">. Отриманий додаток запускає сервер за </w:t>
      </w:r>
      <w:proofErr w:type="spellStart"/>
      <w:r>
        <w:t>адресою</w:t>
      </w:r>
      <w:proofErr w:type="spellEnd"/>
      <w:r>
        <w:t xml:space="preserve"> </w:t>
      </w:r>
      <w:r>
        <w:rPr>
          <w:lang w:val="en-US"/>
        </w:rPr>
        <w:t>localhost:7000</w:t>
      </w:r>
      <w:r>
        <w:t>,  налаштування якого було виконано таким чином:</w:t>
      </w:r>
    </w:p>
    <w:p w14:paraId="75EC1461" w14:textId="77777777" w:rsidR="005B5979" w:rsidRDefault="005B5979" w:rsidP="007A7A92">
      <w:pPr>
        <w:ind w:firstLine="680"/>
      </w:pPr>
    </w:p>
    <w:p w14:paraId="15A1FDD2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express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'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express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';</w:t>
      </w:r>
    </w:p>
    <w:p w14:paraId="02933044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router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"./router.js"</w:t>
      </w:r>
    </w:p>
    <w:p w14:paraId="63AF6569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cors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'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cors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';</w:t>
      </w:r>
    </w:p>
    <w:p w14:paraId="5AD25CA4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{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testConnection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} </w:t>
      </w:r>
      <w:proofErr w:type="spellStart"/>
      <w:r w:rsidRPr="005B5979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'./models.js';</w:t>
      </w:r>
    </w:p>
    <w:p w14:paraId="5338D4D8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464A576F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app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express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2D09058E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basicAddress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= "/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api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4E26F652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47C48A8B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app.use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express.json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());</w:t>
      </w:r>
    </w:p>
    <w:p w14:paraId="5A03DFC5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app.use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cors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());</w:t>
      </w:r>
    </w:p>
    <w:p w14:paraId="61AC6A45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app.use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basicAddress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router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2E75D3E0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794E070C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app.listen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(7000, () =&gt; </w:t>
      </w:r>
    </w:p>
    <w:p w14:paraId="41714CEC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{ </w:t>
      </w:r>
    </w:p>
    <w:p w14:paraId="32A0D36D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5B5979">
        <w:rPr>
          <w:rFonts w:ascii="Courier New" w:hAnsi="Courier New" w:cs="Courier New"/>
          <w:b/>
          <w:bCs/>
          <w:sz w:val="20"/>
          <w:szCs w:val="20"/>
        </w:rPr>
        <w:t>    console.log('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server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is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running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at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 http://localhost:7000/api');</w:t>
      </w:r>
    </w:p>
    <w:p w14:paraId="5EDBC055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5B5979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5B5979">
        <w:rPr>
          <w:rFonts w:ascii="Courier New" w:hAnsi="Courier New" w:cs="Courier New"/>
          <w:b/>
          <w:bCs/>
          <w:sz w:val="20"/>
          <w:szCs w:val="20"/>
        </w:rPr>
        <w:t>testConnection</w:t>
      </w:r>
      <w:proofErr w:type="spellEnd"/>
      <w:r w:rsidRPr="005B5979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2F6E5E83" w14:textId="77777777" w:rsidR="005B5979" w:rsidRPr="005B5979" w:rsidRDefault="005B5979" w:rsidP="005B5979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5B5979">
        <w:rPr>
          <w:rFonts w:ascii="Courier New" w:hAnsi="Courier New" w:cs="Courier New"/>
          <w:b/>
          <w:bCs/>
          <w:sz w:val="20"/>
          <w:szCs w:val="20"/>
        </w:rPr>
        <w:t>})</w:t>
      </w:r>
    </w:p>
    <w:p w14:paraId="382C9511" w14:textId="77777777" w:rsidR="005B5979" w:rsidRPr="005B5979" w:rsidRDefault="005B5979" w:rsidP="005B5979">
      <w:pPr>
        <w:ind w:firstLine="680"/>
      </w:pPr>
    </w:p>
    <w:p w14:paraId="241513D3" w14:textId="0FAD2478" w:rsidR="005B5979" w:rsidRDefault="005B5979" w:rsidP="005B5979">
      <w:pPr>
        <w:ind w:firstLine="680"/>
      </w:pPr>
      <w:r>
        <w:t xml:space="preserve">Цей додаток побудований за архітектурою </w:t>
      </w:r>
      <w:r>
        <w:rPr>
          <w:lang w:val="en-US"/>
        </w:rPr>
        <w:t>MVC</w:t>
      </w:r>
      <w:r>
        <w:t xml:space="preserve"> де роль моделі виконує бібліотека </w:t>
      </w:r>
      <w:proofErr w:type="spellStart"/>
      <w:r w:rsidRPr="005B5979">
        <w:t>Sequelize</w:t>
      </w:r>
      <w:proofErr w:type="spellEnd"/>
      <w:r>
        <w:t xml:space="preserve">, яка надає можливості </w:t>
      </w:r>
      <w:r>
        <w:rPr>
          <w:lang w:val="en-US"/>
        </w:rPr>
        <w:t xml:space="preserve">ORM </w:t>
      </w:r>
      <w:r>
        <w:t xml:space="preserve">для зручного доступу до баз даних. Для розробки та тестування додатку було використано </w:t>
      </w:r>
      <w:proofErr w:type="spellStart"/>
      <w:r>
        <w:t>легковісну</w:t>
      </w:r>
      <w:proofErr w:type="spellEnd"/>
      <w:r>
        <w:t xml:space="preserve"> базу даних </w:t>
      </w:r>
      <w:r>
        <w:rPr>
          <w:lang w:val="en-US"/>
        </w:rPr>
        <w:t>SQLite</w:t>
      </w:r>
      <w:r>
        <w:t xml:space="preserve"> для якої було розроблено наступні </w:t>
      </w:r>
      <w:r w:rsidR="00325610">
        <w:t xml:space="preserve">моделі для користувача та </w:t>
      </w:r>
      <w:r w:rsidR="00325610">
        <w:lastRenderedPageBreak/>
        <w:t xml:space="preserve">сутності яка буде собою представляти те що користувачеві потрібно передивитись: </w:t>
      </w:r>
    </w:p>
    <w:p w14:paraId="04B9986D" w14:textId="77777777" w:rsidR="00325610" w:rsidRDefault="00325610" w:rsidP="005B5979">
      <w:pPr>
        <w:ind w:firstLine="680"/>
      </w:pPr>
    </w:p>
    <w:p w14:paraId="4E7DC4D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Sequelize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sequelize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49F46B6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40C83FD4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sequelize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new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Sequelize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({</w:t>
      </w:r>
    </w:p>
    <w:p w14:paraId="5D458ED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dialect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'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sqlite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',</w:t>
      </w:r>
    </w:p>
    <w:p w14:paraId="5084C9DB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storage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'./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database.db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'</w:t>
      </w:r>
    </w:p>
    <w:p w14:paraId="1140BFE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});</w:t>
      </w:r>
    </w:p>
    <w:p w14:paraId="7C0F0FF4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68E3FA5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sequelize.define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", {</w:t>
      </w:r>
    </w:p>
    <w:p w14:paraId="0D07379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68EB815A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DataTypes.INTEGER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2DCE451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primaryKey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D3C822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autoIncrement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55AF2DA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allowNull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D2394B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unique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190D5D0B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30B72EB0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email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7E86D88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DataTypes.STRING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162E5F0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allowNull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C018105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unique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0BF43A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349254C6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password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6CCB0F3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DataTypes.STRING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51472C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allowNull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C84DBA5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4FEB131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})</w:t>
      </w:r>
    </w:p>
    <w:p w14:paraId="08495F5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01DC10C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sequelize.define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", {</w:t>
      </w:r>
    </w:p>
    <w:p w14:paraId="727BAF20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0DFA57D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DataTypes.INTEGER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8097FCB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primaryKey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F7865A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autoIncrement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8E0F935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allowNull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9C546F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unique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20411E7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7D3BA5C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userId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7454CE76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DataTypes.INTEGER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481842B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allowNull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27B856D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65E83B4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19366C4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DataTypes.STRING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7E4D20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defaultValue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none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005B635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4CFFBF6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cover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0A5F8DD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DataTypes.STRING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ED25AA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defaultValue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none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36EBE2A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1262E66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director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772EC18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DataTypes.STRING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7C45C3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defaultValue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none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2313B9E0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46CE89C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description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7C89B65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DataTypes.STRING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A2445C0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defaultValue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none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6C94A83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1E057104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51CD5AD4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DataTypes.STRING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E224F95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defaultValue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film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1553D56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lastRenderedPageBreak/>
        <w:t>    },</w:t>
      </w:r>
    </w:p>
    <w:p w14:paraId="4C2FAFA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rate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5C73946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DataTypes.INTEGER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912213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defaultValue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0</w:t>
      </w:r>
    </w:p>
    <w:p w14:paraId="2791325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},</w:t>
      </w:r>
    </w:p>
    <w:p w14:paraId="08451B0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viewed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5E29E8A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DataTypes.INTEGER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8D0239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defaultValue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0</w:t>
      </w:r>
    </w:p>
    <w:p w14:paraId="33F2438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70156C8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})</w:t>
      </w:r>
    </w:p>
    <w:p w14:paraId="00F26D9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br/>
      </w:r>
    </w:p>
    <w:p w14:paraId="6F63D46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testConnection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async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() =&gt; {</w:t>
      </w:r>
    </w:p>
    <w:p w14:paraId="63D898B6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try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076757F6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await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sequelize.authenticate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22A623A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console.log('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Connection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has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been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established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successfully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.');</w:t>
      </w:r>
    </w:p>
    <w:p w14:paraId="5AB37D3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catch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32D85B6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console.error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('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Unable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to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connect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to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the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database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:',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3136B0B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1A264ED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AAAAF2C" w14:textId="77777777" w:rsidR="00325610" w:rsidRDefault="00325610" w:rsidP="00325610">
      <w:pPr>
        <w:ind w:firstLine="680"/>
      </w:pPr>
    </w:p>
    <w:p w14:paraId="67696FDE" w14:textId="1F9D1ADF" w:rsidR="00325610" w:rsidRDefault="00325610" w:rsidP="00325610">
      <w:pPr>
        <w:ind w:firstLine="680"/>
      </w:pPr>
      <w:r>
        <w:t>Наступним кроком є налаштування контролерів, які будуть використані для обробки запитів що надходять на сервер:</w:t>
      </w:r>
    </w:p>
    <w:p w14:paraId="0963EBA0" w14:textId="77777777" w:rsidR="00325610" w:rsidRDefault="00325610" w:rsidP="00325610">
      <w:pPr>
        <w:ind w:firstLine="680"/>
      </w:pPr>
    </w:p>
    <w:p w14:paraId="4613AEF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"./models.js";</w:t>
      </w:r>
    </w:p>
    <w:p w14:paraId="7C2CC6A5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5CCDA49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getUserItems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async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=&gt; {</w:t>
      </w:r>
    </w:p>
    <w:p w14:paraId="58314B3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try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61E720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await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Item.findAll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({</w:t>
      </w:r>
    </w:p>
    <w:p w14:paraId="090AB2C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where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7A79EDA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userId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.params.userId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29E628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    },</w:t>
      </w:r>
    </w:p>
    <w:p w14:paraId="0136A67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});</w:t>
      </w:r>
    </w:p>
    <w:p w14:paraId="289DF44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(200).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4EB0629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catch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5FC22ACE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(400).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});</w:t>
      </w:r>
    </w:p>
    <w:p w14:paraId="36F105F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577F9CF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5B68D3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5753979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postItem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async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=&gt; {</w:t>
      </w:r>
    </w:p>
    <w:p w14:paraId="3CEB99A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try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35728A0A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await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Item.create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.body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6266A78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(201).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message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Added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successfully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 })</w:t>
      </w:r>
    </w:p>
    <w:p w14:paraId="0ACF1FF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catch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470AEEB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(400).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});</w:t>
      </w:r>
    </w:p>
    <w:p w14:paraId="09740EF0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446DD2B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39CC4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785E03F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putItem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async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=&gt; {</w:t>
      </w:r>
    </w:p>
    <w:p w14:paraId="49CC4FC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try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3E1DBF7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await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Item.update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.body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, {</w:t>
      </w:r>
    </w:p>
    <w:p w14:paraId="164806B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where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643647F6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.params.id</w:t>
      </w:r>
    </w:p>
    <w:p w14:paraId="11738C06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    }</w:t>
      </w:r>
    </w:p>
    <w:p w14:paraId="18CF8BF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})</w:t>
      </w:r>
    </w:p>
    <w:p w14:paraId="6D3A192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(200).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message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Updated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successfully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 });</w:t>
      </w:r>
    </w:p>
    <w:p w14:paraId="68E4393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catch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1673246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(400).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}); </w:t>
      </w:r>
    </w:p>
    <w:p w14:paraId="5A4788A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05538D8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16A03E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0B23CEA5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deleteItem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async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=&gt; {</w:t>
      </w:r>
    </w:p>
    <w:p w14:paraId="77BB45D0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try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6722D6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await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Item.destroy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({</w:t>
      </w:r>
    </w:p>
    <w:p w14:paraId="4544B78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where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7841EAEB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req.params.id</w:t>
      </w:r>
    </w:p>
    <w:p w14:paraId="13DE25A5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    }</w:t>
      </w:r>
    </w:p>
    <w:p w14:paraId="4C56F08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});</w:t>
      </w:r>
    </w:p>
    <w:p w14:paraId="3E57213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res.status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(200).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message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Deleted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successfully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 });</w:t>
      </w:r>
    </w:p>
    <w:p w14:paraId="2FA3476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catch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25F7FCC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res.status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(400).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}); </w:t>
      </w:r>
    </w:p>
    <w:p w14:paraId="35A8885A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1D83B16D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03A5612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3904E893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setViewed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async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=&gt; {</w:t>
      </w:r>
    </w:p>
    <w:p w14:paraId="0C5B28CC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try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2038C1F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await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Item.update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({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viewed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.params.viewed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}, {</w:t>
      </w:r>
    </w:p>
    <w:p w14:paraId="3C763936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where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{</w:t>
      </w:r>
    </w:p>
    <w:p w14:paraId="1E7D9899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       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req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.params.id</w:t>
      </w:r>
    </w:p>
    <w:p w14:paraId="5353E01A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    }</w:t>
      </w:r>
    </w:p>
    <w:p w14:paraId="53C919F7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    })</w:t>
      </w:r>
    </w:p>
    <w:p w14:paraId="64F5EE5F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(200).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true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message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: "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Updated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successfully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" });</w:t>
      </w:r>
    </w:p>
    <w:p w14:paraId="49C6A3F4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}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catch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648CA1A1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325610">
        <w:rPr>
          <w:rFonts w:ascii="Courier New" w:hAnsi="Courier New" w:cs="Courier New"/>
          <w:b/>
          <w:bCs/>
          <w:i/>
          <w:iCs/>
          <w:sz w:val="20"/>
          <w:szCs w:val="20"/>
        </w:rPr>
        <w:t>res</w:t>
      </w:r>
      <w:r w:rsidRPr="00325610">
        <w:rPr>
          <w:rFonts w:ascii="Courier New" w:hAnsi="Courier New" w:cs="Courier New"/>
          <w:b/>
          <w:bCs/>
          <w:sz w:val="20"/>
          <w:szCs w:val="20"/>
        </w:rPr>
        <w:t>.status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>(400).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json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({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success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25610">
        <w:rPr>
          <w:rFonts w:ascii="Courier New" w:hAnsi="Courier New" w:cs="Courier New"/>
          <w:b/>
          <w:bCs/>
          <w:sz w:val="20"/>
          <w:szCs w:val="20"/>
        </w:rPr>
        <w:t>error</w:t>
      </w:r>
      <w:proofErr w:type="spellEnd"/>
      <w:r w:rsidRPr="00325610">
        <w:rPr>
          <w:rFonts w:ascii="Courier New" w:hAnsi="Courier New" w:cs="Courier New"/>
          <w:b/>
          <w:bCs/>
          <w:sz w:val="20"/>
          <w:szCs w:val="20"/>
        </w:rPr>
        <w:t xml:space="preserve"> }); </w:t>
      </w:r>
    </w:p>
    <w:p w14:paraId="02217D1A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    }</w:t>
      </w:r>
    </w:p>
    <w:p w14:paraId="59C8F93A" w14:textId="77777777" w:rsidR="00325610" w:rsidRPr="00325610" w:rsidRDefault="00325610" w:rsidP="00325610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r w:rsidRPr="0032561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4E3016A" w14:textId="77777777" w:rsidR="00325610" w:rsidRDefault="00325610" w:rsidP="00325610">
      <w:pPr>
        <w:ind w:firstLine="680"/>
      </w:pPr>
    </w:p>
    <w:p w14:paraId="44B2ABC7" w14:textId="77777777" w:rsidR="006A7467" w:rsidRDefault="00325610" w:rsidP="00325610">
      <w:pPr>
        <w:ind w:firstLine="680"/>
      </w:pPr>
      <w:r>
        <w:t xml:space="preserve">Останнім штрихом для веб сервера, є налаштування шляхів за якими можна отримати доступ до контролерів. </w:t>
      </w:r>
      <w:r w:rsidR="006A7467">
        <w:t xml:space="preserve">Для цього використано функціонал </w:t>
      </w:r>
      <w:proofErr w:type="spellStart"/>
      <w:r w:rsidR="006A7467">
        <w:t>роутеру</w:t>
      </w:r>
      <w:proofErr w:type="spellEnd"/>
      <w:r w:rsidR="006A7467">
        <w:t xml:space="preserve"> з пакету </w:t>
      </w:r>
      <w:r w:rsidR="006A7467">
        <w:rPr>
          <w:lang w:val="en-US"/>
        </w:rPr>
        <w:t>Express</w:t>
      </w:r>
      <w:r w:rsidR="006A7467">
        <w:t>, де визначені шляхи та функції що оброблюють запити на кожен з шляхів:</w:t>
      </w:r>
    </w:p>
    <w:p w14:paraId="3F5669DB" w14:textId="77777777" w:rsidR="006A7467" w:rsidRDefault="006A7467" w:rsidP="00325610">
      <w:pPr>
        <w:ind w:firstLine="680"/>
      </w:pPr>
    </w:p>
    <w:p w14:paraId="45D05B76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express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'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express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';</w:t>
      </w:r>
    </w:p>
    <w:p w14:paraId="6551AAE3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{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deleteItem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getUserItems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postItem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putItem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setViewed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} </w:t>
      </w: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'./itemsController.js';</w:t>
      </w:r>
    </w:p>
    <w:p w14:paraId="0915AB52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import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{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getUser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logIn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register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} </w:t>
      </w: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from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'./userController.js';</w:t>
      </w:r>
    </w:p>
    <w:p w14:paraId="1F5A2F00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61C9CE0B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express.Router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15F25AEF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0D973BA0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router.post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("/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auth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login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logIn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7DD71075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router.post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("/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auth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register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register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3E9F6691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router.get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("/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auth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/: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getUser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42EB181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router.get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('/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items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/: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userId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',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getUserItems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E5C59C3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router.post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('/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items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',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postItem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7EC54A7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router.put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('/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items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/: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',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putItem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107830BC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router.delete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("/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items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/: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deleteItem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6DF25A43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router.put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("/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items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viewed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/: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viewed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/: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setViewed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57D9E80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</w:p>
    <w:p w14:paraId="3F36462E" w14:textId="77777777" w:rsidR="006A7467" w:rsidRPr="006A7467" w:rsidRDefault="006A7467" w:rsidP="006A7467">
      <w:pPr>
        <w:spacing w:line="240" w:lineRule="auto"/>
        <w:ind w:firstLine="68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export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urier New" w:hAnsi="Courier New" w:cs="Courier New"/>
          <w:b/>
          <w:bCs/>
          <w:i/>
          <w:iCs/>
          <w:sz w:val="20"/>
          <w:szCs w:val="20"/>
        </w:rPr>
        <w:t>default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urier New" w:hAnsi="Courier New" w:cs="Courier New"/>
          <w:b/>
          <w:bCs/>
          <w:sz w:val="20"/>
          <w:szCs w:val="20"/>
        </w:rPr>
        <w:t>router</w:t>
      </w:r>
      <w:proofErr w:type="spellEnd"/>
      <w:r w:rsidRPr="006A7467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17B05F9" w14:textId="1574DD31" w:rsidR="00325610" w:rsidRPr="00325610" w:rsidRDefault="00325610" w:rsidP="00325610">
      <w:pPr>
        <w:ind w:firstLine="680"/>
      </w:pPr>
      <w:r>
        <w:t xml:space="preserve"> </w:t>
      </w:r>
    </w:p>
    <w:p w14:paraId="490F6C87" w14:textId="77777777" w:rsidR="006A7467" w:rsidRDefault="006A7467" w:rsidP="005B5979">
      <w:pPr>
        <w:ind w:firstLine="680"/>
      </w:pPr>
      <w:r>
        <w:lastRenderedPageBreak/>
        <w:t xml:space="preserve">На даний момент ми закінчили з функціоналом серверу, і можна перейти на клієнт. Його роль відіграє </w:t>
      </w:r>
      <w:r>
        <w:rPr>
          <w:lang w:val="en-US"/>
        </w:rPr>
        <w:t>React.js</w:t>
      </w:r>
      <w:r>
        <w:t xml:space="preserve"> застосунок, який надсилає запити на сервер, отримує дані у форматі </w:t>
      </w:r>
      <w:proofErr w:type="spellStart"/>
      <w:r>
        <w:rPr>
          <w:lang w:val="en-US"/>
        </w:rPr>
        <w:t>json</w:t>
      </w:r>
      <w:proofErr w:type="spellEnd"/>
      <w:r>
        <w:t xml:space="preserve">, та відображає їх у вікні браузера користувача. Повний код додатку наведено нижче: </w:t>
      </w:r>
    </w:p>
    <w:p w14:paraId="34A0AD27" w14:textId="77777777" w:rsidR="006A7467" w:rsidRDefault="006A7467" w:rsidP="005B5979">
      <w:pPr>
        <w:ind w:firstLine="680"/>
      </w:pPr>
    </w:p>
    <w:p w14:paraId="7419729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import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logo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from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'./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logo.svg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';</w:t>
      </w:r>
    </w:p>
    <w:p w14:paraId="0F4D132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import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'./App.css';</w:t>
      </w:r>
    </w:p>
    <w:p w14:paraId="1AE35C3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import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{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useState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useEffect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}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from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react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</w:t>
      </w:r>
    </w:p>
    <w:p w14:paraId="1F55563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import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from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";</w:t>
      </w:r>
    </w:p>
    <w:p w14:paraId="27D84FB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br/>
      </w:r>
    </w:p>
    <w:p w14:paraId="30772F5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App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() {</w:t>
      </w:r>
    </w:p>
    <w:p w14:paraId="6760133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API = "http://localhost:7000/api/";</w:t>
      </w:r>
    </w:p>
    <w:p w14:paraId="6BCE136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5BCC0C6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[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] =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useState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3E0469C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[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] =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useState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4A5A4D5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05559A8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[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] =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useState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none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");</w:t>
      </w:r>
    </w:p>
    <w:p w14:paraId="401544E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0B00CC9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[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] =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useState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([]);</w:t>
      </w:r>
    </w:p>
    <w:p w14:paraId="38B5E76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357AD10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useEffect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(() =&gt; {</w:t>
      </w:r>
    </w:p>
    <w:p w14:paraId="43B2C4E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localStorage.getItem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");</w:t>
      </w:r>
    </w:p>
    <w:p w14:paraId="3C37A77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if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{</w:t>
      </w:r>
    </w:p>
    <w:p w14:paraId="3E20046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axios.get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auth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/" +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</w:t>
      </w:r>
    </w:p>
    <w:p w14:paraId="6D56AA0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 {</w:t>
      </w:r>
    </w:p>
    <w:p w14:paraId="30C5C5F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r w:rsidRPr="006A7467">
        <w:rPr>
          <w:rFonts w:ascii="Consolas" w:hAnsi="Consolas"/>
          <w:b/>
          <w:bCs/>
          <w:sz w:val="20"/>
          <w:szCs w:val="20"/>
        </w:rPr>
        <w:t>.data.email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2E48F65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});</w:t>
      </w:r>
    </w:p>
    <w:p w14:paraId="401F3E5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</w:t>
      </w:r>
    </w:p>
    <w:p w14:paraId="09A8A96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axios.get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/" +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</w:t>
      </w:r>
    </w:p>
    <w:p w14:paraId="267723D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 {</w:t>
      </w:r>
    </w:p>
    <w:p w14:paraId="43A7BA8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r w:rsidRPr="006A7467">
        <w:rPr>
          <w:rFonts w:ascii="Consolas" w:hAnsi="Consolas"/>
          <w:b/>
          <w:bCs/>
          <w:sz w:val="20"/>
          <w:szCs w:val="20"/>
        </w:rPr>
        <w:t>.data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14AB1CA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console.log('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',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</w:t>
      </w:r>
    </w:p>
    <w:p w14:paraId="03768C6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</w:t>
      </w:r>
    </w:p>
    <w:p w14:paraId="75F4460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});</w:t>
      </w:r>
    </w:p>
    <w:p w14:paraId="373007E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</w:p>
    <w:p w14:paraId="48AC4F7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}</w:t>
      </w:r>
    </w:p>
    <w:p w14:paraId="157219B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else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{</w:t>
      </w:r>
    </w:p>
    <w:p w14:paraId="5551813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none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");</w:t>
      </w:r>
    </w:p>
    <w:p w14:paraId="32D7A90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([]);</w:t>
      </w:r>
    </w:p>
    <w:p w14:paraId="167C16E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}</w:t>
      </w:r>
    </w:p>
    <w:p w14:paraId="31889AC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}, [])</w:t>
      </w:r>
    </w:p>
    <w:p w14:paraId="60A78B5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1699F69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async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() {</w:t>
      </w:r>
    </w:p>
    <w:p w14:paraId="2B95616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axios.post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auth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", 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})</w:t>
      </w:r>
    </w:p>
    <w:p w14:paraId="1CC6C43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 {</w:t>
      </w:r>
    </w:p>
    <w:p w14:paraId="106298B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localStorage.setItem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r w:rsidRPr="006A7467">
        <w:rPr>
          <w:rFonts w:ascii="Consolas" w:hAnsi="Consolas"/>
          <w:b/>
          <w:bCs/>
          <w:sz w:val="20"/>
          <w:szCs w:val="20"/>
        </w:rPr>
        <w:t>.data.id);</w:t>
      </w:r>
    </w:p>
    <w:p w14:paraId="3188C44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66DE829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014436B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30F4DBB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r w:rsidRPr="006A7467">
        <w:rPr>
          <w:rFonts w:ascii="Consolas" w:hAnsi="Consolas"/>
          <w:b/>
          <w:bCs/>
          <w:sz w:val="20"/>
          <w:szCs w:val="20"/>
        </w:rPr>
        <w:t>.data.message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3C9E846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window.location.reload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true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284B39B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</w:t>
      </w:r>
    </w:p>
    <w:p w14:paraId="68F27AE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catch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 {</w:t>
      </w:r>
    </w:p>
    <w:p w14:paraId="39628E3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console.log('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',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</w:t>
      </w:r>
    </w:p>
    <w:p w14:paraId="14F6D60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</w:t>
      </w:r>
      <w:r w:rsidRPr="006A7467">
        <w:rPr>
          <w:rFonts w:ascii="Consolas" w:hAnsi="Consolas"/>
          <w:b/>
          <w:bCs/>
          <w:sz w:val="20"/>
          <w:szCs w:val="20"/>
        </w:rPr>
        <w:t>.response.data.error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5C7EBD8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lastRenderedPageBreak/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0539300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</w:t>
      </w:r>
    </w:p>
    <w:p w14:paraId="7DF4ED9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384B7A4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429F712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async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register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() {</w:t>
      </w:r>
    </w:p>
    <w:p w14:paraId="79C5B4B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axios.post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auth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register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", 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})</w:t>
      </w:r>
    </w:p>
    <w:p w14:paraId="30B1F95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 {</w:t>
      </w:r>
    </w:p>
    <w:p w14:paraId="36B74F0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localStorage.setItem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r w:rsidRPr="006A7467">
        <w:rPr>
          <w:rFonts w:ascii="Consolas" w:hAnsi="Consolas"/>
          <w:b/>
          <w:bCs/>
          <w:sz w:val="20"/>
          <w:szCs w:val="20"/>
        </w:rPr>
        <w:t>.data.id);</w:t>
      </w:r>
    </w:p>
    <w:p w14:paraId="315EAF6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187B0A2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43418C4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44AF614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r w:rsidRPr="006A7467">
        <w:rPr>
          <w:rFonts w:ascii="Consolas" w:hAnsi="Consolas"/>
          <w:b/>
          <w:bCs/>
          <w:sz w:val="20"/>
          <w:szCs w:val="20"/>
        </w:rPr>
        <w:t>.data.message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1733A05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window.location.reload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true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329AB7E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</w:t>
      </w:r>
    </w:p>
    <w:p w14:paraId="748E807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catch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 {</w:t>
      </w:r>
    </w:p>
    <w:p w14:paraId="19E2799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</w:t>
      </w:r>
      <w:r w:rsidRPr="006A7467">
        <w:rPr>
          <w:rFonts w:ascii="Consolas" w:hAnsi="Consolas"/>
          <w:b/>
          <w:bCs/>
          <w:sz w:val="20"/>
          <w:szCs w:val="20"/>
        </w:rPr>
        <w:t>.response.data.error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205F908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("");</w:t>
      </w:r>
    </w:p>
    <w:p w14:paraId="0D37D8B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</w:t>
      </w:r>
    </w:p>
    <w:p w14:paraId="3280D5B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1394B2E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4A9F98A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logout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() {</w:t>
      </w:r>
    </w:p>
    <w:p w14:paraId="67AF8DD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none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");</w:t>
      </w:r>
    </w:p>
    <w:p w14:paraId="54E0544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localStorage.removeItem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");</w:t>
      </w:r>
    </w:p>
    <w:p w14:paraId="3D0E215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window.location.reload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true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62215ED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353F66D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5C58598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changeViewed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val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{</w:t>
      </w:r>
    </w:p>
    <w:p w14:paraId="446FAF0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`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/${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val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}/${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}`, {})</w:t>
      </w:r>
    </w:p>
    <w:p w14:paraId="0B9AFD6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window.location.reload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true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53F8526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787E082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160C2FC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handleChange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prop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index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 {</w:t>
      </w:r>
    </w:p>
    <w:p w14:paraId="6C922E0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let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updatedValue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 {};</w:t>
      </w:r>
    </w:p>
    <w:p w14:paraId="3EFC8D9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updatedValue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[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prop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] =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.target.value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;</w:t>
      </w:r>
    </w:p>
    <w:p w14:paraId="79D1E6E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</w:p>
    <w:p w14:paraId="0493F31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let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newArr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 [...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];</w:t>
      </w:r>
    </w:p>
    <w:p w14:paraId="3AE1F58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newArr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[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index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] = ({</w:t>
      </w:r>
    </w:p>
    <w:p w14:paraId="09940D2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...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newArr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[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index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],</w:t>
      </w:r>
    </w:p>
    <w:p w14:paraId="0FC9B9A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...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updatedValue</w:t>
      </w:r>
      <w:proofErr w:type="spellEnd"/>
    </w:p>
    <w:p w14:paraId="48E5359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})</w:t>
      </w:r>
    </w:p>
    <w:p w14:paraId="1C465CA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525CD78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newArr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4EC5D2C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1633E99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60963D9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onCreate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() {</w:t>
      </w:r>
    </w:p>
    <w:p w14:paraId="7EC6D3D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axios.post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/", 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localStorage.getItem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")})</w:t>
      </w:r>
    </w:p>
    <w:p w14:paraId="2CB9486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=&gt; {</w:t>
      </w:r>
    </w:p>
    <w:p w14:paraId="5B1B6FE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window.location.reload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true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46A104F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</w:t>
      </w:r>
    </w:p>
    <w:p w14:paraId="2A48C1A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catch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=&gt;{</w:t>
      </w:r>
    </w:p>
    <w:p w14:paraId="443A5E3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:" +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0E3E2EF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});</w:t>
      </w:r>
    </w:p>
    <w:p w14:paraId="029B92C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255B34E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3709AD3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onUpdate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index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{</w:t>
      </w:r>
    </w:p>
    <w:p w14:paraId="09469D9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[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index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];</w:t>
      </w:r>
    </w:p>
    <w:p w14:paraId="7517E9A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/" + item.id,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</w:t>
      </w:r>
    </w:p>
    <w:p w14:paraId="316B1F3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=&gt; {</w:t>
      </w:r>
    </w:p>
    <w:p w14:paraId="7599EE9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Updated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");</w:t>
      </w:r>
    </w:p>
    <w:p w14:paraId="2D627CE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window.location.reload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true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365F964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</w:t>
      </w:r>
    </w:p>
    <w:p w14:paraId="0C15A14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catch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=&gt;{</w:t>
      </w:r>
    </w:p>
    <w:p w14:paraId="34D9C99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lastRenderedPageBreak/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:" +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2217455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});</w:t>
      </w:r>
    </w:p>
    <w:p w14:paraId="71CB661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231800C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6AE3BC4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function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onDelete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index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{</w:t>
      </w:r>
    </w:p>
    <w:p w14:paraId="3DBA905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const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[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index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];</w:t>
      </w:r>
    </w:p>
    <w:p w14:paraId="393F209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axios.delete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(API +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/" + item.id)</w:t>
      </w:r>
    </w:p>
    <w:p w14:paraId="45D2C87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response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=&gt; {</w:t>
      </w:r>
    </w:p>
    <w:p w14:paraId="4260E46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Deleted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");</w:t>
      </w:r>
    </w:p>
    <w:p w14:paraId="1A28251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window.location.reload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true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1123574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</w:t>
      </w:r>
    </w:p>
    <w:p w14:paraId="13D8A8B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.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catch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 =&gt;{</w:t>
      </w:r>
    </w:p>
    <w:p w14:paraId="79CD77D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alert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:" +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error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);</w:t>
      </w:r>
    </w:p>
    <w:p w14:paraId="5A7AE9D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});</w:t>
      </w:r>
    </w:p>
    <w:p w14:paraId="3868BCA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}</w:t>
      </w:r>
    </w:p>
    <w:p w14:paraId="251B638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26C6501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return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(</w:t>
      </w:r>
    </w:p>
    <w:p w14:paraId="20FA791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&lt;&gt;</w:t>
      </w:r>
    </w:p>
    <w:p w14:paraId="440423D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nav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navbar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bg-body-tertiary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</w:p>
    <w:p w14:paraId="6DDF1F8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container-fluid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</w:p>
    <w:p w14:paraId="23C981F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&lt;a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navbar-brand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href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='#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main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Company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&lt;/a&gt;</w:t>
      </w:r>
    </w:p>
    <w:p w14:paraId="048CC22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="d-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flex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mx-5 my-3"&gt;</w:t>
      </w:r>
    </w:p>
    <w:p w14:paraId="2701BDB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&lt;h5&gt;{"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Logined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: " +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user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}&lt;/h5&gt;</w:t>
      </w:r>
    </w:p>
    <w:p w14:paraId="08D8FED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&lt;/div&gt;</w:t>
      </w:r>
    </w:p>
    <w:p w14:paraId="07B619C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&lt;/div&gt;</w:t>
      </w:r>
    </w:p>
    <w:p w14:paraId="7008020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nav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7E42570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container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text-center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</w:p>
    <w:p w14:paraId="52117FE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row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text-center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</w:p>
    <w:p w14:paraId="0463E0F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06B916E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&lt;h3&gt;#ItemsToWatch&lt;/h3&gt;</w:t>
      </w:r>
    </w:p>
    <w:p w14:paraId="05AF785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items.length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=== 0 ?</w:t>
      </w:r>
    </w:p>
    <w:p w14:paraId="37A8DA8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(&lt;p&gt;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No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found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.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Add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new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now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!&lt;/p&gt;) : </w:t>
      </w:r>
    </w:p>
    <w:p w14:paraId="63D451F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(&lt;p&gt;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your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saved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listed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&lt;/p&gt;) </w:t>
      </w:r>
    </w:p>
    <w:p w14:paraId="63598AA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}</w:t>
      </w:r>
    </w:p>
    <w:p w14:paraId="7D28462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0D178C0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</w:p>
    <w:p w14:paraId="5B639DD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btn-outline-warning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px-5 py-3 m-4'</w:t>
      </w:r>
    </w:p>
    <w:p w14:paraId="17AA3A6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onClick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onCreate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Add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new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788EAB2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&lt;/div&gt;</w:t>
      </w:r>
    </w:p>
    <w:p w14:paraId="1449B49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&lt;/div&gt;</w:t>
      </w:r>
    </w:p>
    <w:p w14:paraId="6AA0E2A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3923576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row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row-cols-3 "&gt;</w:t>
      </w:r>
    </w:p>
    <w:p w14:paraId="1BDC587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col-sm-1'&gt;&lt;/div&gt;</w:t>
      </w:r>
    </w:p>
    <w:p w14:paraId="6F39BAF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col-sm-10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text-start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14C6A6B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items.map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</w:p>
    <w:p w14:paraId="23F6A69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my-2"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key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}&gt;</w:t>
      </w:r>
    </w:p>
    <w:p w14:paraId="48623FE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card-header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row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m-0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justify-content-between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</w:p>
    <w:p w14:paraId="7C3A789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='col-6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align-middle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'&gt;{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.name + " | " + 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?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 :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not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")}&lt;/div&gt;</w:t>
      </w:r>
    </w:p>
    <w:p w14:paraId="6A30A2A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='col-2'&gt;</w:t>
      </w:r>
    </w:p>
    <w:p w14:paraId="66DDA9A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60C3421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?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btn-outline-success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 :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btn-outline-danger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"}</w:t>
      </w:r>
    </w:p>
    <w:p w14:paraId="3DCB49F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onClick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={()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changeViewed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? 0 : 1,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.id)}&gt;</w:t>
      </w:r>
    </w:p>
    <w:p w14:paraId="3AE0775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?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Make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not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 :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Make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viewed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"}</w:t>
      </w:r>
    </w:p>
    <w:p w14:paraId="505042A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321A54B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&lt;/div&gt;</w:t>
      </w:r>
    </w:p>
    <w:p w14:paraId="3730CBF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&lt;/div&gt;</w:t>
      </w:r>
    </w:p>
    <w:p w14:paraId="660DBA9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card-body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</w:p>
    <w:p w14:paraId="37BD0AD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row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6A5623A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col-auto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05A2FBC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img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src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.cover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}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alt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cover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'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style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={{width:300}}&gt;&lt;/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img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58A13AD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lastRenderedPageBreak/>
        <w:t>                    &lt;/div&gt;</w:t>
      </w:r>
    </w:p>
    <w:p w14:paraId="3C5BEDA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2DB8F07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2AECF18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EFB612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6CCBC29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handleChange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,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5FF5842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.name}/&gt;</w:t>
      </w:r>
    </w:p>
    <w:p w14:paraId="68DCCAD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795DF2F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Director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243FDB2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0C7622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3C0C423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handleChange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,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director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3D55E51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.director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}/&gt;</w:t>
      </w:r>
    </w:p>
    <w:p w14:paraId="23438A4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711C086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Cover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5B7C208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3F7C5B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1368B09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handleChange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,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cover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324B195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.cover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}/&gt;</w:t>
      </w:r>
    </w:p>
    <w:p w14:paraId="06174CC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46E9875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Type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07FB24E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select</w:t>
      </w:r>
      <w:proofErr w:type="spellEnd"/>
    </w:p>
    <w:p w14:paraId="48C2654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64B49F6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handleChange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,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type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0053EBE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.type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}&gt;</w:t>
      </w:r>
    </w:p>
    <w:p w14:paraId="2E8D498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film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7D4A35E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series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2303BFA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cartoon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61DD565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animation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0346498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select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3A7FBEE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51CB44E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Rating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7E1EA64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select</w:t>
      </w:r>
      <w:proofErr w:type="spellEnd"/>
    </w:p>
    <w:p w14:paraId="78DF097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1F7B730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handleChange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,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type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5DF78D3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.rate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}&gt;</w:t>
      </w:r>
    </w:p>
    <w:p w14:paraId="7CF10BA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={0}&gt;0&lt;/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46593154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={1}&gt;1&lt;/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66C642B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={2}&gt;2&lt;/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5EFB946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={3}&gt;3&lt;/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7479B07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={4}&gt;4&lt;/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7B7314F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={5}&gt;5&lt;/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08F8959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select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438E679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4928E12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Description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4051573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textarea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0B8C144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rows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="5"</w:t>
      </w:r>
    </w:p>
    <w:p w14:paraId="17F3ABB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7A0F218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handleChange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, 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description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", 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3185618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item</w:t>
      </w:r>
      <w:r w:rsidRPr="006A7467">
        <w:rPr>
          <w:rFonts w:ascii="Consolas" w:hAnsi="Consolas"/>
          <w:b/>
          <w:bCs/>
          <w:sz w:val="20"/>
          <w:szCs w:val="20"/>
        </w:rPr>
        <w:t>.description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}/&gt;</w:t>
      </w:r>
    </w:p>
    <w:p w14:paraId="64FA4D4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  &lt;/div&gt;</w:t>
      </w:r>
    </w:p>
    <w:p w14:paraId="71739E9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&lt;/div&gt;</w:t>
      </w:r>
    </w:p>
    <w:p w14:paraId="7B97119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&lt;/div&gt;</w:t>
      </w:r>
    </w:p>
    <w:p w14:paraId="6D8AC3D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card-footer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7F88F8C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4BD087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btn-outline-warning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mx-5'</w:t>
      </w:r>
    </w:p>
    <w:p w14:paraId="22FAA82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onClick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={()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onDelete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Delete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0511C1B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1541C315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btn-outline-warning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mx-5'</w:t>
      </w:r>
    </w:p>
    <w:p w14:paraId="16E5AD2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onClick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={()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onUpdate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i</w:t>
      </w:r>
      <w:r w:rsidRPr="006A7467">
        <w:rPr>
          <w:rFonts w:ascii="Consolas" w:hAnsi="Consolas"/>
          <w:b/>
          <w:bCs/>
          <w:sz w:val="20"/>
          <w:szCs w:val="20"/>
        </w:rPr>
        <w:t>)}&gt;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Update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0431B28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  &lt;/div&gt;</w:t>
      </w:r>
    </w:p>
    <w:p w14:paraId="019A9F5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  &lt;/div&gt;</w:t>
      </w:r>
    </w:p>
    <w:p w14:paraId="23DF8C3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lastRenderedPageBreak/>
        <w:t>            )}</w:t>
      </w:r>
    </w:p>
    <w:p w14:paraId="5213225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&lt;/div&gt;</w:t>
      </w:r>
    </w:p>
    <w:p w14:paraId="4319AC2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col-sm-1'&gt;&lt;/div&gt;</w:t>
      </w:r>
    </w:p>
    <w:p w14:paraId="4AEE210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&lt;/div&gt;</w:t>
      </w:r>
    </w:p>
    <w:p w14:paraId="2C768AC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5AB6975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row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text-center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"&gt;</w:t>
      </w:r>
    </w:p>
    <w:p w14:paraId="29D97E9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17D9217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&lt;h3&gt;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/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Register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section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&lt;/h3&gt;</w:t>
      </w:r>
    </w:p>
    <w:p w14:paraId="7FE6CE0A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&lt;p&gt;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your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credentials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and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register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the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system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&lt;/p&gt;</w:t>
      </w:r>
    </w:p>
    <w:p w14:paraId="547B4BB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&lt;/div&gt;</w:t>
      </w:r>
    </w:p>
    <w:p w14:paraId="1914B5E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&lt;/div&gt;</w:t>
      </w:r>
    </w:p>
    <w:p w14:paraId="4A9218A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row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row-cols-3"&gt;</w:t>
      </w:r>
    </w:p>
    <w:p w14:paraId="61C8CD6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'&gt;&lt;/div&gt;</w:t>
      </w:r>
    </w:p>
    <w:p w14:paraId="6F7CE99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</w:t>
      </w:r>
    </w:p>
    <w:p w14:paraId="261A4BC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my-3"&gt;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59D8F55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7349F136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76B78B3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.target.value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7A63CA43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email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}/&gt;</w:t>
      </w:r>
    </w:p>
    <w:p w14:paraId="6153691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57F3A83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 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my-3"&gt;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:&lt;/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label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39883DE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input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3ABBF2E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type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5761766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form-control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" </w:t>
      </w:r>
    </w:p>
    <w:p w14:paraId="5108575C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onChange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={(</w:t>
      </w:r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 xml:space="preserve">) =&gt;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setPassword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</w:t>
      </w:r>
      <w:r w:rsidRPr="006A7467">
        <w:rPr>
          <w:rFonts w:ascii="Consolas" w:hAnsi="Consolas"/>
          <w:b/>
          <w:bCs/>
          <w:sz w:val="20"/>
          <w:szCs w:val="20"/>
        </w:rPr>
        <w:t>.target.value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)}</w:t>
      </w:r>
    </w:p>
    <w:p w14:paraId="480C4D9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value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password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}/&gt;</w:t>
      </w:r>
    </w:p>
    <w:p w14:paraId="1B0AA78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02C8B21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6864047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btn-outline-warning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m-3"</w:t>
      </w:r>
    </w:p>
    <w:p w14:paraId="600C8F0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onClick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Login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5CD877D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777AE4B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btn-outline-warning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m-3"</w:t>
      </w:r>
    </w:p>
    <w:p w14:paraId="40A66B9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onClick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register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Register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4B79A75D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  &lt;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</w:p>
    <w:p w14:paraId="1516872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="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btn-outline-warning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m-3"</w:t>
      </w:r>
    </w:p>
    <w:p w14:paraId="1C4AEFDB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   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onClick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={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logout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}&gt;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Logout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button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&gt;</w:t>
      </w:r>
    </w:p>
    <w:p w14:paraId="01E0697F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  &lt;/div&gt;</w:t>
      </w:r>
    </w:p>
    <w:p w14:paraId="193BE4D0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 xml:space="preserve">          &lt;div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='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col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'&gt;&lt;/div&gt;</w:t>
      </w:r>
    </w:p>
    <w:p w14:paraId="29C5B178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  &lt;/div&gt;</w:t>
      </w:r>
    </w:p>
    <w:p w14:paraId="20361207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  &lt;/div&gt;</w:t>
      </w:r>
    </w:p>
    <w:p w14:paraId="555E4A51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  &lt;/&gt;</w:t>
      </w:r>
    </w:p>
    <w:p w14:paraId="1D55F2F9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  );</w:t>
      </w:r>
    </w:p>
    <w:p w14:paraId="0557035E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r w:rsidRPr="006A7467">
        <w:rPr>
          <w:rFonts w:ascii="Consolas" w:hAnsi="Consolas"/>
          <w:b/>
          <w:bCs/>
          <w:sz w:val="20"/>
          <w:szCs w:val="20"/>
        </w:rPr>
        <w:t>}</w:t>
      </w:r>
    </w:p>
    <w:p w14:paraId="7628D68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</w:p>
    <w:p w14:paraId="17BA1D42" w14:textId="77777777" w:rsidR="006A7467" w:rsidRPr="006A7467" w:rsidRDefault="006A7467" w:rsidP="006A7467">
      <w:pPr>
        <w:spacing w:line="240" w:lineRule="auto"/>
        <w:ind w:firstLine="680"/>
        <w:rPr>
          <w:rFonts w:ascii="Consolas" w:hAnsi="Consolas"/>
          <w:b/>
          <w:bCs/>
          <w:sz w:val="20"/>
          <w:szCs w:val="20"/>
        </w:rPr>
      </w:pP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export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i/>
          <w:iCs/>
          <w:sz w:val="20"/>
          <w:szCs w:val="20"/>
        </w:rPr>
        <w:t>default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467">
        <w:rPr>
          <w:rFonts w:ascii="Consolas" w:hAnsi="Consolas"/>
          <w:b/>
          <w:bCs/>
          <w:sz w:val="20"/>
          <w:szCs w:val="20"/>
        </w:rPr>
        <w:t>App</w:t>
      </w:r>
      <w:proofErr w:type="spellEnd"/>
      <w:r w:rsidRPr="006A7467">
        <w:rPr>
          <w:rFonts w:ascii="Consolas" w:hAnsi="Consolas"/>
          <w:b/>
          <w:bCs/>
          <w:sz w:val="20"/>
          <w:szCs w:val="20"/>
        </w:rPr>
        <w:t>;</w:t>
      </w:r>
    </w:p>
    <w:p w14:paraId="199E83AF" w14:textId="1595E5EC" w:rsidR="00325610" w:rsidRDefault="00325610" w:rsidP="006A7467"/>
    <w:p w14:paraId="14A7F0BE" w14:textId="7085F438" w:rsidR="006A7467" w:rsidRPr="005B5979" w:rsidRDefault="006A7467" w:rsidP="006A7467">
      <w:r>
        <w:tab/>
        <w:t xml:space="preserve">Таким чином ми отримали повноцінний клієнт-серверний застосунок, який несе в собі простий функціонал </w:t>
      </w:r>
      <w:r>
        <w:rPr>
          <w:lang w:val="en-US"/>
        </w:rPr>
        <w:t>CRUD</w:t>
      </w:r>
      <w:r>
        <w:t xml:space="preserve"> операцій, пов’язаний з обраною предметною областю. Далі наведено скріншоти робочого додатку.   </w:t>
      </w:r>
    </w:p>
    <w:p w14:paraId="44A0F944" w14:textId="57A645CA" w:rsidR="005B5979" w:rsidRDefault="005B5979" w:rsidP="007A7A92">
      <w:pPr>
        <w:ind w:firstLine="680"/>
      </w:pPr>
      <w:r>
        <w:t xml:space="preserve"> </w:t>
      </w:r>
    </w:p>
    <w:p w14:paraId="54EA7226" w14:textId="77777777" w:rsidR="007A7A92" w:rsidRPr="00F14FA9" w:rsidRDefault="007A7A92" w:rsidP="00F14FA9">
      <w:pPr>
        <w:ind w:firstLine="680"/>
      </w:pPr>
    </w:p>
    <w:p w14:paraId="143E2EF0" w14:textId="639299F1" w:rsidR="00F14FA9" w:rsidRDefault="006A7467" w:rsidP="002F24D2">
      <w:pPr>
        <w:jc w:val="center"/>
        <w:rPr>
          <w:b/>
          <w:bCs/>
        </w:rPr>
      </w:pPr>
      <w:r w:rsidRPr="006A7467">
        <w:rPr>
          <w:b/>
          <w:bCs/>
        </w:rPr>
        <w:lastRenderedPageBreak/>
        <w:drawing>
          <wp:inline distT="0" distB="0" distL="0" distR="0" wp14:anchorId="0A288E6B" wp14:editId="0D61DF4E">
            <wp:extent cx="6029960" cy="4204335"/>
            <wp:effectExtent l="0" t="0" r="8890" b="5715"/>
            <wp:docPr id="44507303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303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5974" w14:textId="0D44A4C7" w:rsidR="002712BD" w:rsidRDefault="002F24D2" w:rsidP="002F24D2">
      <w:pPr>
        <w:jc w:val="center"/>
      </w:pPr>
      <w:r>
        <w:t xml:space="preserve">Рис 1 </w:t>
      </w:r>
      <w:r w:rsidR="006A7467">
        <w:t>–</w:t>
      </w:r>
      <w:r>
        <w:t xml:space="preserve"> </w:t>
      </w:r>
      <w:r w:rsidR="006A7467">
        <w:t>Головна сторінка з користувачем що не зайшов в систему</w:t>
      </w:r>
    </w:p>
    <w:p w14:paraId="4E16F9EF" w14:textId="77777777" w:rsidR="00455D12" w:rsidRDefault="00455D12" w:rsidP="002F24D2">
      <w:pPr>
        <w:jc w:val="center"/>
      </w:pPr>
    </w:p>
    <w:p w14:paraId="673F2626" w14:textId="1EE34D81" w:rsidR="00455D12" w:rsidRPr="00455D12" w:rsidRDefault="00455D12" w:rsidP="00455D12">
      <w:pPr>
        <w:jc w:val="center"/>
        <w:rPr>
          <w:b/>
          <w:bCs/>
        </w:rPr>
      </w:pPr>
      <w:r w:rsidRPr="00455D12">
        <w:rPr>
          <w:b/>
          <w:bCs/>
        </w:rPr>
        <w:lastRenderedPageBreak/>
        <w:drawing>
          <wp:inline distT="0" distB="0" distL="0" distR="0" wp14:anchorId="11210A42" wp14:editId="76F484A2">
            <wp:extent cx="6029960" cy="5527675"/>
            <wp:effectExtent l="0" t="0" r="8890" b="0"/>
            <wp:docPr id="2031096836" name="Рисунок 1" descr="Зображення, що містить текст, колесо, знімок екрана, Веб-сай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6836" name="Рисунок 1" descr="Зображення, що містить текст, колесо, знімок екрана, Веб-сай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742A" w14:textId="4EA23FF9" w:rsidR="00455D12" w:rsidRDefault="00455D12" w:rsidP="00455D12">
      <w:pPr>
        <w:jc w:val="center"/>
      </w:pPr>
      <w:r w:rsidRPr="00455D12">
        <w:t xml:space="preserve">Рис </w:t>
      </w:r>
      <w:r>
        <w:rPr>
          <w:lang w:val="en-US"/>
        </w:rPr>
        <w:t xml:space="preserve">2 </w:t>
      </w:r>
      <w:r w:rsidRPr="00455D12">
        <w:t>– Головна сторінка з користувачем що зайшов в систему</w:t>
      </w:r>
    </w:p>
    <w:p w14:paraId="739C837D" w14:textId="77777777" w:rsidR="00455D12" w:rsidRDefault="00455D12" w:rsidP="00455D12">
      <w:pPr>
        <w:jc w:val="center"/>
      </w:pPr>
    </w:p>
    <w:p w14:paraId="38C27CE8" w14:textId="0EF9711B" w:rsidR="00455D12" w:rsidRPr="00455D12" w:rsidRDefault="00455D12" w:rsidP="00455D12">
      <w:pPr>
        <w:jc w:val="center"/>
      </w:pPr>
      <w:r w:rsidRPr="00455D12">
        <w:lastRenderedPageBreak/>
        <w:drawing>
          <wp:inline distT="0" distB="0" distL="0" distR="0" wp14:anchorId="1274C578" wp14:editId="24C849F6">
            <wp:extent cx="4930567" cy="5380186"/>
            <wp:effectExtent l="0" t="0" r="3810" b="0"/>
            <wp:docPr id="148369928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9928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CEF" w14:textId="683C96B2" w:rsidR="00455D12" w:rsidRDefault="00455D12" w:rsidP="00455D12">
      <w:pPr>
        <w:jc w:val="center"/>
        <w:rPr>
          <w:lang w:val="en-US"/>
        </w:rPr>
      </w:pPr>
      <w:r w:rsidRPr="00455D12">
        <w:t xml:space="preserve">Рис </w:t>
      </w:r>
      <w:r>
        <w:rPr>
          <w:lang w:val="en-US"/>
        </w:rPr>
        <w:t>3</w:t>
      </w:r>
      <w:r w:rsidRPr="00455D12">
        <w:rPr>
          <w:lang w:val="en-US"/>
        </w:rPr>
        <w:t xml:space="preserve"> </w:t>
      </w:r>
      <w:r w:rsidRPr="00455D12">
        <w:t xml:space="preserve">– </w:t>
      </w:r>
      <w:r>
        <w:t>Додано новий пустий фільм для перегляду</w:t>
      </w:r>
    </w:p>
    <w:p w14:paraId="5308B686" w14:textId="77777777" w:rsidR="00455D12" w:rsidRDefault="00455D12" w:rsidP="00455D12">
      <w:pPr>
        <w:jc w:val="center"/>
        <w:rPr>
          <w:lang w:val="en-US"/>
        </w:rPr>
      </w:pPr>
    </w:p>
    <w:p w14:paraId="476BB047" w14:textId="023643E4" w:rsidR="00455D12" w:rsidRPr="00455D12" w:rsidRDefault="00455D12" w:rsidP="00455D12">
      <w:pPr>
        <w:jc w:val="center"/>
        <w:rPr>
          <w:lang w:val="en-US"/>
        </w:rPr>
      </w:pPr>
      <w:r w:rsidRPr="00455D12">
        <w:rPr>
          <w:lang w:val="en-US"/>
        </w:rPr>
        <w:lastRenderedPageBreak/>
        <w:drawing>
          <wp:inline distT="0" distB="0" distL="0" distR="0" wp14:anchorId="76D7220B" wp14:editId="3642043F">
            <wp:extent cx="5631668" cy="5624047"/>
            <wp:effectExtent l="0" t="0" r="7620" b="0"/>
            <wp:docPr id="1180274192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74192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1D9" w14:textId="7D274527" w:rsidR="00455D12" w:rsidRPr="00455D12" w:rsidRDefault="00455D12" w:rsidP="00455D12">
      <w:pPr>
        <w:jc w:val="center"/>
      </w:pPr>
      <w:r w:rsidRPr="00455D12">
        <w:t xml:space="preserve">Рис </w:t>
      </w:r>
      <w:r>
        <w:rPr>
          <w:lang w:val="en-US"/>
        </w:rPr>
        <w:t>4</w:t>
      </w:r>
      <w:r w:rsidRPr="00455D12">
        <w:rPr>
          <w:lang w:val="en-US"/>
        </w:rPr>
        <w:t xml:space="preserve"> </w:t>
      </w:r>
      <w:r w:rsidRPr="00455D12">
        <w:t xml:space="preserve">– </w:t>
      </w:r>
      <w:r>
        <w:t>Відредаговано дані нового фільму</w:t>
      </w:r>
    </w:p>
    <w:p w14:paraId="45D2261C" w14:textId="77777777" w:rsidR="00455D12" w:rsidRPr="00455D12" w:rsidRDefault="00455D12" w:rsidP="00455D12">
      <w:pPr>
        <w:jc w:val="center"/>
      </w:pPr>
    </w:p>
    <w:p w14:paraId="40D4DB1B" w14:textId="77777777" w:rsidR="00455D12" w:rsidRPr="00455D12" w:rsidRDefault="00455D12" w:rsidP="002F24D2">
      <w:pPr>
        <w:jc w:val="center"/>
        <w:rPr>
          <w:lang w:val="en-US"/>
        </w:rPr>
      </w:pPr>
    </w:p>
    <w:p w14:paraId="6C4CCD69" w14:textId="59711CC5" w:rsidR="006117AB" w:rsidRPr="00F14FA9" w:rsidRDefault="006117AB" w:rsidP="00F85485">
      <w:pPr>
        <w:ind w:left="680"/>
      </w:pPr>
    </w:p>
    <w:p w14:paraId="504957CB" w14:textId="0D05A624" w:rsidR="00455D12" w:rsidRPr="00455D12" w:rsidRDefault="00E82DBC" w:rsidP="00455D12">
      <w:pPr>
        <w:rPr>
          <w:lang w:val="en-US"/>
        </w:rPr>
      </w:pPr>
      <w:r>
        <w:tab/>
      </w:r>
      <w:r w:rsidRPr="00E82DBC">
        <w:rPr>
          <w:b/>
          <w:bCs/>
        </w:rPr>
        <w:t xml:space="preserve">Висновки: </w:t>
      </w:r>
      <w:r w:rsidRPr="00E82DBC">
        <w:t>В ході</w:t>
      </w:r>
      <w:r>
        <w:rPr>
          <w:b/>
          <w:bCs/>
        </w:rPr>
        <w:t xml:space="preserve"> </w:t>
      </w:r>
      <w:r w:rsidR="00A9376A">
        <w:t>лабораторної роботи</w:t>
      </w:r>
      <w:r>
        <w:t xml:space="preserve"> ми </w:t>
      </w:r>
      <w:r w:rsidR="00455D12">
        <w:t>с</w:t>
      </w:r>
      <w:r w:rsidR="00455D12" w:rsidRPr="00455D12">
        <w:t>твори</w:t>
      </w:r>
      <w:r w:rsidR="00455D12">
        <w:t>ли</w:t>
      </w:r>
      <w:r w:rsidR="00455D12" w:rsidRPr="00455D12">
        <w:t xml:space="preserve"> простий додаток з використання Node.js, бази даних та клієнтської частини.</w:t>
      </w:r>
    </w:p>
    <w:p w14:paraId="128105AF" w14:textId="28B9F7AA" w:rsidR="00E82DBC" w:rsidRPr="002862C5" w:rsidRDefault="00E82DBC" w:rsidP="00455D12">
      <w:pPr>
        <w:rPr>
          <w:lang w:val="en-US"/>
        </w:rPr>
      </w:pPr>
    </w:p>
    <w:sectPr w:rsidR="00E82DBC" w:rsidRPr="002862C5" w:rsidSect="00F8548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B0A"/>
    <w:multiLevelType w:val="hybridMultilevel"/>
    <w:tmpl w:val="B29467C0"/>
    <w:lvl w:ilvl="0" w:tplc="47EC76E6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6B72992"/>
    <w:multiLevelType w:val="hybridMultilevel"/>
    <w:tmpl w:val="5B26443A"/>
    <w:lvl w:ilvl="0" w:tplc="F5D6C9D4">
      <w:start w:val="1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1337145934">
    <w:abstractNumId w:val="1"/>
  </w:num>
  <w:num w:numId="2" w16cid:durableId="13349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9B"/>
    <w:rsid w:val="00055C3C"/>
    <w:rsid w:val="000A769E"/>
    <w:rsid w:val="001D644A"/>
    <w:rsid w:val="002712BD"/>
    <w:rsid w:val="002862C5"/>
    <w:rsid w:val="002F24D2"/>
    <w:rsid w:val="00325610"/>
    <w:rsid w:val="0035049B"/>
    <w:rsid w:val="0036389F"/>
    <w:rsid w:val="00434431"/>
    <w:rsid w:val="00455D12"/>
    <w:rsid w:val="005B27E9"/>
    <w:rsid w:val="005B5979"/>
    <w:rsid w:val="005C3D38"/>
    <w:rsid w:val="006117AB"/>
    <w:rsid w:val="006A7467"/>
    <w:rsid w:val="00763835"/>
    <w:rsid w:val="007A014D"/>
    <w:rsid w:val="007A7A92"/>
    <w:rsid w:val="0087564F"/>
    <w:rsid w:val="008D7B96"/>
    <w:rsid w:val="0090240A"/>
    <w:rsid w:val="00A90555"/>
    <w:rsid w:val="00A9376A"/>
    <w:rsid w:val="00B1119B"/>
    <w:rsid w:val="00B668BF"/>
    <w:rsid w:val="00E6684A"/>
    <w:rsid w:val="00E82DBC"/>
    <w:rsid w:val="00EA2ECA"/>
    <w:rsid w:val="00EB5948"/>
    <w:rsid w:val="00EC5D0D"/>
    <w:rsid w:val="00F14FA9"/>
    <w:rsid w:val="00F14FFC"/>
    <w:rsid w:val="00F622D1"/>
    <w:rsid w:val="00F85485"/>
    <w:rsid w:val="00F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1E1"/>
  <w15:chartTrackingRefBased/>
  <w15:docId w15:val="{C5852B1C-CD61-4039-A0D7-5D80714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4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40A"/>
    <w:pPr>
      <w:keepNext/>
      <w:keepLines/>
      <w:ind w:left="708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24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3">
    <w:name w:val="List Paragraph"/>
    <w:basedOn w:val="a"/>
    <w:uiPriority w:val="34"/>
    <w:qFormat/>
    <w:rsid w:val="008756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5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564F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A74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9984</Words>
  <Characters>5691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Прудіус</dc:creator>
  <cp:keywords/>
  <dc:description/>
  <cp:lastModifiedBy>Влад Прудиус</cp:lastModifiedBy>
  <cp:revision>6</cp:revision>
  <cp:lastPrinted>2023-04-08T16:00:00Z</cp:lastPrinted>
  <dcterms:created xsi:type="dcterms:W3CDTF">2023-05-16T13:49:00Z</dcterms:created>
  <dcterms:modified xsi:type="dcterms:W3CDTF">2023-05-21T17:52:00Z</dcterms:modified>
</cp:coreProperties>
</file>