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2DFA" w14:textId="77777777" w:rsidR="00B64602" w:rsidRDefault="00B64602">
      <w:r>
        <w:t xml:space="preserve">Explanatory Data Analysis </w:t>
      </w:r>
    </w:p>
    <w:p w14:paraId="6C6E1592" w14:textId="53E66F78" w:rsidR="007525FF" w:rsidRDefault="00B64602">
      <w:r>
        <w:t xml:space="preserve">Data Jobs </w:t>
      </w:r>
      <w:proofErr w:type="gramStart"/>
      <w:r>
        <w:t>For</w:t>
      </w:r>
      <w:proofErr w:type="gramEnd"/>
      <w:r>
        <w:t xml:space="preserve"> the Year 2023</w:t>
      </w:r>
    </w:p>
    <w:p w14:paraId="44EA7990" w14:textId="7E3F417C" w:rsidR="00B64602" w:rsidRDefault="00B64602" w:rsidP="00B64602">
      <w:pPr>
        <w:pStyle w:val="ListParagraph"/>
        <w:numPr>
          <w:ilvl w:val="0"/>
          <w:numId w:val="1"/>
        </w:numPr>
      </w:pPr>
      <w:r w:rsidRPr="00B64602">
        <w:t xml:space="preserve">What are the top </w:t>
      </w:r>
      <w:r>
        <w:t>10</w:t>
      </w:r>
      <w:r w:rsidRPr="00B64602">
        <w:t xml:space="preserve"> most in-demand skills for data-related jobs in 2023?</w:t>
      </w:r>
    </w:p>
    <w:p w14:paraId="73D8D4C5" w14:textId="79256DCC" w:rsidR="00B64602" w:rsidRDefault="00B64602" w:rsidP="00B64602">
      <w:pPr>
        <w:pStyle w:val="ListParagraph"/>
        <w:numPr>
          <w:ilvl w:val="0"/>
          <w:numId w:val="1"/>
        </w:numPr>
      </w:pPr>
      <w:r w:rsidRPr="00B64602">
        <w:t>Which companies offered the highest average adjusted salary for data jobs in 2023?</w:t>
      </w:r>
    </w:p>
    <w:p w14:paraId="290F1BAA" w14:textId="6A22BB85" w:rsidR="00B64602" w:rsidRDefault="00B64602" w:rsidP="00B64602">
      <w:pPr>
        <w:pStyle w:val="ListParagraph"/>
        <w:numPr>
          <w:ilvl w:val="0"/>
          <w:numId w:val="1"/>
        </w:numPr>
      </w:pPr>
      <w:r w:rsidRPr="00B64602">
        <w:t>What percentage of data jobs offered health insurance benefits?</w:t>
      </w:r>
    </w:p>
    <w:p w14:paraId="67889349" w14:textId="229D3494" w:rsidR="00B64602" w:rsidRDefault="00B64602" w:rsidP="00B64602">
      <w:pPr>
        <w:pStyle w:val="ListParagraph"/>
        <w:numPr>
          <w:ilvl w:val="0"/>
          <w:numId w:val="1"/>
        </w:numPr>
      </w:pPr>
      <w:r w:rsidRPr="00B64602">
        <w:t>How many data jobs were work-from-home opportunities by country?</w:t>
      </w:r>
    </w:p>
    <w:p w14:paraId="5F7A8387" w14:textId="4F3610E8" w:rsidR="00B64602" w:rsidRDefault="00B64602" w:rsidP="00B64602">
      <w:pPr>
        <w:pStyle w:val="ListParagraph"/>
        <w:numPr>
          <w:ilvl w:val="0"/>
          <w:numId w:val="1"/>
        </w:numPr>
      </w:pPr>
      <w:r w:rsidRPr="00B64602">
        <w:t>What is the distribution of data jobs by job location and job schedule?</w:t>
      </w:r>
    </w:p>
    <w:p w14:paraId="05FA22A3" w14:textId="007713C5" w:rsidR="00B64602" w:rsidRDefault="00B64602" w:rsidP="00B64602">
      <w:pPr>
        <w:pStyle w:val="ListParagraph"/>
        <w:numPr>
          <w:ilvl w:val="0"/>
          <w:numId w:val="1"/>
        </w:numPr>
      </w:pPr>
      <w:r w:rsidRPr="00B64602">
        <w:t>What are the trends in average salary rates based on remote vs. onsite jobs?</w:t>
      </w:r>
    </w:p>
    <w:p w14:paraId="28C43180" w14:textId="62C9E26C" w:rsidR="00B64602" w:rsidRDefault="00B64602" w:rsidP="00B64602">
      <w:pPr>
        <w:pStyle w:val="ListParagraph"/>
        <w:numPr>
          <w:ilvl w:val="0"/>
          <w:numId w:val="1"/>
        </w:numPr>
      </w:pPr>
      <w:r w:rsidRPr="00B64602">
        <w:t>Which job titles are most commonly associated with the highest salaries?</w:t>
      </w:r>
    </w:p>
    <w:p w14:paraId="50BC36E2" w14:textId="0BA53108" w:rsidR="00B64602" w:rsidRDefault="00B64602" w:rsidP="00B64602">
      <w:pPr>
        <w:pStyle w:val="ListParagraph"/>
        <w:numPr>
          <w:ilvl w:val="0"/>
          <w:numId w:val="1"/>
        </w:numPr>
      </w:pPr>
      <w:r w:rsidRPr="00B64602">
        <w:t>What is the average job posting frequency per month in 2023?</w:t>
      </w:r>
    </w:p>
    <w:p w14:paraId="2C97D293" w14:textId="3665B8ED" w:rsidR="00403AD6" w:rsidRDefault="00403AD6" w:rsidP="00403AD6">
      <w:pPr>
        <w:pStyle w:val="ListParagraph"/>
        <w:numPr>
          <w:ilvl w:val="0"/>
          <w:numId w:val="1"/>
        </w:numPr>
      </w:pPr>
      <w:r w:rsidRPr="00B64602">
        <w:t xml:space="preserve">What is the average job posting frequency per </w:t>
      </w:r>
      <w:r>
        <w:t>weekday</w:t>
      </w:r>
      <w:r w:rsidRPr="00B64602">
        <w:t xml:space="preserve"> in 2023?</w:t>
      </w:r>
    </w:p>
    <w:sectPr w:rsidR="0040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372"/>
    <w:multiLevelType w:val="hybridMultilevel"/>
    <w:tmpl w:val="823C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78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02"/>
    <w:rsid w:val="00403AD6"/>
    <w:rsid w:val="0074118A"/>
    <w:rsid w:val="007525FF"/>
    <w:rsid w:val="00B00AFE"/>
    <w:rsid w:val="00B64602"/>
    <w:rsid w:val="00EB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0FAC"/>
  <w15:chartTrackingRefBased/>
  <w15:docId w15:val="{84DC4A2C-7A1B-419A-A136-282C6130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Paul Prudenciado</dc:creator>
  <cp:keywords/>
  <dc:description/>
  <cp:lastModifiedBy>Jan Paul Prudenciado</cp:lastModifiedBy>
  <cp:revision>1</cp:revision>
  <dcterms:created xsi:type="dcterms:W3CDTF">2024-12-01T17:36:00Z</dcterms:created>
  <dcterms:modified xsi:type="dcterms:W3CDTF">2024-12-02T15:53:00Z</dcterms:modified>
</cp:coreProperties>
</file>