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D9E0C" w14:textId="77777777" w:rsidR="00584839" w:rsidRPr="00613B5E" w:rsidRDefault="00613B5E" w:rsidP="00613B5E">
      <w:pPr>
        <w:jc w:val="center"/>
        <w:rPr>
          <w:b/>
          <w:sz w:val="24"/>
        </w:rPr>
      </w:pPr>
      <w:bookmarkStart w:id="0" w:name="_GoBack"/>
      <w:bookmarkEnd w:id="0"/>
      <w:r w:rsidRPr="00613B5E">
        <w:rPr>
          <w:b/>
          <w:sz w:val="24"/>
        </w:rPr>
        <w:t>MANUAL TÉCNICO PARA TESTEAR LA APLICACIÓN WEB DE NOTICIAS</w:t>
      </w:r>
    </w:p>
    <w:p w14:paraId="6844E875" w14:textId="77777777" w:rsidR="006C66A0" w:rsidRDefault="006C66A0"/>
    <w:p w14:paraId="3696AFE4" w14:textId="77777777" w:rsidR="006C66A0" w:rsidRPr="00613B5E" w:rsidRDefault="00167529" w:rsidP="00613B5E">
      <w:pPr>
        <w:spacing w:line="240" w:lineRule="auto"/>
        <w:rPr>
          <w:b/>
          <w:sz w:val="24"/>
        </w:rPr>
      </w:pPr>
      <w:r w:rsidRPr="006C66A0">
        <w:rPr>
          <w:b/>
          <w:sz w:val="24"/>
        </w:rPr>
        <w:t>Credenciales</w:t>
      </w:r>
    </w:p>
    <w:p w14:paraId="4DE68589" w14:textId="77777777" w:rsidR="00167529" w:rsidRPr="006C66A0" w:rsidRDefault="006C66A0" w:rsidP="006C66A0">
      <w:pPr>
        <w:rPr>
          <w:b/>
        </w:rPr>
      </w:pPr>
      <w:r w:rsidRPr="006C66A0">
        <w:rPr>
          <w:b/>
        </w:rPr>
        <w:t>Usuario Interno</w:t>
      </w:r>
    </w:p>
    <w:p w14:paraId="1F9DAC18" w14:textId="77777777" w:rsidR="00167529" w:rsidRDefault="00167529" w:rsidP="006C66A0">
      <w:pPr>
        <w:ind w:left="708"/>
      </w:pPr>
      <w:r>
        <w:t xml:space="preserve">Liga de acceso: </w:t>
      </w:r>
      <w:hyperlink r:id="rId5" w:history="1">
        <w:r w:rsidRPr="00895187">
          <w:rPr>
            <w:rStyle w:val="Hipervnculo"/>
          </w:rPr>
          <w:t>http://104.131.6.33/noticias/Admin/login</w:t>
        </w:r>
      </w:hyperlink>
    </w:p>
    <w:p w14:paraId="7EDFC797" w14:textId="77777777" w:rsidR="00167529" w:rsidRDefault="00167529" w:rsidP="006C66A0">
      <w:pPr>
        <w:ind w:left="708"/>
      </w:pPr>
      <w:r>
        <w:t xml:space="preserve">Usuario: </w:t>
      </w:r>
      <w:proofErr w:type="spellStart"/>
      <w:r>
        <w:t>pvelasco</w:t>
      </w:r>
      <w:proofErr w:type="spellEnd"/>
    </w:p>
    <w:p w14:paraId="69F8F8DE" w14:textId="77777777" w:rsidR="00167529" w:rsidRDefault="006C66A0" w:rsidP="006C66A0">
      <w:pPr>
        <w:ind w:left="708"/>
      </w:pPr>
      <w:r>
        <w:t>Contraseña</w:t>
      </w:r>
      <w:r w:rsidR="00167529">
        <w:t>: 28duguer</w:t>
      </w:r>
    </w:p>
    <w:p w14:paraId="0F705729" w14:textId="77777777" w:rsidR="00167529" w:rsidRPr="006C66A0" w:rsidRDefault="006C66A0" w:rsidP="006C66A0">
      <w:pPr>
        <w:tabs>
          <w:tab w:val="left" w:pos="2622"/>
        </w:tabs>
        <w:rPr>
          <w:b/>
        </w:rPr>
      </w:pPr>
      <w:r w:rsidRPr="006C66A0">
        <w:rPr>
          <w:b/>
        </w:rPr>
        <w:t>Usuario Externo</w:t>
      </w:r>
    </w:p>
    <w:p w14:paraId="63CC72B2" w14:textId="77777777" w:rsidR="006C66A0" w:rsidRDefault="006C66A0" w:rsidP="006C66A0">
      <w:pPr>
        <w:tabs>
          <w:tab w:val="left" w:pos="2622"/>
        </w:tabs>
        <w:ind w:left="708"/>
      </w:pPr>
      <w:r>
        <w:t xml:space="preserve">Liga de acceso: </w:t>
      </w:r>
      <w:hyperlink r:id="rId6" w:history="1">
        <w:r w:rsidRPr="00895187">
          <w:rPr>
            <w:rStyle w:val="Hipervnculo"/>
          </w:rPr>
          <w:t>http://104.131.6.33/noticias/Principal/login/</w:t>
        </w:r>
      </w:hyperlink>
    </w:p>
    <w:p w14:paraId="3558F659" w14:textId="77777777" w:rsidR="006C66A0" w:rsidRDefault="006C66A0" w:rsidP="006C66A0">
      <w:pPr>
        <w:tabs>
          <w:tab w:val="left" w:pos="2622"/>
        </w:tabs>
        <w:ind w:left="708"/>
      </w:pPr>
      <w:r>
        <w:t xml:space="preserve">Usuario: </w:t>
      </w:r>
      <w:proofErr w:type="spellStart"/>
      <w:r w:rsidRPr="006C66A0">
        <w:t>tcristal</w:t>
      </w:r>
      <w:proofErr w:type="spellEnd"/>
    </w:p>
    <w:p w14:paraId="30EF8C73" w14:textId="77777777" w:rsidR="006C66A0" w:rsidRDefault="006C66A0" w:rsidP="006C66A0">
      <w:pPr>
        <w:tabs>
          <w:tab w:val="left" w:pos="2622"/>
        </w:tabs>
        <w:ind w:left="708"/>
      </w:pPr>
      <w:r>
        <w:t>Contraseña: 28duguer</w:t>
      </w:r>
    </w:p>
    <w:p w14:paraId="70EBE2A1" w14:textId="77777777" w:rsidR="006C66A0" w:rsidRDefault="006C66A0" w:rsidP="006C66A0">
      <w:pPr>
        <w:tabs>
          <w:tab w:val="left" w:pos="2622"/>
        </w:tabs>
      </w:pPr>
    </w:p>
    <w:p w14:paraId="246225F0" w14:textId="77777777" w:rsidR="006C66A0" w:rsidRPr="006C66A0" w:rsidRDefault="006C66A0" w:rsidP="006C66A0">
      <w:pPr>
        <w:tabs>
          <w:tab w:val="left" w:pos="2622"/>
        </w:tabs>
        <w:rPr>
          <w:b/>
          <w:sz w:val="24"/>
        </w:rPr>
      </w:pPr>
      <w:r w:rsidRPr="006C66A0">
        <w:rPr>
          <w:b/>
          <w:sz w:val="24"/>
        </w:rPr>
        <w:t>Liga principal</w:t>
      </w:r>
    </w:p>
    <w:p w14:paraId="64562DF2" w14:textId="77777777" w:rsidR="00167529" w:rsidRDefault="006C66A0">
      <w:r>
        <w:t xml:space="preserve">Principal: </w:t>
      </w:r>
      <w:hyperlink r:id="rId7" w:history="1">
        <w:r w:rsidRPr="00895187">
          <w:rPr>
            <w:rStyle w:val="Hipervnculo"/>
          </w:rPr>
          <w:t>http://104.131.6.33/noticias/</w:t>
        </w:r>
      </w:hyperlink>
    </w:p>
    <w:p w14:paraId="592D7ADF" w14:textId="77777777" w:rsidR="006C66A0" w:rsidRDefault="006C66A0"/>
    <w:p w14:paraId="40CFB4AC" w14:textId="77777777" w:rsidR="006C66A0" w:rsidRPr="006C66A0" w:rsidRDefault="006C66A0">
      <w:pPr>
        <w:rPr>
          <w:b/>
          <w:sz w:val="24"/>
        </w:rPr>
      </w:pPr>
      <w:r w:rsidRPr="006C66A0">
        <w:rPr>
          <w:b/>
          <w:sz w:val="24"/>
        </w:rPr>
        <w:t xml:space="preserve">Operaciones que puede </w:t>
      </w:r>
      <w:r w:rsidR="00613B5E">
        <w:rPr>
          <w:b/>
          <w:sz w:val="24"/>
        </w:rPr>
        <w:t>realizar</w:t>
      </w:r>
      <w:r w:rsidRPr="006C66A0">
        <w:rPr>
          <w:b/>
          <w:sz w:val="24"/>
        </w:rPr>
        <w:t xml:space="preserve"> cada usuario</w:t>
      </w:r>
    </w:p>
    <w:p w14:paraId="7B530764" w14:textId="77777777" w:rsidR="006C66A0" w:rsidRPr="006C66A0" w:rsidRDefault="006C66A0">
      <w:pPr>
        <w:rPr>
          <w:b/>
        </w:rPr>
      </w:pPr>
      <w:r w:rsidRPr="006C66A0">
        <w:rPr>
          <w:b/>
        </w:rPr>
        <w:t>Usuario Interno</w:t>
      </w:r>
    </w:p>
    <w:p w14:paraId="3B4F9086" w14:textId="77777777" w:rsidR="006C66A0" w:rsidRDefault="006C66A0" w:rsidP="006C66A0">
      <w:r>
        <w:t xml:space="preserve">Tendrá acceso al modulo del administrador en la cual tendrá las </w:t>
      </w:r>
      <w:r w:rsidR="00613B5E">
        <w:t>siguientes opciones</w:t>
      </w:r>
      <w:r>
        <w:t>:</w:t>
      </w:r>
    </w:p>
    <w:p w14:paraId="76682EA2" w14:textId="77777777" w:rsidR="006C66A0" w:rsidRDefault="006C66A0" w:rsidP="006C66A0">
      <w:pPr>
        <w:pStyle w:val="Prrafodelista"/>
        <w:numPr>
          <w:ilvl w:val="0"/>
          <w:numId w:val="1"/>
        </w:numPr>
      </w:pPr>
      <w:r>
        <w:t>Agregar noticias con sus respectivas imágenes.</w:t>
      </w:r>
    </w:p>
    <w:p w14:paraId="15D1E169" w14:textId="77777777" w:rsidR="006C66A0" w:rsidRDefault="006C66A0" w:rsidP="006C66A0">
      <w:pPr>
        <w:pStyle w:val="Prrafodelista"/>
        <w:numPr>
          <w:ilvl w:val="0"/>
          <w:numId w:val="1"/>
        </w:numPr>
      </w:pPr>
      <w:r>
        <w:t>Eliminar noticias</w:t>
      </w:r>
    </w:p>
    <w:p w14:paraId="2FC123A1" w14:textId="77777777" w:rsidR="00613B5E" w:rsidRDefault="00613B5E" w:rsidP="006C66A0">
      <w:pPr>
        <w:pStyle w:val="Prrafodelista"/>
        <w:numPr>
          <w:ilvl w:val="0"/>
          <w:numId w:val="1"/>
        </w:numPr>
      </w:pPr>
      <w:r>
        <w:t>Hacer búsquedas</w:t>
      </w:r>
    </w:p>
    <w:p w14:paraId="1F80B0F4" w14:textId="77777777" w:rsidR="006C66A0" w:rsidRDefault="00613B5E" w:rsidP="006C66A0">
      <w:pPr>
        <w:pStyle w:val="Prrafodelista"/>
        <w:numPr>
          <w:ilvl w:val="0"/>
          <w:numId w:val="1"/>
        </w:numPr>
      </w:pPr>
      <w:r>
        <w:t>D</w:t>
      </w:r>
      <w:r w:rsidR="006C66A0">
        <w:t xml:space="preserve">etalle de </w:t>
      </w:r>
      <w:r>
        <w:t>la noticia</w:t>
      </w:r>
    </w:p>
    <w:p w14:paraId="271155D6" w14:textId="77777777" w:rsidR="006C66A0" w:rsidRDefault="006C66A0" w:rsidP="006C66A0">
      <w:pPr>
        <w:pStyle w:val="Prrafodelista"/>
        <w:numPr>
          <w:ilvl w:val="0"/>
          <w:numId w:val="1"/>
        </w:numPr>
      </w:pPr>
      <w:r>
        <w:t xml:space="preserve">Dentro de detalle de noticia podrá </w:t>
      </w:r>
      <w:r w:rsidR="00613B5E">
        <w:t>agregar</w:t>
      </w:r>
      <w:r>
        <w:t xml:space="preserve"> comentario</w:t>
      </w:r>
      <w:r w:rsidR="00613B5E">
        <w:t>s</w:t>
      </w:r>
      <w:r>
        <w:t xml:space="preserve"> a la nota, responder a los comentarios que hayan registrado, modificar</w:t>
      </w:r>
      <w:r w:rsidR="00613B5E">
        <w:t xml:space="preserve"> y eliminar sus propios comentarios y poder   identificar quien y que tipo de usuario fue y la fecha que fue registrado.</w:t>
      </w:r>
    </w:p>
    <w:p w14:paraId="5F16BA5F" w14:textId="77777777" w:rsidR="00A34088" w:rsidRDefault="00A34088" w:rsidP="00A34088"/>
    <w:p w14:paraId="05F8C13B" w14:textId="77777777" w:rsidR="00A34088" w:rsidRDefault="00A34088" w:rsidP="00A34088"/>
    <w:p w14:paraId="3319AB6F" w14:textId="77777777" w:rsidR="00A34088" w:rsidRDefault="00A34088" w:rsidP="00A34088"/>
    <w:p w14:paraId="7AD2813C" w14:textId="77777777" w:rsidR="00A34088" w:rsidRDefault="00A34088" w:rsidP="00A34088"/>
    <w:p w14:paraId="78B4D8AC" w14:textId="77777777" w:rsidR="00A34088" w:rsidRDefault="00A34088" w:rsidP="00A34088"/>
    <w:p w14:paraId="4CE944AE" w14:textId="77777777" w:rsidR="00A34088" w:rsidRDefault="00A34088" w:rsidP="00A34088"/>
    <w:p w14:paraId="2BFCAD57" w14:textId="77777777" w:rsidR="006C66A0" w:rsidRPr="00A34088" w:rsidRDefault="00A34088">
      <w:pPr>
        <w:rPr>
          <w:b/>
        </w:rPr>
      </w:pPr>
      <w:r w:rsidRPr="00A34088">
        <w:rPr>
          <w:b/>
        </w:rPr>
        <w:lastRenderedPageBreak/>
        <w:t>Usuario Externo</w:t>
      </w:r>
    </w:p>
    <w:p w14:paraId="1792AC30" w14:textId="77777777" w:rsidR="00A34088" w:rsidRDefault="00A34088">
      <w:r>
        <w:t>Tendrá acceso a la parte principal de las noticias y las operaciones que puede hacer son las siguiente:</w:t>
      </w:r>
    </w:p>
    <w:p w14:paraId="70E46F26" w14:textId="77777777" w:rsidR="00A34088" w:rsidRDefault="00A34088" w:rsidP="00A34088">
      <w:pPr>
        <w:pStyle w:val="Prrafodelista"/>
        <w:numPr>
          <w:ilvl w:val="0"/>
          <w:numId w:val="2"/>
        </w:numPr>
      </w:pPr>
      <w:r>
        <w:t>Buscar noticias</w:t>
      </w:r>
    </w:p>
    <w:p w14:paraId="0688EA1D" w14:textId="77777777" w:rsidR="00A34088" w:rsidRDefault="00A34088" w:rsidP="00A34088">
      <w:pPr>
        <w:pStyle w:val="Prrafodelista"/>
        <w:numPr>
          <w:ilvl w:val="0"/>
          <w:numId w:val="2"/>
        </w:numPr>
      </w:pPr>
      <w:r>
        <w:t xml:space="preserve">Ver el detalle de la noticia </w:t>
      </w:r>
    </w:p>
    <w:p w14:paraId="4D89FDD3" w14:textId="77777777" w:rsidR="00A34088" w:rsidRDefault="00A34088" w:rsidP="00A34088">
      <w:pPr>
        <w:pStyle w:val="Prrafodelista"/>
        <w:numPr>
          <w:ilvl w:val="0"/>
          <w:numId w:val="2"/>
        </w:numPr>
      </w:pPr>
      <w:r>
        <w:t>Agregar, eliminar (sus propios comentarios), modificar (sus propios comentarios) y responder comentarios</w:t>
      </w:r>
    </w:p>
    <w:p w14:paraId="41DB76B2" w14:textId="77777777" w:rsidR="00A34088" w:rsidRDefault="00A34088"/>
    <w:p w14:paraId="1B656BD9" w14:textId="77777777" w:rsidR="006C66A0" w:rsidRDefault="006C66A0">
      <w:r>
        <w:t xml:space="preserve">Nota: </w:t>
      </w:r>
    </w:p>
    <w:p w14:paraId="1CE72DDD" w14:textId="77777777" w:rsidR="006C66A0" w:rsidRDefault="006C66A0">
      <w:r>
        <w:t>Los usuarios Externo podrán comentar y responder desde la liga principal a cada una de las noticias y el usuario interno podrá de igual manera comentar y responder a comentarios desde la parte de administrativa.</w:t>
      </w:r>
    </w:p>
    <w:p w14:paraId="6BD73C71" w14:textId="77777777" w:rsidR="006C66A0" w:rsidRDefault="006C66A0"/>
    <w:p w14:paraId="3B36ADFE" w14:textId="77777777" w:rsidR="006C66A0" w:rsidRPr="00167529" w:rsidRDefault="006C66A0"/>
    <w:sectPr w:rsidR="006C66A0" w:rsidRPr="001675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D55DF"/>
    <w:multiLevelType w:val="hybridMultilevel"/>
    <w:tmpl w:val="181678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57785F"/>
    <w:multiLevelType w:val="hybridMultilevel"/>
    <w:tmpl w:val="657812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066"/>
    <w:rsid w:val="00167529"/>
    <w:rsid w:val="003D1B79"/>
    <w:rsid w:val="00584839"/>
    <w:rsid w:val="005A6C50"/>
    <w:rsid w:val="00613B5E"/>
    <w:rsid w:val="006C66A0"/>
    <w:rsid w:val="009D3CB7"/>
    <w:rsid w:val="00A34088"/>
    <w:rsid w:val="00B53B59"/>
    <w:rsid w:val="00E5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21900"/>
  <w15:chartTrackingRefBased/>
  <w15:docId w15:val="{20C51160-0623-4556-9F16-281561D3C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6752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6752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C6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20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04.131.6.33/noticia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4.131.6.33/noticias/Principal/login/" TargetMode="External"/><Relationship Id="rId5" Type="http://schemas.openxmlformats.org/officeDocument/2006/relationships/hyperlink" Target="http://104.131.6.33/noticias/Admin/log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Folio 9470m</dc:creator>
  <cp:keywords/>
  <dc:description/>
  <cp:lastModifiedBy>Folio 9470m</cp:lastModifiedBy>
  <cp:revision>2</cp:revision>
  <dcterms:created xsi:type="dcterms:W3CDTF">2022-01-24T15:48:00Z</dcterms:created>
  <dcterms:modified xsi:type="dcterms:W3CDTF">2022-01-24T15:48:00Z</dcterms:modified>
</cp:coreProperties>
</file>