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Webflow (Creer des sites sans coder)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outils pour créer ton site ou ton application sans coder (1-Bubble:créer applications de sites;2-Adalo:créer des applications mobiles;3-Webflow:Créer des sites et des landing page;4Carrd:pour créer des landing page;5-Glide:créer des applications mobiles)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créer n’importe quoi sans codé(Startup recipes)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site qui sembllais illegale (AlternativeTo)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outil qui peu ecrire ton histoire a ta place (Sudo write)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une Intelligence Artifificiel peu ecrire votre code a votre place(OpenAI Codex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apprendre a coder (Open Classrooms.com)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Synthesia.io(pour créer des videos avec les texts)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OpenAI Codex(Ecrire les text et AI transforme en Code)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regarder les gens qui visite ton site(clarity.microsft.com)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supprimer n’importe quel objet d’une vidéo(runwaymi.com)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dessiner une application et la rendre réel(prend une photo,cliquer sur bouton ajouter un ecran dans Uizard.io)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Etraire des donner sur  les sites web(Simplescraper.et pour selectionner les donner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Meileur site pour faire des mockups d’application mobile(previewed app)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tu peux creer une application similaire  a instagram (1 er etaope tu  vas aller sur le site Glade ,2eme etapes va dans template)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Outils pour publier un application sur l’appStore dans coder(Adelo,Thunkable,Bravo Studio)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Créer des jeux videos sans coder(Yoyogames)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tu peux supprimer n’est porte quel objet d’une photo(Cleanup.pictures)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tu peux créer une application de gestion d’employer sans coder(Glide,template employer directory,copier le templay)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Outil qui peux créer des videos interactif(Adventr ,1-glisser deposer les videos et créer votre scenario).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un Intelligence artificiel peux t’aider a trouver des idées de Busness(Ideas AI)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 ta Starup sans coder avec les outils(Bubble,Webflow,Zapier,Carrd,Stripe,Shopify,Glide,Airtable,Memberstack,Adalo)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tu peux créer l’application pour medecin sans coder(Glide,templates,medical Pratice)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Créer un protoype d’application mobile(Bravo Studio)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espionner tes concurents(Visualping.io)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Créer une intelligence artificiel(Openai.com)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Etapes pour gagner de l’argent en creant une application sans coder(1-Trouver un besoin,2-Validez l’interet de votre cible, 3-Créer une page de presentation avec le site Carrd,45Créer votre application en nio code avec Bubble ,GliDeou Adalo;5-lancer)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créer un jeu video en 2D ou 3D (BUILDBOX)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Bubble.io(Glisser deposer pour créer des applications)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créer un ste en 3D Muse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Créer une application winted avec Adelo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