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3420C" w14:textId="77777777" w:rsidR="005553BC" w:rsidRPr="000C3E3E" w:rsidRDefault="000C3E3E" w:rsidP="004E14B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C3E3E">
        <w:rPr>
          <w:rFonts w:asciiTheme="majorHAnsi" w:hAnsiTheme="majorHAnsi" w:cstheme="majorHAnsi"/>
          <w:b/>
          <w:bCs/>
          <w:sz w:val="32"/>
          <w:szCs w:val="32"/>
        </w:rPr>
        <w:t>Ideation Phase</w:t>
      </w:r>
    </w:p>
    <w:p w14:paraId="454990D7" w14:textId="77777777" w:rsidR="005553BC" w:rsidRPr="000C3E3E" w:rsidRDefault="000C3E3E" w:rsidP="004E14B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C3E3E">
        <w:rPr>
          <w:rFonts w:asciiTheme="majorHAnsi" w:hAnsiTheme="majorHAnsi" w:cstheme="majorHAnsi"/>
          <w:b/>
          <w:bCs/>
          <w:sz w:val="32"/>
          <w:szCs w:val="32"/>
        </w:rPr>
        <w:t>Define the Problem Statements</w:t>
      </w:r>
    </w:p>
    <w:p w14:paraId="324650B6" w14:textId="77777777" w:rsidR="005553BC" w:rsidRPr="004E14B0" w:rsidRDefault="005553BC" w:rsidP="004E14B0"/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553BC" w:rsidRPr="000C3E3E" w14:paraId="69F826B0" w14:textId="77777777">
        <w:tc>
          <w:tcPr>
            <w:tcW w:w="4508" w:type="dxa"/>
          </w:tcPr>
          <w:p w14:paraId="4E933055" w14:textId="77777777" w:rsidR="005553BC" w:rsidRPr="000C3E3E" w:rsidRDefault="000C3E3E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FB1FB07" w14:textId="3E63B166" w:rsidR="005553BC" w:rsidRPr="000C3E3E" w:rsidRDefault="00741C06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20</w:t>
            </w:r>
            <w:r w:rsidR="000C3E3E" w:rsidRPr="000C3E3E">
              <w:rPr>
                <w:rFonts w:asciiTheme="majorHAnsi" w:hAnsiTheme="majorHAnsi" w:cstheme="majorHAnsi"/>
                <w:sz w:val="24"/>
                <w:szCs w:val="24"/>
              </w:rPr>
              <w:t xml:space="preserve"> J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une</w:t>
            </w:r>
            <w:r w:rsidR="000C3E3E" w:rsidRPr="000C3E3E">
              <w:rPr>
                <w:rFonts w:asciiTheme="majorHAnsi" w:hAnsiTheme="majorHAnsi" w:cstheme="majorHAnsi"/>
                <w:sz w:val="24"/>
                <w:szCs w:val="24"/>
              </w:rPr>
              <w:t xml:space="preserve"> 2025</w:t>
            </w:r>
          </w:p>
        </w:tc>
      </w:tr>
      <w:tr w:rsidR="005553BC" w:rsidRPr="000C3E3E" w14:paraId="46E96949" w14:textId="77777777">
        <w:tc>
          <w:tcPr>
            <w:tcW w:w="4508" w:type="dxa"/>
          </w:tcPr>
          <w:p w14:paraId="6FF1248C" w14:textId="77777777" w:rsidR="005553BC" w:rsidRPr="000C3E3E" w:rsidRDefault="000C3E3E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1113FD4F" w14:textId="0A889421" w:rsidR="005553BC" w:rsidRPr="000C3E3E" w:rsidRDefault="00103796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>LTVIP2025TMID58987</w:t>
            </w:r>
          </w:p>
        </w:tc>
      </w:tr>
      <w:tr w:rsidR="005553BC" w:rsidRPr="000C3E3E" w14:paraId="717548B6" w14:textId="77777777">
        <w:tc>
          <w:tcPr>
            <w:tcW w:w="4508" w:type="dxa"/>
          </w:tcPr>
          <w:p w14:paraId="0378E818" w14:textId="77777777" w:rsidR="005553BC" w:rsidRPr="000C3E3E" w:rsidRDefault="000C3E3E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506C9AA3" w14:textId="65CDA6BB" w:rsidR="005553BC" w:rsidRPr="000C3E3E" w:rsidRDefault="00103796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DocSpot:</w:t>
            </w: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 xml:space="preserve"> Seamless Appointment Booking for Health</w:t>
            </w:r>
          </w:p>
        </w:tc>
      </w:tr>
      <w:tr w:rsidR="005553BC" w:rsidRPr="000C3E3E" w14:paraId="01E4A320" w14:textId="77777777">
        <w:tc>
          <w:tcPr>
            <w:tcW w:w="4508" w:type="dxa"/>
          </w:tcPr>
          <w:p w14:paraId="3B7364BB" w14:textId="77777777" w:rsidR="005553BC" w:rsidRPr="000C3E3E" w:rsidRDefault="000C3E3E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54EC2217" w14:textId="77777777" w:rsidR="005553BC" w:rsidRPr="000C3E3E" w:rsidRDefault="000C3E3E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0C3E3E">
              <w:rPr>
                <w:rFonts w:asciiTheme="majorHAnsi" w:hAnsiTheme="majorHAnsi" w:cstheme="majorHAnsi"/>
                <w:sz w:val="24"/>
                <w:szCs w:val="24"/>
              </w:rPr>
              <w:t>2 Marks</w:t>
            </w:r>
          </w:p>
        </w:tc>
      </w:tr>
    </w:tbl>
    <w:p w14:paraId="3B52C324" w14:textId="77777777" w:rsidR="005553BC" w:rsidRPr="004E14B0" w:rsidRDefault="005553BC" w:rsidP="004E14B0"/>
    <w:p w14:paraId="169C8D9F" w14:textId="0EF1BFA4" w:rsidR="004E14B0" w:rsidRPr="004E14B0" w:rsidRDefault="000C3E3E" w:rsidP="004E14B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4B0">
        <w:rPr>
          <w:rFonts w:asciiTheme="majorHAnsi" w:hAnsiTheme="majorHAnsi" w:cstheme="majorHAnsi"/>
          <w:b/>
          <w:bCs/>
          <w:sz w:val="28"/>
          <w:szCs w:val="28"/>
        </w:rPr>
        <w:t>Customer Problem Statement Template:</w:t>
      </w:r>
    </w:p>
    <w:p w14:paraId="1AA64281" w14:textId="3FC0E98F" w:rsidR="004E14B0" w:rsidRDefault="004E14B0" w:rsidP="004E14B0">
      <w:pPr>
        <w:pStyle w:val="Title"/>
        <w:rPr>
          <w:rFonts w:asciiTheme="majorHAnsi" w:hAnsiTheme="majorHAnsi" w:cstheme="majorHAnsi"/>
          <w:sz w:val="24"/>
          <w:szCs w:val="24"/>
        </w:rPr>
      </w:pPr>
      <w:r w:rsidRPr="004E14B0">
        <w:rPr>
          <w:rFonts w:asciiTheme="majorHAnsi" w:hAnsiTheme="majorHAnsi" w:cstheme="majorHAnsi"/>
          <w:sz w:val="24"/>
          <w:szCs w:val="24"/>
        </w:rPr>
        <w:t>Identify the key challenges freelancers encounter during their online job hunt and leverage those findings to shape the design and features of Freelance Finder.</w:t>
      </w:r>
    </w:p>
    <w:p w14:paraId="7EE0CEC7" w14:textId="77777777" w:rsidR="00103796" w:rsidRPr="00103796" w:rsidRDefault="00103796" w:rsidP="00103796"/>
    <w:p w14:paraId="710D8614" w14:textId="77777777" w:rsidR="00103796" w:rsidRPr="00103796" w:rsidRDefault="00103796" w:rsidP="00103796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r w:rsidRPr="00103796">
        <w:rPr>
          <w:rFonts w:asciiTheme="majorHAnsi" w:hAnsiTheme="majorHAnsi" w:cstheme="majorHAnsi"/>
          <w:b/>
          <w:bCs/>
          <w:sz w:val="28"/>
          <w:szCs w:val="28"/>
          <w:lang w:val="en-IN"/>
        </w:rPr>
        <w:t>Objective:</w:t>
      </w:r>
    </w:p>
    <w:p w14:paraId="51D097A1" w14:textId="25168791" w:rsidR="004E14B0" w:rsidRDefault="00103796" w:rsidP="004E14B0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103796">
        <w:rPr>
          <w:rFonts w:asciiTheme="majorHAnsi" w:hAnsiTheme="majorHAnsi" w:cstheme="majorHAnsi"/>
          <w:sz w:val="24"/>
          <w:szCs w:val="24"/>
          <w:lang w:val="en-IN"/>
        </w:rPr>
        <w:t>To deeply understand the specific frustrations, needs, and expectations of freelancers during their online job hunt and use this understanding to build a platform that truly addresses those issues.</w:t>
      </w:r>
    </w:p>
    <w:p w14:paraId="1E1B9142" w14:textId="77777777" w:rsidR="00103796" w:rsidRPr="00103796" w:rsidRDefault="00103796" w:rsidP="004E14B0">
      <w:pPr>
        <w:rPr>
          <w:rFonts w:asciiTheme="majorHAnsi" w:hAnsiTheme="majorHAnsi" w:cstheme="majorHAnsi"/>
          <w:sz w:val="24"/>
          <w:szCs w:val="24"/>
          <w:lang w:val="en-IN"/>
        </w:rPr>
      </w:pPr>
    </w:p>
    <w:p w14:paraId="03754272" w14:textId="551AF9AA" w:rsidR="004E14B0" w:rsidRPr="004E14B0" w:rsidRDefault="004E14B0" w:rsidP="004E14B0">
      <w:pPr>
        <w:rPr>
          <w:lang w:val="en-IN"/>
        </w:rPr>
      </w:pPr>
    </w:p>
    <w:p w14:paraId="6B475332" w14:textId="1EA98BD0" w:rsidR="004E14B0" w:rsidRDefault="00103796" w:rsidP="004E14B0">
      <w:r w:rsidRPr="00103796">
        <w:rPr>
          <w:noProof/>
          <w:lang w:val="en-IN"/>
        </w:rPr>
        <w:drawing>
          <wp:inline distT="0" distB="0" distL="0" distR="0" wp14:anchorId="69656E25" wp14:editId="378FDB00">
            <wp:extent cx="5733415" cy="3822065"/>
            <wp:effectExtent l="0" t="0" r="635" b="6985"/>
            <wp:docPr id="518946206" name="Picture 1" descr="A diagram of a customer problem state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46206" name="Picture 1" descr="A diagram of a customer problem statem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23FC" w14:textId="77777777" w:rsidR="004E14B0" w:rsidRPr="004E14B0" w:rsidRDefault="004E14B0" w:rsidP="004E14B0"/>
    <w:p w14:paraId="4B93DE7C" w14:textId="77777777" w:rsidR="00103796" w:rsidRDefault="00103796" w:rsidP="004E14B0">
      <w:pPr>
        <w:rPr>
          <w:sz w:val="24"/>
          <w:szCs w:val="24"/>
        </w:rPr>
      </w:pPr>
    </w:p>
    <w:p w14:paraId="44463621" w14:textId="77777777" w:rsidR="00103796" w:rsidRDefault="00103796" w:rsidP="004E14B0">
      <w:pPr>
        <w:rPr>
          <w:sz w:val="24"/>
          <w:szCs w:val="24"/>
        </w:rPr>
      </w:pPr>
    </w:p>
    <w:p w14:paraId="1949DD85" w14:textId="77777777" w:rsidR="00103796" w:rsidRDefault="000C3E3E" w:rsidP="004E14B0">
      <w:r w:rsidRPr="004E14B0">
        <w:rPr>
          <w:sz w:val="24"/>
          <w:szCs w:val="24"/>
        </w:rPr>
        <w:t>Reference:</w:t>
      </w:r>
      <w:r w:rsidRPr="004E14B0">
        <w:t xml:space="preserve"> </w:t>
      </w:r>
      <w:hyperlink r:id="rId6">
        <w:r w:rsidR="00103796" w:rsidRPr="004E14B0">
          <w:rPr>
            <w:color w:val="0563C1"/>
            <w:u w:val="single"/>
          </w:rPr>
          <w:t>https://miro.com/templates/customer-problem-statement/</w:t>
        </w:r>
      </w:hyperlink>
    </w:p>
    <w:p w14:paraId="10879397" w14:textId="77777777" w:rsidR="00103796" w:rsidRDefault="00103796" w:rsidP="004E14B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F379CD5" w14:textId="77777777" w:rsidR="00103796" w:rsidRDefault="00103796" w:rsidP="004E14B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D2B568F" w14:textId="77777777" w:rsidR="00103796" w:rsidRDefault="00103796" w:rsidP="004E14B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EE40484" w14:textId="638840D0" w:rsidR="004E14B0" w:rsidRPr="00103796" w:rsidRDefault="004E14B0" w:rsidP="004E14B0">
      <w:r w:rsidRPr="004E14B0">
        <w:rPr>
          <w:rFonts w:asciiTheme="majorHAnsi" w:hAnsiTheme="majorHAnsi" w:cstheme="majorHAnsi"/>
          <w:b/>
          <w:bCs/>
          <w:sz w:val="28"/>
          <w:szCs w:val="28"/>
        </w:rPr>
        <w:t>Customer Problem Statements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0E820D5" w14:textId="77777777" w:rsidR="004E14B0" w:rsidRPr="004E14B0" w:rsidRDefault="004E14B0" w:rsidP="004E14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3"/>
        <w:gridCol w:w="1342"/>
        <w:gridCol w:w="1740"/>
        <w:gridCol w:w="1571"/>
        <w:gridCol w:w="1519"/>
        <w:gridCol w:w="1564"/>
      </w:tblGrid>
      <w:tr w:rsidR="004E14B0" w:rsidRPr="004E14B0" w14:paraId="3EA4193F" w14:textId="77777777" w:rsidTr="00D525B0">
        <w:tc>
          <w:tcPr>
            <w:tcW w:w="1440" w:type="dxa"/>
          </w:tcPr>
          <w:p w14:paraId="70836DE1" w14:textId="77777777" w:rsidR="004E14B0" w:rsidRPr="004E14B0" w:rsidRDefault="004E14B0" w:rsidP="004E14B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Problem Statement (PS)</w:t>
            </w:r>
          </w:p>
        </w:tc>
        <w:tc>
          <w:tcPr>
            <w:tcW w:w="1440" w:type="dxa"/>
          </w:tcPr>
          <w:p w14:paraId="7D1B4E17" w14:textId="77777777" w:rsidR="004E14B0" w:rsidRPr="004E14B0" w:rsidRDefault="004E14B0" w:rsidP="004E14B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 am (Customer)</w:t>
            </w:r>
          </w:p>
        </w:tc>
        <w:tc>
          <w:tcPr>
            <w:tcW w:w="1440" w:type="dxa"/>
          </w:tcPr>
          <w:p w14:paraId="1B8FC437" w14:textId="77777777" w:rsidR="004E14B0" w:rsidRPr="004E14B0" w:rsidRDefault="004E14B0" w:rsidP="004E14B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I’m trying to</w:t>
            </w:r>
          </w:p>
        </w:tc>
        <w:tc>
          <w:tcPr>
            <w:tcW w:w="1440" w:type="dxa"/>
          </w:tcPr>
          <w:p w14:paraId="75672F32" w14:textId="77777777" w:rsidR="004E14B0" w:rsidRPr="004E14B0" w:rsidRDefault="004E14B0" w:rsidP="004E14B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But</w:t>
            </w:r>
          </w:p>
        </w:tc>
        <w:tc>
          <w:tcPr>
            <w:tcW w:w="1440" w:type="dxa"/>
          </w:tcPr>
          <w:p w14:paraId="128A7A5E" w14:textId="77777777" w:rsidR="004E14B0" w:rsidRPr="004E14B0" w:rsidRDefault="004E14B0" w:rsidP="004E14B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Because</w:t>
            </w:r>
          </w:p>
        </w:tc>
        <w:tc>
          <w:tcPr>
            <w:tcW w:w="1440" w:type="dxa"/>
          </w:tcPr>
          <w:p w14:paraId="65851C85" w14:textId="77777777" w:rsidR="004E14B0" w:rsidRPr="004E14B0" w:rsidRDefault="004E14B0" w:rsidP="004E14B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Which makes me feel</w:t>
            </w:r>
          </w:p>
        </w:tc>
      </w:tr>
      <w:tr w:rsidR="004E14B0" w:rsidRPr="004E14B0" w14:paraId="350AE9A0" w14:textId="77777777" w:rsidTr="00D525B0">
        <w:tc>
          <w:tcPr>
            <w:tcW w:w="1440" w:type="dxa"/>
          </w:tcPr>
          <w:p w14:paraId="38695430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PS-1</w:t>
            </w:r>
          </w:p>
        </w:tc>
        <w:tc>
          <w:tcPr>
            <w:tcW w:w="1440" w:type="dxa"/>
          </w:tcPr>
          <w:p w14:paraId="3BCF8829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an office-going individual with limited free time</w:t>
            </w:r>
          </w:p>
        </w:tc>
        <w:tc>
          <w:tcPr>
            <w:tcW w:w="1440" w:type="dxa"/>
          </w:tcPr>
          <w:p w14:paraId="23A754C1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schedule a medical consultation without delays or excessive back-and-forth communication</w:t>
            </w:r>
          </w:p>
        </w:tc>
        <w:tc>
          <w:tcPr>
            <w:tcW w:w="1440" w:type="dxa"/>
          </w:tcPr>
          <w:p w14:paraId="656B2B01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most healthcare providers lack instant online scheduling or visible time slots</w:t>
            </w:r>
          </w:p>
        </w:tc>
        <w:tc>
          <w:tcPr>
            <w:tcW w:w="1440" w:type="dxa"/>
          </w:tcPr>
          <w:p w14:paraId="5B5DBCB9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their appointment systems are either not digital or poorly integrated</w:t>
            </w:r>
          </w:p>
        </w:tc>
        <w:tc>
          <w:tcPr>
            <w:tcW w:w="1440" w:type="dxa"/>
          </w:tcPr>
          <w:p w14:paraId="361DEC9C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worried and irritated about the delay in getting necessary treatment</w:t>
            </w:r>
          </w:p>
        </w:tc>
      </w:tr>
      <w:tr w:rsidR="004E14B0" w:rsidRPr="004E14B0" w14:paraId="6DCDCBF3" w14:textId="77777777" w:rsidTr="00D525B0">
        <w:tc>
          <w:tcPr>
            <w:tcW w:w="1440" w:type="dxa"/>
          </w:tcPr>
          <w:p w14:paraId="7EB16781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PS-2</w:t>
            </w:r>
          </w:p>
        </w:tc>
        <w:tc>
          <w:tcPr>
            <w:tcW w:w="1440" w:type="dxa"/>
          </w:tcPr>
          <w:p w14:paraId="76DCAB88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a primary care doctor operating a private practice</w:t>
            </w:r>
          </w:p>
        </w:tc>
        <w:tc>
          <w:tcPr>
            <w:tcW w:w="1440" w:type="dxa"/>
          </w:tcPr>
          <w:p w14:paraId="0AAD815D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organize appointment slots and reduce last-minute cancellations</w:t>
            </w:r>
          </w:p>
        </w:tc>
        <w:tc>
          <w:tcPr>
            <w:tcW w:w="1440" w:type="dxa"/>
          </w:tcPr>
          <w:p w14:paraId="3D487120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the current setup is either fully manual or not aligned with my clinic’s operations</w:t>
            </w:r>
          </w:p>
        </w:tc>
        <w:tc>
          <w:tcPr>
            <w:tcW w:w="1440" w:type="dxa"/>
          </w:tcPr>
          <w:p w14:paraId="1F28B623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I don’t have the budget or expertise to use high-end healthcare software</w:t>
            </w:r>
          </w:p>
        </w:tc>
        <w:tc>
          <w:tcPr>
            <w:tcW w:w="1440" w:type="dxa"/>
          </w:tcPr>
          <w:p w14:paraId="77E02A90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overwhelmed and financially strained even though my clinic stays busy</w:t>
            </w:r>
          </w:p>
        </w:tc>
      </w:tr>
      <w:tr w:rsidR="004E14B0" w:rsidRPr="004E14B0" w14:paraId="2DF3074B" w14:textId="77777777" w:rsidTr="00D525B0">
        <w:tc>
          <w:tcPr>
            <w:tcW w:w="1440" w:type="dxa"/>
          </w:tcPr>
          <w:p w14:paraId="0B160A03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PS-3</w:t>
            </w:r>
          </w:p>
        </w:tc>
        <w:tc>
          <w:tcPr>
            <w:tcW w:w="1440" w:type="dxa"/>
          </w:tcPr>
          <w:p w14:paraId="678ADBBF" w14:textId="266CE308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A tech-savvy urban patient</w:t>
            </w:r>
          </w:p>
        </w:tc>
        <w:tc>
          <w:tcPr>
            <w:tcW w:w="1440" w:type="dxa"/>
          </w:tcPr>
          <w:p w14:paraId="551D133D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book a specialist visit through a seamless digital interface</w:t>
            </w:r>
          </w:p>
        </w:tc>
        <w:tc>
          <w:tcPr>
            <w:tcW w:w="1440" w:type="dxa"/>
          </w:tcPr>
          <w:p w14:paraId="5777F7BB" w14:textId="1119B954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Many clinics don’t show real-time doctor availability or offer instant confirmations</w:t>
            </w:r>
          </w:p>
        </w:tc>
        <w:tc>
          <w:tcPr>
            <w:tcW w:w="1440" w:type="dxa"/>
          </w:tcPr>
          <w:p w14:paraId="3067A257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they rely on outdated tools or disconnected systems</w:t>
            </w:r>
          </w:p>
        </w:tc>
        <w:tc>
          <w:tcPr>
            <w:tcW w:w="1440" w:type="dxa"/>
          </w:tcPr>
          <w:p w14:paraId="12CBC28B" w14:textId="77777777" w:rsidR="004E14B0" w:rsidRPr="004E14B0" w:rsidRDefault="004E14B0" w:rsidP="004E14B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E14B0">
              <w:rPr>
                <w:rFonts w:asciiTheme="majorHAnsi" w:hAnsiTheme="majorHAnsi" w:cstheme="majorHAnsi"/>
                <w:sz w:val="24"/>
                <w:szCs w:val="24"/>
              </w:rPr>
              <w:t>disappointed and unsure if I’ll get timely care when I need it most</w:t>
            </w:r>
          </w:p>
        </w:tc>
      </w:tr>
    </w:tbl>
    <w:p w14:paraId="0828DD7F" w14:textId="77777777" w:rsidR="005553BC" w:rsidRPr="004E14B0" w:rsidRDefault="005553BC" w:rsidP="004E14B0"/>
    <w:sectPr w:rsidR="005553BC" w:rsidRPr="004E14B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3BC"/>
    <w:rsid w:val="000C3E3E"/>
    <w:rsid w:val="00103796"/>
    <w:rsid w:val="001D61DB"/>
    <w:rsid w:val="003D4394"/>
    <w:rsid w:val="004E14B0"/>
    <w:rsid w:val="005553BC"/>
    <w:rsid w:val="005A3AA9"/>
    <w:rsid w:val="0074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0600"/>
  <w15:docId w15:val="{EF43FEC3-4960-4E50-87CD-EA3D5AA1D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59"/>
    <w:rsid w:val="004E14B0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sid w:val="004E14B0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miro.com/templates/customer-problem-statement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aPNvksGHd7QQm2OHNunN+g69tQ==">CgMxLjA4AHIhMVdfZElqdUpyZUF3REtPektPQjNFbkFrelRoWDlGNUxq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Prudhvi Narayana</cp:lastModifiedBy>
  <cp:revision>4</cp:revision>
  <dcterms:created xsi:type="dcterms:W3CDTF">2025-06-27T08:40:00Z</dcterms:created>
  <dcterms:modified xsi:type="dcterms:W3CDTF">2025-06-27T16:40:00Z</dcterms:modified>
</cp:coreProperties>
</file>