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DF23" w14:textId="77777777" w:rsidR="005302D9" w:rsidRDefault="005302D9"/>
    <w:p w14:paraId="1A673BC7" w14:textId="0800108A" w:rsidR="00B06A07" w:rsidRDefault="00B06A07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</w:t>
      </w:r>
      <w:r w:rsidRPr="00B06A07">
        <w:rPr>
          <w:sz w:val="48"/>
          <w:szCs w:val="48"/>
        </w:rPr>
        <w:t xml:space="preserve">Composition </w:t>
      </w:r>
    </w:p>
    <w:p w14:paraId="058744DE" w14:textId="53A3FC58" w:rsidR="00E96B41" w:rsidRPr="00E96B41" w:rsidRDefault="00E96B41">
      <w:pPr>
        <w:rPr>
          <w:rFonts w:cstheme="minorHAnsi"/>
          <w:sz w:val="24"/>
          <w:szCs w:val="24"/>
        </w:rPr>
      </w:pPr>
      <w:r w:rsidRPr="004C44B5">
        <w:rPr>
          <w:rFonts w:cstheme="minorHAnsi"/>
          <w:spacing w:val="2"/>
          <w:sz w:val="26"/>
          <w:szCs w:val="26"/>
          <w:shd w:val="clear" w:color="auto" w:fill="FFFFFF"/>
        </w:rPr>
        <w:t>The composition is a design technique in java to implement a </w:t>
      </w:r>
      <w:r w:rsidRPr="004C44B5">
        <w:rPr>
          <w:rStyle w:val="Strong"/>
          <w:rFonts w:cstheme="minorHAnsi"/>
          <w:spacing w:val="2"/>
          <w:sz w:val="26"/>
          <w:szCs w:val="26"/>
          <w:bdr w:val="none" w:sz="0" w:space="0" w:color="auto" w:frame="1"/>
          <w:shd w:val="clear" w:color="auto" w:fill="FFFFFF"/>
        </w:rPr>
        <w:t>has-a</w:t>
      </w:r>
      <w:r w:rsidRPr="004C44B5">
        <w:rPr>
          <w:rFonts w:cstheme="minorHAnsi"/>
          <w:spacing w:val="2"/>
          <w:sz w:val="26"/>
          <w:szCs w:val="26"/>
          <w:shd w:val="clear" w:color="auto" w:fill="FFFFFF"/>
        </w:rPr>
        <w:t> relationship.</w:t>
      </w:r>
    </w:p>
    <w:p w14:paraId="0D8B0EEA" w14:textId="5F6F3EFD" w:rsidR="00FE3AA1" w:rsidRDefault="00B06A07" w:rsidP="00FE3AA1">
      <w:pPr>
        <w:rPr>
          <w:sz w:val="24"/>
          <w:szCs w:val="24"/>
        </w:rPr>
      </w:pPr>
      <w:r>
        <w:rPr>
          <w:sz w:val="24"/>
          <w:szCs w:val="24"/>
        </w:rPr>
        <w:t>If an object contains the other object and the contained object cannot exist without the existence of that object, then it is called composition</w:t>
      </w:r>
    </w:p>
    <w:p w14:paraId="6BE5A82F" w14:textId="3559854D" w:rsidR="00E96B41" w:rsidRPr="004C44B5" w:rsidRDefault="00E96B41" w:rsidP="00E96B4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6"/>
          <w:szCs w:val="26"/>
        </w:rPr>
      </w:pPr>
      <w:r w:rsidRPr="004C44B5">
        <w:rPr>
          <w:rFonts w:eastAsia="Times New Roman" w:cstheme="minorHAnsi"/>
          <w:color w:val="000000" w:themeColor="text1"/>
          <w:spacing w:val="2"/>
          <w:sz w:val="26"/>
          <w:szCs w:val="26"/>
        </w:rPr>
        <w:t>Advantages:</w:t>
      </w:r>
    </w:p>
    <w:p w14:paraId="6471FBE6" w14:textId="77777777" w:rsidR="00E96B41" w:rsidRPr="004C44B5" w:rsidRDefault="00E96B41" w:rsidP="00E96B4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6"/>
          <w:szCs w:val="26"/>
        </w:rPr>
      </w:pPr>
      <w:r w:rsidRPr="004C44B5">
        <w:rPr>
          <w:rFonts w:eastAsia="Times New Roman" w:cstheme="minorHAnsi"/>
          <w:color w:val="000000" w:themeColor="text1"/>
          <w:spacing w:val="2"/>
          <w:sz w:val="26"/>
          <w:szCs w:val="26"/>
        </w:rPr>
        <w:t>Composition allows the reuse of code.</w:t>
      </w:r>
    </w:p>
    <w:p w14:paraId="03D984E5" w14:textId="10810097" w:rsidR="00E96B41" w:rsidRPr="004C44B5" w:rsidRDefault="00E96B41" w:rsidP="00E96B4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6"/>
          <w:szCs w:val="26"/>
        </w:rPr>
      </w:pPr>
      <w:r w:rsidRPr="004C44B5">
        <w:rPr>
          <w:rFonts w:eastAsia="Times New Roman" w:cstheme="minorHAnsi"/>
          <w:color w:val="000000" w:themeColor="text1"/>
          <w:spacing w:val="2"/>
          <w:sz w:val="26"/>
          <w:szCs w:val="26"/>
        </w:rPr>
        <w:t>Java doesn’t support multiple inheritance but by using composition we can achieve it.</w:t>
      </w:r>
    </w:p>
    <w:p w14:paraId="4ACBEC9A" w14:textId="77777777" w:rsidR="00E96B41" w:rsidRPr="004C44B5" w:rsidRDefault="00E96B41" w:rsidP="00E96B4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6"/>
          <w:szCs w:val="26"/>
        </w:rPr>
      </w:pPr>
      <w:r w:rsidRPr="004C44B5">
        <w:rPr>
          <w:rFonts w:eastAsia="Times New Roman" w:cstheme="minorHAnsi"/>
          <w:color w:val="000000" w:themeColor="text1"/>
          <w:spacing w:val="2"/>
          <w:sz w:val="26"/>
          <w:szCs w:val="26"/>
        </w:rPr>
        <w:t xml:space="preserve">Composition offers better </w:t>
      </w:r>
      <w:proofErr w:type="gramStart"/>
      <w:r w:rsidRPr="004C44B5">
        <w:rPr>
          <w:rFonts w:eastAsia="Times New Roman" w:cstheme="minorHAnsi"/>
          <w:color w:val="000000" w:themeColor="text1"/>
          <w:spacing w:val="2"/>
          <w:sz w:val="26"/>
          <w:szCs w:val="26"/>
        </w:rPr>
        <w:t>test-ability</w:t>
      </w:r>
      <w:proofErr w:type="gramEnd"/>
      <w:r w:rsidRPr="004C44B5">
        <w:rPr>
          <w:rFonts w:eastAsia="Times New Roman" w:cstheme="minorHAnsi"/>
          <w:color w:val="000000" w:themeColor="text1"/>
          <w:spacing w:val="2"/>
          <w:sz w:val="26"/>
          <w:szCs w:val="26"/>
        </w:rPr>
        <w:t xml:space="preserve"> of a class.</w:t>
      </w:r>
    </w:p>
    <w:p w14:paraId="0C40BE9E" w14:textId="77777777" w:rsidR="00E96B41" w:rsidRPr="004C44B5" w:rsidRDefault="00E96B41" w:rsidP="00E96B4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000000" w:themeColor="text1"/>
          <w:spacing w:val="2"/>
          <w:sz w:val="26"/>
          <w:szCs w:val="26"/>
        </w:rPr>
      </w:pPr>
      <w:r w:rsidRPr="004C44B5">
        <w:rPr>
          <w:rFonts w:eastAsia="Times New Roman" w:cstheme="minorHAnsi"/>
          <w:color w:val="000000" w:themeColor="text1"/>
          <w:spacing w:val="2"/>
          <w:sz w:val="26"/>
          <w:szCs w:val="26"/>
        </w:rPr>
        <w:t>By using composition, we are flexible enough to replace the implementation of a composed class with a better and improved version.</w:t>
      </w:r>
    </w:p>
    <w:p w14:paraId="2ADD71BE" w14:textId="77777777" w:rsidR="00E96B41" w:rsidRPr="004C44B5" w:rsidRDefault="00E96B41" w:rsidP="00E96B4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</w:rPr>
      </w:pPr>
      <w:r w:rsidRPr="004C44B5">
        <w:rPr>
          <w:rFonts w:eastAsia="Times New Roman" w:cstheme="minorHAnsi"/>
          <w:color w:val="000000" w:themeColor="text1"/>
          <w:spacing w:val="2"/>
          <w:sz w:val="26"/>
          <w:szCs w:val="26"/>
        </w:rPr>
        <w:t>By using composition, we can also change the member objects at run time, to dynamically change the behavior of your program</w:t>
      </w:r>
      <w:r w:rsidRPr="004C44B5">
        <w:rPr>
          <w:rFonts w:ascii="Arial" w:eastAsia="Times New Roman" w:hAnsi="Arial" w:cs="Arial"/>
          <w:color w:val="000000" w:themeColor="text1"/>
          <w:spacing w:val="2"/>
          <w:sz w:val="26"/>
          <w:szCs w:val="26"/>
        </w:rPr>
        <w:t>.</w:t>
      </w:r>
    </w:p>
    <w:p w14:paraId="49D0682B" w14:textId="77777777" w:rsidR="00E96B41" w:rsidRPr="004C44B5" w:rsidRDefault="00E96B41" w:rsidP="00FE3AA1">
      <w:pPr>
        <w:rPr>
          <w:color w:val="000000" w:themeColor="text1"/>
          <w:sz w:val="24"/>
          <w:szCs w:val="24"/>
        </w:rPr>
      </w:pPr>
    </w:p>
    <w:p w14:paraId="44AD1691" w14:textId="62B484B9" w:rsidR="00A33FCA" w:rsidRPr="00273E8D" w:rsidRDefault="00A33FCA" w:rsidP="00273E8D">
      <w:pPr>
        <w:rPr>
          <w:sz w:val="24"/>
          <w:szCs w:val="24"/>
        </w:rPr>
      </w:pPr>
      <w:r>
        <w:rPr>
          <w:sz w:val="24"/>
          <w:szCs w:val="24"/>
        </w:rPr>
        <w:t>************     first class   **************</w:t>
      </w:r>
    </w:p>
    <w:p w14:paraId="6C77C602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com.techno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F42E6A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583BB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Com12 {</w:t>
      </w:r>
    </w:p>
    <w:p w14:paraId="63BB7400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5E0063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641AE62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BA5F6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Com12(String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AACFB1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EEA6EB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867B9B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40DB45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8F0E9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AEE473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7EE666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5989A2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1D6A2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93C2F7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AB6DD4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A1074D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A1F208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1CF0DAD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4C678F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"[name="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", empid="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empid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  <w:proofErr w:type="gramEnd"/>
    </w:p>
    <w:p w14:paraId="612DBE40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E88D45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058C0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477F2F" w14:textId="77777777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11E9D" w14:textId="2FB039B0" w:rsidR="004C44B5" w:rsidRDefault="004C44B5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A1E7D0" w14:textId="77777777" w:rsidR="004C44B5" w:rsidRDefault="004C44B5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2A37A6" w14:textId="3CD97892" w:rsidR="00A33FCA" w:rsidRDefault="00A33FCA" w:rsidP="004C44B5">
      <w:pPr>
        <w:rPr>
          <w:sz w:val="24"/>
          <w:szCs w:val="24"/>
        </w:rPr>
      </w:pPr>
      <w:r>
        <w:rPr>
          <w:sz w:val="24"/>
          <w:szCs w:val="24"/>
        </w:rPr>
        <w:lastRenderedPageBreak/>
        <w:t>******************         second class   ******************</w:t>
      </w:r>
    </w:p>
    <w:p w14:paraId="3B62A0BA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com.techno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BCC40E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A27AC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Com13 {</w:t>
      </w:r>
    </w:p>
    <w:p w14:paraId="6D90E279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4D38DC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B4855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Com13(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62BAC0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A3115F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DE3723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61A72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61745C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B9CB4F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B96007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A5CD93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4CC62EF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FC3F32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"Com13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1128DF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59C655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A841F" w14:textId="77777777" w:rsidR="001E3D49" w:rsidRDefault="001E3D49" w:rsidP="001E3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F34311" w14:textId="77777777" w:rsidR="001E3D49" w:rsidRPr="004C44B5" w:rsidRDefault="001E3D49" w:rsidP="004C44B5">
      <w:pPr>
        <w:rPr>
          <w:sz w:val="24"/>
          <w:szCs w:val="24"/>
        </w:rPr>
      </w:pPr>
    </w:p>
    <w:p w14:paraId="7ED9E9B3" w14:textId="22267A4A" w:rsidR="00A33FCA" w:rsidRPr="004C44B5" w:rsidRDefault="00A33FCA" w:rsidP="004C44B5">
      <w:pPr>
        <w:rPr>
          <w:sz w:val="24"/>
          <w:szCs w:val="24"/>
        </w:rPr>
      </w:pPr>
      <w:r>
        <w:rPr>
          <w:sz w:val="24"/>
          <w:szCs w:val="24"/>
        </w:rPr>
        <w:t xml:space="preserve">**************************      composition </w:t>
      </w:r>
      <w:proofErr w:type="gramStart"/>
      <w:r>
        <w:rPr>
          <w:sz w:val="24"/>
          <w:szCs w:val="24"/>
        </w:rPr>
        <w:t>class  *</w:t>
      </w:r>
      <w:proofErr w:type="gramEnd"/>
      <w:r>
        <w:rPr>
          <w:sz w:val="24"/>
          <w:szCs w:val="24"/>
        </w:rPr>
        <w:t>***************</w:t>
      </w:r>
    </w:p>
    <w:p w14:paraId="1F7C28E2" w14:textId="77777777" w:rsid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NewCom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393393" w14:textId="77777777" w:rsid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Com12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7C8790" w14:textId="77777777" w:rsid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Com13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696E37" w14:textId="77777777" w:rsid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5F1B9" w14:textId="77777777" w:rsid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NewCom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Com12 </w:t>
      </w:r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 xml:space="preserve">, Com13 </w:t>
      </w:r>
      <w:r>
        <w:rPr>
          <w:rFonts w:ascii="Consolas" w:hAnsi="Consolas" w:cs="Consolas"/>
          <w:color w:val="6A3E3E"/>
          <w:sz w:val="20"/>
          <w:szCs w:val="20"/>
        </w:rPr>
        <w:t>pr1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071375" w14:textId="77777777" w:rsid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8253C3" w14:textId="77777777" w:rsid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D414A9" w14:textId="77777777" w:rsid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2999C4" w14:textId="77777777" w:rsid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FCF681" w14:textId="77777777" w:rsid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Com12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8987E8" w14:textId="77777777" w:rsid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2FAF56" w14:textId="77777777" w:rsid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667133" w14:textId="77777777" w:rsid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118E36" w14:textId="77777777" w:rsid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Com13 getPr1() {</w:t>
      </w:r>
    </w:p>
    <w:p w14:paraId="7889A1E7" w14:textId="77777777" w:rsid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3151786" w14:textId="77777777" w:rsid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344C37" w14:textId="77777777" w:rsid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257D26" w14:textId="683DDC18" w:rsidR="00A33FCA" w:rsidRDefault="00A33FCA" w:rsidP="00A3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5CCDC9" w14:textId="505CC055" w:rsidR="000A3C4A" w:rsidRDefault="00A33FCA" w:rsidP="004C44B5">
      <w:pPr>
        <w:rPr>
          <w:sz w:val="24"/>
          <w:szCs w:val="24"/>
        </w:rPr>
      </w:pPr>
      <w:r>
        <w:rPr>
          <w:sz w:val="24"/>
          <w:szCs w:val="24"/>
        </w:rPr>
        <w:t>*******************          main class             *************</w:t>
      </w:r>
    </w:p>
    <w:p w14:paraId="76879B1B" w14:textId="77777777" w:rsid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56468E" w14:textId="77777777" w:rsid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DD9738" w14:textId="77777777" w:rsid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Com12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Com12(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prudhvi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123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FF0CD2" w14:textId="77777777" w:rsid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Com13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Com13(999999.99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59BA716" w14:textId="77777777" w:rsid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5C5D0" w14:textId="77777777" w:rsid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NewCom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NewCom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62C00F" w14:textId="77777777" w:rsid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EF743" w14:textId="77777777" w:rsid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nm</w:t>
      </w:r>
      <w:r>
        <w:rPr>
          <w:rFonts w:ascii="Consolas" w:hAnsi="Consolas" w:cs="Consolas"/>
          <w:color w:val="000000"/>
          <w:sz w:val="20"/>
          <w:szCs w:val="20"/>
        </w:rPr>
        <w:t>.getPr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51089E7" w14:textId="77777777" w:rsid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4B5B84" w14:textId="789B050A" w:rsidR="00A67A59" w:rsidRPr="00A67A59" w:rsidRDefault="00A67A59" w:rsidP="00A67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67A59" w:rsidRPr="00A6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4C21"/>
    <w:multiLevelType w:val="multilevel"/>
    <w:tmpl w:val="B80C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07"/>
    <w:rsid w:val="0001715D"/>
    <w:rsid w:val="000A3C4A"/>
    <w:rsid w:val="001E3D49"/>
    <w:rsid w:val="00273E8D"/>
    <w:rsid w:val="00424F1E"/>
    <w:rsid w:val="004C44B5"/>
    <w:rsid w:val="005302D9"/>
    <w:rsid w:val="007C55D0"/>
    <w:rsid w:val="008E0A4B"/>
    <w:rsid w:val="00931607"/>
    <w:rsid w:val="00A33FCA"/>
    <w:rsid w:val="00A67A59"/>
    <w:rsid w:val="00B06A07"/>
    <w:rsid w:val="00B60DC9"/>
    <w:rsid w:val="00D55E75"/>
    <w:rsid w:val="00E96B41"/>
    <w:rsid w:val="00FE3AA1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B04B"/>
  <w15:chartTrackingRefBased/>
  <w15:docId w15:val="{2CDF9045-7D71-43E1-9786-2B55E155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6B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6B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Tripuraneni</dc:creator>
  <cp:keywords/>
  <dc:description/>
  <cp:lastModifiedBy>Prudhvi Tripuraneni</cp:lastModifiedBy>
  <cp:revision>12</cp:revision>
  <dcterms:created xsi:type="dcterms:W3CDTF">2021-12-06T17:33:00Z</dcterms:created>
  <dcterms:modified xsi:type="dcterms:W3CDTF">2021-12-14T04:10:00Z</dcterms:modified>
</cp:coreProperties>
</file>