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D452" w14:textId="2815CDCF" w:rsidR="00A36054" w:rsidRDefault="008761C2">
      <w:pPr>
        <w:rPr>
          <w:b/>
          <w:bCs/>
          <w:sz w:val="36"/>
          <w:szCs w:val="36"/>
        </w:rPr>
      </w:pPr>
      <w:r w:rsidRPr="008761C2">
        <w:rPr>
          <w:b/>
          <w:bCs/>
          <w:sz w:val="36"/>
          <w:szCs w:val="36"/>
        </w:rPr>
        <w:t xml:space="preserve">                                          Constructor</w:t>
      </w:r>
    </w:p>
    <w:p w14:paraId="67853F9C" w14:textId="62CBF56D" w:rsidR="008761C2" w:rsidRDefault="008761C2" w:rsidP="008761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1C2">
        <w:rPr>
          <w:sz w:val="28"/>
          <w:szCs w:val="28"/>
        </w:rPr>
        <w:t xml:space="preserve">Constructor is a special type of </w:t>
      </w:r>
      <w:proofErr w:type="gramStart"/>
      <w:r w:rsidRPr="008761C2">
        <w:rPr>
          <w:sz w:val="28"/>
          <w:szCs w:val="28"/>
        </w:rPr>
        <w:t>method ,</w:t>
      </w:r>
      <w:proofErr w:type="gramEnd"/>
      <w:r w:rsidRPr="008761C2">
        <w:rPr>
          <w:sz w:val="28"/>
          <w:szCs w:val="28"/>
        </w:rPr>
        <w:t xml:space="preserve"> whose name is similar to classname</w:t>
      </w:r>
      <w:r>
        <w:rPr>
          <w:sz w:val="28"/>
          <w:szCs w:val="28"/>
        </w:rPr>
        <w:t xml:space="preserve"> and get execute every time object is create.</w:t>
      </w:r>
    </w:p>
    <w:p w14:paraId="6D90FEDA" w14:textId="5A6E103A" w:rsidR="008761C2" w:rsidRDefault="008761C2" w:rsidP="008761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develop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we should use access specifier but not use access modifier and return type</w:t>
      </w:r>
    </w:p>
    <w:p w14:paraId="4B716087" w14:textId="2B797219" w:rsidR="008761C2" w:rsidRDefault="008761C2" w:rsidP="008761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Constructors are 3 types</w:t>
      </w:r>
    </w:p>
    <w:p w14:paraId="6D1AF0A3" w14:textId="3042DA39" w:rsidR="008761C2" w:rsidRDefault="008761C2" w:rsidP="00876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Constructor without arguments</w:t>
      </w:r>
    </w:p>
    <w:p w14:paraId="31DA3E44" w14:textId="01881D44" w:rsidR="008761C2" w:rsidRDefault="008761C2" w:rsidP="00876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Constructor with arguments</w:t>
      </w:r>
    </w:p>
    <w:p w14:paraId="5E0CEFAE" w14:textId="77777777" w:rsidR="008761C2" w:rsidRDefault="008761C2" w:rsidP="00876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constructor</w:t>
      </w:r>
    </w:p>
    <w:p w14:paraId="66350CCA" w14:textId="1FD389E0" w:rsidR="008761C2" w:rsidRDefault="008761C2" w:rsidP="008761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61C2">
        <w:rPr>
          <w:sz w:val="28"/>
          <w:szCs w:val="28"/>
        </w:rPr>
        <w:t>Mai</w:t>
      </w:r>
      <w:r>
        <w:rPr>
          <w:sz w:val="28"/>
          <w:szCs w:val="28"/>
        </w:rPr>
        <w:t xml:space="preserve">n purpose of constructor is </w:t>
      </w:r>
      <w:proofErr w:type="gramStart"/>
      <w:r>
        <w:rPr>
          <w:sz w:val="28"/>
          <w:szCs w:val="28"/>
        </w:rPr>
        <w:t>initialize</w:t>
      </w:r>
      <w:proofErr w:type="gramEnd"/>
      <w:r>
        <w:rPr>
          <w:sz w:val="28"/>
          <w:szCs w:val="28"/>
        </w:rPr>
        <w:t xml:space="preserve"> non static variables</w:t>
      </w:r>
    </w:p>
    <w:p w14:paraId="268F1945" w14:textId="77777777" w:rsidR="00CC2224" w:rsidRPr="00CC2224" w:rsidRDefault="00CC2224" w:rsidP="008761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Pr="00CC2224">
        <w:rPr>
          <w:sz w:val="28"/>
          <w:szCs w:val="28"/>
        </w:rPr>
        <w:t>The main purpose of constructor overloading is to create an object in multiple ways. For ex1:  Manufacturing of shirt</w:t>
      </w:r>
    </w:p>
    <w:p w14:paraId="7452808F" w14:textId="59F3D121" w:rsidR="00CC2224" w:rsidRPr="00CC2224" w:rsidRDefault="00CC2224" w:rsidP="00CC22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C2224">
        <w:rPr>
          <w:sz w:val="28"/>
          <w:szCs w:val="28"/>
        </w:rPr>
        <w:t xml:space="preserve"> ‐half sleeves </w:t>
      </w:r>
    </w:p>
    <w:p w14:paraId="4BEAD10F" w14:textId="7B3B4FDC" w:rsidR="00CC2224" w:rsidRPr="00CC2224" w:rsidRDefault="00CC2224" w:rsidP="00CC22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C2224">
        <w:rPr>
          <w:sz w:val="28"/>
          <w:szCs w:val="28"/>
        </w:rPr>
        <w:t xml:space="preserve"> </w:t>
      </w:r>
      <w:r w:rsidRPr="00CC2224">
        <w:rPr>
          <w:sz w:val="28"/>
          <w:szCs w:val="28"/>
        </w:rPr>
        <w:t>‐full sleeves</w:t>
      </w:r>
    </w:p>
    <w:p w14:paraId="115D1E3C" w14:textId="40118F36" w:rsidR="00B33C90" w:rsidRDefault="00CC2224" w:rsidP="00CC22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C2224">
        <w:rPr>
          <w:sz w:val="28"/>
          <w:szCs w:val="28"/>
        </w:rPr>
        <w:t xml:space="preserve"> ‐without sleeves</w:t>
      </w:r>
    </w:p>
    <w:p w14:paraId="706ADD6A" w14:textId="77777777" w:rsidR="00E616E0" w:rsidRDefault="00E616E0" w:rsidP="00E616E0">
      <w:pPr>
        <w:pStyle w:val="ListParagraph"/>
        <w:rPr>
          <w:sz w:val="28"/>
          <w:szCs w:val="28"/>
        </w:rPr>
      </w:pPr>
    </w:p>
    <w:p w14:paraId="2768FC89" w14:textId="152490B6" w:rsidR="008761C2" w:rsidRDefault="008761C2" w:rsidP="008761C2">
      <w:pPr>
        <w:pStyle w:val="ListParagraph"/>
        <w:rPr>
          <w:b/>
          <w:bCs/>
          <w:sz w:val="28"/>
          <w:szCs w:val="28"/>
        </w:rPr>
      </w:pPr>
      <w:proofErr w:type="gramStart"/>
      <w:r w:rsidRPr="00E616E0">
        <w:rPr>
          <w:b/>
          <w:bCs/>
          <w:sz w:val="28"/>
          <w:szCs w:val="28"/>
        </w:rPr>
        <w:t>Example :</w:t>
      </w:r>
      <w:proofErr w:type="gramEnd"/>
    </w:p>
    <w:p w14:paraId="36D0495E" w14:textId="77777777" w:rsidR="00E616E0" w:rsidRPr="00E616E0" w:rsidRDefault="00E616E0" w:rsidP="008761C2">
      <w:pPr>
        <w:pStyle w:val="ListParagraph"/>
        <w:rPr>
          <w:b/>
          <w:bCs/>
          <w:sz w:val="28"/>
          <w:szCs w:val="28"/>
        </w:rPr>
      </w:pPr>
    </w:p>
    <w:p w14:paraId="2D0C4998" w14:textId="6AAF216F" w:rsidR="00E616E0" w:rsidRPr="00E616E0" w:rsidRDefault="00E616E0" w:rsidP="00E616E0">
      <w:pPr>
        <w:rPr>
          <w:sz w:val="28"/>
          <w:szCs w:val="28"/>
        </w:rPr>
      </w:pPr>
      <w:r w:rsidRPr="00E616E0">
        <w:rPr>
          <w:sz w:val="28"/>
          <w:szCs w:val="28"/>
        </w:rPr>
        <w:t>public   class Demo</w:t>
      </w:r>
    </w:p>
    <w:p w14:paraId="4B700E15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>{</w:t>
      </w:r>
    </w:p>
    <w:p w14:paraId="24D90882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 xml:space="preserve">public </w:t>
      </w:r>
      <w:proofErr w:type="gramStart"/>
      <w:r w:rsidRPr="00E616E0">
        <w:rPr>
          <w:sz w:val="28"/>
          <w:szCs w:val="28"/>
        </w:rPr>
        <w:t>Demo(</w:t>
      </w:r>
      <w:proofErr w:type="gramEnd"/>
      <w:r w:rsidRPr="00E616E0">
        <w:rPr>
          <w:sz w:val="28"/>
          <w:szCs w:val="28"/>
        </w:rPr>
        <w:t>int a)</w:t>
      </w:r>
    </w:p>
    <w:p w14:paraId="352824A4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>{</w:t>
      </w:r>
    </w:p>
    <w:p w14:paraId="60127102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</w:r>
      <w:r w:rsidRPr="00E616E0">
        <w:rPr>
          <w:sz w:val="28"/>
          <w:szCs w:val="28"/>
        </w:rPr>
        <w:tab/>
        <w:t>System.out.println("integer a: "+a);</w:t>
      </w:r>
    </w:p>
    <w:p w14:paraId="3E8633DE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>}</w:t>
      </w:r>
    </w:p>
    <w:p w14:paraId="3D8092D5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>}</w:t>
      </w:r>
    </w:p>
    <w:p w14:paraId="088DBE4A" w14:textId="77777777" w:rsidR="00E616E0" w:rsidRPr="00E616E0" w:rsidRDefault="00E616E0" w:rsidP="00E616E0">
      <w:pPr>
        <w:pStyle w:val="ListParagraph"/>
        <w:rPr>
          <w:sz w:val="28"/>
          <w:szCs w:val="28"/>
        </w:rPr>
      </w:pPr>
    </w:p>
    <w:p w14:paraId="40C9C63E" w14:textId="47DDB0D8" w:rsidR="00E616E0" w:rsidRPr="00E616E0" w:rsidRDefault="00E616E0" w:rsidP="00E616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Public  </w:t>
      </w:r>
      <w:r w:rsidRPr="00E616E0">
        <w:rPr>
          <w:sz w:val="28"/>
          <w:szCs w:val="28"/>
        </w:rPr>
        <w:t>class</w:t>
      </w:r>
      <w:proofErr w:type="gramEnd"/>
      <w:r w:rsidRPr="00E616E0">
        <w:rPr>
          <w:sz w:val="28"/>
          <w:szCs w:val="28"/>
        </w:rPr>
        <w:t xml:space="preserve"> Con</w:t>
      </w:r>
    </w:p>
    <w:p w14:paraId="17C71C8E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>{</w:t>
      </w:r>
    </w:p>
    <w:p w14:paraId="4C9F39DE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 xml:space="preserve">public static void </w:t>
      </w:r>
      <w:proofErr w:type="gramStart"/>
      <w:r w:rsidRPr="00E616E0">
        <w:rPr>
          <w:sz w:val="28"/>
          <w:szCs w:val="28"/>
        </w:rPr>
        <w:t>main(</w:t>
      </w:r>
      <w:proofErr w:type="gramEnd"/>
      <w:r w:rsidRPr="00E616E0">
        <w:rPr>
          <w:sz w:val="28"/>
          <w:szCs w:val="28"/>
        </w:rPr>
        <w:t xml:space="preserve">String[] args) </w:t>
      </w:r>
    </w:p>
    <w:p w14:paraId="137BE207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>{</w:t>
      </w:r>
    </w:p>
    <w:p w14:paraId="129ADAFF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lastRenderedPageBreak/>
        <w:tab/>
      </w:r>
      <w:r w:rsidRPr="00E616E0">
        <w:rPr>
          <w:sz w:val="28"/>
          <w:szCs w:val="28"/>
        </w:rPr>
        <w:tab/>
        <w:t xml:space="preserve">Demo d = new </w:t>
      </w:r>
      <w:proofErr w:type="gramStart"/>
      <w:r w:rsidRPr="00E616E0">
        <w:rPr>
          <w:sz w:val="28"/>
          <w:szCs w:val="28"/>
        </w:rPr>
        <w:t>Demo(</w:t>
      </w:r>
      <w:proofErr w:type="gramEnd"/>
      <w:r w:rsidRPr="00E616E0">
        <w:rPr>
          <w:sz w:val="28"/>
          <w:szCs w:val="28"/>
        </w:rPr>
        <w:t>3);</w:t>
      </w:r>
    </w:p>
    <w:p w14:paraId="59D021CE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</w:r>
      <w:r w:rsidRPr="00E616E0">
        <w:rPr>
          <w:sz w:val="28"/>
          <w:szCs w:val="28"/>
        </w:rPr>
        <w:tab/>
        <w:t xml:space="preserve">Demo d1 = new </w:t>
      </w:r>
      <w:proofErr w:type="gramStart"/>
      <w:r w:rsidRPr="00E616E0">
        <w:rPr>
          <w:sz w:val="28"/>
          <w:szCs w:val="28"/>
        </w:rPr>
        <w:t>Demo(</w:t>
      </w:r>
      <w:proofErr w:type="gramEnd"/>
      <w:r w:rsidRPr="00E616E0">
        <w:rPr>
          <w:sz w:val="28"/>
          <w:szCs w:val="28"/>
        </w:rPr>
        <w:t>100);</w:t>
      </w:r>
    </w:p>
    <w:p w14:paraId="20ADCC61" w14:textId="77777777" w:rsidR="00E616E0" w:rsidRPr="00E616E0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ab/>
        <w:t>}</w:t>
      </w:r>
    </w:p>
    <w:p w14:paraId="62B37FC1" w14:textId="1ED63AE5" w:rsidR="00D27976" w:rsidRDefault="00E616E0" w:rsidP="00E616E0">
      <w:pPr>
        <w:pStyle w:val="ListParagraph"/>
        <w:rPr>
          <w:sz w:val="28"/>
          <w:szCs w:val="28"/>
        </w:rPr>
      </w:pPr>
      <w:r w:rsidRPr="00E616E0">
        <w:rPr>
          <w:sz w:val="28"/>
          <w:szCs w:val="28"/>
        </w:rPr>
        <w:t>}</w:t>
      </w:r>
    </w:p>
    <w:p w14:paraId="1B9E274E" w14:textId="1D569316" w:rsidR="00661EE1" w:rsidRDefault="00661EE1" w:rsidP="00E616E0">
      <w:pPr>
        <w:pStyle w:val="ListParagraph"/>
        <w:rPr>
          <w:sz w:val="28"/>
          <w:szCs w:val="28"/>
        </w:rPr>
      </w:pPr>
    </w:p>
    <w:p w14:paraId="1D556BDD" w14:textId="7117D1F4" w:rsidR="00661EE1" w:rsidRDefault="00661EE1" w:rsidP="00E616E0">
      <w:pPr>
        <w:pStyle w:val="ListParagraph"/>
        <w:rPr>
          <w:sz w:val="28"/>
          <w:szCs w:val="28"/>
        </w:rPr>
      </w:pPr>
    </w:p>
    <w:p w14:paraId="39DE6139" w14:textId="6F2E0860" w:rsidR="00661EE1" w:rsidRDefault="00661EE1" w:rsidP="00E616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Deferent types…………………….</w:t>
      </w:r>
    </w:p>
    <w:p w14:paraId="7E0C2035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Delete</w:t>
      </w:r>
    </w:p>
    <w:p w14:paraId="323C96A1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6B5E40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0BAD32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0018E0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C72EAE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Delete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Delete(</w:t>
      </w:r>
      <w:r>
        <w:rPr>
          <w:rFonts w:ascii="Consolas" w:hAnsi="Consolas" w:cs="Consolas"/>
          <w:color w:val="2A00FF"/>
          <w:sz w:val="24"/>
          <w:szCs w:val="24"/>
        </w:rPr>
        <w:t>"prudhvi"</w:t>
      </w:r>
      <w:r>
        <w:rPr>
          <w:rFonts w:ascii="Consolas" w:hAnsi="Consolas" w:cs="Consolas"/>
          <w:color w:val="000000"/>
          <w:sz w:val="24"/>
          <w:szCs w:val="24"/>
        </w:rPr>
        <w:t>,23);</w:t>
      </w:r>
    </w:p>
    <w:p w14:paraId="705692DD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4D1754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84D2D9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99A6CC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A0C364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Delete(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D74A0BC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46F1C3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 xml:space="preserve">/* both global and constructor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varables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are same name</w:t>
      </w:r>
    </w:p>
    <w:p w14:paraId="12B598CA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            use this key word it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represent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global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5BB333C8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//first mention global variable</w:t>
      </w:r>
    </w:p>
    <w:p w14:paraId="04D6548E" w14:textId="77777777" w:rsidR="00661EE1" w:rsidRDefault="00661EE1" w:rsidP="0066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042CCE" w14:textId="451A6B74" w:rsidR="00661EE1" w:rsidRDefault="00661EE1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9920E7" w14:textId="0A8FF6A4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4FF5B84F" w14:textId="20AC9A86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18B0C8C5" w14:textId="5112E8FC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5D80E6F5" w14:textId="352935EC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09066E50" w14:textId="56C2A2CA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03EC1446" w14:textId="12D282B2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30ECA229" w14:textId="0115BAEB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39B06971" w14:textId="3FC9E400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3F3CB209" w14:textId="1686DB8A" w:rsidR="003D2A7A" w:rsidRDefault="003D2A7A" w:rsidP="00661EE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7738106F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Delete</w:t>
      </w:r>
    </w:p>
    <w:p w14:paraId="3CDB7107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8BF960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EABDEE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51612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AC9CBC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Delete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Delete(</w:t>
      </w:r>
      <w:r>
        <w:rPr>
          <w:rFonts w:ascii="Consolas" w:hAnsi="Consolas" w:cs="Consolas"/>
          <w:color w:val="2A00FF"/>
          <w:sz w:val="24"/>
          <w:szCs w:val="24"/>
        </w:rPr>
        <w:t>"prudhvi"</w:t>
      </w:r>
      <w:r>
        <w:rPr>
          <w:rFonts w:ascii="Consolas" w:hAnsi="Consolas" w:cs="Consolas"/>
          <w:color w:val="000000"/>
          <w:sz w:val="24"/>
          <w:szCs w:val="24"/>
        </w:rPr>
        <w:t>,23);</w:t>
      </w:r>
    </w:p>
    <w:p w14:paraId="268FD8AD" w14:textId="77777777" w:rsidR="00BD74E5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B0F2A3" w14:textId="4ABFB7E5" w:rsidR="00BD74E5" w:rsidRDefault="00BD74E5" w:rsidP="00BD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Delete 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Delete(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>,22);</w:t>
      </w:r>
    </w:p>
    <w:p w14:paraId="10A3792D" w14:textId="175941FE" w:rsidR="003D2A7A" w:rsidRDefault="00BD74E5" w:rsidP="00BD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 w:rsidR="003D2A7A">
        <w:rPr>
          <w:rFonts w:ascii="Consolas" w:hAnsi="Consolas" w:cs="Consolas"/>
          <w:color w:val="000000"/>
          <w:sz w:val="24"/>
          <w:szCs w:val="24"/>
        </w:rPr>
        <w:tab/>
      </w:r>
    </w:p>
    <w:p w14:paraId="6A6C6C4A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8354E2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Delete(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5C4190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4BF486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 xml:space="preserve">/* both global and constructor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varables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are same name</w:t>
      </w:r>
    </w:p>
    <w:p w14:paraId="0FF08FE6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            use this key word it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represent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global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1ACD2E84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//first mention global variable</w:t>
      </w:r>
    </w:p>
    <w:p w14:paraId="4C7E4E20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88091A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0182069" w14:textId="2D13FBAD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A021D3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80B739" w14:textId="3C5421D6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301C2DA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9CE110" w14:textId="77777777" w:rsidR="003D2A7A" w:rsidRDefault="003D2A7A" w:rsidP="003D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A0EF8F" w14:textId="77777777" w:rsidR="003D2A7A" w:rsidRPr="00E616E0" w:rsidRDefault="003D2A7A" w:rsidP="00661EE1">
      <w:pPr>
        <w:pStyle w:val="ListParagraph"/>
        <w:rPr>
          <w:sz w:val="28"/>
          <w:szCs w:val="28"/>
        </w:rPr>
      </w:pPr>
    </w:p>
    <w:sectPr w:rsidR="003D2A7A" w:rsidRPr="00E6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43CE"/>
    <w:multiLevelType w:val="hybridMultilevel"/>
    <w:tmpl w:val="11A2DB6A"/>
    <w:lvl w:ilvl="0" w:tplc="E17E648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36615C81"/>
    <w:multiLevelType w:val="hybridMultilevel"/>
    <w:tmpl w:val="249E4EA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451B6120"/>
    <w:multiLevelType w:val="hybridMultilevel"/>
    <w:tmpl w:val="8DC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05481"/>
    <w:multiLevelType w:val="hybridMultilevel"/>
    <w:tmpl w:val="45F0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198"/>
    <w:rsid w:val="003D2A7A"/>
    <w:rsid w:val="00661EE1"/>
    <w:rsid w:val="0079284F"/>
    <w:rsid w:val="008761C2"/>
    <w:rsid w:val="00A36054"/>
    <w:rsid w:val="00B33C90"/>
    <w:rsid w:val="00BD74E5"/>
    <w:rsid w:val="00CC2224"/>
    <w:rsid w:val="00D27976"/>
    <w:rsid w:val="00E616E0"/>
    <w:rsid w:val="00F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19F1"/>
  <w15:chartTrackingRefBased/>
  <w15:docId w15:val="{20E900C3-2B8F-4613-92F5-8531654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8</cp:revision>
  <dcterms:created xsi:type="dcterms:W3CDTF">2021-08-20T18:16:00Z</dcterms:created>
  <dcterms:modified xsi:type="dcterms:W3CDTF">2021-09-01T18:16:00Z</dcterms:modified>
</cp:coreProperties>
</file>