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5373" w14:textId="3131E0EA" w:rsidR="005302D9" w:rsidRDefault="005906CD" w:rsidP="005906CD">
      <w:pPr>
        <w:ind w:left="359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Pr="005906CD">
        <w:rPr>
          <w:sz w:val="44"/>
          <w:szCs w:val="44"/>
        </w:rPr>
        <w:t>Coupling</w:t>
      </w:r>
    </w:p>
    <w:p w14:paraId="618E2E5F" w14:textId="365E939D" w:rsidR="009E177B" w:rsidRDefault="009E177B" w:rsidP="005906CD">
      <w:pPr>
        <w:ind w:left="359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1F0C8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Coupling refers to the degree of direct knowledge that one element has of another. </w:t>
      </w:r>
      <w:r w:rsidR="001F0C82" w:rsidRPr="001F0C8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other words, how often do changes in class A force related changes in class B.</w:t>
      </w:r>
    </w:p>
    <w:p w14:paraId="6551BA16" w14:textId="55C44853" w:rsidR="001F0C82" w:rsidRDefault="001F0C82" w:rsidP="005906CD">
      <w:pPr>
        <w:ind w:left="359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They are two types of coupling </w:t>
      </w:r>
    </w:p>
    <w:p w14:paraId="661787A5" w14:textId="40B3C2A2" w:rsidR="001F0C82" w:rsidRDefault="001F0C82" w:rsidP="005906CD">
      <w:pPr>
        <w:ind w:left="359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                     1.tight coupling</w:t>
      </w:r>
    </w:p>
    <w:p w14:paraId="4B3EA7A7" w14:textId="69669E15" w:rsidR="001F0C82" w:rsidRDefault="001F0C82" w:rsidP="005906CD">
      <w:pPr>
        <w:ind w:left="359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                     2. loose coupling</w:t>
      </w:r>
    </w:p>
    <w:p w14:paraId="20CB7667" w14:textId="38755182" w:rsidR="001F0C82" w:rsidRDefault="001F0C82" w:rsidP="005906CD">
      <w:pPr>
        <w:ind w:left="359"/>
        <w:jc w:val="both"/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1F0C82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Tight </w:t>
      </w:r>
      <w:proofErr w:type="gramStart"/>
      <w:r w:rsidRPr="001F0C82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coupling :</w:t>
      </w:r>
      <w:proofErr w:type="gramEnd"/>
      <w: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14:paraId="07C4B050" w14:textId="613A26D1" w:rsidR="001F0C82" w:rsidRDefault="001F0C82" w:rsidP="005906CD">
      <w:pPr>
        <w:ind w:left="359"/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                </w:t>
      </w:r>
      <w:r w:rsidR="008E3524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="008E3524" w:rsidRPr="008E3524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general, Tight coupling means the two classes often change together. In other words, if A knows more than it should about the way in which B was implemented, then A and B are tightly coupled</w:t>
      </w:r>
      <w:r w:rsidR="008E352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289CB92" w14:textId="29C355D9" w:rsidR="007C7FB5" w:rsidRDefault="007C7FB5" w:rsidP="004D7CBE">
      <w:pPr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*************************     first class               *******************</w:t>
      </w:r>
      <w:r w:rsidR="004D7CB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****</w:t>
      </w:r>
    </w:p>
    <w:p w14:paraId="6B04AD99" w14:textId="1A0CFA30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4D7CB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tightcoupling</w:t>
      </w:r>
      <w:proofErr w:type="spellEnd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2D84BCBF" w14:textId="77777777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D7CB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Box {</w:t>
      </w:r>
    </w:p>
    <w:p w14:paraId="5849B018" w14:textId="77777777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</w:rPr>
        <w:t>      </w:t>
      </w:r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D7CB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D7CB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volume;</w:t>
      </w:r>
      <w:proofErr w:type="gramEnd"/>
    </w:p>
    <w:p w14:paraId="1DF57837" w14:textId="77777777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</w:rPr>
        <w:t>      </w:t>
      </w:r>
      <w:proofErr w:type="gramStart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Box(</w:t>
      </w:r>
      <w:proofErr w:type="gramEnd"/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D7CB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length, </w:t>
      </w:r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D7CB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width, </w:t>
      </w:r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D7CB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height) {</w:t>
      </w:r>
    </w:p>
    <w:p w14:paraId="6D11943E" w14:textId="77777777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</w:rPr>
        <w:t>           </w:t>
      </w:r>
      <w:proofErr w:type="spellStart"/>
      <w:proofErr w:type="gramStart"/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.volume</w:t>
      </w:r>
      <w:proofErr w:type="spellEnd"/>
      <w:proofErr w:type="gramEnd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length * width * height;</w:t>
      </w:r>
    </w:p>
    <w:p w14:paraId="56710C8D" w14:textId="77777777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</w:rPr>
        <w:t>      </w:t>
      </w: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9FB6B24" w14:textId="77777777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5C131F6" w14:textId="77777777" w:rsidR="004D7CBE" w:rsidRDefault="004D7CBE" w:rsidP="004D7CBE">
      <w:pPr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14:paraId="06BF3DFC" w14:textId="13842712" w:rsidR="007C7FB5" w:rsidRDefault="007C7FB5" w:rsidP="007C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****************************   </w:t>
      </w:r>
      <w:r w:rsidR="008E3524"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E3524">
        <w:rPr>
          <w:rFonts w:ascii="Consolas" w:hAnsi="Consolas" w:cs="Consolas"/>
          <w:color w:val="000000"/>
          <w:sz w:val="20"/>
          <w:szCs w:val="20"/>
        </w:rPr>
        <w:t>class     **************************</w:t>
      </w:r>
    </w:p>
    <w:p w14:paraId="685A644C" w14:textId="77777777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D7CB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Volume {</w:t>
      </w:r>
    </w:p>
    <w:p w14:paraId="6EC69C76" w14:textId="77777777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</w:rPr>
        <w:t>      </w:t>
      </w:r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D7CB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D7CB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D7CB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[]) {</w:t>
      </w:r>
    </w:p>
    <w:p w14:paraId="546D4770" w14:textId="77777777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</w:rPr>
        <w:t>           </w:t>
      </w: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Box b = </w:t>
      </w:r>
      <w:r w:rsidRPr="004D7CB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D7CB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Box(</w:t>
      </w:r>
      <w:proofErr w:type="gramEnd"/>
      <w:r w:rsidRPr="004D7CB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15</w:t>
      </w: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D7CB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15</w:t>
      </w: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D7CB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15</w:t>
      </w: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F5A752A" w14:textId="77777777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</w:rPr>
        <w:t>           </w:t>
      </w:r>
      <w:proofErr w:type="spellStart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b.volume</w:t>
      </w:r>
      <w:proofErr w:type="spellEnd"/>
      <w:proofErr w:type="gramEnd"/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C4DD886" w14:textId="77777777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</w:rPr>
        <w:t>      </w:t>
      </w: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17867B7" w14:textId="77777777" w:rsidR="004D7CBE" w:rsidRPr="004D7CBE" w:rsidRDefault="004D7CBE" w:rsidP="004D7CB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5A1E044" w14:textId="1E255A49" w:rsidR="008E3524" w:rsidRDefault="008E3524" w:rsidP="008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05643C" w14:textId="78F7F130" w:rsidR="008E3524" w:rsidRDefault="008E3524" w:rsidP="008E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E3524">
        <w:rPr>
          <w:rFonts w:ascii="Consolas" w:hAnsi="Consolas" w:cs="Consolas"/>
          <w:b/>
          <w:bCs/>
          <w:color w:val="000000"/>
          <w:sz w:val="24"/>
          <w:szCs w:val="24"/>
        </w:rPr>
        <w:t xml:space="preserve">Loose </w:t>
      </w:r>
      <w:proofErr w:type="gramStart"/>
      <w:r w:rsidRPr="008E3524">
        <w:rPr>
          <w:rFonts w:ascii="Consolas" w:hAnsi="Consolas" w:cs="Consolas"/>
          <w:b/>
          <w:bCs/>
          <w:color w:val="000000"/>
          <w:sz w:val="24"/>
          <w:szCs w:val="24"/>
        </w:rPr>
        <w:t>coupling :</w:t>
      </w:r>
      <w:proofErr w:type="gramEnd"/>
    </w:p>
    <w:p w14:paraId="5AECB400" w14:textId="53981D04" w:rsidR="008E3524" w:rsidRPr="00016A79" w:rsidRDefault="008E3524" w:rsidP="008E3524">
      <w:pPr>
        <w:autoSpaceDE w:val="0"/>
        <w:autoSpaceDN w:val="0"/>
        <w:adjustRightInd w:val="0"/>
        <w:spacing w:after="0" w:line="24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877D11">
        <w:rPr>
          <w:rFonts w:cstheme="minorHAnsi"/>
          <w:b/>
          <w:bCs/>
          <w:color w:val="000000"/>
          <w:sz w:val="24"/>
          <w:szCs w:val="24"/>
        </w:rPr>
        <w:t xml:space="preserve">         </w:t>
      </w:r>
      <w:r w:rsidR="00877D11" w:rsidRPr="00877D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loose coupling means they are mostly independent. If the only knowledge that class A has about class B, is what class B has exposed through its interface</w:t>
      </w:r>
      <w:r w:rsidR="00877D11" w:rsidRPr="00D64EE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  <w:r w:rsidR="00D64EE6" w:rsidRPr="00D64EE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D64EE6" w:rsidRPr="00016A7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then class A and class B are said to be loosely coupled.</w:t>
      </w:r>
    </w:p>
    <w:p w14:paraId="734E34ED" w14:textId="3BC9F4D2" w:rsidR="00877D11" w:rsidRDefault="00877D11" w:rsidP="008E35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DC1EE7C" w14:textId="142C7571" w:rsidR="00016A79" w:rsidRPr="00220E00" w:rsidRDefault="00016A79" w:rsidP="008E35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0E00">
        <w:rPr>
          <w:rFonts w:cstheme="minorHAnsi"/>
          <w:sz w:val="24"/>
          <w:szCs w:val="24"/>
        </w:rPr>
        <w:t>************      interface            *********</w:t>
      </w:r>
    </w:p>
    <w:p w14:paraId="212E7A38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com.techno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.coupling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377FC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EB684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Topic</w:t>
      </w:r>
    </w:p>
    <w:p w14:paraId="78DCDA17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A7932D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understand(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5F1B2" w14:textId="4E0F7C45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1F48AB" w14:textId="67FABE31" w:rsidR="00220E00" w:rsidRPr="00220E00" w:rsidRDefault="00220E00" w:rsidP="00016A7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**************      class 1 *****************</w:t>
      </w:r>
    </w:p>
    <w:p w14:paraId="22D63D64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Topic1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Topic {</w:t>
      </w:r>
    </w:p>
    <w:p w14:paraId="0FFDE565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understand(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5612C9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31B5A3F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"Prudhvi"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6209AF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05D273" w14:textId="77777777" w:rsidR="00220E00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5B8CE8" w14:textId="66968472" w:rsidR="00220E00" w:rsidRDefault="00220E00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        class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 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****************************</w:t>
      </w:r>
      <w:r w:rsidR="00016A7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1A86DE" w14:textId="195F5564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Topic2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Topic {</w:t>
      </w:r>
    </w:p>
    <w:p w14:paraId="43B4DC13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understand(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6B8E43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53D4D26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hey  it's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5761B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58C935" w14:textId="77777777" w:rsidR="00220E00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67C98FA8" w14:textId="2939F532" w:rsidR="00220E00" w:rsidRDefault="00220E00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</w:t>
      </w:r>
      <w:r w:rsidR="00ED78B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class3       *******************</w:t>
      </w:r>
    </w:p>
    <w:p w14:paraId="1150D8B5" w14:textId="772BD64F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9644A2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D3F37C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E30C6D1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Topic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Topic1(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4839E8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.understand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E26E65" w14:textId="77777777" w:rsidR="00016A79" w:rsidRDefault="00016A79" w:rsidP="00016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A640E6" w14:textId="02B1EEDD" w:rsidR="00016A79" w:rsidRPr="00D64EE6" w:rsidRDefault="00016A79" w:rsidP="00016A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2975F8" w14:textId="77777777" w:rsidR="008E3524" w:rsidRDefault="008E3524" w:rsidP="007C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0E1C8" w14:textId="77777777" w:rsidR="007C7FB5" w:rsidRPr="00A85717" w:rsidRDefault="007C7FB5" w:rsidP="005906CD">
      <w:pPr>
        <w:ind w:left="359"/>
        <w:jc w:val="both"/>
        <w:rPr>
          <w:rFonts w:cstheme="minorHAnsi"/>
          <w:sz w:val="24"/>
          <w:szCs w:val="24"/>
        </w:rPr>
      </w:pPr>
    </w:p>
    <w:p w14:paraId="5A7B2F4F" w14:textId="77777777" w:rsidR="004D349D" w:rsidRPr="009E177B" w:rsidRDefault="004D349D" w:rsidP="005906CD">
      <w:pPr>
        <w:ind w:left="359"/>
        <w:jc w:val="both"/>
        <w:rPr>
          <w:sz w:val="24"/>
          <w:szCs w:val="24"/>
        </w:rPr>
      </w:pPr>
    </w:p>
    <w:sectPr w:rsidR="004D349D" w:rsidRPr="009E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7908"/>
    <w:multiLevelType w:val="hybridMultilevel"/>
    <w:tmpl w:val="FC1C8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6CD"/>
    <w:rsid w:val="00016A79"/>
    <w:rsid w:val="001F0C82"/>
    <w:rsid w:val="00220E00"/>
    <w:rsid w:val="004D349D"/>
    <w:rsid w:val="004D7CBE"/>
    <w:rsid w:val="005302D9"/>
    <w:rsid w:val="005906CD"/>
    <w:rsid w:val="0073161D"/>
    <w:rsid w:val="007C7FB5"/>
    <w:rsid w:val="00877D11"/>
    <w:rsid w:val="008E3524"/>
    <w:rsid w:val="00931607"/>
    <w:rsid w:val="009E177B"/>
    <w:rsid w:val="00A85717"/>
    <w:rsid w:val="00D40D19"/>
    <w:rsid w:val="00D64EE6"/>
    <w:rsid w:val="00ED1651"/>
    <w:rsid w:val="00E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3588"/>
  <w15:chartTrackingRefBased/>
  <w15:docId w15:val="{284906DA-C864-46D7-B2D4-435F75C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6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35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7C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7</cp:revision>
  <dcterms:created xsi:type="dcterms:W3CDTF">2021-12-07T05:09:00Z</dcterms:created>
  <dcterms:modified xsi:type="dcterms:W3CDTF">2021-12-08T15:50:00Z</dcterms:modified>
</cp:coreProperties>
</file>