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5373" w14:textId="3131E0EA" w:rsidR="005302D9" w:rsidRDefault="005906CD" w:rsidP="005906CD">
      <w:pPr>
        <w:ind w:left="359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Pr="005906CD">
        <w:rPr>
          <w:sz w:val="44"/>
          <w:szCs w:val="44"/>
        </w:rPr>
        <w:t>Coupling</w:t>
      </w:r>
    </w:p>
    <w:p w14:paraId="618E2E5F" w14:textId="365E939D" w:rsidR="009E177B" w:rsidRDefault="009E177B" w:rsidP="005906CD">
      <w:pPr>
        <w:ind w:left="359"/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1F0C8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Coupling refers to the degree of direct knowledge that one element has of another. </w:t>
      </w:r>
      <w:r w:rsidR="001F0C82" w:rsidRPr="001F0C8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 other words, how often do changes in class A force related changes in class B.</w:t>
      </w:r>
    </w:p>
    <w:p w14:paraId="6551BA16" w14:textId="55C44853" w:rsidR="001F0C82" w:rsidRDefault="001F0C82" w:rsidP="005906CD">
      <w:pPr>
        <w:ind w:left="359"/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They are two types of coupling </w:t>
      </w:r>
    </w:p>
    <w:p w14:paraId="661787A5" w14:textId="40B3C2A2" w:rsidR="001F0C82" w:rsidRDefault="001F0C82" w:rsidP="005906CD">
      <w:pPr>
        <w:ind w:left="359"/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                     1.tight coupling</w:t>
      </w:r>
    </w:p>
    <w:p w14:paraId="4B3EA7A7" w14:textId="69669E15" w:rsidR="001F0C82" w:rsidRDefault="001F0C82" w:rsidP="005906CD">
      <w:pPr>
        <w:ind w:left="359"/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                     2. loose coupling</w:t>
      </w:r>
    </w:p>
    <w:p w14:paraId="20CB7667" w14:textId="38755182" w:rsidR="001F0C82" w:rsidRDefault="001F0C82" w:rsidP="005906CD">
      <w:pPr>
        <w:ind w:left="359"/>
        <w:jc w:val="both"/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1F0C82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Tight </w:t>
      </w:r>
      <w:proofErr w:type="gramStart"/>
      <w:r w:rsidRPr="001F0C82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coupling :</w:t>
      </w:r>
      <w:proofErr w:type="gramEnd"/>
      <w:r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</w:p>
    <w:p w14:paraId="07C4B050" w14:textId="613A26D1" w:rsidR="001F0C82" w:rsidRDefault="001F0C82" w:rsidP="005906CD">
      <w:pPr>
        <w:ind w:left="359"/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                </w:t>
      </w:r>
      <w:r w:rsidR="008E3524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 w:rsidR="008E3524" w:rsidRPr="008E3524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 general, Tight coupling means the two classes often change together. In other words, if A knows more than it should about the way in which B was implemented, then A and B are tightly coupled</w:t>
      </w:r>
      <w:r w:rsidR="008E352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3289CB92" w14:textId="3D1DB10B" w:rsidR="007C7FB5" w:rsidRDefault="007C7FB5" w:rsidP="004D7CBE">
      <w:pPr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*************************     first class               *******************</w:t>
      </w:r>
      <w:r w:rsidR="004D7CBE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****</w:t>
      </w:r>
    </w:p>
    <w:p w14:paraId="4B10BE0A" w14:textId="77777777" w:rsidR="0061681C" w:rsidRDefault="0061681C" w:rsidP="0061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Bus {</w:t>
      </w:r>
    </w:p>
    <w:p w14:paraId="5C575184" w14:textId="77777777" w:rsidR="0061681C" w:rsidRDefault="0061681C" w:rsidP="0061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DF16BD" w14:textId="77777777" w:rsidR="0061681C" w:rsidRDefault="0061681C" w:rsidP="0061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"bus trip started.........."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7805B6" w14:textId="77777777" w:rsidR="0061681C" w:rsidRDefault="0061681C" w:rsidP="0061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1DCF29" w14:textId="587FE1AB" w:rsidR="0061681C" w:rsidRDefault="0061681C" w:rsidP="0061681C">
      <w:pPr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BF3DFC" w14:textId="3D01530F" w:rsidR="007C7FB5" w:rsidRDefault="007C7FB5" w:rsidP="007C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****************************   </w:t>
      </w:r>
      <w:r w:rsidR="008E3524"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E3524">
        <w:rPr>
          <w:rFonts w:ascii="Consolas" w:hAnsi="Consolas" w:cs="Consolas"/>
          <w:color w:val="000000"/>
          <w:sz w:val="20"/>
          <w:szCs w:val="20"/>
        </w:rPr>
        <w:t>class     **************************</w:t>
      </w:r>
    </w:p>
    <w:p w14:paraId="134237F5" w14:textId="604D1AF9" w:rsidR="0061681C" w:rsidRDefault="0061681C" w:rsidP="0061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TigCouple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the classes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TightCoupling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Bus are tightly coupled</w:t>
      </w:r>
    </w:p>
    <w:p w14:paraId="6E695AB0" w14:textId="77777777" w:rsidR="0061681C" w:rsidRDefault="0061681C" w:rsidP="0061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C903FA" w14:textId="77777777" w:rsidR="0061681C" w:rsidRDefault="0061681C" w:rsidP="0061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Bus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AA7957" w14:textId="77777777" w:rsidR="0061681C" w:rsidRDefault="0061681C" w:rsidP="0061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DC3C8A" w14:textId="62FDF18B" w:rsidR="0061681C" w:rsidRDefault="0061681C" w:rsidP="0061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A1E044" w14:textId="1E255A49" w:rsidR="008E3524" w:rsidRDefault="008E3524" w:rsidP="008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05643C" w14:textId="78F7F130" w:rsidR="008E3524" w:rsidRDefault="008E3524" w:rsidP="008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8E3524">
        <w:rPr>
          <w:rFonts w:ascii="Consolas" w:hAnsi="Consolas" w:cs="Consolas"/>
          <w:b/>
          <w:bCs/>
          <w:color w:val="000000"/>
          <w:sz w:val="24"/>
          <w:szCs w:val="24"/>
        </w:rPr>
        <w:t xml:space="preserve">Loose </w:t>
      </w:r>
      <w:proofErr w:type="gramStart"/>
      <w:r w:rsidRPr="008E3524">
        <w:rPr>
          <w:rFonts w:ascii="Consolas" w:hAnsi="Consolas" w:cs="Consolas"/>
          <w:b/>
          <w:bCs/>
          <w:color w:val="000000"/>
          <w:sz w:val="24"/>
          <w:szCs w:val="24"/>
        </w:rPr>
        <w:t>coupling :</w:t>
      </w:r>
      <w:proofErr w:type="gramEnd"/>
    </w:p>
    <w:p w14:paraId="5AECB400" w14:textId="53981D04" w:rsidR="008E3524" w:rsidRPr="00016A79" w:rsidRDefault="008E3524" w:rsidP="008E3524">
      <w:pPr>
        <w:autoSpaceDE w:val="0"/>
        <w:autoSpaceDN w:val="0"/>
        <w:adjustRightInd w:val="0"/>
        <w:spacing w:after="0" w:line="240" w:lineRule="auto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877D11">
        <w:rPr>
          <w:rFonts w:cstheme="minorHAnsi"/>
          <w:b/>
          <w:bCs/>
          <w:color w:val="000000"/>
          <w:sz w:val="24"/>
          <w:szCs w:val="24"/>
        </w:rPr>
        <w:t xml:space="preserve">         </w:t>
      </w:r>
      <w:r w:rsidR="00877D11" w:rsidRPr="00877D1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loose coupling means they are mostly independent. If the only knowledge that class A has about class B, is what class B has exposed through its interface</w:t>
      </w:r>
      <w:r w:rsidR="00877D11" w:rsidRPr="00D64EE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</w:t>
      </w:r>
      <w:r w:rsidR="00D64EE6" w:rsidRPr="00D64EE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D64EE6" w:rsidRPr="00016A79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then class A and class B are said to be loosely coupled.</w:t>
      </w:r>
    </w:p>
    <w:p w14:paraId="734E34ED" w14:textId="3BC9F4D2" w:rsidR="00877D11" w:rsidRDefault="00877D11" w:rsidP="008E35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DC1EE7C" w14:textId="08BC71F8" w:rsidR="00016A79" w:rsidRDefault="00016A79" w:rsidP="008E35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0E00">
        <w:rPr>
          <w:rFonts w:cstheme="minorHAnsi"/>
          <w:sz w:val="24"/>
          <w:szCs w:val="24"/>
        </w:rPr>
        <w:t>************      interface            *********</w:t>
      </w:r>
    </w:p>
    <w:p w14:paraId="121754D1" w14:textId="77777777" w:rsidR="005467EC" w:rsidRDefault="005467EC" w:rsidP="0054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Transport {</w:t>
      </w:r>
    </w:p>
    <w:p w14:paraId="241D87C1" w14:textId="77777777" w:rsidR="005467EC" w:rsidRDefault="005467EC" w:rsidP="0054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6CE6E6" w14:textId="1BEDC8F0" w:rsidR="005467EC" w:rsidRPr="00220E00" w:rsidRDefault="005467EC" w:rsidP="005467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1F48AB" w14:textId="2C9B3B29" w:rsidR="00220E00" w:rsidRDefault="00220E00" w:rsidP="00016A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**************     </w:t>
      </w:r>
      <w:r w:rsidR="005467EC">
        <w:rPr>
          <w:rFonts w:cstheme="minorHAnsi"/>
          <w:color w:val="000000"/>
          <w:sz w:val="20"/>
          <w:szCs w:val="20"/>
        </w:rPr>
        <w:t xml:space="preserve">BUS   </w:t>
      </w:r>
      <w:r>
        <w:rPr>
          <w:rFonts w:cstheme="minorHAnsi"/>
          <w:color w:val="000000"/>
          <w:sz w:val="20"/>
          <w:szCs w:val="20"/>
        </w:rPr>
        <w:t xml:space="preserve"> *****************</w:t>
      </w:r>
    </w:p>
    <w:p w14:paraId="5BFFCF5B" w14:textId="77777777" w:rsidR="005467EC" w:rsidRDefault="005467EC" w:rsidP="0054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Bus1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Transport {</w:t>
      </w:r>
    </w:p>
    <w:p w14:paraId="7FC2B54A" w14:textId="77777777" w:rsidR="005467EC" w:rsidRDefault="005467EC" w:rsidP="0054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BB1D2EA" w14:textId="77777777" w:rsidR="005467EC" w:rsidRDefault="005467EC" w:rsidP="0054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F53EBD" w14:textId="77777777" w:rsidR="005467EC" w:rsidRDefault="005467EC" w:rsidP="0054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journy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started in BUS............."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74A983" w14:textId="77777777" w:rsidR="005467EC" w:rsidRDefault="005467EC" w:rsidP="0054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3950F6" w14:textId="7C97B9B0" w:rsidR="005467EC" w:rsidRPr="00220E00" w:rsidRDefault="005467EC" w:rsidP="005467E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5B8CE8" w14:textId="63BB907E" w:rsidR="00220E00" w:rsidRDefault="00220E00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******************   </w:t>
      </w:r>
      <w:r w:rsidR="005467EC">
        <w:rPr>
          <w:rFonts w:ascii="Consolas" w:hAnsi="Consolas" w:cs="Consolas"/>
          <w:color w:val="000000"/>
          <w:sz w:val="20"/>
          <w:szCs w:val="20"/>
        </w:rPr>
        <w:t>TRAIN</w:t>
      </w:r>
      <w:r>
        <w:rPr>
          <w:rFonts w:ascii="Consolas" w:hAnsi="Consolas" w:cs="Consolas"/>
          <w:color w:val="000000"/>
          <w:sz w:val="20"/>
          <w:szCs w:val="20"/>
        </w:rPr>
        <w:t xml:space="preserve">     *****************************</w:t>
      </w:r>
      <w:r w:rsidR="00016A7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0374A97" w14:textId="77777777" w:rsidR="005467EC" w:rsidRDefault="005467EC" w:rsidP="0054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Transport {</w:t>
      </w:r>
    </w:p>
    <w:p w14:paraId="5435452B" w14:textId="77777777" w:rsidR="005467EC" w:rsidRDefault="005467EC" w:rsidP="0054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B52F2" w14:textId="77777777" w:rsidR="005467EC" w:rsidRDefault="005467EC" w:rsidP="0054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999DCF7" w14:textId="77777777" w:rsidR="005467EC" w:rsidRDefault="005467EC" w:rsidP="0054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BEBB68" w14:textId="77777777" w:rsidR="005467EC" w:rsidRDefault="005467EC" w:rsidP="0054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journy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started in TRAIN......"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287027" w14:textId="77777777" w:rsidR="005467EC" w:rsidRDefault="005467EC" w:rsidP="0054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636D2B" w14:textId="77777777" w:rsidR="005467EC" w:rsidRDefault="005467EC" w:rsidP="0054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31FD8" w14:textId="03B19C28" w:rsidR="005467EC" w:rsidRDefault="005467EC" w:rsidP="0054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C063DA" w14:textId="22C37A50" w:rsidR="005467EC" w:rsidRDefault="005467EC" w:rsidP="0054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3819EB" w14:textId="7FE2ACCA" w:rsidR="005467EC" w:rsidRDefault="005467EC" w:rsidP="0054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*******************    </w:t>
      </w:r>
      <w:proofErr w:type="spellStart"/>
      <w:r w:rsidR="009D78B2">
        <w:rPr>
          <w:rFonts w:ascii="Consolas" w:hAnsi="Consolas" w:cs="Consolas"/>
          <w:color w:val="000000"/>
          <w:sz w:val="20"/>
          <w:szCs w:val="20"/>
        </w:rPr>
        <w:t>CommonClass</w:t>
      </w:r>
      <w:proofErr w:type="spellEnd"/>
      <w:r w:rsidR="009D78B2">
        <w:rPr>
          <w:rFonts w:ascii="Consolas" w:hAnsi="Consolas" w:cs="Consolas"/>
          <w:color w:val="000000"/>
          <w:sz w:val="20"/>
          <w:szCs w:val="20"/>
        </w:rPr>
        <w:t xml:space="preserve">          *****************</w:t>
      </w:r>
    </w:p>
    <w:p w14:paraId="0BBBDCDB" w14:textId="77777777" w:rsidR="009D78B2" w:rsidRDefault="009D78B2" w:rsidP="009D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MyTravel {</w:t>
      </w:r>
    </w:p>
    <w:p w14:paraId="411476A7" w14:textId="77777777" w:rsidR="009D78B2" w:rsidRDefault="009D78B2" w:rsidP="009D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Transport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transsport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18CE3E" w14:textId="77777777" w:rsidR="009D78B2" w:rsidRDefault="009D78B2" w:rsidP="009D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MyTravel(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Transport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transsport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ACF7BD" w14:textId="77777777" w:rsidR="009D78B2" w:rsidRDefault="009D78B2" w:rsidP="009D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transsport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transsport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A8F7FC" w14:textId="77777777" w:rsidR="009D78B2" w:rsidRDefault="009D78B2" w:rsidP="009D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3E4EB8" w14:textId="77777777" w:rsidR="009D78B2" w:rsidRDefault="009D78B2" w:rsidP="009D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5ED051" w14:textId="77777777" w:rsidR="009D78B2" w:rsidRDefault="009D78B2" w:rsidP="009D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transsport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6AADB6" w14:textId="77777777" w:rsidR="009D78B2" w:rsidRDefault="009D78B2" w:rsidP="009D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AB632E" w14:textId="219DC5EC" w:rsidR="009D78B2" w:rsidRPr="009D78B2" w:rsidRDefault="009D78B2" w:rsidP="0054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757B1D" w14:textId="77777777" w:rsidR="005467EC" w:rsidRDefault="005467EC" w:rsidP="0054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C98FA8" w14:textId="45A7F3C4" w:rsidR="00220E00" w:rsidRDefault="00220E00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</w:t>
      </w:r>
      <w:r w:rsidR="00ED78B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9D78B2">
        <w:rPr>
          <w:rFonts w:ascii="Consolas" w:hAnsi="Consolas" w:cs="Consolas"/>
          <w:color w:val="000000"/>
          <w:sz w:val="20"/>
          <w:szCs w:val="20"/>
        </w:rPr>
        <w:t>MAIN CLASS</w:t>
      </w:r>
      <w:r>
        <w:rPr>
          <w:rFonts w:ascii="Consolas" w:hAnsi="Consolas" w:cs="Consolas"/>
          <w:color w:val="000000"/>
          <w:sz w:val="20"/>
          <w:szCs w:val="20"/>
        </w:rPr>
        <w:t xml:space="preserve">       *******************</w:t>
      </w:r>
    </w:p>
    <w:p w14:paraId="65D459AE" w14:textId="77777777" w:rsidR="009D78B2" w:rsidRDefault="009D78B2" w:rsidP="009D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LooseCoupling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814892" w14:textId="77777777" w:rsidR="009D78B2" w:rsidRDefault="009D78B2" w:rsidP="009D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C9D324" w14:textId="77777777" w:rsidR="009D78B2" w:rsidRDefault="009D78B2" w:rsidP="009D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Bus1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Bus1(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B5FE92" w14:textId="77777777" w:rsidR="009D78B2" w:rsidRDefault="009D78B2" w:rsidP="009D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Train1 </w:t>
      </w:r>
      <w:r>
        <w:rPr>
          <w:rFonts w:ascii="Consolas" w:hAnsi="Consolas" w:cs="Consolas"/>
          <w:color w:val="6A3E3E"/>
          <w:sz w:val="20"/>
          <w:szCs w:val="20"/>
        </w:rPr>
        <w:t>train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Train1(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F3EF7F" w14:textId="77777777" w:rsidR="009D78B2" w:rsidRDefault="009D78B2" w:rsidP="009D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MyTravel </w:t>
      </w:r>
      <w:r>
        <w:rPr>
          <w:rFonts w:ascii="Consolas" w:hAnsi="Consolas" w:cs="Consolas"/>
          <w:color w:val="6A3E3E"/>
          <w:sz w:val="20"/>
          <w:szCs w:val="20"/>
        </w:rPr>
        <w:t>my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MyTravel(</w:t>
      </w:r>
      <w:r>
        <w:rPr>
          <w:rFonts w:ascii="Consolas" w:hAnsi="Consolas" w:cs="Consolas"/>
          <w:color w:val="6A3E3E"/>
          <w:sz w:val="20"/>
          <w:szCs w:val="20"/>
        </w:rPr>
        <w:t>train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37A76A" w14:textId="77777777" w:rsidR="009D78B2" w:rsidRDefault="009D78B2" w:rsidP="009D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1E63E6" w14:textId="77777777" w:rsidR="009D78B2" w:rsidRDefault="009D78B2" w:rsidP="009D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EB58F4" w14:textId="77777777" w:rsidR="009D78B2" w:rsidRDefault="009D78B2" w:rsidP="009D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E0E1C8" w14:textId="5BC05FC8" w:rsidR="007C7FB5" w:rsidRPr="00A85717" w:rsidRDefault="009D78B2" w:rsidP="009D78B2">
      <w:pPr>
        <w:ind w:left="359"/>
        <w:jc w:val="both"/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7B2F4F" w14:textId="2C234BDF" w:rsidR="004D349D" w:rsidRDefault="004D349D" w:rsidP="005906CD">
      <w:pPr>
        <w:ind w:left="359"/>
        <w:jc w:val="both"/>
        <w:rPr>
          <w:sz w:val="24"/>
          <w:szCs w:val="24"/>
        </w:rPr>
      </w:pPr>
    </w:p>
    <w:p w14:paraId="61226B46" w14:textId="007A3E4A" w:rsidR="00650259" w:rsidRDefault="00650259" w:rsidP="005906CD">
      <w:pPr>
        <w:ind w:left="359"/>
        <w:jc w:val="both"/>
        <w:rPr>
          <w:sz w:val="24"/>
          <w:szCs w:val="24"/>
        </w:rPr>
      </w:pPr>
    </w:p>
    <w:sectPr w:rsidR="0065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7908"/>
    <w:multiLevelType w:val="hybridMultilevel"/>
    <w:tmpl w:val="FC1C8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6CD"/>
    <w:rsid w:val="00016A79"/>
    <w:rsid w:val="001F0C82"/>
    <w:rsid w:val="00220E00"/>
    <w:rsid w:val="004D349D"/>
    <w:rsid w:val="004D7CBE"/>
    <w:rsid w:val="005302D9"/>
    <w:rsid w:val="005467EC"/>
    <w:rsid w:val="005906CD"/>
    <w:rsid w:val="0061681C"/>
    <w:rsid w:val="00650259"/>
    <w:rsid w:val="0073161D"/>
    <w:rsid w:val="007C7FB5"/>
    <w:rsid w:val="00877D11"/>
    <w:rsid w:val="008E3524"/>
    <w:rsid w:val="00931607"/>
    <w:rsid w:val="009D78B2"/>
    <w:rsid w:val="009E177B"/>
    <w:rsid w:val="00A85717"/>
    <w:rsid w:val="00D40D19"/>
    <w:rsid w:val="00D64EE6"/>
    <w:rsid w:val="00ED1651"/>
    <w:rsid w:val="00ED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3588"/>
  <w15:chartTrackingRefBased/>
  <w15:docId w15:val="{284906DA-C864-46D7-B2D4-435F75CA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6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35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7C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Tripuraneni</dc:creator>
  <cp:keywords/>
  <dc:description/>
  <cp:lastModifiedBy>Prudhvi Tripuraneni</cp:lastModifiedBy>
  <cp:revision>10</cp:revision>
  <dcterms:created xsi:type="dcterms:W3CDTF">2021-12-07T05:09:00Z</dcterms:created>
  <dcterms:modified xsi:type="dcterms:W3CDTF">2021-12-16T13:38:00Z</dcterms:modified>
</cp:coreProperties>
</file>