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5543E" w14:textId="21EF751A" w:rsidR="008257EE" w:rsidRDefault="003E6118">
      <w:pPr>
        <w:rPr>
          <w:b/>
          <w:bCs/>
          <w:sz w:val="36"/>
          <w:szCs w:val="36"/>
        </w:rPr>
      </w:pPr>
      <w:r w:rsidRPr="003E6118">
        <w:rPr>
          <w:b/>
          <w:bCs/>
          <w:sz w:val="36"/>
          <w:szCs w:val="36"/>
        </w:rPr>
        <w:t xml:space="preserve">                                           String class</w:t>
      </w:r>
    </w:p>
    <w:p w14:paraId="7A6C2EF9" w14:textId="54836D72" w:rsidR="003E6118" w:rsidRPr="00050747" w:rsidRDefault="003E6118" w:rsidP="0005074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050747">
        <w:rPr>
          <w:sz w:val="28"/>
          <w:szCs w:val="28"/>
        </w:rPr>
        <w:t xml:space="preserve">String class is the final class it cant be inherited and string class present in </w:t>
      </w:r>
      <w:proofErr w:type="spellStart"/>
      <w:proofErr w:type="gramStart"/>
      <w:r w:rsidRPr="00050747">
        <w:rPr>
          <w:sz w:val="28"/>
          <w:szCs w:val="28"/>
        </w:rPr>
        <w:t>java.lang</w:t>
      </w:r>
      <w:proofErr w:type="spellEnd"/>
      <w:proofErr w:type="gramEnd"/>
      <w:r w:rsidRPr="00050747">
        <w:rPr>
          <w:sz w:val="28"/>
          <w:szCs w:val="28"/>
        </w:rPr>
        <w:t xml:space="preserve"> package</w:t>
      </w:r>
    </w:p>
    <w:p w14:paraId="510A8C86" w14:textId="2C99032E" w:rsidR="003E6118" w:rsidRPr="00050747" w:rsidRDefault="003E6118" w:rsidP="0005074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050747">
        <w:rPr>
          <w:sz w:val="28"/>
          <w:szCs w:val="28"/>
        </w:rPr>
        <w:t>String class is used to store the string information</w:t>
      </w:r>
    </w:p>
    <w:p w14:paraId="051BCA9D" w14:textId="72BF0F52" w:rsidR="003E6118" w:rsidRPr="00050747" w:rsidRDefault="003E6118" w:rsidP="0005074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050747">
        <w:rPr>
          <w:sz w:val="28"/>
          <w:szCs w:val="28"/>
        </w:rPr>
        <w:t>Object class is super class to string class</w:t>
      </w:r>
    </w:p>
    <w:p w14:paraId="26BBBEDE" w14:textId="4898906C" w:rsidR="003E6118" w:rsidRPr="00050747" w:rsidRDefault="003E6118" w:rsidP="0005074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050747">
        <w:rPr>
          <w:sz w:val="28"/>
          <w:szCs w:val="28"/>
        </w:rPr>
        <w:t xml:space="preserve">Using string class </w:t>
      </w:r>
      <w:proofErr w:type="gramStart"/>
      <w:r w:rsidRPr="00050747">
        <w:rPr>
          <w:sz w:val="28"/>
          <w:szCs w:val="28"/>
        </w:rPr>
        <w:t>tostring(</w:t>
      </w:r>
      <w:proofErr w:type="gramEnd"/>
      <w:r w:rsidRPr="00050747">
        <w:rPr>
          <w:sz w:val="28"/>
          <w:szCs w:val="28"/>
        </w:rPr>
        <w:t>), equals() and hashcode() can override</w:t>
      </w:r>
    </w:p>
    <w:p w14:paraId="1FE94D16" w14:textId="755DC568" w:rsidR="003E6118" w:rsidRPr="00050747" w:rsidRDefault="00050747" w:rsidP="0005074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050747">
        <w:rPr>
          <w:sz w:val="28"/>
          <w:szCs w:val="28"/>
        </w:rPr>
        <w:t>t</w:t>
      </w:r>
      <w:r w:rsidR="003E6118" w:rsidRPr="00050747">
        <w:rPr>
          <w:sz w:val="28"/>
          <w:szCs w:val="28"/>
        </w:rPr>
        <w:t>ostring method is override to return string information as useful information</w:t>
      </w:r>
    </w:p>
    <w:p w14:paraId="28A816EA" w14:textId="0E3F293F" w:rsidR="003E6118" w:rsidRPr="00050747" w:rsidRDefault="00050747" w:rsidP="0005074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gramStart"/>
      <w:r w:rsidRPr="00050747">
        <w:rPr>
          <w:sz w:val="28"/>
          <w:szCs w:val="28"/>
        </w:rPr>
        <w:t>e</w:t>
      </w:r>
      <w:r w:rsidR="003E6118" w:rsidRPr="00050747">
        <w:rPr>
          <w:sz w:val="28"/>
          <w:szCs w:val="28"/>
        </w:rPr>
        <w:t>quals(</w:t>
      </w:r>
      <w:proofErr w:type="gramEnd"/>
      <w:r w:rsidR="003E6118" w:rsidRPr="00050747">
        <w:rPr>
          <w:sz w:val="28"/>
          <w:szCs w:val="28"/>
        </w:rPr>
        <w:t>) method is override to compare string object with string information</w:t>
      </w:r>
    </w:p>
    <w:p w14:paraId="112A87CA" w14:textId="00C16A9F" w:rsidR="003E6118" w:rsidRPr="00050747" w:rsidRDefault="003E6118" w:rsidP="0005074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gramStart"/>
      <w:r w:rsidRPr="00050747">
        <w:rPr>
          <w:sz w:val="28"/>
          <w:szCs w:val="28"/>
        </w:rPr>
        <w:t>Hashcode(</w:t>
      </w:r>
      <w:proofErr w:type="gramEnd"/>
      <w:r w:rsidRPr="00050747">
        <w:rPr>
          <w:sz w:val="28"/>
          <w:szCs w:val="28"/>
        </w:rPr>
        <w:t>) method is override o return hashcode number for string information</w:t>
      </w:r>
    </w:p>
    <w:p w14:paraId="6493C6DF" w14:textId="77777777" w:rsidR="003E6118" w:rsidRPr="003E6118" w:rsidRDefault="003E6118" w:rsidP="00050747">
      <w:pPr>
        <w:spacing w:after="0"/>
        <w:rPr>
          <w:sz w:val="28"/>
          <w:szCs w:val="28"/>
        </w:rPr>
      </w:pPr>
    </w:p>
    <w:sectPr w:rsidR="003E6118" w:rsidRPr="003E6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356D4"/>
    <w:multiLevelType w:val="hybridMultilevel"/>
    <w:tmpl w:val="BA98E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E6118"/>
    <w:rsid w:val="00050747"/>
    <w:rsid w:val="003E6118"/>
    <w:rsid w:val="0082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7C42C"/>
  <w15:chartTrackingRefBased/>
  <w15:docId w15:val="{351F6DD8-642F-4AED-B000-FE00D3726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Tripuraneni</dc:creator>
  <cp:keywords/>
  <dc:description/>
  <cp:lastModifiedBy>Prudhvi Tripuraneni</cp:lastModifiedBy>
  <cp:revision>1</cp:revision>
  <dcterms:created xsi:type="dcterms:W3CDTF">2021-08-22T09:20:00Z</dcterms:created>
  <dcterms:modified xsi:type="dcterms:W3CDTF">2021-08-22T09:33:00Z</dcterms:modified>
</cp:coreProperties>
</file>