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A712D" w14:textId="77777777" w:rsidR="00403ECC" w:rsidRDefault="00403ECC" w:rsidP="00403EC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u w:val="single"/>
        </w:rPr>
      </w:pPr>
      <w:r w:rsidRPr="00403ECC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u w:val="single"/>
        </w:rPr>
        <w:t>JavaScript course objective</w:t>
      </w:r>
    </w:p>
    <w:p w14:paraId="6C747D53" w14:textId="77777777" w:rsidR="00403ECC" w:rsidRPr="00403ECC" w:rsidRDefault="00403ECC" w:rsidP="00403ECC">
      <w:pPr>
        <w:spacing w:before="48" w:after="48" w:line="450" w:lineRule="atLeast"/>
        <w:ind w:right="48"/>
        <w:jc w:val="center"/>
        <w:outlineLvl w:val="0"/>
        <w:rPr>
          <w:rFonts w:ascii="Verdana" w:hAnsi="Verdana" w:cs="Times New Roman"/>
          <w:color w:val="000000"/>
          <w:u w:val="single"/>
        </w:rPr>
      </w:pPr>
    </w:p>
    <w:p w14:paraId="4BF8B8E9" w14:textId="77777777" w:rsidR="00403ECC" w:rsidRDefault="00403ECC" w:rsidP="00403ECC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J</w:t>
      </w:r>
      <w:r w:rsidRPr="00403ECC">
        <w:rPr>
          <w:rFonts w:ascii="Verdana" w:hAnsi="Verdana" w:cs="Times New Roman"/>
          <w:color w:val="000000"/>
        </w:rPr>
        <w:t>avaScript is a lightweight, interpreted programming language. It is designed for creating network-centric applications. It is complimentary to and integrated with Java. JavaScript is very easy to implement because it is integrated with HTML. It is open and cross-platform.</w:t>
      </w:r>
    </w:p>
    <w:p w14:paraId="28E345AF" w14:textId="77777777" w:rsidR="008425E6" w:rsidRPr="00403ECC" w:rsidRDefault="008425E6" w:rsidP="00403ECC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</w:p>
    <w:p w14:paraId="1FDAA1E1" w14:textId="77777777" w:rsidR="00403ECC" w:rsidRPr="00403ECC" w:rsidRDefault="00403ECC" w:rsidP="008425E6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36"/>
          <w:szCs w:val="36"/>
        </w:rPr>
      </w:pPr>
      <w:r w:rsidRPr="00403ECC">
        <w:rPr>
          <w:rFonts w:ascii="Verdana" w:eastAsia="Times New Roman" w:hAnsi="Verdana" w:cs="Times New Roman"/>
          <w:color w:val="121214"/>
          <w:spacing w:val="-15"/>
          <w:kern w:val="36"/>
          <w:sz w:val="36"/>
          <w:szCs w:val="36"/>
        </w:rPr>
        <w:t>Audience</w:t>
      </w:r>
    </w:p>
    <w:p w14:paraId="21810969" w14:textId="77777777" w:rsidR="00403ECC" w:rsidRDefault="00403ECC" w:rsidP="00403ECC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  <w:r w:rsidRPr="00403ECC">
        <w:rPr>
          <w:rFonts w:ascii="Verdana" w:hAnsi="Verdana" w:cs="Times New Roman"/>
          <w:color w:val="000000"/>
        </w:rPr>
        <w:t>This tutorial has been prepared for JavaScript beginners to help them understand the basic functionality of JavaScript to build dynamic web pages and web applications.</w:t>
      </w:r>
    </w:p>
    <w:p w14:paraId="2B1A61B8" w14:textId="77777777" w:rsidR="004447EE" w:rsidRPr="00403ECC" w:rsidRDefault="004447EE" w:rsidP="00403ECC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</w:p>
    <w:p w14:paraId="6E52BE5C" w14:textId="77777777" w:rsidR="00403ECC" w:rsidRPr="00403ECC" w:rsidRDefault="00403ECC" w:rsidP="004447EE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36"/>
          <w:szCs w:val="36"/>
        </w:rPr>
      </w:pPr>
      <w:r w:rsidRPr="00403ECC">
        <w:rPr>
          <w:rFonts w:ascii="Verdana" w:eastAsia="Times New Roman" w:hAnsi="Verdana" w:cs="Times New Roman"/>
          <w:color w:val="121214"/>
          <w:spacing w:val="-15"/>
          <w:kern w:val="36"/>
          <w:sz w:val="36"/>
          <w:szCs w:val="36"/>
        </w:rPr>
        <w:t>Prerequisites</w:t>
      </w:r>
    </w:p>
    <w:p w14:paraId="775DB89E" w14:textId="7F4BD6A4" w:rsidR="00403ECC" w:rsidRDefault="00403ECC" w:rsidP="00403ECC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  <w:r w:rsidRPr="00403ECC">
        <w:rPr>
          <w:rFonts w:ascii="Verdana" w:hAnsi="Verdana" w:cs="Times New Roman"/>
          <w:color w:val="000000"/>
        </w:rPr>
        <w:t xml:space="preserve">For this tutorial, it is assumed that the reader </w:t>
      </w:r>
      <w:r w:rsidR="00821B2B" w:rsidRPr="00403ECC">
        <w:rPr>
          <w:rFonts w:ascii="Verdana" w:hAnsi="Verdana" w:cs="Times New Roman"/>
          <w:color w:val="000000"/>
        </w:rPr>
        <w:t>has</w:t>
      </w:r>
      <w:r w:rsidRPr="00403ECC">
        <w:rPr>
          <w:rFonts w:ascii="Verdana" w:hAnsi="Verdana" w:cs="Times New Roman"/>
          <w:color w:val="000000"/>
        </w:rPr>
        <w:t xml:space="preserve"> a prior knowledge of HTML coding. It would help if the reader had some prior exposure to object-oriented programming concepts and a general idea on creating online applications.</w:t>
      </w:r>
    </w:p>
    <w:p w14:paraId="0D8DDFBF" w14:textId="77777777" w:rsidR="00164EC4" w:rsidRDefault="00164EC4" w:rsidP="006211C2">
      <w:pPr>
        <w:spacing w:after="240" w:line="360" w:lineRule="atLeast"/>
        <w:ind w:right="48"/>
        <w:jc w:val="both"/>
        <w:rPr>
          <w:rFonts w:ascii="Verdana" w:hAnsi="Verdana" w:cs="Times New Roman"/>
          <w:color w:val="000000"/>
        </w:rPr>
      </w:pPr>
      <w:bookmarkStart w:id="0" w:name="_GoBack"/>
      <w:bookmarkEnd w:id="0"/>
    </w:p>
    <w:p w14:paraId="4B556C50" w14:textId="7271F4C4" w:rsidR="00164EC4" w:rsidRDefault="00164EC4" w:rsidP="00164EC4">
      <w:pPr>
        <w:spacing w:after="30"/>
        <w:outlineLvl w:val="0"/>
        <w:rPr>
          <w:rFonts w:ascii="Verdana" w:eastAsia="Times New Roman" w:hAnsi="Verdana" w:cs="Arial"/>
          <w:b/>
          <w:bCs/>
          <w:color w:val="000000" w:themeColor="text1"/>
          <w:spacing w:val="48"/>
          <w:kern w:val="36"/>
          <w:sz w:val="36"/>
          <w:szCs w:val="36"/>
        </w:rPr>
      </w:pPr>
      <w:r w:rsidRPr="00164EC4">
        <w:rPr>
          <w:rFonts w:ascii="Verdana" w:eastAsia="Times New Roman" w:hAnsi="Verdana" w:cs="Arial"/>
          <w:b/>
          <w:bCs/>
          <w:color w:val="000000" w:themeColor="text1"/>
          <w:spacing w:val="48"/>
          <w:kern w:val="36"/>
          <w:sz w:val="36"/>
          <w:szCs w:val="36"/>
        </w:rPr>
        <w:t>Learning Outcomes</w:t>
      </w:r>
      <w:r>
        <w:rPr>
          <w:rFonts w:ascii="Verdana" w:eastAsia="Times New Roman" w:hAnsi="Verdana" w:cs="Arial"/>
          <w:b/>
          <w:bCs/>
          <w:color w:val="000000" w:themeColor="text1"/>
          <w:spacing w:val="48"/>
          <w:kern w:val="36"/>
          <w:sz w:val="36"/>
          <w:szCs w:val="36"/>
        </w:rPr>
        <w:t>:</w:t>
      </w:r>
    </w:p>
    <w:p w14:paraId="593C1EAF" w14:textId="77777777" w:rsidR="00164EC4" w:rsidRPr="00164EC4" w:rsidRDefault="00164EC4" w:rsidP="00164EC4">
      <w:pPr>
        <w:spacing w:after="30"/>
        <w:outlineLvl w:val="0"/>
        <w:rPr>
          <w:rFonts w:ascii="Verdana" w:eastAsia="Times New Roman" w:hAnsi="Verdana" w:cs="Arial"/>
          <w:b/>
          <w:bCs/>
          <w:color w:val="000000" w:themeColor="text1"/>
          <w:spacing w:val="48"/>
          <w:kern w:val="36"/>
          <w:sz w:val="36"/>
          <w:szCs w:val="36"/>
        </w:rPr>
      </w:pPr>
    </w:p>
    <w:p w14:paraId="27291E4B" w14:textId="77777777" w:rsidR="00164EC4" w:rsidRDefault="00164EC4" w:rsidP="00164EC4">
      <w:pPr>
        <w:spacing w:line="336" w:lineRule="atLeast"/>
        <w:rPr>
          <w:rFonts w:ascii="Verdana" w:hAnsi="Verdana" w:cs="Times New Roman"/>
          <w:color w:val="000000" w:themeColor="text1"/>
        </w:rPr>
      </w:pPr>
      <w:r w:rsidRPr="00164EC4">
        <w:rPr>
          <w:rFonts w:ascii="Verdana" w:hAnsi="Verdana" w:cs="Times New Roman"/>
          <w:color w:val="000000" w:themeColor="text1"/>
        </w:rPr>
        <w:t>At the completion of this course, the successful student will be able to do the following:</w:t>
      </w:r>
    </w:p>
    <w:p w14:paraId="3F56D8D7" w14:textId="77777777" w:rsidR="00883969" w:rsidRPr="00164EC4" w:rsidRDefault="00883969" w:rsidP="00164EC4">
      <w:pPr>
        <w:spacing w:line="336" w:lineRule="atLeast"/>
        <w:rPr>
          <w:rFonts w:ascii="Verdana" w:hAnsi="Verdana" w:cs="Times New Roman"/>
          <w:color w:val="000000" w:themeColor="text1"/>
        </w:rPr>
      </w:pPr>
    </w:p>
    <w:p w14:paraId="6CA48BC6" w14:textId="77777777" w:rsidR="00770076" w:rsidRPr="00770076" w:rsidRDefault="00770076" w:rsidP="00770076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What JavaScript is and where it is used</w:t>
      </w:r>
    </w:p>
    <w:p w14:paraId="7F9328E1" w14:textId="77777777" w:rsidR="00770076" w:rsidRPr="00770076" w:rsidRDefault="00770076" w:rsidP="00770076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Basic programming concepts like variables, data types and conditional statements</w:t>
      </w:r>
    </w:p>
    <w:p w14:paraId="7F30CE9F" w14:textId="77777777" w:rsidR="00164EC4" w:rsidRPr="00770076" w:rsidRDefault="00164EC4" w:rsidP="00770076">
      <w:pPr>
        <w:pStyle w:val="ListParagraph"/>
        <w:numPr>
          <w:ilvl w:val="0"/>
          <w:numId w:val="4"/>
        </w:numPr>
        <w:ind w:right="360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Use operators, variables, arrays, control structures, functions and objects in JavaScript.</w:t>
      </w:r>
    </w:p>
    <w:p w14:paraId="2009C972" w14:textId="7D99A799" w:rsidR="00770076" w:rsidRPr="00770076" w:rsidRDefault="00770076" w:rsidP="00770076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What functions are and why they're useful</w:t>
      </w:r>
    </w:p>
    <w:p w14:paraId="0E73B103" w14:textId="77777777" w:rsidR="00164EC4" w:rsidRPr="00770076" w:rsidRDefault="00164EC4" w:rsidP="00770076">
      <w:pPr>
        <w:pStyle w:val="ListParagraph"/>
        <w:numPr>
          <w:ilvl w:val="0"/>
          <w:numId w:val="4"/>
        </w:numPr>
        <w:ind w:right="360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Map HTML using the DOM - Document Object Model.</w:t>
      </w:r>
    </w:p>
    <w:p w14:paraId="075A6E53" w14:textId="77777777" w:rsidR="00164EC4" w:rsidRPr="00770076" w:rsidRDefault="00164EC4" w:rsidP="00770076">
      <w:pPr>
        <w:pStyle w:val="ListParagraph"/>
        <w:numPr>
          <w:ilvl w:val="0"/>
          <w:numId w:val="4"/>
        </w:numPr>
        <w:ind w:right="360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Identify popular JavaScript Libraries.</w:t>
      </w:r>
    </w:p>
    <w:p w14:paraId="33471C67" w14:textId="77777777" w:rsidR="00164EC4" w:rsidRPr="00770076" w:rsidRDefault="00164EC4" w:rsidP="00770076">
      <w:pPr>
        <w:pStyle w:val="ListParagraph"/>
        <w:numPr>
          <w:ilvl w:val="0"/>
          <w:numId w:val="4"/>
        </w:numPr>
        <w:ind w:right="360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Create dynamic styles.</w:t>
      </w:r>
    </w:p>
    <w:p w14:paraId="4A196260" w14:textId="77777777" w:rsidR="00164EC4" w:rsidRPr="00770076" w:rsidRDefault="00164EC4" w:rsidP="00770076">
      <w:pPr>
        <w:pStyle w:val="ListParagraph"/>
        <w:numPr>
          <w:ilvl w:val="0"/>
          <w:numId w:val="4"/>
        </w:numPr>
        <w:ind w:right="360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Create animation on a web page.</w:t>
      </w:r>
    </w:p>
    <w:p w14:paraId="4ADFD73D" w14:textId="77777777" w:rsidR="00164EC4" w:rsidRPr="00770076" w:rsidRDefault="00164EC4" w:rsidP="00770076">
      <w:pPr>
        <w:pStyle w:val="ListParagraph"/>
        <w:numPr>
          <w:ilvl w:val="0"/>
          <w:numId w:val="4"/>
        </w:numPr>
        <w:ind w:right="360"/>
        <w:rPr>
          <w:rFonts w:ascii="Verdana" w:eastAsia="Times New Roman" w:hAnsi="Verdana" w:cs="Times New Roman"/>
          <w:color w:val="000000" w:themeColor="text1"/>
        </w:rPr>
      </w:pPr>
      <w:r w:rsidRPr="00770076">
        <w:rPr>
          <w:rFonts w:ascii="Verdana" w:eastAsia="Times New Roman" w:hAnsi="Verdana" w:cs="Times New Roman"/>
          <w:color w:val="000000" w:themeColor="text1"/>
        </w:rPr>
        <w:t>Use regular expressions for form validation.</w:t>
      </w:r>
    </w:p>
    <w:p w14:paraId="22066B5C" w14:textId="77777777" w:rsidR="00164EC4" w:rsidRDefault="00164EC4" w:rsidP="00770076">
      <w:pPr>
        <w:spacing w:line="336" w:lineRule="atLeast"/>
        <w:rPr>
          <w:rFonts w:ascii="Verdana" w:eastAsia="Times New Roman" w:hAnsi="Verdana" w:cs="Times New Roman"/>
          <w:color w:val="000000" w:themeColor="text1"/>
        </w:rPr>
      </w:pPr>
    </w:p>
    <w:p w14:paraId="61808680" w14:textId="108BC35F" w:rsidR="00B35BB8" w:rsidRPr="00743786" w:rsidRDefault="00164EC4" w:rsidP="00743786">
      <w:pPr>
        <w:spacing w:line="336" w:lineRule="atLeast"/>
        <w:rPr>
          <w:rFonts w:ascii="Verdana" w:hAnsi="Verdana" w:cs="Times New Roman"/>
          <w:color w:val="000000"/>
        </w:rPr>
      </w:pPr>
      <w:r w:rsidRPr="00164EC4">
        <w:rPr>
          <w:rFonts w:ascii="Verdana" w:hAnsi="Verdana" w:cs="Times New Roman"/>
          <w:color w:val="000000" w:themeColor="text1"/>
        </w:rPr>
        <w:t>In addition to fulfilling these objectives the successful student will complete a portfolio consisting of a demonstration website illustrating all of the above objectives.</w:t>
      </w:r>
      <w:r w:rsidR="00743786" w:rsidRPr="00403ECC">
        <w:rPr>
          <w:rFonts w:ascii="Verdana" w:hAnsi="Verdana" w:cs="Times New Roman"/>
          <w:color w:val="000000"/>
        </w:rPr>
        <w:t xml:space="preserve"> </w:t>
      </w:r>
    </w:p>
    <w:sectPr w:rsidR="00B35BB8" w:rsidRPr="00743786" w:rsidSect="004F4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E1C"/>
    <w:multiLevelType w:val="hybridMultilevel"/>
    <w:tmpl w:val="9B9C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A5D74"/>
    <w:multiLevelType w:val="multilevel"/>
    <w:tmpl w:val="E46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71737"/>
    <w:multiLevelType w:val="multilevel"/>
    <w:tmpl w:val="A71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7F36BF"/>
    <w:multiLevelType w:val="hybridMultilevel"/>
    <w:tmpl w:val="F432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CC"/>
    <w:rsid w:val="00164EC4"/>
    <w:rsid w:val="00403ECC"/>
    <w:rsid w:val="004447EE"/>
    <w:rsid w:val="004F44C4"/>
    <w:rsid w:val="006211C2"/>
    <w:rsid w:val="00743786"/>
    <w:rsid w:val="00770076"/>
    <w:rsid w:val="00821B2B"/>
    <w:rsid w:val="008425E6"/>
    <w:rsid w:val="00883969"/>
    <w:rsid w:val="00B35BB8"/>
    <w:rsid w:val="00D5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FCA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EC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C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3E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3EC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E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3EC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3E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3ECC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3E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64EC4"/>
    <w:rPr>
      <w:i/>
      <w:iCs/>
    </w:rPr>
  </w:style>
  <w:style w:type="paragraph" w:styleId="ListParagraph">
    <w:name w:val="List Paragraph"/>
    <w:basedOn w:val="Normal"/>
    <w:uiPriority w:val="34"/>
    <w:qFormat/>
    <w:rsid w:val="0077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658">
          <w:marLeft w:val="94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JavaScript course objective</vt:lpstr>
      <vt:lpstr/>
      <vt:lpstr>Audience</vt:lpstr>
      <vt:lpstr>Prerequisites</vt:lpstr>
      <vt:lpstr>Learning Outcomes:</vt:lpstr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2016-09-27T10:34:00Z</dcterms:created>
  <dcterms:modified xsi:type="dcterms:W3CDTF">2016-09-27T10:56:00Z</dcterms:modified>
</cp:coreProperties>
</file>