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8D2F0D" w14:textId="069DBD28" w:rsidR="002E6F53" w:rsidRDefault="00937AE6">
      <w:pPr>
        <w:rPr>
          <w:lang w:val="en-US"/>
        </w:rPr>
      </w:pPr>
      <w:r>
        <w:rPr>
          <w:lang w:val="en-US"/>
        </w:rPr>
        <w:t>Testding doc for amhendra</w:t>
      </w:r>
    </w:p>
    <w:p w14:paraId="5FDCF673" w14:textId="3AE78719" w:rsidR="00937AE6" w:rsidRPr="00937AE6" w:rsidRDefault="00937AE6">
      <w:pPr>
        <w:rPr>
          <w:lang w:val="en-US"/>
        </w:rPr>
      </w:pPr>
      <w:r>
        <w:rPr>
          <w:lang w:val="en-US"/>
        </w:rPr>
        <w:t>]</w:t>
      </w:r>
    </w:p>
    <w:sectPr w:rsidR="00937AE6" w:rsidRPr="00937A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E2F"/>
    <w:rsid w:val="002E6F53"/>
    <w:rsid w:val="00520E2F"/>
    <w:rsid w:val="00637683"/>
    <w:rsid w:val="006A2755"/>
    <w:rsid w:val="00937AE6"/>
    <w:rsid w:val="00B00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0E716"/>
  <w15:chartTrackingRefBased/>
  <w15:docId w15:val="{A1269D51-27C2-4802-B46F-FBDF9AC6A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0E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0E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0E2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0E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0E2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0E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0E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0E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0E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0E2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0E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0E2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0E2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0E2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0E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0E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0E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0E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0E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0E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0E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0E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0E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0E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0E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0E2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0E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0E2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0E2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pragada prudhvi raj</dc:creator>
  <cp:keywords/>
  <dc:description/>
  <cp:lastModifiedBy>pragada prudhvi raj</cp:lastModifiedBy>
  <cp:revision>2</cp:revision>
  <dcterms:created xsi:type="dcterms:W3CDTF">2025-09-07T09:21:00Z</dcterms:created>
  <dcterms:modified xsi:type="dcterms:W3CDTF">2025-09-07T09:21:00Z</dcterms:modified>
</cp:coreProperties>
</file>