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5B9" w:rsidRPr="004C4EF7" w:rsidRDefault="00075FA9" w:rsidP="003B5F4D">
      <w:pPr>
        <w:tabs>
          <w:tab w:val="left" w:pos="4245"/>
          <w:tab w:val="center" w:pos="4680"/>
        </w:tabs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81" type="#_x0000_t116" style="position:absolute;margin-left:271.7pt;margin-top:5.3pt;width:106.3pt;height:34.45pt;z-index:251716608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2F4A64" w:rsidRDefault="002F4A64" w:rsidP="002F4A64">
                  <w:r>
                    <w:t>Attack block</w:t>
                  </w:r>
                </w:p>
                <w:p w:rsidR="009855B9" w:rsidRPr="002F4A64" w:rsidRDefault="009855B9" w:rsidP="002F4A64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83" type="#_x0000_t116" style="position:absolute;margin-left:19.05pt;margin-top:21.1pt;width:168.75pt;height:49.05pt;z-index:251718656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9855B9" w:rsidRPr="002F4A64" w:rsidRDefault="002F4A64" w:rsidP="002F4A64">
                  <w:r>
                    <w:t>Register and Login,Browse file and split into blocks</w:t>
                  </w:r>
                </w:p>
              </w:txbxContent>
            </v:textbox>
          </v:shape>
        </w:pict>
      </w:r>
      <w:r w:rsidRPr="00075FA9"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margin-left:223.45pt;margin-top:14.25pt;width:48.25pt;height:32.25pt;flip:y;z-index:251721728" o:connectortype="straight">
            <v:stroke endarrow="block"/>
          </v:shape>
        </w:pict>
      </w:r>
      <w:r w:rsidRPr="00075FA9">
        <w:rPr>
          <w:b/>
          <w:noProof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77" type="#_x0000_t120" style="position:absolute;margin-left:216.9pt;margin-top:21.1pt;width:14.6pt;height:14.6pt;z-index:251712512"/>
        </w:pict>
      </w:r>
      <w:r>
        <w:rPr>
          <w:b/>
          <w:noProof/>
          <w:color w:val="FF0000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.85pt;margin-top:566.25pt;width:76.65pt;height:20.35pt;z-index:251660288" strokecolor="white [3212]">
            <v:textbox>
              <w:txbxContent>
                <w:p w:rsidR="009855B9" w:rsidRPr="003334B3" w:rsidRDefault="009855B9" w:rsidP="009855B9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27" type="#_x0000_t202" style="position:absolute;margin-left:240.15pt;margin-top:431.95pt;width:40.1pt;height:17.9pt;z-index:251661312" strokecolor="white [3212]">
            <v:textbox>
              <w:txbxContent>
                <w:p w:rsidR="009855B9" w:rsidRPr="00923321" w:rsidRDefault="009855B9" w:rsidP="009855B9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28" type="#_x0000_t202" style="position:absolute;margin-left:231.6pt;margin-top:291.8pt;width:40.1pt;height:17.9pt;z-index:251662336" strokecolor="white [3212]">
            <v:textbox>
              <w:txbxContent>
                <w:p w:rsidR="009855B9" w:rsidRPr="00D2599B" w:rsidRDefault="009855B9" w:rsidP="009855B9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29" type="#_x0000_t202" style="position:absolute;margin-left:228.65pt;margin-top:150.8pt;width:40.1pt;height:17.9pt;z-index:251663360" strokecolor="white [3212]">
            <v:textbox>
              <w:txbxContent>
                <w:p w:rsidR="009855B9" w:rsidRPr="00D2599B" w:rsidRDefault="009855B9" w:rsidP="009855B9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59" type="#_x0000_t32" style="position:absolute;margin-left:-9.95pt;margin-top:157.2pt;width:41.8pt;height:0;z-index:251694080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35" type="#_x0000_t32" style="position:absolute;margin-left:-19.7pt;margin-top:248.9pt;width:9.75pt;height:5.6pt;z-index:251669504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4" type="#_x0000_t32" style="position:absolute;margin-left:-29.55pt;margin-top:248.9pt;width:9.85pt;height:5.65pt;flip:x;z-index:251668480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3" type="#_x0000_t32" style="position:absolute;margin-left:-19.7pt;margin-top:184.2pt;width:9.75pt;height:5.65pt;z-index:251667456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2" type="#_x0000_t32" style="position:absolute;margin-left:-29.55pt;margin-top:184.2pt;width:9.85pt;height:5.7pt;flip:x;z-index:251666432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1" type="#_x0000_t32" style="position:absolute;margin-left:-19.7pt;margin-top:168.7pt;width:0;height:80.2pt;z-index:251665408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0" type="#_x0000_t120" style="position:absolute;margin-left:-29.55pt;margin-top:144.1pt;width:19.6pt;height:24.6pt;z-index:251664384"/>
        </w:pict>
      </w:r>
      <w:r w:rsidR="009855B9" w:rsidRPr="004C4EF7">
        <w:rPr>
          <w:b/>
          <w:color w:val="FF0000"/>
          <w:sz w:val="32"/>
          <w:szCs w:val="32"/>
        </w:rPr>
        <w:t>Use Case Diagram</w:t>
      </w:r>
      <w:r w:rsidR="009855B9">
        <w:rPr>
          <w:b/>
          <w:color w:val="FF0000"/>
          <w:sz w:val="32"/>
          <w:szCs w:val="32"/>
        </w:rPr>
        <w:tab/>
      </w:r>
      <w:r w:rsidR="002F4A64">
        <w:rPr>
          <w:b/>
          <w:color w:val="FF0000"/>
          <w:sz w:val="32"/>
          <w:szCs w:val="32"/>
        </w:rPr>
        <w:t>Attacker</w:t>
      </w:r>
      <w:r w:rsidR="003B5F4D">
        <w:rPr>
          <w:b/>
          <w:color w:val="FF0000"/>
          <w:sz w:val="32"/>
          <w:szCs w:val="32"/>
        </w:rPr>
        <w:tab/>
      </w:r>
    </w:p>
    <w:p w:rsidR="009855B9" w:rsidRDefault="00075FA9" w:rsidP="009855B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120" type="#_x0000_t32" style="position:absolute;margin-left:223.45pt;margin-top:3.25pt;width:0;height:102.4pt;z-index:251746304" o:connectortype="straight"/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084" type="#_x0000_t32" style="position:absolute;margin-left:-16.3pt;margin-top:18.75pt;width:35.35pt;height:92.9pt;flip:y;z-index:251719680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80" type="#_x0000_t32" style="position:absolute;margin-left:223.35pt;margin-top:18.75pt;width:8.15pt;height:9.1pt;z-index:251715584" o:connectortype="straight"/>
        </w:pict>
      </w:r>
      <w:r>
        <w:rPr>
          <w:b/>
          <w:noProof/>
          <w:sz w:val="32"/>
          <w:szCs w:val="32"/>
        </w:rPr>
        <w:pict>
          <v:shape id="_x0000_s1079" type="#_x0000_t32" style="position:absolute;margin-left:216.9pt;margin-top:18.75pt;width:6.45pt;height:9.1pt;flip:x;z-index:251714560" o:connectortype="straight"/>
        </w:pict>
      </w:r>
    </w:p>
    <w:p w:rsidR="009855B9" w:rsidRDefault="00075FA9" w:rsidP="009855B9">
      <w:pPr>
        <w:tabs>
          <w:tab w:val="left" w:pos="5610"/>
        </w:tabs>
        <w:rPr>
          <w:b/>
          <w:sz w:val="32"/>
          <w:szCs w:val="32"/>
        </w:rPr>
      </w:pPr>
      <w:r w:rsidRPr="00075FA9">
        <w:rPr>
          <w:b/>
          <w:noProof/>
          <w:color w:val="FF0000"/>
          <w:sz w:val="32"/>
          <w:szCs w:val="32"/>
        </w:rPr>
        <w:pict>
          <v:shape id="_x0000_s1045" type="#_x0000_t116" style="position:absolute;margin-left:338pt;margin-top:18.5pt;width:180.3pt;height:67.9pt;z-index:251679744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9855B9" w:rsidRPr="006A56D1" w:rsidRDefault="006A56D1" w:rsidP="006A56D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A56D1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</w:t>
                  </w:r>
                  <w:r w:rsidR="002F4A64" w:rsidRPr="000D7FFC">
                    <w:rPr>
                      <w:szCs w:val="24"/>
                    </w:rPr>
                    <w:t>View data own</w:t>
                  </w:r>
                  <w:r w:rsidR="002F4A64">
                    <w:rPr>
                      <w:szCs w:val="24"/>
                    </w:rPr>
                    <w:t>ers and authorize,View End  User</w:t>
                  </w:r>
                  <w:r w:rsidR="002F4A64" w:rsidRPr="000D7FFC">
                    <w:rPr>
                      <w:szCs w:val="24"/>
                    </w:rPr>
                    <w:t xml:space="preserve"> and authorize</w:t>
                  </w:r>
                </w:p>
              </w:txbxContent>
            </v:textbox>
          </v:shape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042" type="#_x0000_t116" style="position:absolute;margin-left:19.05pt;margin-top:18.5pt;width:186.45pt;height:49.35pt;z-index:251676672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9855B9" w:rsidRPr="002F4A64" w:rsidRDefault="002F4A64" w:rsidP="002F4A64">
                  <w:r>
                    <w:t>encrypt and then upload,View your files blocks</w:t>
                  </w:r>
                </w:p>
              </w:txbxContent>
            </v:textbox>
          </v:shape>
        </w:pict>
      </w:r>
      <w:r w:rsidR="009855B9">
        <w:rPr>
          <w:b/>
          <w:sz w:val="32"/>
          <w:szCs w:val="32"/>
        </w:rPr>
        <w:tab/>
      </w:r>
    </w:p>
    <w:p w:rsidR="009855B9" w:rsidRDefault="00075FA9" w:rsidP="009855B9">
      <w:pPr>
        <w:rPr>
          <w:b/>
          <w:sz w:val="32"/>
          <w:szCs w:val="32"/>
        </w:rPr>
      </w:pPr>
      <w:r w:rsidRPr="00075FA9">
        <w:rPr>
          <w:b/>
          <w:noProof/>
          <w:color w:val="FF0000"/>
          <w:sz w:val="32"/>
          <w:szCs w:val="32"/>
        </w:rPr>
        <w:pict>
          <v:shape id="_x0000_s1058" type="#_x0000_t32" style="position:absolute;margin-left:-9.95pt;margin-top:15.1pt;width:29pt;height:36.2pt;flip:y;z-index:251693056" o:connectortype="straight">
            <v:stroke endarrow="block"/>
          </v:shape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069" type="#_x0000_t202" style="position:absolute;margin-left:-66pt;margin-top:18.95pt;width:75.75pt;height:21.75pt;z-index:251704320" strokecolor="white [3212]">
            <v:textbox>
              <w:txbxContent>
                <w:p w:rsidR="009855B9" w:rsidRDefault="009855B9" w:rsidP="009855B9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Data Owner</w:t>
                  </w:r>
                </w:p>
                <w:p w:rsidR="009855B9" w:rsidRPr="007C1C9A" w:rsidRDefault="009855B9" w:rsidP="009855B9"/>
              </w:txbxContent>
            </v:textbox>
          </v:shape>
        </w:pict>
      </w:r>
    </w:p>
    <w:p w:rsidR="009855B9" w:rsidRDefault="00075FA9" w:rsidP="009855B9">
      <w:pPr>
        <w:rPr>
          <w:b/>
          <w:sz w:val="32"/>
          <w:szCs w:val="32"/>
        </w:rPr>
      </w:pPr>
      <w:r w:rsidRPr="00075FA9">
        <w:rPr>
          <w:b/>
          <w:noProof/>
          <w:color w:val="FF0000"/>
          <w:sz w:val="32"/>
          <w:szCs w:val="32"/>
        </w:rPr>
        <w:pict>
          <v:shape id="_x0000_s1046" type="#_x0000_t116" style="position:absolute;margin-left:349.95pt;margin-top:27.35pt;width:175.45pt;height:45.5pt;z-index:25168076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46">
              <w:txbxContent>
                <w:p w:rsidR="009855B9" w:rsidRPr="002F4A64" w:rsidRDefault="002F4A64" w:rsidP="002F4A64">
                  <w:r w:rsidRPr="000D7FFC">
                    <w:rPr>
                      <w:szCs w:val="24"/>
                    </w:rPr>
                    <w:t>View all File Request,View all cloud Files</w:t>
                  </w:r>
                </w:p>
              </w:txbxContent>
            </v:textbox>
          </v:shape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043" type="#_x0000_t116" style="position:absolute;margin-left:31.85pt;margin-top:12.65pt;width:114.4pt;height:34.6pt;z-index:251677696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9855B9" w:rsidRPr="00450C2B" w:rsidRDefault="002F4A64" w:rsidP="00450C2B">
                  <w:r>
                    <w:t>Check data integrity</w:t>
                  </w:r>
                </w:p>
              </w:txbxContent>
            </v:textbox>
          </v:shape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134" type="#_x0000_t32" style="position:absolute;margin-left:-16.3pt;margin-top:8.25pt;width:239.75pt;height:88.8pt;flip:y;z-index:251756544" o:connectortype="straight" strokecolor="#f79646 [3209]" strokeweight="1pt">
            <v:stroke dashstyle="dash" startarrow="block" endarrow="block"/>
            <v:shadow color="#868686"/>
          </v:shape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123" type="#_x0000_t32" style="position:absolute;margin-left:223.45pt;margin-top:8.25pt;width:16.7pt;height:12.7pt;z-index:251748352" o:connectortype="straight"/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122" type="#_x0000_t32" style="position:absolute;margin-left:205.5pt;margin-top:8.25pt;width:17.95pt;height:12.7pt;flip:y;z-index:251747328" o:connectortype="straight"/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040" type="#_x0000_t32" style="position:absolute;margin-left:221.4pt;margin-top:122.05pt;width:6.45pt;height:5.45pt;flip:x;z-index:251674624" o:connectortype="straight"/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041" type="#_x0000_t32" style="position:absolute;margin-left:227.85pt;margin-top:122.05pt;width:8.15pt;height:5.45pt;z-index:251675648" o:connectortype="straight"/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039" type="#_x0000_t32" style="position:absolute;margin-left:227.85pt;margin-top:72.85pt;width:8.15pt;height:9.1pt;z-index:251673600" o:connectortype="straight"/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038" type="#_x0000_t32" style="position:absolute;margin-left:221.4pt;margin-top:72.85pt;width:6.45pt;height:9.1pt;flip:x;z-index:251672576" o:connectortype="straight"/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036" type="#_x0000_t120" style="position:absolute;margin-left:221.4pt;margin-top:42.75pt;width:14.6pt;height:14.6pt;z-index:251670528"/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037" type="#_x0000_t32" style="position:absolute;margin-left:227.85pt;margin-top:57.35pt;width:0;height:64.7pt;z-index:251671552" o:connectortype="straight"/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065" type="#_x0000_t32" style="position:absolute;margin-left:227.85pt;margin-top:97.05pt;width:122.95pt;height:18.2pt;z-index:251700224" o:connectortype="straight">
            <v:stroke endarrow="block"/>
          </v:shape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063" type="#_x0000_t32" style="position:absolute;margin-left:227.95pt;margin-top:47.25pt;width:121.05pt;height:49.8pt;flip:y;z-index:251698176" o:connectortype="straight">
            <v:stroke endarrow="block"/>
          </v:shape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062" type="#_x0000_t32" style="position:absolute;margin-left:227.85pt;margin-top:18.05pt;width:122.95pt;height:79pt;flip:y;z-index:251697152" o:connectortype="straight">
            <v:stroke endarrow="block"/>
          </v:shape>
        </w:pict>
      </w:r>
    </w:p>
    <w:p w:rsidR="009855B9" w:rsidRPr="00B3632F" w:rsidRDefault="00075FA9" w:rsidP="009855B9">
      <w:pPr>
        <w:jc w:val="center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141" type="#_x0000_t32" style="position:absolute;left:0;text-align:left;margin-left:-16.3pt;margin-top:6.4pt;width:26.05pt;height:101.6pt;z-index:251761664" o:connectortype="straight">
            <v:stroke endarrow="block"/>
          </v:shape>
        </w:pict>
      </w:r>
      <w:r w:rsidR="009855B9">
        <w:rPr>
          <w:b/>
          <w:sz w:val="32"/>
          <w:szCs w:val="32"/>
        </w:rPr>
        <w:t xml:space="preserve">                     </w:t>
      </w:r>
      <w:r w:rsidR="009855B9" w:rsidRPr="00B3632F">
        <w:rPr>
          <w:b/>
          <w:color w:val="FF0000"/>
          <w:sz w:val="32"/>
          <w:szCs w:val="32"/>
        </w:rPr>
        <w:t xml:space="preserve">Cloud Server </w:t>
      </w:r>
    </w:p>
    <w:p w:rsidR="009855B9" w:rsidRDefault="00075FA9" w:rsidP="009855B9">
      <w:pPr>
        <w:rPr>
          <w:b/>
          <w:sz w:val="32"/>
          <w:szCs w:val="32"/>
        </w:rPr>
      </w:pPr>
      <w:r w:rsidRPr="00075FA9">
        <w:rPr>
          <w:b/>
          <w:noProof/>
          <w:color w:val="FF0000"/>
          <w:sz w:val="32"/>
          <w:szCs w:val="32"/>
        </w:rPr>
        <w:pict>
          <v:shape id="_x0000_s1064" type="#_x0000_t32" style="position:absolute;margin-left:227.85pt;margin-top:24.9pt;width:122.95pt;height:7.25pt;flip:y;z-index:251699200" o:connectortype="straight">
            <v:stroke endarrow="block"/>
          </v:shape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047" type="#_x0000_t116" style="position:absolute;margin-left:349.95pt;margin-top:12.65pt;width:151.9pt;height:25.95pt;z-index:251681792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9855B9" w:rsidRPr="002F4A64" w:rsidRDefault="002F4A64" w:rsidP="002F4A64">
                  <w:r w:rsidRPr="000D7FFC">
                    <w:rPr>
                      <w:szCs w:val="24"/>
                    </w:rPr>
                    <w:t>View all files’s block</w:t>
                  </w:r>
                </w:p>
              </w:txbxContent>
            </v:textbox>
          </v:shape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129" type="#_x0000_t32" style="position:absolute;margin-left:-19.7pt;margin-top:17.05pt;width:247.65pt;height:25.95pt;z-index:251753472" o:connectortype="straight" strokecolor="#8064a2 [3207]" strokeweight="1pt">
            <v:stroke dashstyle="dash" endarrow="block"/>
            <v:shadow color="#868686"/>
          </v:shape>
        </w:pict>
      </w:r>
    </w:p>
    <w:p w:rsidR="009855B9" w:rsidRDefault="00075FA9" w:rsidP="009855B9">
      <w:pPr>
        <w:rPr>
          <w:b/>
          <w:sz w:val="32"/>
          <w:szCs w:val="32"/>
        </w:rPr>
      </w:pPr>
      <w:r w:rsidRPr="00075FA9">
        <w:rPr>
          <w:b/>
          <w:noProof/>
          <w:color w:val="FF0000"/>
          <w:sz w:val="32"/>
          <w:szCs w:val="32"/>
        </w:rPr>
        <w:pict>
          <v:shape id="_x0000_s1143" type="#_x0000_t32" style="position:absolute;margin-left:228.65pt;margin-top:-.35pt;width:64.85pt;height:50.6pt;z-index:251763712" o:connectortype="straight">
            <v:stroke endarrow="block"/>
          </v:shape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048" type="#_x0000_t116" style="position:absolute;margin-left:349.95pt;margin-top:10.5pt;width:165pt;height:25.2pt;z-index:251682816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9855B9" w:rsidRPr="00450C2B" w:rsidRDefault="002F4A64" w:rsidP="00450C2B">
                  <w:r w:rsidRPr="000D7FFC">
                    <w:rPr>
                      <w:szCs w:val="24"/>
                    </w:rPr>
                    <w:t xml:space="preserve">View </w:t>
                  </w:r>
                  <w:r w:rsidR="007E09D6">
                    <w:rPr>
                      <w:szCs w:val="24"/>
                    </w:rPr>
                    <w:t>Replication</w:t>
                  </w:r>
                  <w:r w:rsidRPr="000D7FFC">
                    <w:rPr>
                      <w:szCs w:val="24"/>
                    </w:rPr>
                    <w:t xml:space="preserve"> Found</w:t>
                  </w:r>
                </w:p>
              </w:txbxContent>
            </v:textbox>
          </v:shape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132" type="#_x0000_t32" style="position:absolute;margin-left:231.35pt;margin-top:10.5pt;width:53.65pt;height:129.9pt;flip:y;z-index:251755520" o:connectortype="straight" strokecolor="black [3200]" strokeweight="1pt">
            <v:stroke dashstyle="dash" startarrow="block" endarrow="block"/>
            <v:shadow color="#868686"/>
          </v:shape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130" type="#_x0000_t32" style="position:absolute;margin-left:-19.7pt;margin-top:6.1pt;width:248.35pt;height:15.55pt;z-index:251754496" o:connectortype="straight" strokecolor="#c0504d [3205]" strokeweight="1pt">
            <v:stroke dashstyle="dash" startarrow="block" endarrow="block"/>
            <v:shadow color="#868686"/>
          </v:shape>
        </w:pict>
      </w:r>
    </w:p>
    <w:p w:rsidR="009855B9" w:rsidRDefault="00075FA9" w:rsidP="009855B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142" type="#_x0000_t116" style="position:absolute;margin-left:293.5pt;margin-top:10.6pt;width:231.9pt;height:39.4pt;z-index:25176268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2F4A64" w:rsidRPr="000D7FFC" w:rsidRDefault="002F4A64" w:rsidP="002F4A64">
                  <w:pPr>
                    <w:rPr>
                      <w:szCs w:val="24"/>
                    </w:rPr>
                  </w:pPr>
                  <w:r w:rsidRPr="000D7FFC">
                    <w:rPr>
                      <w:szCs w:val="24"/>
                    </w:rPr>
                    <w:t xml:space="preserve">View all </w:t>
                  </w:r>
                  <w:r w:rsidR="008F5867">
                    <w:rPr>
                      <w:szCs w:val="24"/>
                    </w:rPr>
                    <w:t>transactions, View</w:t>
                  </w:r>
                  <w:r>
                    <w:rPr>
                      <w:szCs w:val="24"/>
                    </w:rPr>
                    <w:t xml:space="preserve"> all attackers.</w:t>
                  </w:r>
                </w:p>
                <w:p w:rsidR="002F4A64" w:rsidRPr="002F4A64" w:rsidRDefault="002F4A64" w:rsidP="002F4A64"/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140" type="#_x0000_t116" style="position:absolute;margin-left:-16.3pt;margin-top:10.6pt;width:162.55pt;height:52.95pt;z-index:251760640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2F4A64" w:rsidRPr="002F4A64" w:rsidRDefault="002F4A64" w:rsidP="002F4A64">
                  <w:r>
                    <w:t>Check data de duplication,Update Block</w:t>
                  </w:r>
                </w:p>
              </w:txbxContent>
            </v:textbox>
          </v:shape>
        </w:pict>
      </w:r>
    </w:p>
    <w:p w:rsidR="009855B9" w:rsidRPr="008E0DB4" w:rsidRDefault="00075FA9" w:rsidP="006A56D1">
      <w:pPr>
        <w:tabs>
          <w:tab w:val="left" w:pos="5175"/>
        </w:tabs>
        <w:ind w:firstLine="3600"/>
        <w:rPr>
          <w:b/>
          <w:color w:val="FF0000"/>
          <w:sz w:val="24"/>
          <w:szCs w:val="24"/>
        </w:rPr>
      </w:pPr>
      <w:r w:rsidRPr="00075FA9">
        <w:rPr>
          <w:noProof/>
          <w:color w:val="FF0000"/>
        </w:rPr>
        <w:pict>
          <v:shape id="_x0000_s1056" type="#_x0000_t116" style="position:absolute;left:0;text-align:left;margin-left:326.8pt;margin-top:22.7pt;width:110.1pt;height:33.15pt;z-index:251691008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6">
              <w:txbxContent>
                <w:p w:rsidR="009855B9" w:rsidRPr="002F4A64" w:rsidRDefault="002F4A64" w:rsidP="002F4A64">
                  <w:r>
                    <w:t>Register and Login</w:t>
                  </w:r>
                </w:p>
              </w:txbxContent>
            </v:textbox>
          </v:shape>
        </w:pict>
      </w:r>
      <w:r w:rsidRPr="00075FA9">
        <w:rPr>
          <w:noProof/>
          <w:color w:val="FF0000"/>
        </w:rPr>
        <w:pict>
          <v:shape id="_x0000_s1049" type="#_x0000_t120" style="position:absolute;left:0;text-align:left;margin-left:221.4pt;margin-top:17.55pt;width:19.6pt;height:24.6pt;z-index:251683840"/>
        </w:pict>
      </w:r>
      <w:r w:rsidR="00D36356" w:rsidRPr="008E0DB4">
        <w:rPr>
          <w:b/>
          <w:color w:val="FF0000"/>
          <w:sz w:val="32"/>
          <w:szCs w:val="32"/>
        </w:rPr>
        <w:t xml:space="preserve"> </w:t>
      </w:r>
      <w:r w:rsidR="006A56D1">
        <w:rPr>
          <w:b/>
          <w:color w:val="FF0000"/>
          <w:sz w:val="24"/>
          <w:szCs w:val="24"/>
        </w:rPr>
        <w:t>End user</w:t>
      </w:r>
    </w:p>
    <w:p w:rsidR="009855B9" w:rsidRDefault="00075FA9" w:rsidP="009855B9">
      <w:pPr>
        <w:rPr>
          <w:b/>
          <w:sz w:val="32"/>
          <w:szCs w:val="32"/>
        </w:rPr>
      </w:pPr>
      <w:r w:rsidRPr="00075FA9">
        <w:rPr>
          <w:noProof/>
          <w:color w:val="FF0000"/>
          <w:sz w:val="32"/>
          <w:szCs w:val="32"/>
        </w:rPr>
        <w:pict>
          <v:shape id="_x0000_s1119" type="#_x0000_t32" style="position:absolute;margin-left:231.35pt;margin-top:15.3pt;width:95.45pt;height:33.35pt;flip:y;z-index:251745280" o:connectortype="straight">
            <v:stroke endarrow="block"/>
          </v:shape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050" type="#_x0000_t32" style="position:absolute;margin-left:231.35pt;margin-top:12.8pt;width:0;height:80.2pt;z-index:251684864" o:connectortype="straight"/>
        </w:pict>
      </w:r>
    </w:p>
    <w:p w:rsidR="009855B9" w:rsidRDefault="00075FA9" w:rsidP="009855B9">
      <w:pPr>
        <w:rPr>
          <w:b/>
          <w:sz w:val="32"/>
          <w:szCs w:val="32"/>
        </w:rPr>
      </w:pPr>
      <w:r w:rsidRPr="00075FA9">
        <w:rPr>
          <w:b/>
          <w:noProof/>
          <w:color w:val="FF0000"/>
          <w:sz w:val="32"/>
          <w:szCs w:val="32"/>
        </w:rPr>
        <w:pict>
          <v:shape id="_x0000_s1136" type="#_x0000_t116" style="position:absolute;margin-left:349pt;margin-top:16.2pt;width:169.3pt;height:49.7pt;z-index:251757568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136">
              <w:txbxContent>
                <w:p w:rsidR="00CA0307" w:rsidRPr="00CA0307" w:rsidRDefault="002F4A64" w:rsidP="00CA0307">
                  <w:r>
                    <w:t>Request file ,View File Response</w:t>
                  </w:r>
                </w:p>
              </w:txbxContent>
            </v:textbox>
          </v:shape>
        </w:pict>
      </w:r>
    </w:p>
    <w:p w:rsidR="009855B9" w:rsidRDefault="00075FA9" w:rsidP="009855B9">
      <w:pPr>
        <w:rPr>
          <w:b/>
          <w:sz w:val="32"/>
          <w:szCs w:val="32"/>
        </w:rPr>
      </w:pPr>
      <w:r w:rsidRPr="00075FA9">
        <w:rPr>
          <w:b/>
          <w:noProof/>
          <w:color w:val="FF0000"/>
          <w:sz w:val="32"/>
          <w:szCs w:val="32"/>
        </w:rPr>
        <w:pict>
          <v:shape id="_x0000_s1096" type="#_x0000_t32" style="position:absolute;margin-left:231.6pt;margin-top:13.75pt;width:106.4pt;height:81pt;z-index:251729920" o:connectortype="straight">
            <v:stroke endarrow="block"/>
          </v:shape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095" type="#_x0000_t32" style="position:absolute;margin-left:231.35pt;margin-top:4pt;width:119.45pt;height:5.95pt;z-index:251728896" o:connectortype="straight">
            <v:stroke endarrow="block"/>
          </v:shape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053" type="#_x0000_t32" style="position:absolute;margin-left:221.75pt;margin-top:27.8pt;width:9.85pt;height:5.65pt;flip:x;z-index:251687936" o:connectortype="straight"/>
        </w:pict>
      </w:r>
      <w:r w:rsidRPr="00075FA9">
        <w:rPr>
          <w:b/>
          <w:noProof/>
          <w:color w:val="FF0000"/>
          <w:sz w:val="32"/>
          <w:szCs w:val="32"/>
        </w:rPr>
        <w:pict>
          <v:shape id="_x0000_s1054" type="#_x0000_t32" style="position:absolute;margin-left:231.6pt;margin-top:27.85pt;width:9.75pt;height:5.6pt;z-index:251688960" o:connectortype="straight"/>
        </w:pict>
      </w:r>
    </w:p>
    <w:p w:rsidR="009855B9" w:rsidRDefault="00075FA9" w:rsidP="009855B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137" type="#_x0000_t116" style="position:absolute;margin-left:336.85pt;margin-top:49.2pt;width:151.4pt;height:32.4pt;z-index:25175859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137">
              <w:txbxContent>
                <w:p w:rsidR="00CA0307" w:rsidRPr="00CA0307" w:rsidRDefault="002F4A64" w:rsidP="00CA0307">
                  <w:r>
                    <w:t>Download file</w:t>
                  </w:r>
                </w:p>
              </w:txbxContent>
            </v:textbox>
          </v:shape>
        </w:pict>
      </w:r>
    </w:p>
    <w:sectPr w:rsidR="009855B9" w:rsidSect="0040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55B" w:rsidRDefault="00DF455B" w:rsidP="003B5F4D">
      <w:pPr>
        <w:spacing w:after="0" w:line="240" w:lineRule="auto"/>
      </w:pPr>
      <w:r>
        <w:separator/>
      </w:r>
    </w:p>
  </w:endnote>
  <w:endnote w:type="continuationSeparator" w:id="1">
    <w:p w:rsidR="00DF455B" w:rsidRDefault="00DF455B" w:rsidP="003B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55B" w:rsidRDefault="00DF455B" w:rsidP="003B5F4D">
      <w:pPr>
        <w:spacing w:after="0" w:line="240" w:lineRule="auto"/>
      </w:pPr>
      <w:r>
        <w:separator/>
      </w:r>
    </w:p>
  </w:footnote>
  <w:footnote w:type="continuationSeparator" w:id="1">
    <w:p w:rsidR="00DF455B" w:rsidRDefault="00DF455B" w:rsidP="003B5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2EA9"/>
    <w:multiLevelType w:val="hybridMultilevel"/>
    <w:tmpl w:val="93D02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15547"/>
    <w:multiLevelType w:val="hybridMultilevel"/>
    <w:tmpl w:val="FD30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5729F"/>
    <w:multiLevelType w:val="hybridMultilevel"/>
    <w:tmpl w:val="836E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5B9"/>
    <w:rsid w:val="00075FA9"/>
    <w:rsid w:val="000B7386"/>
    <w:rsid w:val="00213D31"/>
    <w:rsid w:val="0025429C"/>
    <w:rsid w:val="0029668E"/>
    <w:rsid w:val="002D2705"/>
    <w:rsid w:val="002F4A64"/>
    <w:rsid w:val="002F7504"/>
    <w:rsid w:val="003B5F4D"/>
    <w:rsid w:val="004073F1"/>
    <w:rsid w:val="00450C2B"/>
    <w:rsid w:val="005A0FB9"/>
    <w:rsid w:val="00682E62"/>
    <w:rsid w:val="006A56D1"/>
    <w:rsid w:val="00736439"/>
    <w:rsid w:val="00790F35"/>
    <w:rsid w:val="007D1EF1"/>
    <w:rsid w:val="007D4471"/>
    <w:rsid w:val="007E09D6"/>
    <w:rsid w:val="008C37E8"/>
    <w:rsid w:val="008E0DB4"/>
    <w:rsid w:val="008F5867"/>
    <w:rsid w:val="009855B9"/>
    <w:rsid w:val="00B12DBF"/>
    <w:rsid w:val="00B13BB0"/>
    <w:rsid w:val="00CA0307"/>
    <w:rsid w:val="00D36356"/>
    <w:rsid w:val="00DF455B"/>
    <w:rsid w:val="00EE0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6" type="connector" idref="#_x0000_s1039"/>
        <o:r id="V:Rule37" type="connector" idref="#_x0000_s1122"/>
        <o:r id="V:Rule38" type="connector" idref="#_x0000_s1040"/>
        <o:r id="V:Rule39" type="connector" idref="#_x0000_s1050"/>
        <o:r id="V:Rule40" type="connector" idref="#_x0000_s1086"/>
        <o:r id="V:Rule41" type="connector" idref="#_x0000_s1096"/>
        <o:r id="V:Rule42" type="connector" idref="#_x0000_s1132"/>
        <o:r id="V:Rule43" type="connector" idref="#_x0000_s1084"/>
        <o:r id="V:Rule44" type="connector" idref="#_x0000_s1080"/>
        <o:r id="V:Rule45" type="connector" idref="#_x0000_s1134"/>
        <o:r id="V:Rule46" type="connector" idref="#_x0000_s1079"/>
        <o:r id="V:Rule47" type="connector" idref="#_x0000_s1034"/>
        <o:r id="V:Rule48" type="connector" idref="#_x0000_s1065"/>
        <o:r id="V:Rule49" type="connector" idref="#_x0000_s1031"/>
        <o:r id="V:Rule50" type="connector" idref="#_x0000_s1119"/>
        <o:r id="V:Rule51" type="connector" idref="#_x0000_s1095"/>
        <o:r id="V:Rule52" type="connector" idref="#_x0000_s1032"/>
        <o:r id="V:Rule53" type="connector" idref="#_x0000_s1037"/>
        <o:r id="V:Rule54" type="connector" idref="#_x0000_s1053"/>
        <o:r id="V:Rule55" type="connector" idref="#_x0000_s1058"/>
        <o:r id="V:Rule56" type="connector" idref="#_x0000_s1063"/>
        <o:r id="V:Rule57" type="connector" idref="#_x0000_s1141"/>
        <o:r id="V:Rule58" type="connector" idref="#_x0000_s1064"/>
        <o:r id="V:Rule59" type="connector" idref="#_x0000_s1033"/>
        <o:r id="V:Rule60" type="connector" idref="#_x0000_s1062"/>
        <o:r id="V:Rule61" type="connector" idref="#_x0000_s1123"/>
        <o:r id="V:Rule62" type="connector" idref="#_x0000_s1143"/>
        <o:r id="V:Rule63" type="connector" idref="#_x0000_s1054"/>
        <o:r id="V:Rule64" type="connector" idref="#_x0000_s1129"/>
        <o:r id="V:Rule65" type="connector" idref="#_x0000_s1041"/>
        <o:r id="V:Rule66" type="connector" idref="#_x0000_s1120"/>
        <o:r id="V:Rule67" type="connector" idref="#_x0000_s1130"/>
        <o:r id="V:Rule68" type="connector" idref="#_x0000_s1059"/>
        <o:r id="V:Rule69" type="connector" idref="#_x0000_s1035"/>
        <o:r id="V:Rule70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3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5F4D"/>
  </w:style>
  <w:style w:type="paragraph" w:styleId="Footer">
    <w:name w:val="footer"/>
    <w:basedOn w:val="Normal"/>
    <w:link w:val="FooterChar"/>
    <w:uiPriority w:val="99"/>
    <w:semiHidden/>
    <w:unhideWhenUsed/>
    <w:rsid w:val="003B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5F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</cp:lastModifiedBy>
  <cp:revision>11</cp:revision>
  <dcterms:created xsi:type="dcterms:W3CDTF">2017-01-02T09:51:00Z</dcterms:created>
  <dcterms:modified xsi:type="dcterms:W3CDTF">2019-01-13T07:37:00Z</dcterms:modified>
</cp:coreProperties>
</file>