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An Industry Oriented </w:t>
      </w:r>
      <w:bookmarkStart w:id="0" w:name="_GoBack"/>
      <w:bookmarkEnd w:id="0"/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Mini Project Report 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DIVISION AND REPLICATION OF DATA IN CLOUD FOR OPTIMAL PERFORMANCE AND SECURITY</w:t>
      </w: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”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to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JAWAHARLAL NEHRU TECHNOLOGICAL UNIVERSITY, HYDERABAD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color w:val="000000"/>
          <w:sz w:val="24"/>
          <w:szCs w:val="24"/>
        </w:rPr>
        <w:t>In partial fulfilment of the requirement for the award of Degree of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BACHELOR OF TECHNOLOGY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Computer Science &amp; Engineering</w:t>
      </w:r>
      <w:r w:rsidRPr="003B1D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N.Srilekha</w:t>
      </w:r>
      <w:proofErr w:type="spellEnd"/>
      <w:proofErr w:type="gramEnd"/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[16E31A05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93</w:t>
      </w: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]</w:t>
      </w:r>
    </w:p>
    <w:p w:rsidR="003B1DAF" w:rsidRPr="003B1DAF" w:rsidRDefault="00637C0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CH.Pooja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[16E31A0567] </w:t>
      </w:r>
    </w:p>
    <w:p w:rsidR="003B1DAF" w:rsidRPr="003B1DAF" w:rsidRDefault="003B1DAF" w:rsidP="003B1D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proofErr w:type="spellStart"/>
      <w:proofErr w:type="gramStart"/>
      <w:r w:rsidR="00637C0F" w:rsidRPr="0001355C">
        <w:rPr>
          <w:rFonts w:ascii="Times New Roman" w:eastAsia="Times New Roman" w:hAnsi="Times New Roman" w:cs="Times New Roman"/>
          <w:b/>
          <w:bCs/>
          <w:sz w:val="24"/>
          <w:szCs w:val="24"/>
        </w:rPr>
        <w:t>N.Prudhvi</w:t>
      </w:r>
      <w:proofErr w:type="spellEnd"/>
      <w:proofErr w:type="gramEnd"/>
      <w:r w:rsidRPr="00013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1355C" w:rsidRPr="0001355C">
        <w:rPr>
          <w:rFonts w:ascii="Times New Roman" w:eastAsia="Times New Roman" w:hAnsi="Times New Roman" w:cs="Times New Roman"/>
          <w:b/>
          <w:bCs/>
          <w:sz w:val="24"/>
          <w:szCs w:val="24"/>
        </w:rPr>
        <w:t>Raj</w:t>
      </w:r>
      <w:r w:rsidRPr="00013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[16E31A05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94</w:t>
      </w: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]</w:t>
      </w:r>
    </w:p>
    <w:p w:rsidR="003B1DAF" w:rsidRPr="003B1DAF" w:rsidRDefault="003B1DAF" w:rsidP="003B1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color w:val="000000"/>
          <w:sz w:val="24"/>
          <w:szCs w:val="24"/>
        </w:rPr>
        <w:t>Under the guidance of </w:t>
      </w:r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Mr</w:t>
      </w:r>
      <w:r w:rsidR="00637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637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 w:rsidRPr="003B1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="00637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Vigneshwari</w:t>
      </w:r>
      <w:proofErr w:type="spellEnd"/>
    </w:p>
    <w:p w:rsidR="003B1DAF" w:rsidRPr="003B1DAF" w:rsidRDefault="003B1DAF" w:rsidP="003B1DA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1DAF">
        <w:rPr>
          <w:rFonts w:ascii="Times New Roman" w:eastAsia="Times New Roman" w:hAnsi="Times New Roman" w:cs="Times New Roman"/>
          <w:color w:val="000000"/>
          <w:sz w:val="28"/>
          <w:szCs w:val="28"/>
        </w:rPr>
        <w:t>Assistant .Professor</w:t>
      </w:r>
      <w:proofErr w:type="gramEnd"/>
      <w:r w:rsidRPr="003B1DAF">
        <w:rPr>
          <w:rFonts w:ascii="Times New Roman" w:eastAsia="Times New Roman" w:hAnsi="Times New Roman" w:cs="Times New Roman"/>
          <w:color w:val="000000"/>
          <w:sz w:val="28"/>
          <w:szCs w:val="28"/>
        </w:rPr>
        <w:t>, C.S.E </w:t>
      </w:r>
    </w:p>
    <w:p w:rsidR="003B1DAF" w:rsidRPr="003B1DAF" w:rsidRDefault="003B1DAF" w:rsidP="003B1D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906780" cy="1104900"/>
            <wp:effectExtent l="0" t="0" r="762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AF" w:rsidRPr="003B1DAF" w:rsidRDefault="003B1DAF" w:rsidP="003B1D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1DAF" w:rsidRPr="003B1DAF" w:rsidRDefault="003B1DAF" w:rsidP="003B1DAF">
      <w:pPr>
        <w:spacing w:after="0" w:line="240" w:lineRule="auto"/>
        <w:ind w:left="-1260" w:firstLine="1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 &amp; Engineering</w:t>
      </w:r>
    </w:p>
    <w:p w:rsidR="003B1DAF" w:rsidRPr="003B1DAF" w:rsidRDefault="003B1DAF" w:rsidP="003B1DAF">
      <w:pPr>
        <w:spacing w:after="0" w:line="240" w:lineRule="auto"/>
        <w:ind w:left="-540"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MAHAVEER INSTITUTE OF SCIENCE &amp; TECHNOLOGY</w:t>
      </w:r>
    </w:p>
    <w:p w:rsidR="003B1DAF" w:rsidRPr="003B1DAF" w:rsidRDefault="003B1DAF" w:rsidP="003B1DAF">
      <w:pPr>
        <w:spacing w:after="0" w:line="240" w:lineRule="auto"/>
        <w:ind w:left="-1260" w:firstLine="1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DAF">
        <w:rPr>
          <w:rFonts w:ascii="Times New Roman" w:eastAsia="Times New Roman" w:hAnsi="Times New Roman" w:cs="Times New Roman"/>
          <w:color w:val="000000"/>
          <w:sz w:val="24"/>
          <w:szCs w:val="24"/>
        </w:rPr>
        <w:t>(Affiliated to JNTU Hyderabad, Approved by AICTE)</w:t>
      </w:r>
    </w:p>
    <w:p w:rsidR="00F01B41" w:rsidRDefault="00F01B41"/>
    <w:p w:rsidR="00F01B41" w:rsidRDefault="00F01B41">
      <w:r>
        <w:br w:type="page"/>
      </w:r>
    </w:p>
    <w:p w:rsidR="00F01B41" w:rsidRPr="00F01B41" w:rsidRDefault="00F01B41" w:rsidP="00F01B41">
      <w:pPr>
        <w:spacing w:after="0" w:line="240" w:lineRule="auto"/>
        <w:ind w:left="-1260" w:firstLine="1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Vyasapuri</w:t>
      </w:r>
      <w:proofErr w:type="spellEnd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Bandlaguda</w:t>
      </w:r>
      <w:proofErr w:type="spellEnd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Post: </w:t>
      </w:r>
      <w:proofErr w:type="spellStart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Keshavgiri</w:t>
      </w:r>
      <w:proofErr w:type="spellEnd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, Hyderabad-500005</w:t>
      </w:r>
    </w:p>
    <w:p w:rsidR="00F01B41" w:rsidRPr="00F01B41" w:rsidRDefault="00F01B41" w:rsidP="00F01B41">
      <w:pPr>
        <w:spacing w:after="0" w:line="240" w:lineRule="auto"/>
        <w:ind w:left="-1260" w:firstLine="1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2019-2020</w:t>
      </w:r>
    </w:p>
    <w:p w:rsidR="00F01B41" w:rsidRPr="00F01B41" w:rsidRDefault="00F01B41" w:rsidP="00F0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B41" w:rsidRDefault="00F01B41" w:rsidP="00F01B41">
      <w:pPr>
        <w:spacing w:after="0" w:line="240" w:lineRule="auto"/>
        <w:ind w:left="-1260" w:firstLine="12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01B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  <w:t xml:space="preserve">MAHAVEER INSTITUTE OF SCIENCE &amp; </w:t>
      </w:r>
    </w:p>
    <w:p w:rsidR="00F01B41" w:rsidRPr="00F01B41" w:rsidRDefault="00F01B41" w:rsidP="00F01B41">
      <w:pPr>
        <w:spacing w:after="0" w:line="240" w:lineRule="auto"/>
        <w:ind w:left="-1260" w:firstLine="1260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TECHNOLOGY</w:t>
      </w:r>
    </w:p>
    <w:p w:rsidR="00F01B41" w:rsidRPr="00F01B41" w:rsidRDefault="00F01B41" w:rsidP="00F01B41">
      <w:pPr>
        <w:spacing w:after="0" w:line="240" w:lineRule="auto"/>
        <w:ind w:left="-1260" w:firstLine="1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(Affiliated to JNTU Hyderabad, Approved by AICTE)</w:t>
      </w:r>
    </w:p>
    <w:p w:rsidR="00F01B41" w:rsidRPr="00F01B41" w:rsidRDefault="00F01B41" w:rsidP="00F01B41">
      <w:pPr>
        <w:spacing w:after="0" w:line="240" w:lineRule="auto"/>
        <w:ind w:left="-1260" w:firstLine="1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Vyasapuri</w:t>
      </w:r>
      <w:proofErr w:type="spellEnd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Bandlaguda</w:t>
      </w:r>
      <w:proofErr w:type="spellEnd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Post: </w:t>
      </w:r>
      <w:proofErr w:type="spellStart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Keshavgiri</w:t>
      </w:r>
      <w:proofErr w:type="spellEnd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, Hyderabad-500005</w:t>
      </w:r>
    </w:p>
    <w:p w:rsidR="00F01B41" w:rsidRPr="00F01B41" w:rsidRDefault="00F01B41" w:rsidP="00F0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B41" w:rsidRPr="00F01B41" w:rsidRDefault="00F01B41" w:rsidP="00F01B41">
      <w:pPr>
        <w:spacing w:after="0" w:line="240" w:lineRule="auto"/>
        <w:ind w:left="-1260" w:firstLine="1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059180" cy="1272540"/>
            <wp:effectExtent l="0" t="0" r="7620" b="381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B41" w:rsidRPr="00F01B41" w:rsidRDefault="00F01B41" w:rsidP="00F0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B41" w:rsidRPr="00F01B41" w:rsidRDefault="00F01B41" w:rsidP="00F01B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CERTIFICATE</w:t>
      </w:r>
    </w:p>
    <w:p w:rsidR="00F01B41" w:rsidRPr="00F01B41" w:rsidRDefault="00F01B41" w:rsidP="00F0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B41" w:rsidRPr="00F01B41" w:rsidRDefault="00F01B41" w:rsidP="0001355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to certify that the project work report entitled 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Division and Replication of Data in Cloud for Optimal Performance and Security</w:t>
      </w:r>
      <w:r w:rsid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(DROPS)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being </w:t>
      </w:r>
      <w:r w:rsid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submitted </w:t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N.Srilekha</w:t>
      </w:r>
      <w:proofErr w:type="spellEnd"/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[16E31A05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93</w:t>
      </w:r>
      <w:r w:rsid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CH.Pooja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[16E31A05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67]</w:t>
      </w:r>
      <w:r w:rsid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N.Prudhvi</w:t>
      </w:r>
      <w:r w:rsidR="000135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Raj</w:t>
      </w:r>
      <w:proofErr w:type="spellEnd"/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[16E31A05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95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]</w:t>
      </w:r>
      <w:r w:rsid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partial fulfilment for the award of the Degree of 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BACHELOR OF TECHNOLOGY</w:t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 SCIENCE &amp; ENGINEERING</w:t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JAWAHARLAL NEHRU TECHNOLOGICAL UNIVERSITY,</w:t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record of the bona fide work carried out by them under our guidance and supervision.</w:t>
      </w:r>
    </w:p>
    <w:p w:rsidR="00F01B41" w:rsidRPr="00F01B41" w:rsidRDefault="00F01B41" w:rsidP="00F0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B41" w:rsidRPr="00F01B41" w:rsidRDefault="00F01B41" w:rsidP="00F0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Vigneshwari</w:t>
      </w:r>
      <w:proofErr w:type="spellEnd"/>
      <w:r w:rsidRP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  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         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                              Dr. R. </w:t>
      </w:r>
      <w:proofErr w:type="spellStart"/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Nakkeeran</w:t>
      </w:r>
      <w:proofErr w:type="spellEnd"/>
    </w:p>
    <w:p w:rsidR="00F01B41" w:rsidRPr="00F01B41" w:rsidRDefault="00F01B41" w:rsidP="00F0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Assistant.Professor</w:t>
      </w:r>
      <w:proofErr w:type="spellEnd"/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                                                                  Prof. and Head</w:t>
      </w:r>
    </w:p>
    <w:p w:rsidR="00F01B41" w:rsidRPr="00F01B41" w:rsidRDefault="00F01B41" w:rsidP="00F01B41">
      <w:pPr>
        <w:spacing w:after="0" w:line="240" w:lineRule="auto"/>
        <w:ind w:right="-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</w:t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01B41" w:rsidRPr="00F01B41" w:rsidRDefault="00F01B41" w:rsidP="00F01B41">
      <w:pPr>
        <w:spacing w:after="0" w:line="240" w:lineRule="auto"/>
        <w:ind w:right="-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01B41" w:rsidRPr="00F01B41" w:rsidRDefault="00F01B41" w:rsidP="00F0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01B41" w:rsidRPr="00F01B41" w:rsidRDefault="00F01B41" w:rsidP="00F0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B41" w:rsidRPr="00F01B41" w:rsidRDefault="00F01B41" w:rsidP="00F0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External Examiner</w:t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                            </w:t>
      </w: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Dr. K. S. S. S.N. REDDY</w:t>
      </w:r>
    </w:p>
    <w:p w:rsidR="00F01B41" w:rsidRPr="00F01B41" w:rsidRDefault="00F01B41" w:rsidP="00F01B4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PRINCIPAL</w:t>
      </w:r>
    </w:p>
    <w:p w:rsidR="00285879" w:rsidRPr="00F01B41" w:rsidRDefault="00F01B41" w:rsidP="00285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5879" w:rsidRPr="00F01B41" w:rsidRDefault="00285879" w:rsidP="00285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B41" w:rsidRPr="00F01B41" w:rsidRDefault="00285879" w:rsidP="0028587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 w:rsidR="000135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01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</w:t>
      </w:r>
      <w:r w:rsidR="000135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</w:t>
      </w:r>
      <w:r w:rsidR="00F01B41" w:rsidRPr="00F01B4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01B41" w:rsidRPr="00F01B41" w:rsidRDefault="00F01B41" w:rsidP="00F01B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:rsidR="00285879" w:rsidRPr="00285879" w:rsidRDefault="00285879" w:rsidP="002858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ACKNOWLEDGEMENT</w:t>
      </w:r>
    </w:p>
    <w:p w:rsidR="00285879" w:rsidRPr="00285879" w:rsidRDefault="00285879" w:rsidP="00285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879" w:rsidRPr="00285879" w:rsidRDefault="00285879" w:rsidP="0028587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would like to express my </w:t>
      </w:r>
      <w:proofErr w:type="gramStart"/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>deep felt</w:t>
      </w:r>
      <w:proofErr w:type="gramEnd"/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appreciation and gratitude to Guide Name, Assistant. Professor, Department of C.S.E, our project guide, for his </w:t>
      </w:r>
      <w:proofErr w:type="spellStart"/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>skilful</w:t>
      </w:r>
      <w:proofErr w:type="spellEnd"/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guidance, constant supervision, timely suggestion, keen interest and encouragement in completing the individual seminar within the stipulated time.</w:t>
      </w:r>
    </w:p>
    <w:p w:rsidR="00285879" w:rsidRPr="00285879" w:rsidRDefault="00285879" w:rsidP="0028587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wish to express my gratitude to </w:t>
      </w:r>
      <w:r w:rsidRPr="002858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Mr. M. Sreenivas Reddy,</w:t>
      </w: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Co-</w:t>
      </w:r>
      <w:proofErr w:type="spellStart"/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>ordinator</w:t>
      </w:r>
      <w:proofErr w:type="spellEnd"/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>, who has shown keen interest and even rendered his valuable guidance in terms of suggestions and encouragement extended to me with an immense care and zeal.</w:t>
      </w:r>
    </w:p>
    <w:p w:rsidR="00285879" w:rsidRPr="00285879" w:rsidRDefault="00285879" w:rsidP="0028587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express my profound sense of gratitude to </w:t>
      </w:r>
      <w:r w:rsidRPr="002858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Dr. R. </w:t>
      </w:r>
      <w:proofErr w:type="spellStart"/>
      <w:r w:rsidRPr="002858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Nakkeeran</w:t>
      </w:r>
      <w:proofErr w:type="spellEnd"/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Professor </w:t>
      </w:r>
      <w:proofErr w:type="gramStart"/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>and  Head</w:t>
      </w:r>
      <w:proofErr w:type="gramEnd"/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Department, C.S.E, who has served as a host of valuable corrections and for providing me time and amenities to complete this project.</w:t>
      </w:r>
    </w:p>
    <w:p w:rsidR="00285879" w:rsidRPr="00285879" w:rsidRDefault="00285879" w:rsidP="0028587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express my thanks to </w:t>
      </w:r>
      <w:r w:rsidRPr="002858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Dr. K.S.S.S.N. Reddy</w:t>
      </w: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Principal of our college and the management of </w:t>
      </w:r>
      <w:r w:rsidRPr="002858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MAHAVEER INSTITUTE OF SCIENCE AND TECHNOLOGY </w:t>
      </w: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>for providing excellent academic environment in the college.</w:t>
      </w:r>
      <w:r w:rsidRPr="002858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285879" w:rsidRPr="00285879" w:rsidRDefault="00285879" w:rsidP="0028587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wish to express my gratitude to the </w:t>
      </w:r>
      <w:r w:rsidRPr="002858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Members of staff</w:t>
      </w: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all others who helped me in more than one way.  I would also like to thank the </w:t>
      </w:r>
      <w:r w:rsidRPr="002858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 assistants and Programmers</w:t>
      </w: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helping me through my project.</w:t>
      </w:r>
    </w:p>
    <w:p w:rsidR="00285879" w:rsidRPr="00285879" w:rsidRDefault="00285879" w:rsidP="0028587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</w:t>
      </w:r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J. Vamshi</w:t>
      </w:r>
      <w:proofErr w:type="gramStart"/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  [</w:t>
      </w:r>
      <w:proofErr w:type="gramEnd"/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16E31A05C4]                                        </w:t>
      </w:r>
    </w:p>
    <w:p w:rsidR="00285879" w:rsidRPr="00285879" w:rsidRDefault="00285879" w:rsidP="0028587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                    Shubha Shree </w:t>
      </w:r>
      <w:proofErr w:type="gramStart"/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  [</w:t>
      </w:r>
      <w:proofErr w:type="gramEnd"/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16E31A05E6]                                                                           </w:t>
      </w:r>
    </w:p>
    <w:p w:rsidR="00285879" w:rsidRPr="00285879" w:rsidRDefault="00285879" w:rsidP="0028587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                T. Nikhil Kumar</w:t>
      </w:r>
      <w:proofErr w:type="gramStart"/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  [</w:t>
      </w:r>
      <w:proofErr w:type="gramEnd"/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16E31A05E8]</w:t>
      </w:r>
    </w:p>
    <w:p w:rsidR="00285879" w:rsidRPr="00285879" w:rsidRDefault="00285879" w:rsidP="0028587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                          V.Manasa </w:t>
      </w:r>
      <w:proofErr w:type="gramStart"/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  [</w:t>
      </w:r>
      <w:proofErr w:type="gramEnd"/>
      <w:r w:rsidRPr="00285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16E31A05F0]</w:t>
      </w:r>
    </w:p>
    <w:p w:rsidR="00285879" w:rsidRPr="00285879" w:rsidRDefault="00285879" w:rsidP="00285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:rsidR="00285879" w:rsidRDefault="00F01B41" w:rsidP="00F01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B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5879" w:rsidRDefault="00285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            </w:t>
      </w:r>
      <w:r w:rsidRPr="0028587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TABLE OF CONTENTS</w:t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Name </w:t>
      </w:r>
      <w:proofErr w:type="gramStart"/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Of</w:t>
      </w:r>
      <w:proofErr w:type="gramEnd"/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The Topic: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  <w:t xml:space="preserve">      Page No.                                                                                                           </w:t>
      </w:r>
      <w:r w:rsidR="0062411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                          </w:t>
      </w:r>
      <w:r w:rsidRPr="0028587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 1.</w:t>
      </w:r>
      <w:r w:rsidRPr="00285879">
        <w:rPr>
          <w:rFonts w:ascii="Calibri" w:eastAsia="Times New Roman" w:hAnsi="Calibri" w:cs="Calibri"/>
          <w:color w:val="000000"/>
        </w:rPr>
        <w:t xml:space="preserve"> 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Introduction:</w:t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</w:t>
      </w:r>
      <w:r w:rsidRPr="00285879">
        <w:rPr>
          <w:rFonts w:ascii="Calibri" w:eastAsia="Times New Roman" w:hAnsi="Calibri" w:cs="Calibri"/>
          <w:color w:val="000000"/>
        </w:rPr>
        <w:t>1.1 Objective</w:t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2.</w:t>
      </w:r>
      <w:r w:rsidRPr="00285879">
        <w:rPr>
          <w:rFonts w:ascii="Calibri" w:eastAsia="Times New Roman" w:hAnsi="Calibri" w:cs="Calibri"/>
          <w:color w:val="000000"/>
        </w:rPr>
        <w:t xml:space="preserve"> 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System Analysis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  <w:t>: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color w:val="000000"/>
        </w:rPr>
        <w:t>       2.1 Limitations of Existing System</w:t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</w:rPr>
        <w:t>       </w:t>
      </w:r>
      <w:r w:rsidRPr="00285879">
        <w:rPr>
          <w:rFonts w:ascii="Calibri" w:eastAsia="Times New Roman" w:hAnsi="Calibri" w:cs="Calibri"/>
          <w:color w:val="000000"/>
        </w:rPr>
        <w:t>2.2 Proposed System Description &amp; Advantages</w:t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color w:val="000000"/>
        </w:rPr>
        <w:t>       2.3 Modules</w:t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color w:val="000000"/>
        </w:rPr>
        <w:t>       2.4 Software requirements &amp; Specification</w:t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3.</w:t>
      </w:r>
      <w:r w:rsidRPr="00285879">
        <w:rPr>
          <w:rFonts w:ascii="Calibri" w:eastAsia="Times New Roman" w:hAnsi="Calibri" w:cs="Calibri"/>
          <w:color w:val="000000"/>
        </w:rPr>
        <w:t xml:space="preserve"> 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Literature Survey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4.</w:t>
      </w:r>
      <w:r w:rsidRPr="00285879">
        <w:rPr>
          <w:rFonts w:ascii="Calibri" w:eastAsia="Times New Roman" w:hAnsi="Calibri" w:cs="Calibri"/>
          <w:color w:val="000000"/>
        </w:rPr>
        <w:t xml:space="preserve"> 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Software Environment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5.</w:t>
      </w:r>
      <w:r w:rsidRPr="00285879">
        <w:rPr>
          <w:rFonts w:ascii="Calibri" w:eastAsia="Times New Roman" w:hAnsi="Calibri" w:cs="Calibri"/>
          <w:color w:val="000000"/>
        </w:rPr>
        <w:t xml:space="preserve"> 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Designs: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color w:val="000000"/>
        </w:rPr>
        <w:t>        5.1 Architecture</w:t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</w:rPr>
        <w:t>        </w:t>
      </w:r>
      <w:r w:rsidRPr="00285879">
        <w:rPr>
          <w:rFonts w:ascii="Calibri" w:eastAsia="Times New Roman" w:hAnsi="Calibri" w:cs="Calibri"/>
          <w:color w:val="000000"/>
        </w:rPr>
        <w:t>5.2 Data Flow Diagrams</w:t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color w:val="000000"/>
        </w:rPr>
        <w:t>        5.3 UML Diagrams</w:t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6.Input and Output Design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7.</w:t>
      </w:r>
      <w:r w:rsidRPr="00285879">
        <w:rPr>
          <w:rFonts w:ascii="Calibri" w:eastAsia="Times New Roman" w:hAnsi="Calibri" w:cs="Calibri"/>
          <w:color w:val="000000"/>
        </w:rPr>
        <w:t xml:space="preserve"> 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Implementation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color w:val="000000"/>
        </w:rPr>
        <w:t>        7.1. Installation Procedure</w:t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</w:rPr>
        <w:tab/>
        <w:t>    </w:t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color w:val="000000"/>
        </w:rPr>
        <w:t>         7.2. Code Description</w:t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color w:val="000000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</w:rPr>
        <w:tab/>
        <w:t>    </w:t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8.</w:t>
      </w:r>
      <w:r w:rsidRPr="00285879">
        <w:rPr>
          <w:rFonts w:ascii="Calibri" w:eastAsia="Times New Roman" w:hAnsi="Calibri" w:cs="Calibri"/>
          <w:color w:val="000000"/>
        </w:rPr>
        <w:t xml:space="preserve"> 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Testing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9.</w:t>
      </w:r>
      <w:r w:rsidRPr="00285879">
        <w:rPr>
          <w:rFonts w:ascii="Calibri" w:eastAsia="Times New Roman" w:hAnsi="Calibri" w:cs="Calibri"/>
          <w:color w:val="000000"/>
        </w:rPr>
        <w:t xml:space="preserve"> 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 Screens</w:t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  <w:t>     </w:t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10.</w:t>
      </w:r>
      <w:r w:rsidRPr="00285879">
        <w:rPr>
          <w:rFonts w:ascii="Calibri" w:eastAsia="Times New Roman" w:hAnsi="Calibri" w:cs="Calibri"/>
          <w:color w:val="000000"/>
        </w:rPr>
        <w:t xml:space="preserve"> 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Conclusion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  <w:t>   </w:t>
      </w:r>
    </w:p>
    <w:p w:rsidR="0062411F" w:rsidRDefault="00285879" w:rsidP="00285879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Bibliography</w:t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28587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  <w:t>   </w:t>
      </w:r>
    </w:p>
    <w:p w:rsidR="0062411F" w:rsidRDefault="0062411F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 xml:space="preserve">INTRODUCTION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 w:type="page"/>
      </w:r>
    </w:p>
    <w:p w:rsidR="00285879" w:rsidRPr="00285879" w:rsidRDefault="00285879" w:rsidP="00285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85879" w:rsidRPr="0028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AF"/>
    <w:rsid w:val="0001355C"/>
    <w:rsid w:val="00285879"/>
    <w:rsid w:val="002C236B"/>
    <w:rsid w:val="003B1DAF"/>
    <w:rsid w:val="00431F4C"/>
    <w:rsid w:val="0062411F"/>
    <w:rsid w:val="00637C0F"/>
    <w:rsid w:val="00F0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AD86"/>
  <w15:chartTrackingRefBased/>
  <w15:docId w15:val="{31B5A65D-0705-410D-B4B5-4BABDA07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B1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</dc:creator>
  <cp:keywords/>
  <dc:description/>
  <cp:lastModifiedBy>prudhvi raj</cp:lastModifiedBy>
  <cp:revision>2</cp:revision>
  <dcterms:created xsi:type="dcterms:W3CDTF">2019-11-10T06:09:00Z</dcterms:created>
  <dcterms:modified xsi:type="dcterms:W3CDTF">2019-11-10T07:32:00Z</dcterms:modified>
</cp:coreProperties>
</file>