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F72B4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6F72B4">
      <w:r>
        <w:rPr>
          <w:noProof/>
        </w:rPr>
        <w:pict>
          <v:oval id="_x0000_s1028" style="position:absolute;margin-left:374.55pt;margin-top:11.4pt;width:126.2pt;height:122.1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F5EC9" w:rsidRDefault="000F5EC9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A14F90" w:rsidRPr="00A14F90" w:rsidRDefault="009E77E4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C04B79">
                    <w:rPr>
                      <w:b/>
                      <w:sz w:val="24"/>
                      <w:szCs w:val="24"/>
                    </w:rPr>
                    <w:t>Server</w:t>
                  </w:r>
                </w:p>
              </w:txbxContent>
            </v:textbox>
          </v:oval>
        </w:pict>
      </w:r>
    </w:p>
    <w:p w:rsidR="00790E0E" w:rsidRDefault="006F72B4" w:rsidP="00790E0E">
      <w:r>
        <w:rPr>
          <w:noProof/>
        </w:rPr>
        <w:pict>
          <v:rect id="_x0000_s1026" style="position:absolute;margin-left:-4.5pt;margin-top:33.25pt;width:78.05pt;height:45.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90E0E">
        <w:t xml:space="preserve">      </w:t>
      </w:r>
    </w:p>
    <w:p w:rsidR="00F7217A" w:rsidRDefault="006F72B4" w:rsidP="00FD64F3">
      <w:r w:rsidRPr="006F72B4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73.55pt;margin-top:7.45pt;width:301pt;height:5.4pt;flip:y;z-index:251681792" o:connectortype="straight" strokecolor="#4bacc6 [3208]" strokeweight="1pt">
            <v:stroke dashstyle="dash" startarrow="block" endarrow="block"/>
            <v:shadow color="#868686"/>
          </v:shape>
        </w:pict>
      </w:r>
      <w:r w:rsidRPr="006F72B4">
        <w:rPr>
          <w:noProof/>
          <w:lang w:val="en-IN" w:eastAsia="en-IN"/>
        </w:rPr>
        <w:pict>
          <v:shape id="_x0000_s1061" type="#_x0000_t32" style="position:absolute;margin-left:73.55pt;margin-top:20.4pt;width:301pt;height:0;z-index:251682816" o:connectortype="straight" strokecolor="#4bacc6 [3208]" strokeweight="1pt">
            <v:stroke dashstyle="dash" startarrow="block" endarrow="block"/>
            <v:shadow color="#868686"/>
          </v:shape>
        </w:pict>
      </w:r>
      <w:r w:rsidR="00790E0E">
        <w:t xml:space="preserve"> </w:t>
      </w:r>
      <w:r w:rsidR="00FD64F3">
        <w:t xml:space="preserve">                                </w:t>
      </w:r>
    </w:p>
    <w:p w:rsidR="00F7217A" w:rsidRPr="00F7217A" w:rsidRDefault="006F72B4" w:rsidP="00FD3A14">
      <w:pPr>
        <w:tabs>
          <w:tab w:val="left" w:pos="2476"/>
        </w:tabs>
      </w:pPr>
      <w:r>
        <w:rPr>
          <w:noProof/>
        </w:rPr>
        <w:pict>
          <v:rect id="_x0000_s1065" style="position:absolute;margin-left:3in;margin-top:3pt;width:161.4pt;height:214.05pt;z-index:251683840" strokecolor="white [3212]">
            <v:textbox style="mso-next-textbox:#_x0000_s1065">
              <w:txbxContent>
                <w:p w:rsidR="00320FE2" w:rsidRDefault="00320FE2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data owners and authorize</w:t>
                  </w:r>
                </w:p>
                <w:p w:rsidR="00C44F44" w:rsidRDefault="006E3FD5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End  Uses and authorize</w:t>
                  </w:r>
                </w:p>
                <w:p w:rsidR="00DB59BA" w:rsidRDefault="00DB59BA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File Request</w:t>
                  </w:r>
                </w:p>
                <w:p w:rsidR="007F44D2" w:rsidRDefault="00C569AE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 </w:t>
                  </w:r>
                  <w:r w:rsidR="005A35D0">
                    <w:t xml:space="preserve">View all </w:t>
                  </w:r>
                  <w:r w:rsidR="002B2331">
                    <w:t xml:space="preserve">cloud </w:t>
                  </w:r>
                  <w:r w:rsidR="005A35D0">
                    <w:t>Files</w:t>
                  </w:r>
                </w:p>
                <w:p w:rsidR="007F44D2" w:rsidRDefault="007F44D2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View all </w:t>
                  </w:r>
                  <w:proofErr w:type="spellStart"/>
                  <w:r>
                    <w:t>files’s</w:t>
                  </w:r>
                  <w:proofErr w:type="spellEnd"/>
                  <w:r>
                    <w:t xml:space="preserve"> </w:t>
                  </w:r>
                  <w:r w:rsidR="005A35D0">
                    <w:t>block</w:t>
                  </w:r>
                </w:p>
                <w:p w:rsidR="00733C8C" w:rsidRDefault="00BE108B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View </w:t>
                  </w:r>
                  <w:r w:rsidR="000C5E20">
                    <w:t>replication</w:t>
                  </w:r>
                  <w:r w:rsidR="00733C8C">
                    <w:t xml:space="preserve"> Found</w:t>
                  </w:r>
                </w:p>
                <w:p w:rsidR="00844657" w:rsidRDefault="00844657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transactions</w:t>
                  </w:r>
                </w:p>
                <w:p w:rsidR="00C569AE" w:rsidRDefault="009009F0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 View all attackers</w:t>
                  </w:r>
                </w:p>
                <w:p w:rsidR="003548A9" w:rsidRDefault="00E96C6E" w:rsidP="00320FE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View </w:t>
                  </w:r>
                  <w:r w:rsidR="000C5E20">
                    <w:t>replication</w:t>
                  </w:r>
                  <w:r w:rsidR="003548A9">
                    <w:t xml:space="preserve">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-20.55pt;margin-top:12.85pt;width:13.2pt;height:35.4pt;flip:y;z-index:251686912" o:connectortype="straight">
            <v:stroke endarrow="block"/>
          </v:shape>
        </w:pict>
      </w:r>
      <w:r w:rsidR="00FD3A14">
        <w:tab/>
      </w:r>
    </w:p>
    <w:p w:rsidR="00F7217A" w:rsidRPr="00F7217A" w:rsidRDefault="006F72B4" w:rsidP="00F7217A">
      <w:r>
        <w:rPr>
          <w:noProof/>
        </w:rPr>
        <w:pict>
          <v:shape id="_x0000_s1041" type="#_x0000_t32" style="position:absolute;margin-left:362.3pt;margin-top:16.35pt;width:59.2pt;height:243.4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6" style="position:absolute;margin-left:-38.3pt;margin-top:16.35pt;width:165.3pt;height:146.9pt;z-index:251684864" strokecolor="white [3212]">
            <v:textbox style="mso-next-textbox:#_x0000_s1066">
              <w:txbxContent>
                <w:p w:rsidR="004A5B1E" w:rsidRDefault="003B78B1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Register and Login</w:t>
                  </w:r>
                </w:p>
                <w:p w:rsidR="00B54C2A" w:rsidRDefault="00757507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Browse file and split into </w:t>
                  </w:r>
                  <w:r w:rsidR="00366638">
                    <w:t>blocks, encrypt</w:t>
                  </w:r>
                  <w:r>
                    <w:t xml:space="preserve"> and then upload</w:t>
                  </w:r>
                </w:p>
                <w:p w:rsidR="00757507" w:rsidRDefault="00761357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View your files blocks</w:t>
                  </w:r>
                </w:p>
                <w:p w:rsidR="00761357" w:rsidRDefault="00DA0DA3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Check data integrity</w:t>
                  </w:r>
                </w:p>
                <w:p w:rsidR="00DA0DA3" w:rsidRDefault="00F02F64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Check data de</w:t>
                  </w:r>
                  <w:r w:rsidR="002E472C">
                    <w:t xml:space="preserve"> </w:t>
                  </w:r>
                  <w:r w:rsidR="000C5E20">
                    <w:t>replication</w:t>
                  </w:r>
                </w:p>
                <w:p w:rsidR="00F02F64" w:rsidRDefault="00D364F2" w:rsidP="00B54C2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Update Block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372.55pt;margin-top:5.05pt;width:28.7pt;height:30.7pt;flip:y;z-index:251697152" o:connectortype="straight">
            <v:stroke endarrow="block"/>
          </v:shape>
        </w:pict>
      </w:r>
    </w:p>
    <w:p w:rsidR="00F7217A" w:rsidRPr="00F7217A" w:rsidRDefault="006F72B4" w:rsidP="00F7217A">
      <w:r>
        <w:rPr>
          <w:noProof/>
        </w:rPr>
        <w:pict>
          <v:shape id="_x0000_s1040" type="#_x0000_t32" style="position:absolute;margin-left:209.55pt;margin-top:6.35pt;width:238.65pt;height:318.75pt;flip:y;z-index:251670528" o:connectortype="straight" strokecolor="#00b050" strokeweight="1pt">
            <v:stroke dashstyle="dash" endarrow="block"/>
            <v:shadow color="#868686"/>
          </v:shape>
        </w:pict>
      </w:r>
    </w:p>
    <w:p w:rsidR="00F7217A" w:rsidRPr="00F7217A" w:rsidRDefault="00F7217A" w:rsidP="00F7217A"/>
    <w:p w:rsidR="00F7217A" w:rsidRPr="00515006" w:rsidRDefault="00F7217A" w:rsidP="00F7217A">
      <w:pPr>
        <w:rPr>
          <w:i/>
        </w:rPr>
      </w:pPr>
    </w:p>
    <w:p w:rsidR="00F7217A" w:rsidRPr="00F7217A" w:rsidRDefault="00F7217A" w:rsidP="00F7217A"/>
    <w:p w:rsidR="00F7217A" w:rsidRPr="00F7217A" w:rsidRDefault="00F7217A" w:rsidP="00F7217A"/>
    <w:p w:rsidR="00A14F90" w:rsidRDefault="006F72B4" w:rsidP="00A16AC0">
      <w:r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</w:p>
    <w:p w:rsidR="00BD2684" w:rsidRDefault="00BD2684" w:rsidP="003A0FF8">
      <w:pPr>
        <w:pStyle w:val="ListParagraph"/>
        <w:tabs>
          <w:tab w:val="left" w:pos="7414"/>
        </w:tabs>
        <w:ind w:left="7815"/>
      </w:pPr>
    </w:p>
    <w:p w:rsidR="00072FF0" w:rsidRDefault="008821DF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proofErr w:type="spellStart"/>
      <w:r>
        <w:t>Req</w:t>
      </w:r>
      <w:proofErr w:type="spellEnd"/>
      <w:r>
        <w:t xml:space="preserve"> and Res File</w:t>
      </w:r>
    </w:p>
    <w:p w:rsidR="00ED65DA" w:rsidRDefault="006F72B4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rPr>
          <w:noProof/>
        </w:rPr>
        <w:pict>
          <v:oval id="_x0000_s1081" style="position:absolute;left:0;text-align:left;margin-left:222.45pt;margin-top:22.8pt;width:71.2pt;height:76.85pt;z-index:251699200" fillcolor="#c0504d [3205]" strokecolor="#f2f2f2 [3041]" strokeweight="3pt">
            <v:shadow on="t" type="perspective" color="#622423 [1605]" opacity=".5" offset="1pt" offset2="-1pt"/>
            <v:textbox>
              <w:txbxContent>
                <w:p w:rsidR="00E5105B" w:rsidRDefault="00E5105B">
                  <w:r>
                    <w:t>Attack block</w:t>
                  </w:r>
                </w:p>
              </w:txbxContent>
            </v:textbox>
          </v:oval>
        </w:pict>
      </w:r>
      <w:r w:rsidR="00015C68">
        <w:t>Access Files</w:t>
      </w:r>
    </w:p>
    <w:p w:rsidR="00BD2684" w:rsidRPr="00BD2684" w:rsidRDefault="006F72B4" w:rsidP="00BD2684">
      <w:r>
        <w:rPr>
          <w:noProof/>
        </w:rPr>
        <w:pict>
          <v:rect id="_x0000_s1038" style="position:absolute;margin-left:315.95pt;margin-top:23.35pt;width:85.3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7B008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183C32">
                    <w:rPr>
                      <w:b/>
                      <w:sz w:val="24"/>
                      <w:szCs w:val="24"/>
                    </w:rPr>
                    <w:t>End User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6F72B4" w:rsidP="00BD2684">
      <w:r>
        <w:rPr>
          <w:noProof/>
        </w:rPr>
        <w:pict>
          <v:shape id="_x0000_s1073" type="#_x0000_t32" style="position:absolute;margin-left:302.25pt;margin-top:15.7pt;width:30.75pt;height:17pt;flip:y;z-index:251692032" o:connectortype="straight">
            <v:stroke endarrow="block"/>
          </v:shape>
        </w:pict>
      </w:r>
    </w:p>
    <w:p w:rsidR="00BD2684" w:rsidRPr="00BD2684" w:rsidRDefault="006F72B4" w:rsidP="00BD2684">
      <w:r>
        <w:rPr>
          <w:noProof/>
        </w:rPr>
        <w:pict>
          <v:rect id="_x0000_s1072" style="position:absolute;margin-left:283.1pt;margin-top:21.2pt;width:185.3pt;height:77.65pt;z-index:251691008" strokecolor="white [3212]">
            <v:textbox style="mso-next-textbox:#_x0000_s1072">
              <w:txbxContent>
                <w:p w:rsidR="00C832B4" w:rsidRDefault="00C832B4" w:rsidP="00967014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Register and Login</w:t>
                  </w:r>
                </w:p>
                <w:p w:rsidR="00967014" w:rsidRDefault="00B071BB" w:rsidP="00967014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Request file </w:t>
                  </w:r>
                </w:p>
                <w:p w:rsidR="00B071BB" w:rsidRDefault="006C0D4D" w:rsidP="00967014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View File Response</w:t>
                  </w:r>
                </w:p>
                <w:p w:rsidR="006C0D4D" w:rsidRDefault="00DA7181" w:rsidP="00967014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Download file</w:t>
                  </w:r>
                </w:p>
              </w:txbxContent>
            </v:textbox>
          </v:rect>
        </w:pict>
      </w:r>
    </w:p>
    <w:p w:rsidR="00BD2684" w:rsidRPr="00BD2684" w:rsidRDefault="006F72B4" w:rsidP="00BD2684">
      <w:r>
        <w:rPr>
          <w:noProof/>
        </w:rPr>
        <w:pict>
          <v:rect id="_x0000_s1080" style="position:absolute;margin-left:142.7pt;margin-top:10.3pt;width:85.3pt;height:27.4pt;z-index:251698176" fillcolor="#4f81bd [3204]" strokecolor="#f2f2f2 [3041]" strokeweight="3pt">
            <v:shadow on="t" type="perspective" color="#243f60 [1604]" opacity=".5" offset="1pt" offset2="-1pt"/>
            <v:textbox style="mso-next-textbox:#_x0000_s1080">
              <w:txbxContent>
                <w:p w:rsidR="00934519" w:rsidRPr="00A14F90" w:rsidRDefault="00934519" w:rsidP="0093451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Attacker</w:t>
                  </w:r>
                </w:p>
              </w:txbxContent>
            </v:textbox>
          </v:rect>
        </w:pict>
      </w:r>
    </w:p>
    <w:p w:rsidR="00BD2684" w:rsidRDefault="00BD2684" w:rsidP="00BD2684"/>
    <w:p w:rsidR="00BD2684" w:rsidRPr="00BD2684" w:rsidRDefault="00BD2684" w:rsidP="0087396C">
      <w:pPr>
        <w:tabs>
          <w:tab w:val="left" w:pos="3462"/>
        </w:tabs>
      </w:pPr>
      <w:r>
        <w:tab/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9A2"/>
    <w:multiLevelType w:val="hybridMultilevel"/>
    <w:tmpl w:val="0AB04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60328"/>
    <w:multiLevelType w:val="hybridMultilevel"/>
    <w:tmpl w:val="9DE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45D5C"/>
    <w:multiLevelType w:val="hybridMultilevel"/>
    <w:tmpl w:val="F8E6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181E"/>
    <w:multiLevelType w:val="hybridMultilevel"/>
    <w:tmpl w:val="B2D2AA80"/>
    <w:lvl w:ilvl="0" w:tplc="F82EC172">
      <w:start w:val="1"/>
      <w:numFmt w:val="decimal"/>
      <w:lvlText w:val="%1."/>
      <w:lvlJc w:val="left"/>
      <w:pPr>
        <w:ind w:left="7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5" w:hanging="360"/>
      </w:pPr>
    </w:lvl>
    <w:lvl w:ilvl="2" w:tplc="4009001B" w:tentative="1">
      <w:start w:val="1"/>
      <w:numFmt w:val="lowerRoman"/>
      <w:lvlText w:val="%3."/>
      <w:lvlJc w:val="right"/>
      <w:pPr>
        <w:ind w:left="9255" w:hanging="180"/>
      </w:pPr>
    </w:lvl>
    <w:lvl w:ilvl="3" w:tplc="4009000F" w:tentative="1">
      <w:start w:val="1"/>
      <w:numFmt w:val="decimal"/>
      <w:lvlText w:val="%4."/>
      <w:lvlJc w:val="left"/>
      <w:pPr>
        <w:ind w:left="9975" w:hanging="360"/>
      </w:pPr>
    </w:lvl>
    <w:lvl w:ilvl="4" w:tplc="40090019" w:tentative="1">
      <w:start w:val="1"/>
      <w:numFmt w:val="lowerLetter"/>
      <w:lvlText w:val="%5."/>
      <w:lvlJc w:val="left"/>
      <w:pPr>
        <w:ind w:left="10695" w:hanging="360"/>
      </w:pPr>
    </w:lvl>
    <w:lvl w:ilvl="5" w:tplc="4009001B" w:tentative="1">
      <w:start w:val="1"/>
      <w:numFmt w:val="lowerRoman"/>
      <w:lvlText w:val="%6."/>
      <w:lvlJc w:val="right"/>
      <w:pPr>
        <w:ind w:left="11415" w:hanging="180"/>
      </w:pPr>
    </w:lvl>
    <w:lvl w:ilvl="6" w:tplc="4009000F" w:tentative="1">
      <w:start w:val="1"/>
      <w:numFmt w:val="decimal"/>
      <w:lvlText w:val="%7."/>
      <w:lvlJc w:val="left"/>
      <w:pPr>
        <w:ind w:left="12135" w:hanging="360"/>
      </w:pPr>
    </w:lvl>
    <w:lvl w:ilvl="7" w:tplc="40090019" w:tentative="1">
      <w:start w:val="1"/>
      <w:numFmt w:val="lowerLetter"/>
      <w:lvlText w:val="%8."/>
      <w:lvlJc w:val="left"/>
      <w:pPr>
        <w:ind w:left="12855" w:hanging="360"/>
      </w:pPr>
    </w:lvl>
    <w:lvl w:ilvl="8" w:tplc="4009001B" w:tentative="1">
      <w:start w:val="1"/>
      <w:numFmt w:val="lowerRoman"/>
      <w:lvlText w:val="%9."/>
      <w:lvlJc w:val="right"/>
      <w:pPr>
        <w:ind w:left="13575" w:hanging="180"/>
      </w:pPr>
    </w:lvl>
  </w:abstractNum>
  <w:abstractNum w:abstractNumId="4">
    <w:nsid w:val="5E022C1C"/>
    <w:multiLevelType w:val="hybridMultilevel"/>
    <w:tmpl w:val="CC9A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D37DF"/>
    <w:multiLevelType w:val="hybridMultilevel"/>
    <w:tmpl w:val="1E78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D5B0A"/>
    <w:multiLevelType w:val="hybridMultilevel"/>
    <w:tmpl w:val="D90A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15C68"/>
    <w:rsid w:val="000551E3"/>
    <w:rsid w:val="00055F81"/>
    <w:rsid w:val="0006132C"/>
    <w:rsid w:val="00072FF0"/>
    <w:rsid w:val="000B3588"/>
    <w:rsid w:val="000C4882"/>
    <w:rsid w:val="000C4C79"/>
    <w:rsid w:val="000C5E20"/>
    <w:rsid w:val="000E11F5"/>
    <w:rsid w:val="000E20C3"/>
    <w:rsid w:val="000E599D"/>
    <w:rsid w:val="000F5EC9"/>
    <w:rsid w:val="00110466"/>
    <w:rsid w:val="00145486"/>
    <w:rsid w:val="00163276"/>
    <w:rsid w:val="00180E8A"/>
    <w:rsid w:val="00183C32"/>
    <w:rsid w:val="001B5A3A"/>
    <w:rsid w:val="001B6B99"/>
    <w:rsid w:val="00204C7A"/>
    <w:rsid w:val="0021550A"/>
    <w:rsid w:val="0022167A"/>
    <w:rsid w:val="002239EF"/>
    <w:rsid w:val="00230922"/>
    <w:rsid w:val="00231EAC"/>
    <w:rsid w:val="00234659"/>
    <w:rsid w:val="00247CC1"/>
    <w:rsid w:val="00277C28"/>
    <w:rsid w:val="002961BF"/>
    <w:rsid w:val="002B2331"/>
    <w:rsid w:val="002E472C"/>
    <w:rsid w:val="002E5CB5"/>
    <w:rsid w:val="003000DF"/>
    <w:rsid w:val="0030576B"/>
    <w:rsid w:val="00320FE2"/>
    <w:rsid w:val="0035063B"/>
    <w:rsid w:val="0035207B"/>
    <w:rsid w:val="003548A9"/>
    <w:rsid w:val="00355ED2"/>
    <w:rsid w:val="00364B15"/>
    <w:rsid w:val="00366638"/>
    <w:rsid w:val="00373825"/>
    <w:rsid w:val="003907BF"/>
    <w:rsid w:val="0039719D"/>
    <w:rsid w:val="00397C79"/>
    <w:rsid w:val="003A0FF8"/>
    <w:rsid w:val="003B78B1"/>
    <w:rsid w:val="003F4859"/>
    <w:rsid w:val="00411813"/>
    <w:rsid w:val="00457080"/>
    <w:rsid w:val="00466D4D"/>
    <w:rsid w:val="00492117"/>
    <w:rsid w:val="004A5B1E"/>
    <w:rsid w:val="004B0631"/>
    <w:rsid w:val="004C35EA"/>
    <w:rsid w:val="004C48A2"/>
    <w:rsid w:val="004D6572"/>
    <w:rsid w:val="005017B3"/>
    <w:rsid w:val="005103DE"/>
    <w:rsid w:val="00515006"/>
    <w:rsid w:val="00527680"/>
    <w:rsid w:val="0057235E"/>
    <w:rsid w:val="0058598A"/>
    <w:rsid w:val="00595978"/>
    <w:rsid w:val="005A35D0"/>
    <w:rsid w:val="005C5CB2"/>
    <w:rsid w:val="005D7372"/>
    <w:rsid w:val="005E428E"/>
    <w:rsid w:val="00602757"/>
    <w:rsid w:val="00634A3B"/>
    <w:rsid w:val="006B4EE0"/>
    <w:rsid w:val="006C0CAE"/>
    <w:rsid w:val="006C0D4D"/>
    <w:rsid w:val="006E3FD5"/>
    <w:rsid w:val="006F5B57"/>
    <w:rsid w:val="006F5B6F"/>
    <w:rsid w:val="006F7094"/>
    <w:rsid w:val="006F72B4"/>
    <w:rsid w:val="007136F3"/>
    <w:rsid w:val="00715FEC"/>
    <w:rsid w:val="00722FAB"/>
    <w:rsid w:val="00733C8C"/>
    <w:rsid w:val="007555D1"/>
    <w:rsid w:val="00757507"/>
    <w:rsid w:val="00761357"/>
    <w:rsid w:val="0077558E"/>
    <w:rsid w:val="0077727F"/>
    <w:rsid w:val="007825CA"/>
    <w:rsid w:val="00786105"/>
    <w:rsid w:val="00790E0E"/>
    <w:rsid w:val="00793C05"/>
    <w:rsid w:val="00797DBC"/>
    <w:rsid w:val="007A372D"/>
    <w:rsid w:val="007B0087"/>
    <w:rsid w:val="007B437E"/>
    <w:rsid w:val="007C5134"/>
    <w:rsid w:val="007C5D87"/>
    <w:rsid w:val="007F44D2"/>
    <w:rsid w:val="00844657"/>
    <w:rsid w:val="0086680A"/>
    <w:rsid w:val="0087396C"/>
    <w:rsid w:val="008821DF"/>
    <w:rsid w:val="00895EEC"/>
    <w:rsid w:val="008B7B4A"/>
    <w:rsid w:val="009009F0"/>
    <w:rsid w:val="00904284"/>
    <w:rsid w:val="00915E8B"/>
    <w:rsid w:val="00931A72"/>
    <w:rsid w:val="00934519"/>
    <w:rsid w:val="00967014"/>
    <w:rsid w:val="00967680"/>
    <w:rsid w:val="0097547E"/>
    <w:rsid w:val="0099294F"/>
    <w:rsid w:val="009A73FA"/>
    <w:rsid w:val="009E77E4"/>
    <w:rsid w:val="00A007C8"/>
    <w:rsid w:val="00A14F90"/>
    <w:rsid w:val="00A16AC0"/>
    <w:rsid w:val="00A3402F"/>
    <w:rsid w:val="00A63F72"/>
    <w:rsid w:val="00A65DAB"/>
    <w:rsid w:val="00A7139F"/>
    <w:rsid w:val="00A8256B"/>
    <w:rsid w:val="00AA6E2C"/>
    <w:rsid w:val="00AB7B59"/>
    <w:rsid w:val="00AD777D"/>
    <w:rsid w:val="00AF5999"/>
    <w:rsid w:val="00B02E9E"/>
    <w:rsid w:val="00B071BB"/>
    <w:rsid w:val="00B53ED5"/>
    <w:rsid w:val="00B54C2A"/>
    <w:rsid w:val="00B669C6"/>
    <w:rsid w:val="00BA56B2"/>
    <w:rsid w:val="00BC4686"/>
    <w:rsid w:val="00BD1163"/>
    <w:rsid w:val="00BD2684"/>
    <w:rsid w:val="00BE108B"/>
    <w:rsid w:val="00C04B79"/>
    <w:rsid w:val="00C06A4A"/>
    <w:rsid w:val="00C107BF"/>
    <w:rsid w:val="00C30743"/>
    <w:rsid w:val="00C44F44"/>
    <w:rsid w:val="00C569AE"/>
    <w:rsid w:val="00C63997"/>
    <w:rsid w:val="00C81A3D"/>
    <w:rsid w:val="00C832B4"/>
    <w:rsid w:val="00CC39AA"/>
    <w:rsid w:val="00CD5A9A"/>
    <w:rsid w:val="00CD600F"/>
    <w:rsid w:val="00CE6046"/>
    <w:rsid w:val="00CF79BB"/>
    <w:rsid w:val="00D13FF8"/>
    <w:rsid w:val="00D364F2"/>
    <w:rsid w:val="00D63FAF"/>
    <w:rsid w:val="00D87170"/>
    <w:rsid w:val="00D91B3A"/>
    <w:rsid w:val="00D924CE"/>
    <w:rsid w:val="00DA0DA3"/>
    <w:rsid w:val="00DA1E22"/>
    <w:rsid w:val="00DA7181"/>
    <w:rsid w:val="00DA7C86"/>
    <w:rsid w:val="00DB59BA"/>
    <w:rsid w:val="00DC2ADB"/>
    <w:rsid w:val="00E02C77"/>
    <w:rsid w:val="00E5105B"/>
    <w:rsid w:val="00E9527A"/>
    <w:rsid w:val="00E96C6E"/>
    <w:rsid w:val="00EC7990"/>
    <w:rsid w:val="00ED6047"/>
    <w:rsid w:val="00ED65DA"/>
    <w:rsid w:val="00EE6B4E"/>
    <w:rsid w:val="00EF5852"/>
    <w:rsid w:val="00F01FCA"/>
    <w:rsid w:val="00F02F64"/>
    <w:rsid w:val="00F3168A"/>
    <w:rsid w:val="00F61BF7"/>
    <w:rsid w:val="00F63649"/>
    <w:rsid w:val="00F71724"/>
    <w:rsid w:val="00F7217A"/>
    <w:rsid w:val="00F957F5"/>
    <w:rsid w:val="00FB1749"/>
    <w:rsid w:val="00FD3A14"/>
    <w:rsid w:val="00FD64F3"/>
    <w:rsid w:val="00FE07FC"/>
    <w:rsid w:val="00FF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00b050"/>
    </o:shapedefaults>
    <o:shapelayout v:ext="edit">
      <o:idmap v:ext="edit" data="1"/>
      <o:rules v:ext="edit">
        <o:r id="V:Rule9" type="connector" idref="#_x0000_s1041"/>
        <o:r id="V:Rule10" type="connector" idref="#_x0000_s1073"/>
        <o:r id="V:Rule11" type="connector" idref="#_x0000_s1061"/>
        <o:r id="V:Rule12" type="connector" idref="#_x0000_s1040"/>
        <o:r id="V:Rule13" type="connector" idref="#_x0000_s1068"/>
        <o:r id="V:Rule14" type="connector" idref="#_x0000_s1079"/>
        <o:r id="V:Rule15" type="connector" idref="#_x0000_s1060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</cp:lastModifiedBy>
  <cp:revision>333</cp:revision>
  <dcterms:created xsi:type="dcterms:W3CDTF">2013-02-12T05:16:00Z</dcterms:created>
  <dcterms:modified xsi:type="dcterms:W3CDTF">2019-01-13T07:33:00Z</dcterms:modified>
</cp:coreProperties>
</file>