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615E" w14:textId="77777777" w:rsidR="00907F9A" w:rsidRPr="002B129E" w:rsidRDefault="00907F9A" w:rsidP="002B129E"/>
    <w:sectPr w:rsidR="00907F9A" w:rsidRPr="002B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DA5"/>
    <w:multiLevelType w:val="hybridMultilevel"/>
    <w:tmpl w:val="6B749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00636"/>
    <w:multiLevelType w:val="hybridMultilevel"/>
    <w:tmpl w:val="F90AB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000231">
    <w:abstractNumId w:val="0"/>
  </w:num>
  <w:num w:numId="2" w16cid:durableId="448624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F4"/>
    <w:rsid w:val="000F77E4"/>
    <w:rsid w:val="0026522E"/>
    <w:rsid w:val="002B129E"/>
    <w:rsid w:val="003F60CB"/>
    <w:rsid w:val="006219F4"/>
    <w:rsid w:val="00907F9A"/>
    <w:rsid w:val="00DA26AA"/>
    <w:rsid w:val="00E642C4"/>
    <w:rsid w:val="00EC7A4B"/>
    <w:rsid w:val="00E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29AEB"/>
  <w15:chartTrackingRefBased/>
  <w15:docId w15:val="{2F9DA6AE-1067-854F-BD01-249F1EFB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9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9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9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9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9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9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9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1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9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1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9F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1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9F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1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9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522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0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Prudhvi Charan Pothumsetty</dc:creator>
  <cp:keywords/>
  <dc:description/>
  <cp:lastModifiedBy>Sai Prudhvi Charan Pothumsetty</cp:lastModifiedBy>
  <cp:revision>2</cp:revision>
  <dcterms:created xsi:type="dcterms:W3CDTF">2024-05-12T19:39:00Z</dcterms:created>
  <dcterms:modified xsi:type="dcterms:W3CDTF">2024-05-12T20:43:00Z</dcterms:modified>
</cp:coreProperties>
</file>