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C51" w:rsidRDefault="00962C51">
      <w:r>
        <w:t>Sample mails</w:t>
      </w:r>
    </w:p>
    <w:p w:rsidR="00C36560" w:rsidRDefault="00962C51">
      <w:r w:rsidRPr="00962C51">
        <w:drawing>
          <wp:inline distT="0" distB="0" distL="0" distR="0" wp14:anchorId="40AE6306" wp14:editId="3E3B22C1">
            <wp:extent cx="6457950" cy="2260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C51" w:rsidRDefault="00962C51"/>
    <w:p w:rsidR="00962C51" w:rsidRDefault="00962C51">
      <w:r w:rsidRPr="00962C51">
        <w:drawing>
          <wp:inline distT="0" distB="0" distL="0" distR="0" wp14:anchorId="1B727068" wp14:editId="1FD78573">
            <wp:extent cx="6457950" cy="3464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2C51" w:rsidSect="00962C51">
      <w:pgSz w:w="12240" w:h="15840"/>
      <w:pgMar w:top="720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5C"/>
    <w:rsid w:val="00962C51"/>
    <w:rsid w:val="00C3085C"/>
    <w:rsid w:val="00C3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16F5"/>
  <w15:chartTrackingRefBased/>
  <w15:docId w15:val="{0C6ACE63-45BD-4C26-B9A9-41F73F79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</dc:creator>
  <cp:keywords/>
  <dc:description/>
  <cp:lastModifiedBy>Prudhvi</cp:lastModifiedBy>
  <cp:revision>2</cp:revision>
  <dcterms:created xsi:type="dcterms:W3CDTF">2020-07-03T11:59:00Z</dcterms:created>
  <dcterms:modified xsi:type="dcterms:W3CDTF">2020-07-03T12:17:00Z</dcterms:modified>
</cp:coreProperties>
</file>