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8E8" w:rsidRDefault="00C75731">
      <w:pPr>
        <w:rPr>
          <w:rFonts w:ascii="Calibri" w:hAnsi="Calibri" w:cs="Calibri"/>
          <w:sz w:val="36"/>
          <w:szCs w:val="48"/>
        </w:rPr>
      </w:pPr>
      <w:r w:rsidRPr="00C75731">
        <w:rPr>
          <w:rFonts w:ascii="Calibri" w:hAnsi="Calibri" w:cs="Calibri"/>
          <w:sz w:val="36"/>
          <w:szCs w:val="48"/>
        </w:rPr>
        <w:t>Write a function to check if the two numbers are Palindromes</w:t>
      </w:r>
    </w:p>
    <w:p w:rsidR="00C75731" w:rsidRDefault="00C75731">
      <w:pPr>
        <w:rPr>
          <w:sz w:val="16"/>
        </w:rPr>
      </w:pPr>
      <w:r w:rsidRPr="00C75731">
        <w:rPr>
          <w:sz w:val="16"/>
        </w:rPr>
        <w:drawing>
          <wp:inline distT="0" distB="0" distL="0" distR="0" wp14:anchorId="5DD253E5" wp14:editId="5FDE199A">
            <wp:extent cx="3939881" cy="45952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31" w:rsidRDefault="00C75731">
      <w:pPr>
        <w:rPr>
          <w:sz w:val="16"/>
        </w:rPr>
      </w:pPr>
      <w:r w:rsidRPr="00C75731">
        <w:rPr>
          <w:sz w:val="16"/>
        </w:rPr>
        <w:lastRenderedPageBreak/>
        <w:drawing>
          <wp:inline distT="0" distB="0" distL="0" distR="0" wp14:anchorId="23D7B1F4" wp14:editId="11756A63">
            <wp:extent cx="4922947" cy="413039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D4" w:rsidRPr="007E08D4" w:rsidRDefault="007E08D4" w:rsidP="007E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t xml:space="preserve">Take a number from user and check if </w:t>
      </w:r>
      <w:r>
        <w:rPr>
          <w:rFonts w:ascii="Times New Roman" w:hAnsi="Times New Roman" w:cs="Times New Roman"/>
          <w:sz w:val="24"/>
          <w:szCs w:val="24"/>
        </w:rPr>
        <w:t xml:space="preserve">the number is a Prime then show </w:t>
      </w:r>
      <w:r w:rsidRPr="007E08D4">
        <w:rPr>
          <w:rFonts w:ascii="Times New Roman" w:hAnsi="Times New Roman" w:cs="Times New Roman"/>
          <w:sz w:val="24"/>
          <w:szCs w:val="24"/>
        </w:rPr>
        <w:t>that its palindrome is also prime</w:t>
      </w:r>
    </w:p>
    <w:p w:rsidR="007E08D4" w:rsidRPr="007E08D4" w:rsidRDefault="007E08D4" w:rsidP="007E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t>a. Write function check if number is Prime</w:t>
      </w:r>
    </w:p>
    <w:p w:rsidR="007E08D4" w:rsidRPr="007E08D4" w:rsidRDefault="007E08D4" w:rsidP="007E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t>b. Write function to get the Palindrome.</w:t>
      </w:r>
    </w:p>
    <w:p w:rsidR="007E08D4" w:rsidRDefault="007E08D4" w:rsidP="007E08D4">
      <w:pPr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t>c. Check if the Palindrome number is also prime</w:t>
      </w:r>
    </w:p>
    <w:p w:rsidR="007E08D4" w:rsidRDefault="007E08D4" w:rsidP="007E08D4">
      <w:pPr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9E25D2" wp14:editId="6A3BBC0B">
            <wp:extent cx="6457950" cy="80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DC" w:rsidRPr="007E08D4" w:rsidRDefault="00FF2CCA" w:rsidP="007E08D4">
      <w:pPr>
        <w:rPr>
          <w:rFonts w:ascii="Times New Roman" w:hAnsi="Times New Roman" w:cs="Times New Roman"/>
          <w:sz w:val="24"/>
          <w:szCs w:val="24"/>
        </w:rPr>
      </w:pPr>
      <w:r w:rsidRPr="00FF2CC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E9E5B9" wp14:editId="6AA91C76">
            <wp:extent cx="6302286" cy="67138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2DC" w:rsidRPr="007E08D4" w:rsidSect="00E22784">
      <w:pgSz w:w="12240" w:h="15840"/>
      <w:pgMar w:top="63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FD"/>
    <w:rsid w:val="007E08D4"/>
    <w:rsid w:val="00A962DC"/>
    <w:rsid w:val="00C108E8"/>
    <w:rsid w:val="00C75731"/>
    <w:rsid w:val="00E22784"/>
    <w:rsid w:val="00F867FD"/>
    <w:rsid w:val="00FF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255F"/>
  <w15:chartTrackingRefBased/>
  <w15:docId w15:val="{4B6A1723-C785-4F07-9E16-BBBD3C20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7</cp:revision>
  <dcterms:created xsi:type="dcterms:W3CDTF">2020-07-04T10:39:00Z</dcterms:created>
  <dcterms:modified xsi:type="dcterms:W3CDTF">2020-07-04T12:28:00Z</dcterms:modified>
</cp:coreProperties>
</file>