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4D83D" w14:textId="10FA748D" w:rsidR="00194B93" w:rsidRPr="00194B93" w:rsidRDefault="00194B93" w:rsidP="00341A50">
      <w:pPr>
        <w:jc w:val="center"/>
        <w:rPr>
          <w:b/>
          <w:bCs/>
          <w:sz w:val="32"/>
          <w:szCs w:val="32"/>
        </w:rPr>
      </w:pPr>
      <w:r w:rsidRPr="00194B93">
        <w:rPr>
          <w:b/>
          <w:bCs/>
          <w:sz w:val="32"/>
          <w:szCs w:val="32"/>
        </w:rPr>
        <w:t>Project Proposal: Semantic Classification of Math Problems</w:t>
      </w:r>
      <w:r w:rsidR="00341A50">
        <w:rPr>
          <w:b/>
          <w:bCs/>
          <w:sz w:val="32"/>
          <w:szCs w:val="32"/>
        </w:rPr>
        <w:t xml:space="preserve"> </w:t>
      </w:r>
      <w:r w:rsidRPr="00194B93">
        <w:rPr>
          <w:b/>
          <w:bCs/>
          <w:sz w:val="32"/>
          <w:szCs w:val="32"/>
        </w:rPr>
        <w:t>Using NLP</w:t>
      </w:r>
    </w:p>
    <w:p w14:paraId="3E0295E2" w14:textId="7CB04452" w:rsidR="00194B93" w:rsidRPr="00194B93" w:rsidRDefault="00194B93" w:rsidP="00341A50">
      <w:pPr>
        <w:jc w:val="both"/>
        <w:rPr>
          <w:b/>
          <w:bCs/>
        </w:rPr>
      </w:pPr>
      <w:r w:rsidRPr="00341A50">
        <w:rPr>
          <w:b/>
          <w:bCs/>
          <w:sz w:val="28"/>
          <w:szCs w:val="28"/>
        </w:rPr>
        <w:t>Team</w:t>
      </w:r>
      <w:r w:rsidRPr="00194B93">
        <w:rPr>
          <w:b/>
          <w:bCs/>
          <w:sz w:val="28"/>
          <w:szCs w:val="28"/>
        </w:rPr>
        <w:t xml:space="preserve">: </w:t>
      </w:r>
      <w:r w:rsidRPr="00194B93">
        <w:t>Deepika Reddygari, Phanindra Kumar Kalaga, Prudhvi Chekuri</w:t>
      </w:r>
    </w:p>
    <w:p w14:paraId="2B8C9C0C" w14:textId="6E3CD825" w:rsidR="00194B93" w:rsidRPr="00194B93" w:rsidRDefault="00194B93" w:rsidP="00341A50">
      <w:r w:rsidRPr="00341A50">
        <w:rPr>
          <w:b/>
          <w:bCs/>
          <w:sz w:val="28"/>
          <w:szCs w:val="28"/>
        </w:rPr>
        <w:t xml:space="preserve">Motivation: </w:t>
      </w:r>
      <w:r>
        <w:rPr>
          <w:b/>
          <w:bCs/>
        </w:rPr>
        <w:br/>
      </w:r>
      <w:r w:rsidRPr="00194B93">
        <w:t>While discussing study challenges, one of our teammates recalled the difficulty their younger sibling faced when preparing for a math test. Despite having access to dozens</w:t>
      </w:r>
      <w:r w:rsidR="00341A50">
        <w:br/>
      </w:r>
      <w:r w:rsidRPr="00194B93">
        <w:t>of resources, there was no easy way to filter problems by topic - Algebra, Geometry, or Calculus. That observation quickly resonated with all of us.</w:t>
      </w:r>
    </w:p>
    <w:p w14:paraId="7C7E4FA9" w14:textId="1CB3F6CD" w:rsidR="00194B93" w:rsidRPr="00194B93" w:rsidRDefault="00194B93" w:rsidP="00341A50">
      <w:r w:rsidRPr="00194B93">
        <w:t>It made us wonder: Could we build a system that understands the language of math problems</w:t>
      </w:r>
      <w:r w:rsidR="00341A50">
        <w:t xml:space="preserve"> </w:t>
      </w:r>
      <w:r w:rsidRPr="00194B93">
        <w:t>and classifies them just like a teacher would?</w:t>
      </w:r>
      <w:r w:rsidRPr="00194B93">
        <w:br/>
        <w:t>This project is our attempt to explore that question using Natural Language Processing.</w:t>
      </w:r>
    </w:p>
    <w:p w14:paraId="14C2F00C" w14:textId="68E8DF99" w:rsidR="00194B93" w:rsidRPr="00194B93" w:rsidRDefault="00194B93" w:rsidP="00341A50">
      <w:pPr>
        <w:jc w:val="both"/>
        <w:rPr>
          <w:b/>
          <w:bCs/>
          <w:sz w:val="28"/>
          <w:szCs w:val="28"/>
        </w:rPr>
      </w:pPr>
      <w:r w:rsidRPr="00341A50">
        <w:rPr>
          <w:b/>
          <w:bCs/>
          <w:sz w:val="28"/>
          <w:szCs w:val="28"/>
        </w:rPr>
        <w:t>Problem Statement:</w:t>
      </w:r>
    </w:p>
    <w:p w14:paraId="157FB455" w14:textId="77777777" w:rsidR="00194B93" w:rsidRPr="00194B93" w:rsidRDefault="00194B93" w:rsidP="00341A50">
      <w:pPr>
        <w:jc w:val="both"/>
      </w:pPr>
      <w:r w:rsidRPr="00194B93">
        <w:t>We aim to build a model that classifies word-based math problems into one of eight mathematical domains: Algebra, Arithmetic, Calculus, Geometry, Number Theory, Probability, Statistics, and Trigonometry.</w:t>
      </w:r>
    </w:p>
    <w:p w14:paraId="33116B57" w14:textId="5A46CC57" w:rsidR="00194B93" w:rsidRPr="00194B93" w:rsidRDefault="00194B93" w:rsidP="00341A50">
      <w:pPr>
        <w:jc w:val="both"/>
      </w:pPr>
      <w:r w:rsidRPr="00194B93">
        <w:t xml:space="preserve">Our goal is to </w:t>
      </w:r>
      <w:r w:rsidR="00B702A3">
        <w:t xml:space="preserve">use the foundational and state-of-the-art methods from class and </w:t>
      </w:r>
      <w:r w:rsidRPr="00194B93">
        <w:t xml:space="preserve">contribute </w:t>
      </w:r>
      <w:r w:rsidR="00B702A3">
        <w:t>to improving domain-specific (</w:t>
      </w:r>
      <w:proofErr w:type="spellStart"/>
      <w:r w:rsidR="005F3008">
        <w:t>M</w:t>
      </w:r>
      <w:r w:rsidR="00B702A3">
        <w:t>aths</w:t>
      </w:r>
      <w:proofErr w:type="spellEnd"/>
      <w:r w:rsidR="00B702A3">
        <w:t xml:space="preserve">) natural language processing problems. </w:t>
      </w:r>
    </w:p>
    <w:p w14:paraId="3E4FA6F2" w14:textId="33138FF3" w:rsidR="00194B93" w:rsidRPr="00194B93" w:rsidRDefault="00194B93" w:rsidP="00341A50">
      <w:pPr>
        <w:jc w:val="both"/>
        <w:rPr>
          <w:b/>
          <w:bCs/>
          <w:sz w:val="28"/>
          <w:szCs w:val="28"/>
        </w:rPr>
      </w:pPr>
      <w:r w:rsidRPr="00341A50">
        <w:rPr>
          <w:b/>
          <w:bCs/>
          <w:sz w:val="28"/>
          <w:szCs w:val="28"/>
        </w:rPr>
        <w:t xml:space="preserve">Dataset and </w:t>
      </w:r>
      <w:r w:rsidR="00341A50" w:rsidRPr="00341A50">
        <w:rPr>
          <w:b/>
          <w:bCs/>
          <w:sz w:val="28"/>
          <w:szCs w:val="28"/>
        </w:rPr>
        <w:t>Relevance</w:t>
      </w:r>
      <w:r w:rsidRPr="00341A50">
        <w:rPr>
          <w:b/>
          <w:bCs/>
          <w:sz w:val="28"/>
          <w:szCs w:val="28"/>
        </w:rPr>
        <w:t>:</w:t>
      </w:r>
    </w:p>
    <w:p w14:paraId="10C4708D" w14:textId="2288503E" w:rsidR="00194B93" w:rsidRPr="00194B93" w:rsidRDefault="00194B93" w:rsidP="00341A50">
      <w:pPr>
        <w:jc w:val="both"/>
      </w:pPr>
      <w:r w:rsidRPr="00194B93">
        <w:t xml:space="preserve">We'll use the dataset provided in the </w:t>
      </w:r>
      <w:hyperlink r:id="rId5" w:history="1">
        <w:r w:rsidRPr="00194B93">
          <w:rPr>
            <w:rStyle w:val="Hyperlink"/>
          </w:rPr>
          <w:t xml:space="preserve">Kaggle Competition: Classification of Math Problems by </w:t>
        </w:r>
        <w:proofErr w:type="spellStart"/>
        <w:r w:rsidRPr="00194B93">
          <w:rPr>
            <w:rStyle w:val="Hyperlink"/>
          </w:rPr>
          <w:t>Kau</w:t>
        </w:r>
        <w:r w:rsidR="003001C0">
          <w:rPr>
            <w:rStyle w:val="Hyperlink"/>
          </w:rPr>
          <w:t>s</w:t>
        </w:r>
        <w:r w:rsidRPr="00194B93">
          <w:rPr>
            <w:rStyle w:val="Hyperlink"/>
          </w:rPr>
          <w:t>t</w:t>
        </w:r>
        <w:proofErr w:type="spellEnd"/>
        <w:r w:rsidRPr="00194B93">
          <w:rPr>
            <w:rStyle w:val="Hyperlink"/>
          </w:rPr>
          <w:t xml:space="preserve"> Academy</w:t>
        </w:r>
      </w:hyperlink>
      <w:r w:rsidRPr="00194B93">
        <w:t>.</w:t>
      </w:r>
    </w:p>
    <w:p w14:paraId="5B1E9482" w14:textId="77777777" w:rsidR="00194B93" w:rsidRPr="00194B93" w:rsidRDefault="00194B93" w:rsidP="00341A50">
      <w:pPr>
        <w:jc w:val="both"/>
      </w:pPr>
      <w:r w:rsidRPr="00194B93">
        <w:t>The dataset includes labeled examples of real-world math problems, offering rich, diverse text for training and testing a robust classification model. Its structure and balance across topics make it an ideal fit for this type of semantic analysis.</w:t>
      </w:r>
    </w:p>
    <w:p w14:paraId="4D592B59" w14:textId="1E3D4A61" w:rsidR="00194B93" w:rsidRPr="00194B93" w:rsidRDefault="00341A50" w:rsidP="00341A50">
      <w:pPr>
        <w:jc w:val="both"/>
        <w:rPr>
          <w:b/>
          <w:bCs/>
          <w:sz w:val="28"/>
          <w:szCs w:val="28"/>
        </w:rPr>
      </w:pPr>
      <w:r w:rsidRPr="00341A50">
        <w:rPr>
          <w:b/>
          <w:bCs/>
          <w:sz w:val="28"/>
          <w:szCs w:val="28"/>
        </w:rPr>
        <w:t>NLP Tasks:</w:t>
      </w:r>
    </w:p>
    <w:p w14:paraId="70E0C5E1" w14:textId="6AC876A4" w:rsidR="00194B93" w:rsidRPr="00194B93" w:rsidRDefault="00194B93" w:rsidP="00341A50">
      <w:pPr>
        <w:jc w:val="both"/>
      </w:pPr>
      <w:r w:rsidRPr="00194B93">
        <w:t>To begin, we’ll implement a classical machine learning pipeline using TF-IDF + Logistic Regression or SVM to set a meaningful baseline. From there, we will fine-tune modern transformer-based models</w:t>
      </w:r>
      <w:r w:rsidR="00341A50">
        <w:t xml:space="preserve">, </w:t>
      </w:r>
      <w:r w:rsidRPr="00194B93">
        <w:t xml:space="preserve">such as BERT or </w:t>
      </w:r>
      <w:proofErr w:type="spellStart"/>
      <w:r w:rsidRPr="00194B93">
        <w:t>DeBERTa</w:t>
      </w:r>
      <w:proofErr w:type="spellEnd"/>
      <w:r w:rsidR="00341A50">
        <w:t xml:space="preserve"> - </w:t>
      </w:r>
      <w:r w:rsidRPr="00194B93">
        <w:t>to capture deeper semantic patterns and context within problem statements.</w:t>
      </w:r>
    </w:p>
    <w:p w14:paraId="73036820" w14:textId="07F8FBC5" w:rsidR="00194B93" w:rsidRDefault="00194B93" w:rsidP="00341A50">
      <w:pPr>
        <w:jc w:val="both"/>
      </w:pPr>
      <w:r w:rsidRPr="00194B93">
        <w:t>If time allows, we may also experiment with lightweight custom architectures or prompt-based methods.</w:t>
      </w:r>
    </w:p>
    <w:p w14:paraId="14A346E3" w14:textId="77777777" w:rsidR="00341A50" w:rsidRPr="00194B93" w:rsidRDefault="00341A50" w:rsidP="00341A50">
      <w:pPr>
        <w:jc w:val="both"/>
      </w:pPr>
    </w:p>
    <w:p w14:paraId="64BE8E21" w14:textId="6AA51803" w:rsidR="00194B93" w:rsidRPr="00194B93" w:rsidRDefault="00194B93" w:rsidP="00341A50">
      <w:pPr>
        <w:jc w:val="both"/>
        <w:rPr>
          <w:b/>
          <w:bCs/>
          <w:sz w:val="28"/>
          <w:szCs w:val="28"/>
        </w:rPr>
      </w:pPr>
      <w:r w:rsidRPr="00194B93">
        <w:rPr>
          <w:b/>
          <w:bCs/>
          <w:sz w:val="28"/>
          <w:szCs w:val="28"/>
        </w:rPr>
        <w:t xml:space="preserve">Tools and </w:t>
      </w:r>
      <w:r w:rsidR="00341A50" w:rsidRPr="00341A50">
        <w:rPr>
          <w:b/>
          <w:bCs/>
          <w:sz w:val="28"/>
          <w:szCs w:val="28"/>
        </w:rPr>
        <w:t>Packages:</w:t>
      </w:r>
    </w:p>
    <w:p w14:paraId="7D5F8796" w14:textId="77777777" w:rsidR="00194B93" w:rsidRPr="00194B93" w:rsidRDefault="00194B93" w:rsidP="00341A50">
      <w:pPr>
        <w:jc w:val="both"/>
      </w:pPr>
      <w:r w:rsidRPr="00194B93">
        <w:t>Our project will rely on:</w:t>
      </w:r>
    </w:p>
    <w:p w14:paraId="54E19282" w14:textId="77777777" w:rsidR="00194B93" w:rsidRPr="00194B93" w:rsidRDefault="00194B93" w:rsidP="00341A50">
      <w:pPr>
        <w:numPr>
          <w:ilvl w:val="0"/>
          <w:numId w:val="4"/>
        </w:numPr>
        <w:jc w:val="both"/>
      </w:pPr>
      <w:r w:rsidRPr="00E604A3">
        <w:t>Hugging Face Transformers</w:t>
      </w:r>
      <w:r w:rsidRPr="00194B93">
        <w:t xml:space="preserve"> – for easy access to pretrained language models</w:t>
      </w:r>
    </w:p>
    <w:p w14:paraId="6CBE595E" w14:textId="77777777" w:rsidR="00194B93" w:rsidRPr="00194B93" w:rsidRDefault="00194B93" w:rsidP="00341A50">
      <w:pPr>
        <w:numPr>
          <w:ilvl w:val="0"/>
          <w:numId w:val="4"/>
        </w:numPr>
        <w:jc w:val="both"/>
      </w:pPr>
      <w:proofErr w:type="spellStart"/>
      <w:r w:rsidRPr="00194B93">
        <w:t>PyTorch</w:t>
      </w:r>
      <w:proofErr w:type="spellEnd"/>
      <w:r w:rsidRPr="00194B93">
        <w:t xml:space="preserve"> – for model training and experimentation</w:t>
      </w:r>
    </w:p>
    <w:p w14:paraId="5D776AAD" w14:textId="77777777" w:rsidR="00194B93" w:rsidRPr="00194B93" w:rsidRDefault="00194B93" w:rsidP="00341A50">
      <w:pPr>
        <w:numPr>
          <w:ilvl w:val="0"/>
          <w:numId w:val="4"/>
        </w:numPr>
        <w:jc w:val="both"/>
      </w:pPr>
      <w:r w:rsidRPr="00194B93">
        <w:t>Scikit-learn – for classical baselines, metrics, and preprocessing</w:t>
      </w:r>
    </w:p>
    <w:p w14:paraId="49444EAE" w14:textId="77777777" w:rsidR="00194B93" w:rsidRPr="00194B93" w:rsidRDefault="00194B93" w:rsidP="00341A50">
      <w:pPr>
        <w:numPr>
          <w:ilvl w:val="0"/>
          <w:numId w:val="4"/>
        </w:numPr>
        <w:jc w:val="both"/>
      </w:pPr>
      <w:r w:rsidRPr="00194B93">
        <w:t>Pandas and NumPy – for efficient data handling</w:t>
      </w:r>
    </w:p>
    <w:p w14:paraId="676CA650" w14:textId="73847801" w:rsidR="00194B93" w:rsidRPr="00194B93" w:rsidRDefault="00194B93" w:rsidP="00341A50">
      <w:pPr>
        <w:jc w:val="both"/>
      </w:pPr>
      <w:r w:rsidRPr="00194B93">
        <w:t>These tools give us flexibility for rapid prototyping, scaling, and comparative analysis.</w:t>
      </w:r>
    </w:p>
    <w:p w14:paraId="4E353742" w14:textId="3BFCA64A" w:rsidR="00194B93" w:rsidRPr="00194B93" w:rsidRDefault="00194B93" w:rsidP="00341A50">
      <w:pPr>
        <w:jc w:val="both"/>
        <w:rPr>
          <w:b/>
          <w:bCs/>
          <w:sz w:val="28"/>
          <w:szCs w:val="28"/>
        </w:rPr>
      </w:pPr>
      <w:r w:rsidRPr="00194B93">
        <w:rPr>
          <w:b/>
          <w:bCs/>
          <w:sz w:val="28"/>
          <w:szCs w:val="28"/>
        </w:rPr>
        <w:t>NLP Tasks We'll Tackle</w:t>
      </w:r>
      <w:r w:rsidR="00341A50" w:rsidRPr="00341A50">
        <w:rPr>
          <w:b/>
          <w:bCs/>
          <w:sz w:val="28"/>
          <w:szCs w:val="28"/>
        </w:rPr>
        <w:t>:</w:t>
      </w:r>
    </w:p>
    <w:p w14:paraId="6A95C3E7" w14:textId="77777777" w:rsidR="00194B93" w:rsidRPr="00194B93" w:rsidRDefault="00194B93" w:rsidP="00341A50">
      <w:pPr>
        <w:jc w:val="both"/>
      </w:pPr>
      <w:r w:rsidRPr="00194B93">
        <w:t>The primary task is multi-class text classification, with supporting tasks that include:</w:t>
      </w:r>
    </w:p>
    <w:p w14:paraId="78276D3C" w14:textId="60324CE1" w:rsidR="00E604A3" w:rsidRPr="00E604A3" w:rsidRDefault="00E604A3" w:rsidP="00E604A3">
      <w:pPr>
        <w:pStyle w:val="ListParagraph"/>
        <w:numPr>
          <w:ilvl w:val="0"/>
          <w:numId w:val="7"/>
        </w:numPr>
        <w:jc w:val="both"/>
      </w:pPr>
      <w:r w:rsidRPr="00E604A3">
        <w:rPr>
          <w:b/>
          <w:bCs/>
        </w:rPr>
        <w:t>Tokenization</w:t>
      </w:r>
      <w:r w:rsidRPr="00E604A3">
        <w:t xml:space="preserve"> using Hugging Face’s </w:t>
      </w:r>
      <w:proofErr w:type="spellStart"/>
      <w:r w:rsidRPr="00E604A3">
        <w:rPr>
          <w:rFonts w:ascii="Consolas" w:hAnsi="Consolas"/>
        </w:rPr>
        <w:t>AutoTokenizer</w:t>
      </w:r>
      <w:proofErr w:type="spellEnd"/>
      <w:r w:rsidRPr="00E604A3">
        <w:t xml:space="preserve"> tailored for </w:t>
      </w:r>
      <w:proofErr w:type="spellStart"/>
      <w:r w:rsidRPr="00E604A3">
        <w:rPr>
          <w:rFonts w:ascii="Consolas" w:hAnsi="Consolas"/>
        </w:rPr>
        <w:t>MathBERT</w:t>
      </w:r>
      <w:proofErr w:type="spellEnd"/>
    </w:p>
    <w:p w14:paraId="1B968B03" w14:textId="04BC3A05" w:rsidR="00E604A3" w:rsidRPr="00E604A3" w:rsidRDefault="00E604A3" w:rsidP="00E604A3">
      <w:pPr>
        <w:pStyle w:val="ListParagraph"/>
        <w:numPr>
          <w:ilvl w:val="0"/>
          <w:numId w:val="7"/>
        </w:numPr>
        <w:jc w:val="both"/>
      </w:pPr>
      <w:r w:rsidRPr="00E604A3">
        <w:rPr>
          <w:b/>
          <w:bCs/>
        </w:rPr>
        <w:t>Contextual Embedding Generation</w:t>
      </w:r>
      <w:r w:rsidRPr="00E604A3">
        <w:t xml:space="preserve"> using </w:t>
      </w:r>
      <w:proofErr w:type="spellStart"/>
      <w:r w:rsidRPr="00E604A3">
        <w:t>AutoModelForSequenceClassification</w:t>
      </w:r>
      <w:proofErr w:type="spellEnd"/>
    </w:p>
    <w:p w14:paraId="795FC170" w14:textId="440A82F8" w:rsidR="00E604A3" w:rsidRPr="00E604A3" w:rsidRDefault="00E604A3" w:rsidP="00E604A3">
      <w:pPr>
        <w:pStyle w:val="ListParagraph"/>
        <w:numPr>
          <w:ilvl w:val="0"/>
          <w:numId w:val="7"/>
        </w:numPr>
        <w:jc w:val="both"/>
      </w:pPr>
      <w:r w:rsidRPr="00E604A3">
        <w:rPr>
          <w:b/>
          <w:bCs/>
        </w:rPr>
        <w:t>Fine-tuning</w:t>
      </w:r>
      <w:r w:rsidRPr="00E604A3">
        <w:t xml:space="preserve"> the transformer model with Trainer and </w:t>
      </w:r>
      <w:proofErr w:type="spellStart"/>
      <w:r w:rsidRPr="00E604A3">
        <w:rPr>
          <w:rFonts w:ascii="Consolas" w:hAnsi="Consolas"/>
        </w:rPr>
        <w:t>TrainingArguments</w:t>
      </w:r>
      <w:proofErr w:type="spellEnd"/>
      <w:r w:rsidRPr="00E604A3">
        <w:t xml:space="preserve"> API for efficient training and evaluation</w:t>
      </w:r>
    </w:p>
    <w:p w14:paraId="698CCD3C" w14:textId="624F43ED" w:rsidR="00E604A3" w:rsidRPr="00E604A3" w:rsidRDefault="00E604A3" w:rsidP="00E604A3">
      <w:pPr>
        <w:pStyle w:val="ListParagraph"/>
        <w:numPr>
          <w:ilvl w:val="0"/>
          <w:numId w:val="7"/>
        </w:numPr>
        <w:jc w:val="both"/>
      </w:pPr>
      <w:r w:rsidRPr="00E604A3">
        <w:rPr>
          <w:b/>
          <w:bCs/>
        </w:rPr>
        <w:t>Stratified K-Fold Cross-Validation</w:t>
      </w:r>
      <w:r w:rsidRPr="00E604A3">
        <w:t xml:space="preserve"> to improve robustness and reduce overfitting</w:t>
      </w:r>
    </w:p>
    <w:p w14:paraId="59AA7832" w14:textId="20FE8B4A" w:rsidR="00E604A3" w:rsidRPr="00E604A3" w:rsidRDefault="00E604A3" w:rsidP="00E604A3">
      <w:pPr>
        <w:pStyle w:val="ListParagraph"/>
        <w:numPr>
          <w:ilvl w:val="0"/>
          <w:numId w:val="7"/>
        </w:numPr>
        <w:jc w:val="both"/>
      </w:pPr>
      <w:r w:rsidRPr="00E604A3">
        <w:rPr>
          <w:b/>
          <w:bCs/>
        </w:rPr>
        <w:t>Dataset Wrapping and Label Encoding</w:t>
      </w:r>
      <w:r w:rsidRPr="00E604A3">
        <w:t xml:space="preserve"> for compatibility with the Hugging Face Trainer</w:t>
      </w:r>
    </w:p>
    <w:p w14:paraId="01173811" w14:textId="128D6EDA" w:rsidR="00194B93" w:rsidRDefault="00194B93" w:rsidP="00341A50">
      <w:pPr>
        <w:jc w:val="both"/>
        <w:rPr>
          <w:b/>
          <w:bCs/>
          <w:sz w:val="28"/>
          <w:szCs w:val="28"/>
        </w:rPr>
      </w:pPr>
      <w:r w:rsidRPr="00341A50">
        <w:rPr>
          <w:b/>
          <w:bCs/>
          <w:sz w:val="28"/>
          <w:szCs w:val="28"/>
        </w:rPr>
        <w:t>Evaluation:</w:t>
      </w:r>
    </w:p>
    <w:p w14:paraId="096ADACE" w14:textId="452A0DB5" w:rsidR="00E604A3" w:rsidRPr="00E604A3" w:rsidRDefault="00E604A3" w:rsidP="00341A50">
      <w:pPr>
        <w:jc w:val="both"/>
        <w:rPr>
          <w:sz w:val="28"/>
          <w:szCs w:val="28"/>
        </w:rPr>
      </w:pPr>
      <w:r w:rsidRPr="00E604A3">
        <w:rPr>
          <w:sz w:val="28"/>
          <w:szCs w:val="28"/>
        </w:rPr>
        <w:t xml:space="preserve">We will evaluate our model using the macro-averaged F1-score, which is especially important given that the dataset contains multiple classes with </w:t>
      </w:r>
      <w:r>
        <w:rPr>
          <w:sz w:val="28"/>
          <w:szCs w:val="28"/>
        </w:rPr>
        <w:t>varying</w:t>
      </w:r>
      <w:r w:rsidRPr="00E604A3">
        <w:rPr>
          <w:sz w:val="28"/>
          <w:szCs w:val="28"/>
        </w:rPr>
        <w:t xml:space="preserve"> frequencies. Macro-F1 ensures that underrepresented classes</w:t>
      </w:r>
      <w:r>
        <w:rPr>
          <w:sz w:val="28"/>
          <w:szCs w:val="28"/>
        </w:rPr>
        <w:t xml:space="preserve"> </w:t>
      </w:r>
      <w:r w:rsidRPr="00E604A3">
        <w:rPr>
          <w:sz w:val="28"/>
          <w:szCs w:val="28"/>
        </w:rPr>
        <w:t>are treated with equal importance as the more common ones.</w:t>
      </w:r>
    </w:p>
    <w:p w14:paraId="7587A2AC" w14:textId="4ACF02D6" w:rsidR="00E604A3" w:rsidRPr="00E604A3" w:rsidRDefault="00E604A3" w:rsidP="00E604A3">
      <w:pPr>
        <w:pStyle w:val="ListParagraph"/>
        <w:numPr>
          <w:ilvl w:val="0"/>
          <w:numId w:val="8"/>
        </w:numPr>
        <w:jc w:val="both"/>
      </w:pPr>
      <w:r w:rsidRPr="00E604A3">
        <w:rPr>
          <w:b/>
          <w:bCs/>
        </w:rPr>
        <w:t>Validation across Stratified K-Folds</w:t>
      </w:r>
      <w:r w:rsidRPr="00E604A3">
        <w:t xml:space="preserve"> to maintain balanced class distribution across training and validation sets</w:t>
      </w:r>
    </w:p>
    <w:p w14:paraId="6F788DA7" w14:textId="716191FB" w:rsidR="00E604A3" w:rsidRPr="00E604A3" w:rsidRDefault="00E604A3" w:rsidP="00E604A3">
      <w:pPr>
        <w:pStyle w:val="ListParagraph"/>
        <w:numPr>
          <w:ilvl w:val="0"/>
          <w:numId w:val="8"/>
        </w:numPr>
        <w:jc w:val="both"/>
      </w:pPr>
      <w:r w:rsidRPr="00E604A3">
        <w:rPr>
          <w:b/>
          <w:bCs/>
        </w:rPr>
        <w:t>Per-class performance breakdown</w:t>
      </w:r>
      <w:r w:rsidRPr="00E604A3">
        <w:t xml:space="preserve"> via confusion matrices (optional) to understand misclassifications</w:t>
      </w:r>
    </w:p>
    <w:p w14:paraId="7EDF3288" w14:textId="6801FB7A" w:rsidR="00E604A3" w:rsidRPr="00E604A3" w:rsidRDefault="00E604A3" w:rsidP="00E604A3">
      <w:pPr>
        <w:pStyle w:val="ListParagraph"/>
        <w:numPr>
          <w:ilvl w:val="0"/>
          <w:numId w:val="8"/>
        </w:numPr>
        <w:jc w:val="both"/>
      </w:pPr>
      <w:r w:rsidRPr="00E604A3">
        <w:rPr>
          <w:b/>
          <w:bCs/>
        </w:rPr>
        <w:t>Final selection of best-performing fold based on F1-score</w:t>
      </w:r>
      <w:r w:rsidRPr="00E604A3">
        <w:t xml:space="preserve"> for model checkpointing</w:t>
      </w:r>
    </w:p>
    <w:p w14:paraId="606EE87C" w14:textId="4A9183F8" w:rsidR="00194B93" w:rsidRPr="00194B93" w:rsidRDefault="00194B93" w:rsidP="00341A50">
      <w:pPr>
        <w:jc w:val="both"/>
      </w:pPr>
      <w:r w:rsidRPr="00194B93">
        <w:t>These metrics will help us optimize not only for correctness but also for educational value.</w:t>
      </w:r>
    </w:p>
    <w:p w14:paraId="0D6239C8" w14:textId="77777777" w:rsidR="00E604A3" w:rsidRDefault="00E604A3" w:rsidP="00341A50">
      <w:pPr>
        <w:jc w:val="both"/>
        <w:rPr>
          <w:b/>
          <w:bCs/>
          <w:sz w:val="28"/>
          <w:szCs w:val="28"/>
        </w:rPr>
      </w:pPr>
    </w:p>
    <w:p w14:paraId="19D9BA69" w14:textId="66134C47" w:rsidR="00194B93" w:rsidRPr="00194B93" w:rsidRDefault="00194B93" w:rsidP="00341A50">
      <w:pPr>
        <w:jc w:val="both"/>
        <w:rPr>
          <w:b/>
          <w:bCs/>
          <w:sz w:val="28"/>
          <w:szCs w:val="28"/>
        </w:rPr>
      </w:pPr>
      <w:r w:rsidRPr="00194B93">
        <w:rPr>
          <w:b/>
          <w:bCs/>
          <w:sz w:val="28"/>
          <w:szCs w:val="28"/>
        </w:rPr>
        <w:lastRenderedPageBreak/>
        <w:t>Tentative Project Timeline</w:t>
      </w:r>
      <w:r w:rsidRPr="00341A50"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8029"/>
      </w:tblGrid>
      <w:tr w:rsidR="00194B93" w:rsidRPr="00194B93" w14:paraId="05B30591" w14:textId="77777777" w:rsidTr="0019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F7D71" w14:textId="2E37A702" w:rsidR="00194B93" w:rsidRPr="00194B93" w:rsidRDefault="00194B93" w:rsidP="00341A50">
            <w:pPr>
              <w:jc w:val="both"/>
            </w:pPr>
            <w:r w:rsidRPr="00194B93">
              <w:t>April 1</w:t>
            </w:r>
            <w:r w:rsidR="00D11B2F">
              <w:t>5</w:t>
            </w:r>
            <w:r w:rsidRPr="00194B93">
              <w:t>–</w:t>
            </w:r>
            <w:r w:rsidR="00D11B2F">
              <w:t>17</w:t>
            </w:r>
          </w:p>
        </w:tc>
        <w:tc>
          <w:tcPr>
            <w:tcW w:w="0" w:type="auto"/>
            <w:vAlign w:val="center"/>
            <w:hideMark/>
          </w:tcPr>
          <w:p w14:paraId="6A4C21A1" w14:textId="77777777" w:rsidR="00194B93" w:rsidRPr="00194B93" w:rsidRDefault="00194B93" w:rsidP="00341A50">
            <w:pPr>
              <w:jc w:val="both"/>
            </w:pPr>
            <w:r w:rsidRPr="00194B93">
              <w:t>Divide dataset tasks, clean and explore the data, implement classical models</w:t>
            </w:r>
          </w:p>
        </w:tc>
      </w:tr>
      <w:tr w:rsidR="00194B93" w:rsidRPr="00194B93" w14:paraId="00C536C5" w14:textId="77777777" w:rsidTr="0019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4A9E" w14:textId="0B90984A" w:rsidR="00194B93" w:rsidRPr="00194B93" w:rsidRDefault="00194B93" w:rsidP="00341A50">
            <w:pPr>
              <w:jc w:val="both"/>
            </w:pPr>
            <w:r w:rsidRPr="00194B93">
              <w:t xml:space="preserve">April </w:t>
            </w:r>
            <w:r w:rsidR="00D11B2F">
              <w:t>18</w:t>
            </w:r>
            <w:r w:rsidRPr="00194B93">
              <w:t>–2</w:t>
            </w:r>
            <w:r w:rsidR="00D11B2F">
              <w:t>2</w:t>
            </w:r>
          </w:p>
        </w:tc>
        <w:tc>
          <w:tcPr>
            <w:tcW w:w="0" w:type="auto"/>
            <w:vAlign w:val="center"/>
            <w:hideMark/>
          </w:tcPr>
          <w:p w14:paraId="73E0590D" w14:textId="77777777" w:rsidR="00194B93" w:rsidRPr="00194B93" w:rsidRDefault="00194B93" w:rsidP="00341A50">
            <w:pPr>
              <w:jc w:val="both"/>
            </w:pPr>
            <w:r w:rsidRPr="00194B93">
              <w:t>Fine-tune transformer models and analyze performance</w:t>
            </w:r>
          </w:p>
        </w:tc>
      </w:tr>
      <w:tr w:rsidR="00194B93" w:rsidRPr="00194B93" w14:paraId="47D8EC14" w14:textId="77777777" w:rsidTr="0019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DE89" w14:textId="0D49E501" w:rsidR="00194B93" w:rsidRPr="00194B93" w:rsidRDefault="00194B93" w:rsidP="00341A50">
            <w:pPr>
              <w:jc w:val="both"/>
            </w:pPr>
            <w:r w:rsidRPr="00194B93">
              <w:t>April 2</w:t>
            </w:r>
            <w:r w:rsidR="00D11B2F">
              <w:t>3</w:t>
            </w:r>
            <w:r w:rsidRPr="00194B93">
              <w:t>–2</w:t>
            </w:r>
            <w:r w:rsidR="00D11B2F">
              <w:t>5</w:t>
            </w:r>
          </w:p>
        </w:tc>
        <w:tc>
          <w:tcPr>
            <w:tcW w:w="0" w:type="auto"/>
            <w:vAlign w:val="center"/>
            <w:hideMark/>
          </w:tcPr>
          <w:p w14:paraId="3CB005BD" w14:textId="77777777" w:rsidR="00194B93" w:rsidRPr="00194B93" w:rsidRDefault="00194B93" w:rsidP="00341A50">
            <w:pPr>
              <w:jc w:val="both"/>
            </w:pPr>
            <w:r w:rsidRPr="00194B93">
              <w:t>Conduct error analysis, finalize experiments, tune hyperparameters</w:t>
            </w:r>
          </w:p>
        </w:tc>
      </w:tr>
      <w:tr w:rsidR="00194B93" w:rsidRPr="00194B93" w14:paraId="2C4A8CE7" w14:textId="77777777" w:rsidTr="0019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9747" w14:textId="2DC7B902" w:rsidR="00194B93" w:rsidRPr="00194B93" w:rsidRDefault="00194B93" w:rsidP="00341A50">
            <w:pPr>
              <w:jc w:val="both"/>
            </w:pPr>
            <w:r w:rsidRPr="00194B93">
              <w:t>April 2</w:t>
            </w:r>
            <w:r w:rsidR="00D11B2F">
              <w:t>5</w:t>
            </w:r>
            <w:r w:rsidRPr="00194B93">
              <w:t>–</w:t>
            </w:r>
            <w:r w:rsidR="00D11B2F">
              <w:t>29</w:t>
            </w:r>
          </w:p>
        </w:tc>
        <w:tc>
          <w:tcPr>
            <w:tcW w:w="0" w:type="auto"/>
            <w:vAlign w:val="center"/>
            <w:hideMark/>
          </w:tcPr>
          <w:p w14:paraId="6DE95ABA" w14:textId="77777777" w:rsidR="00194B93" w:rsidRPr="00194B93" w:rsidRDefault="00194B93" w:rsidP="00341A50">
            <w:pPr>
              <w:jc w:val="both"/>
            </w:pPr>
            <w:r w:rsidRPr="00194B93">
              <w:t>Draft final report, create visualizations, and prepare for submission</w:t>
            </w:r>
          </w:p>
        </w:tc>
      </w:tr>
    </w:tbl>
    <w:p w14:paraId="430C5328" w14:textId="77777777" w:rsidR="00194B93" w:rsidRPr="00194B93" w:rsidRDefault="00194B93" w:rsidP="00341A50">
      <w:pPr>
        <w:jc w:val="both"/>
      </w:pPr>
      <w:r w:rsidRPr="00194B93">
        <w:t>We’ll collaborate closely throughout using GitHub and shared notebooks to divide the workload efficiently.</w:t>
      </w:r>
    </w:p>
    <w:p w14:paraId="61FFD244" w14:textId="77777777" w:rsidR="00194B93" w:rsidRPr="00194B93" w:rsidRDefault="00194B93" w:rsidP="00341A50">
      <w:pPr>
        <w:jc w:val="both"/>
      </w:pPr>
    </w:p>
    <w:sectPr w:rsidR="00194B93" w:rsidRPr="0019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1D2C"/>
    <w:multiLevelType w:val="multilevel"/>
    <w:tmpl w:val="D5E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42E5D"/>
    <w:multiLevelType w:val="multilevel"/>
    <w:tmpl w:val="E35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F7219"/>
    <w:multiLevelType w:val="hybridMultilevel"/>
    <w:tmpl w:val="F5AA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39E8"/>
    <w:multiLevelType w:val="multilevel"/>
    <w:tmpl w:val="967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0194D"/>
    <w:multiLevelType w:val="multilevel"/>
    <w:tmpl w:val="C6BE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22274"/>
    <w:multiLevelType w:val="hybridMultilevel"/>
    <w:tmpl w:val="021A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300DC"/>
    <w:multiLevelType w:val="multilevel"/>
    <w:tmpl w:val="6DE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A7930"/>
    <w:multiLevelType w:val="multilevel"/>
    <w:tmpl w:val="FCD2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85285">
    <w:abstractNumId w:val="7"/>
  </w:num>
  <w:num w:numId="2" w16cid:durableId="1119184868">
    <w:abstractNumId w:val="1"/>
  </w:num>
  <w:num w:numId="3" w16cid:durableId="633873596">
    <w:abstractNumId w:val="6"/>
  </w:num>
  <w:num w:numId="4" w16cid:durableId="239755414">
    <w:abstractNumId w:val="3"/>
  </w:num>
  <w:num w:numId="5" w16cid:durableId="801315712">
    <w:abstractNumId w:val="0"/>
  </w:num>
  <w:num w:numId="6" w16cid:durableId="1884830760">
    <w:abstractNumId w:val="4"/>
  </w:num>
  <w:num w:numId="7" w16cid:durableId="1079719843">
    <w:abstractNumId w:val="2"/>
  </w:num>
  <w:num w:numId="8" w16cid:durableId="609246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93"/>
    <w:rsid w:val="00194B93"/>
    <w:rsid w:val="003001C0"/>
    <w:rsid w:val="00341A50"/>
    <w:rsid w:val="005F3008"/>
    <w:rsid w:val="007E3DD2"/>
    <w:rsid w:val="009470AA"/>
    <w:rsid w:val="00A41517"/>
    <w:rsid w:val="00B702A3"/>
    <w:rsid w:val="00C469E8"/>
    <w:rsid w:val="00D11B2F"/>
    <w:rsid w:val="00E604A3"/>
    <w:rsid w:val="00FA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13F4"/>
  <w15:chartTrackingRefBased/>
  <w15:docId w15:val="{20B0F6C3-CBB0-4FFD-B471-D42F94E8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B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B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classification-of-math-problems-by-kasut-academy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Reddygari;Satya Phanindra Kumar Kalaga;Prudhviraju Chekuri</dc:creator>
  <cp:keywords/>
  <dc:description/>
  <cp:lastModifiedBy>Phanindra Kumar</cp:lastModifiedBy>
  <cp:revision>8</cp:revision>
  <dcterms:created xsi:type="dcterms:W3CDTF">2025-04-18T22:33:00Z</dcterms:created>
  <dcterms:modified xsi:type="dcterms:W3CDTF">2025-04-19T00:01:00Z</dcterms:modified>
</cp:coreProperties>
</file>