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3B7023D" w:rsidP="009908DD" w:rsidRDefault="23B7023D" w14:paraId="6E0F73A9" w14:textId="085A6606">
      <w:pPr>
        <w:ind w:left="720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009908DD" w:rsidR="09B06980">
        <w:rPr>
          <w:rFonts w:ascii="Calibri" w:hAnsi="Calibri" w:eastAsia="Calibri" w:cs="Calibri"/>
          <w:b w:val="1"/>
          <w:bCs w:val="1"/>
          <w:sz w:val="36"/>
          <w:szCs w:val="36"/>
        </w:rPr>
        <w:t>KB Calculations</w:t>
      </w:r>
    </w:p>
    <w:p w:rsidR="7179A061" w:rsidRDefault="4709AFBC" w14:paraId="51CCB1B7" w14:textId="4E2A43AF">
      <w:r w:rsidRPr="387762E6">
        <w:rPr>
          <w:rFonts w:ascii="Calibri" w:hAnsi="Calibri" w:eastAsia="Calibri" w:cs="Calibri"/>
          <w:b/>
          <w:bCs/>
          <w:sz w:val="32"/>
          <w:szCs w:val="32"/>
          <w:u w:val="single"/>
        </w:rPr>
        <w:t>Calculation</w:t>
      </w:r>
      <w:r w:rsidRPr="387762E6" w:rsidR="33409038">
        <w:rPr>
          <w:rFonts w:ascii="Calibri" w:hAnsi="Calibri" w:eastAsia="Calibri" w:cs="Calibri"/>
          <w:b/>
          <w:bCs/>
          <w:sz w:val="32"/>
          <w:szCs w:val="32"/>
          <w:u w:val="single"/>
        </w:rPr>
        <w:t xml:space="preserve"> of Percentiles is done as</w:t>
      </w:r>
    </w:p>
    <w:p w:rsidR="7179A061" w:rsidRDefault="7179A061" w14:paraId="701A8BE4" w14:textId="5E971068">
      <w:r w:rsidRPr="0CF4C543">
        <w:rPr>
          <w:rFonts w:ascii="Calibri" w:hAnsi="Calibri" w:eastAsia="Calibri" w:cs="Calibri"/>
          <w:color w:val="000000" w:themeColor="text1"/>
          <w:sz w:val="32"/>
          <w:szCs w:val="32"/>
        </w:rPr>
        <w:t>from scipy.stats import norm</w:t>
      </w:r>
    </w:p>
    <w:p w:rsidR="7179A061" w:rsidRDefault="7179A061" w14:paraId="59DED001" w14:textId="0C5AEBA5">
      <w:r w:rsidRPr="0CF4C543">
        <w:rPr>
          <w:rFonts w:ascii="Calibri" w:hAnsi="Calibri" w:eastAsia="Calibri" w:cs="Calibri"/>
          <w:color w:val="000000" w:themeColor="text1"/>
          <w:sz w:val="32"/>
          <w:szCs w:val="32"/>
        </w:rPr>
        <w:t>norm.cdf(result, loc=mean, scale=standard_deviation)</w:t>
      </w:r>
    </w:p>
    <w:p w:rsidR="0CF4C543" w:rsidP="0CF4C543" w:rsidRDefault="456BEF20" w14:paraId="604BF8E7" w14:textId="69AD9D32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387762E6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Reference: </w:t>
      </w:r>
      <w:hyperlink r:id="rId8">
        <w:r w:rsidRPr="387762E6" w:rsidR="51E8BCA6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387762E6" w:rsidP="387762E6" w:rsidRDefault="387762E6" w14:paraId="582E12BF" w14:textId="5AB89243">
      <w:pPr>
        <w:rPr>
          <w:rFonts w:ascii="Calibri" w:hAnsi="Calibri" w:eastAsia="Calibri" w:cs="Calibri"/>
          <w:sz w:val="32"/>
          <w:szCs w:val="32"/>
        </w:rPr>
      </w:pPr>
    </w:p>
    <w:p w:rsidR="7179A061" w:rsidRDefault="4709AFBC" w14:paraId="26BD4EBA" w14:textId="5B11AE48">
      <w:r w:rsidRPr="387762E6">
        <w:rPr>
          <w:rFonts w:ascii="Calibri" w:hAnsi="Calibri" w:eastAsia="Calibri" w:cs="Calibri"/>
          <w:b/>
          <w:bCs/>
          <w:sz w:val="32"/>
          <w:szCs w:val="32"/>
          <w:u w:val="single"/>
        </w:rPr>
        <w:t>Data</w:t>
      </w:r>
      <w:r w:rsidRPr="387762E6" w:rsidR="3B1E6D0D">
        <w:rPr>
          <w:rFonts w:ascii="Calibri" w:hAnsi="Calibri" w:eastAsia="Calibri" w:cs="Calibri"/>
          <w:b/>
          <w:bCs/>
          <w:sz w:val="32"/>
          <w:szCs w:val="32"/>
          <w:u w:val="single"/>
        </w:rPr>
        <w:t xml:space="preserve"> used for calculation of percentile</w:t>
      </w:r>
    </w:p>
    <w:p w:rsidR="7179A061" w:rsidRDefault="21CF8140" w14:paraId="63319BEC" w14:textId="60D7D7EB">
      <w:r w:rsidRPr="3CCD25CA">
        <w:rPr>
          <w:rFonts w:ascii="Calibri" w:hAnsi="Calibri" w:eastAsia="Calibri" w:cs="Calibri"/>
          <w:sz w:val="32"/>
          <w:szCs w:val="32"/>
        </w:rPr>
        <w:t xml:space="preserve">File: </w:t>
      </w:r>
      <w:r w:rsidRPr="3CCD25CA" w:rsidR="1CB87AEF">
        <w:rPr>
          <w:rFonts w:ascii="Calibri" w:hAnsi="Calibri" w:eastAsia="Calibri" w:cs="Calibri"/>
          <w:sz w:val="32"/>
          <w:szCs w:val="32"/>
        </w:rPr>
        <w:t>data/</w:t>
      </w:r>
      <w:r w:rsidRPr="3CCD25CA" w:rsidR="7179A061">
        <w:rPr>
          <w:rFonts w:ascii="Calibri" w:hAnsi="Calibri" w:eastAsia="Calibri" w:cs="Calibri"/>
          <w:sz w:val="32"/>
          <w:szCs w:val="32"/>
        </w:rPr>
        <w:t>static_distributions.csv</w:t>
      </w:r>
    </w:p>
    <w:p w:rsidR="6C6410EB" w:rsidP="6C6410EB" w:rsidRDefault="325416CE" w14:paraId="4430673F" w14:textId="21551B96">
      <w:pPr>
        <w:rPr>
          <w:rFonts w:ascii="Calibri" w:hAnsi="Calibri" w:eastAsia="Calibri" w:cs="Calibri"/>
          <w:sz w:val="32"/>
          <w:szCs w:val="32"/>
        </w:rPr>
      </w:pPr>
      <w:r w:rsidRPr="387762E6">
        <w:rPr>
          <w:rFonts w:ascii="Calibri" w:hAnsi="Calibri" w:eastAsia="Calibri" w:cs="Calibri"/>
          <w:sz w:val="32"/>
          <w:szCs w:val="32"/>
        </w:rPr>
        <w:t xml:space="preserve">Dummy data taken from: </w:t>
      </w:r>
      <w:hyperlink r:id="rId9">
        <w:r w:rsidRPr="387762E6" w:rsidR="27229321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387762E6" w:rsidP="387762E6" w:rsidRDefault="387762E6" w14:paraId="52A7D064" w14:textId="146F806C">
      <w:pPr>
        <w:rPr>
          <w:rFonts w:ascii="Calibri" w:hAnsi="Calibri" w:eastAsia="Calibri" w:cs="Calibri"/>
          <w:sz w:val="32"/>
          <w:szCs w:val="32"/>
        </w:rPr>
      </w:pPr>
    </w:p>
    <w:p w:rsidR="7179A061" w:rsidRDefault="4709AFBC" w14:paraId="18E466FF" w14:textId="6E561FE6">
      <w:r w:rsidRPr="387762E6">
        <w:rPr>
          <w:rFonts w:ascii="Calibri" w:hAnsi="Calibri" w:eastAsia="Calibri" w:cs="Calibri"/>
          <w:b/>
          <w:bCs/>
          <w:color w:val="000000" w:themeColor="text1"/>
          <w:sz w:val="32"/>
          <w:szCs w:val="32"/>
          <w:u w:val="single"/>
        </w:rPr>
        <w:t>Interpretations</w:t>
      </w:r>
      <w:r w:rsidRPr="387762E6" w:rsidR="427D311F">
        <w:rPr>
          <w:rFonts w:ascii="Calibri" w:hAnsi="Calibri" w:eastAsia="Calibri" w:cs="Calibri"/>
          <w:b/>
          <w:bCs/>
          <w:color w:val="000000" w:themeColor="text1"/>
          <w:sz w:val="32"/>
          <w:szCs w:val="32"/>
          <w:u w:val="single"/>
        </w:rPr>
        <w:t xml:space="preserve"> based on the calculated percentile</w:t>
      </w:r>
    </w:p>
    <w:p w:rsidR="7179A061" w:rsidRDefault="627DA865" w14:paraId="680EB66A" w14:textId="19FA625A">
      <w:r w:rsidRPr="6C6410EB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Percentile = </w:t>
      </w:r>
      <w:r w:rsidRPr="6C6410EB" w:rsidR="7179A061">
        <w:rPr>
          <w:rFonts w:ascii="Calibri" w:hAnsi="Calibri" w:eastAsia="Calibri" w:cs="Calibri"/>
          <w:color w:val="000000" w:themeColor="text1"/>
          <w:sz w:val="32"/>
          <w:szCs w:val="32"/>
        </w:rPr>
        <w:t>[0, 0.135, 2.275, 15.865, 84.135, 97.725, 99.685]</w:t>
      </w:r>
    </w:p>
    <w:p w:rsidR="4B9070D0" w:rsidP="4B9070D0" w:rsidRDefault="27CD7C76" w14:paraId="2233499A" w14:textId="67E075AA">
      <w:r w:rsidRPr="7C87CF50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Percentile interpretations </w:t>
      </w:r>
      <w:r w:rsidRPr="7C87CF50" w:rsidR="38E41965">
        <w:rPr>
          <w:rFonts w:ascii="Calibri" w:hAnsi="Calibri" w:eastAsia="Calibri" w:cs="Calibri"/>
          <w:color w:val="000000" w:themeColor="text1"/>
          <w:sz w:val="32"/>
          <w:szCs w:val="32"/>
        </w:rPr>
        <w:t>=</w:t>
      </w:r>
      <w:r w:rsidRPr="7C87CF50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</w:t>
      </w:r>
      <w:r w:rsidRPr="7C87CF50" w:rsidR="2379F6C9">
        <w:rPr>
          <w:rFonts w:ascii="Calibri" w:hAnsi="Calibri" w:eastAsia="Calibri" w:cs="Calibri"/>
          <w:color w:val="000000" w:themeColor="text1"/>
          <w:sz w:val="32"/>
          <w:szCs w:val="32"/>
        </w:rPr>
        <w:t>['Extremely Below Average', 'Significantly Below Average', 'Below Average', 'Average',</w:t>
      </w:r>
      <w:r w:rsidRPr="7C87CF50" w:rsidR="045D5C0E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</w:t>
      </w:r>
      <w:r w:rsidRPr="7C87CF50" w:rsidR="2379F6C9">
        <w:rPr>
          <w:rFonts w:ascii="Calibri" w:hAnsi="Calibri" w:eastAsia="Calibri" w:cs="Calibri"/>
          <w:color w:val="000000" w:themeColor="text1"/>
          <w:sz w:val="32"/>
          <w:szCs w:val="32"/>
        </w:rPr>
        <w:t>'Above Average', 'Significantly Above Average', 'Extremely Above Average']</w:t>
      </w:r>
    </w:p>
    <w:p w:rsidR="7C87CF50" w:rsidP="7C87CF50" w:rsidRDefault="7C87CF50" w14:paraId="7DF64A8B" w14:textId="4214CF51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26876B12" w:rsidP="6AE2DF0C" w:rsidRDefault="6BFBE0C9" w14:paraId="55AED253" w14:textId="5B1C2964">
      <w:pPr>
        <w:jc w:val="center"/>
        <w:rPr>
          <w:rFonts w:ascii="Calibri" w:hAnsi="Calibri" w:eastAsia="Calibri" w:cs="Calibri"/>
          <w:b/>
          <w:bCs/>
          <w:color w:val="000000" w:themeColor="text1"/>
          <w:sz w:val="32"/>
          <w:szCs w:val="32"/>
          <w:u w:val="single"/>
        </w:rPr>
      </w:pPr>
      <w:r w:rsidRPr="6AE2DF0C">
        <w:rPr>
          <w:rFonts w:ascii="Calibri" w:hAnsi="Calibri" w:eastAsia="Calibri" w:cs="Calibri"/>
          <w:b/>
          <w:bCs/>
          <w:color w:val="000000" w:themeColor="text1"/>
          <w:sz w:val="32"/>
          <w:szCs w:val="32"/>
          <w:u w:val="single"/>
        </w:rPr>
        <w:t>Patient Surveys</w:t>
      </w:r>
    </w:p>
    <w:p w:rsidR="6AE2DF0C" w:rsidP="6AE2DF0C" w:rsidRDefault="6AE2DF0C" w14:paraId="6D426DCD" w14:textId="27ABB44C">
      <w:pPr>
        <w:jc w:val="center"/>
        <w:rPr>
          <w:rFonts w:ascii="Calibri" w:hAnsi="Calibri" w:eastAsia="Calibri" w:cs="Calibri"/>
          <w:b/>
          <w:bCs/>
          <w:color w:val="000000" w:themeColor="text1"/>
          <w:sz w:val="32"/>
          <w:szCs w:val="32"/>
          <w:u w:val="single"/>
        </w:rPr>
      </w:pPr>
    </w:p>
    <w:p w:rsidR="39FF966F" w:rsidP="387762E6" w:rsidRDefault="39FF966F" w14:paraId="713FD22C" w14:textId="6882F893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387762E6">
        <w:rPr>
          <w:rFonts w:ascii="Calibri" w:hAnsi="Calibri" w:eastAsia="Calibri" w:cs="Calibri"/>
          <w:color w:val="000000" w:themeColor="text1"/>
          <w:sz w:val="32"/>
          <w:szCs w:val="32"/>
        </w:rPr>
        <w:t>We have 4 types of patient surveys</w:t>
      </w:r>
    </w:p>
    <w:p w:rsidR="6ECCE779" w:rsidP="387762E6" w:rsidRDefault="6ECCE779" w14:paraId="4BC9AD4C" w14:textId="14D359B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87762E6">
        <w:rPr>
          <w:rFonts w:eastAsiaTheme="minorEastAsia"/>
          <w:color w:val="000000" w:themeColor="text1"/>
          <w:sz w:val="24"/>
          <w:szCs w:val="24"/>
        </w:rPr>
        <w:t>Sleep - PSQI</w:t>
      </w:r>
    </w:p>
    <w:p w:rsidR="6ECCE779" w:rsidP="387762E6" w:rsidRDefault="6ECCE779" w14:paraId="26A5D296" w14:textId="3134264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87762E6">
        <w:rPr>
          <w:rFonts w:eastAsiaTheme="minorEastAsia"/>
          <w:color w:val="000000" w:themeColor="text1"/>
          <w:sz w:val="24"/>
          <w:szCs w:val="24"/>
        </w:rPr>
        <w:t>Mental health - PHQ9</w:t>
      </w:r>
    </w:p>
    <w:p w:rsidR="6ECCE779" w:rsidP="387762E6" w:rsidRDefault="6ECCE779" w14:paraId="0473E80E" w14:textId="26CD4208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87762E6">
        <w:rPr>
          <w:rFonts w:eastAsiaTheme="minorEastAsia"/>
          <w:color w:val="000000" w:themeColor="text1"/>
          <w:sz w:val="24"/>
          <w:szCs w:val="24"/>
        </w:rPr>
        <w:t>Physical activity - IPAQ</w:t>
      </w:r>
    </w:p>
    <w:p w:rsidR="6ECCE779" w:rsidP="6AE2DF0C" w:rsidRDefault="6ECCE779" w14:paraId="54E68F7E" w14:textId="76D6F28C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AE2DF0C">
        <w:rPr>
          <w:rFonts w:eastAsiaTheme="minorEastAsia"/>
          <w:color w:val="000000" w:themeColor="text1"/>
          <w:sz w:val="24"/>
          <w:szCs w:val="24"/>
        </w:rPr>
        <w:t>Nutrition – DSQ</w:t>
      </w:r>
    </w:p>
    <w:p w:rsidR="6AE2DF0C" w:rsidP="6AE2DF0C" w:rsidRDefault="6AE2DF0C" w14:paraId="1068A81D" w14:textId="7EF80A3A">
      <w:pPr>
        <w:rPr>
          <w:rFonts w:eastAsiaTheme="minorEastAsia"/>
          <w:color w:val="000000" w:themeColor="text1"/>
          <w:sz w:val="24"/>
          <w:szCs w:val="24"/>
        </w:rPr>
      </w:pPr>
    </w:p>
    <w:p w:rsidR="6AE2DF0C" w:rsidP="009908DD" w:rsidRDefault="6AE2DF0C" w14:paraId="791D1618" w14:textId="070C0BD8">
      <w:pPr>
        <w:pStyle w:val="Normal"/>
        <w:rPr>
          <w:rFonts w:eastAsia="ＭＳ 明朝" w:eastAsiaTheme="minorEastAsia"/>
          <w:color w:val="000000" w:themeColor="text1"/>
          <w:sz w:val="24"/>
          <w:szCs w:val="24"/>
        </w:rPr>
      </w:pPr>
    </w:p>
    <w:p w:rsidR="00763C0E" w:rsidP="08426921" w:rsidRDefault="26876B12" w14:paraId="707D9F57" w14:textId="6A883BDA">
      <w:pPr>
        <w:rPr>
          <w:rFonts w:ascii="Calibri" w:hAnsi="Calibri" w:eastAsia="Calibri" w:cs="Calibri"/>
          <w:b/>
          <w:bCs/>
          <w:color w:val="000000" w:themeColor="text1"/>
          <w:sz w:val="32"/>
          <w:szCs w:val="32"/>
          <w:u w:val="single"/>
        </w:rPr>
      </w:pPr>
      <w:r w:rsidRPr="08426921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Sleep</w:t>
      </w:r>
      <w:r w:rsidRPr="08426921" w:rsidR="26ACF0E1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 xml:space="preserve"> – </w:t>
      </w:r>
      <w:r w:rsidRPr="08426921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PSQI</w:t>
      </w:r>
    </w:p>
    <w:p w:rsidR="00763C0E" w:rsidP="08426921" w:rsidRDefault="0035F57B" w14:paraId="1A55825C" w14:textId="00727C85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6FF49A96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Questions asked in the Sleep Quality </w:t>
      </w:r>
      <w:r w:rsidRPr="6FF49A96" w:rsidR="2B4A7DEC">
        <w:rPr>
          <w:rFonts w:ascii="Calibri" w:hAnsi="Calibri" w:eastAsia="Calibri" w:cs="Calibri"/>
          <w:color w:val="000000" w:themeColor="text1"/>
          <w:sz w:val="32"/>
          <w:szCs w:val="32"/>
        </w:rPr>
        <w:t>s</w:t>
      </w:r>
      <w:r w:rsidRPr="6FF49A96">
        <w:rPr>
          <w:rFonts w:ascii="Calibri" w:hAnsi="Calibri" w:eastAsia="Calibri" w:cs="Calibri"/>
          <w:color w:val="000000" w:themeColor="text1"/>
          <w:sz w:val="32"/>
          <w:szCs w:val="32"/>
        </w:rPr>
        <w:t>urvey:</w:t>
      </w:r>
      <w:r w:rsidRPr="6FF49A96" w:rsidR="6284614A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</w:t>
      </w:r>
      <w:hyperlink r:id="rId10">
        <w:r w:rsidRPr="6FF49A96" w:rsidR="6284614A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650A28FC" w:rsidP="009908DD" w:rsidRDefault="650A28FC" w14:paraId="21EF1D77" w14:textId="4BFAD4C8">
      <w:pPr>
        <w:pStyle w:val="Normal"/>
        <w:rPr>
          <w:rFonts w:ascii="Calibri" w:hAnsi="Calibri" w:eastAsia="Calibri" w:cs="Calibri"/>
          <w:sz w:val="32"/>
          <w:szCs w:val="32"/>
        </w:rPr>
      </w:pPr>
      <w:r w:rsidRPr="009908DD" w:rsidR="5B578A06">
        <w:rPr>
          <w:rFonts w:ascii="Calibri" w:hAnsi="Calibri" w:eastAsia="Calibri" w:cs="Calibri"/>
          <w:sz w:val="32"/>
          <w:szCs w:val="32"/>
        </w:rPr>
        <w:t xml:space="preserve">For calculations, please refer to: </w:t>
      </w:r>
      <w:r w:rsidRPr="009908DD" w:rsidR="51DF3329">
        <w:rPr>
          <w:rFonts w:ascii="Calibri" w:hAnsi="Calibri" w:eastAsia="Calibri" w:cs="Calibri"/>
          <w:sz w:val="32"/>
          <w:szCs w:val="32"/>
        </w:rPr>
        <w:t xml:space="preserve"> </w:t>
      </w:r>
      <w:hyperlink r:id="R7eea60c2f3994735">
        <w:r w:rsidRPr="009908DD" w:rsidR="51DF3329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  <w:r w:rsidRPr="009908DD" w:rsidR="373FEAA9">
        <w:rPr>
          <w:rFonts w:ascii="Calibri" w:hAnsi="Calibri" w:eastAsia="Calibri" w:cs="Calibri"/>
          <w:sz w:val="32"/>
          <w:szCs w:val="32"/>
        </w:rPr>
        <w:t xml:space="preserve"> and </w:t>
      </w:r>
      <w:hyperlink r:id="Rfbae604d68ad410c">
        <w:r w:rsidRPr="009908DD" w:rsidR="373FEAA9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0F65DBAF" w:rsidP="387762E6" w:rsidRDefault="0F65DBAF" w14:paraId="77580545" w14:textId="375B8097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387762E6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Data will be sent to PSQI function in the </w:t>
      </w:r>
      <w:r w:rsidRPr="387762E6" w:rsidR="39255BD5">
        <w:rPr>
          <w:rFonts w:ascii="Calibri" w:hAnsi="Calibri" w:eastAsia="Calibri" w:cs="Calibri"/>
          <w:color w:val="000000" w:themeColor="text1"/>
          <w:sz w:val="32"/>
          <w:szCs w:val="32"/>
        </w:rPr>
        <w:t>format below</w:t>
      </w:r>
      <w:r w:rsidRPr="387762E6">
        <w:rPr>
          <w:rFonts w:ascii="Calibri" w:hAnsi="Calibri" w:eastAsia="Calibri" w:cs="Calibri"/>
          <w:color w:val="000000" w:themeColor="text1"/>
          <w:sz w:val="32"/>
          <w:szCs w:val="32"/>
        </w:rPr>
        <w:t>,</w:t>
      </w:r>
    </w:p>
    <w:p w:rsidR="00D644A2" w:rsidP="6FF49A96" w:rsidRDefault="00D644A2" w14:paraId="46A46BB0" w14:textId="77777777">
      <w:pPr>
        <w:shd w:val="clear" w:color="auto" w:fill="F0F0F0"/>
        <w:rPr>
          <w:rFonts w:ascii="Courier New" w:hAnsi="Courier New" w:cs="Courier New"/>
          <w:color w:val="444444"/>
        </w:rPr>
      </w:pPr>
      <w:r w:rsidRPr="6FF49A96">
        <w:rPr>
          <w:rFonts w:ascii="Courier New" w:hAnsi="Courier New" w:cs="Courier New"/>
          <w:color w:val="888888"/>
        </w:rPr>
        <w:t>"psqi"</w:t>
      </w:r>
      <w:r w:rsidRPr="6FF49A96">
        <w:rPr>
          <w:rFonts w:ascii="Courier New" w:hAnsi="Courier New" w:cs="Courier New"/>
          <w:color w:val="444444"/>
        </w:rPr>
        <w:t>: {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"Question_1"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"12:00:00"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"Question_2"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"5"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"Question_3"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"6:30:00"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"Question_4"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"6"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"Question_5A"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"Not during the past month"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"Question_5B"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"Three or more times a week"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"Question_5C"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"Not during the past month"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"Question_5D"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"Not during the past month"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"Question_5E"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"Not during the past month"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"Question_5F"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"Not during the past month"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"Question_5G"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"Less than once a week"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"Question_5H"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"Not during the past month"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"Question_5I"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"Not during the past month"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"Question_5J"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"Three or more times a week"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"Question_6"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"Fairly good"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"Question_7"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"Not during the past month"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"Question_8"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"Once or twice a week"</w:t>
      </w:r>
      <w:r w:rsidRPr="6FF49A96">
        <w:rPr>
          <w:rFonts w:ascii="Courier New" w:hAnsi="Courier New" w:cs="Courier New"/>
          <w:color w:val="444444"/>
        </w:rPr>
        <w:t>,</w:t>
      </w:r>
      <w:r>
        <w:br/>
      </w:r>
      <w:r w:rsidRPr="6FF49A96">
        <w:rPr>
          <w:rFonts w:ascii="Courier New" w:hAnsi="Courier New" w:cs="Courier New"/>
          <w:color w:val="444444"/>
        </w:rPr>
        <w:t>    </w:t>
      </w:r>
      <w:r w:rsidRPr="6FF49A96">
        <w:rPr>
          <w:rFonts w:ascii="Courier New" w:hAnsi="Courier New" w:cs="Courier New"/>
          <w:color w:val="888888"/>
        </w:rPr>
        <w:t>"Question_9"</w:t>
      </w:r>
      <w:r w:rsidRPr="6FF49A96">
        <w:rPr>
          <w:rFonts w:ascii="Courier New" w:hAnsi="Courier New" w:cs="Courier New"/>
          <w:color w:val="444444"/>
        </w:rPr>
        <w:t>: </w:t>
      </w:r>
      <w:r w:rsidRPr="6FF49A96">
        <w:rPr>
          <w:rFonts w:ascii="Courier New" w:hAnsi="Courier New" w:cs="Courier New"/>
          <w:color w:val="888888"/>
        </w:rPr>
        <w:t>"Less than once a week"</w:t>
      </w:r>
      <w:r>
        <w:br/>
      </w:r>
      <w:r w:rsidRPr="6FF49A96">
        <w:rPr>
          <w:rFonts w:ascii="Courier New" w:hAnsi="Courier New" w:cs="Courier New"/>
          <w:color w:val="444444"/>
        </w:rPr>
        <w:t>  }</w:t>
      </w:r>
    </w:p>
    <w:p w:rsidR="526C9F34" w:rsidP="387762E6" w:rsidRDefault="418643A5" w14:paraId="0AA49F27" w14:textId="47EFF313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87762E6">
        <w:rPr>
          <w:rFonts w:ascii="Calibri" w:hAnsi="Calibri" w:eastAsia="Calibri" w:cs="Calibri"/>
          <w:color w:val="000000" w:themeColor="text1"/>
          <w:sz w:val="24"/>
          <w:szCs w:val="24"/>
        </w:rPr>
        <w:t>Output of the caclculations will be</w:t>
      </w:r>
    </w:p>
    <w:p w:rsidR="00997D58" w:rsidP="59D219F1" w:rsidRDefault="00997D58" w14:paraId="20E7ADD7" w14:textId="7A9C819E">
      <w:pPr>
        <w:shd w:val="clear" w:color="auto" w:fill="F0F0F0"/>
        <w:rPr>
          <w:rFonts w:ascii="Courier New" w:hAnsi="Courier New" w:cs="Courier New"/>
          <w:color w:val="444444"/>
        </w:rPr>
      </w:pPr>
      <w:r w:rsidRPr="59D219F1">
        <w:rPr>
          <w:rFonts w:ascii="Courier New" w:hAnsi="Courier New" w:cs="Courier New"/>
          <w:color w:val="444444"/>
        </w:rPr>
        <w:t>    </w:t>
      </w:r>
      <w:r w:rsidRPr="59D219F1">
        <w:rPr>
          <w:rFonts w:ascii="Courier New" w:hAnsi="Courier New" w:cs="Courier New"/>
          <w:color w:val="880000"/>
        </w:rPr>
        <w:t>"psqi"</w:t>
      </w:r>
      <w:r w:rsidRPr="59D219F1">
        <w:rPr>
          <w:rFonts w:ascii="Courier New" w:hAnsi="Courier New" w:cs="Courier New"/>
          <w:color w:val="444444"/>
        </w:rPr>
        <w:t>: {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"day_dysfunction"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2</w:t>
      </w:r>
      <w:r w:rsidRPr="59D219F1">
        <w:rPr>
          <w:rFonts w:ascii="Courier New" w:hAnsi="Courier New" w:cs="Courier New"/>
          <w:color w:val="444444"/>
        </w:rPr>
        <w:t>,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"disturbance"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1</w:t>
      </w:r>
      <w:r w:rsidRPr="59D219F1">
        <w:rPr>
          <w:rFonts w:ascii="Courier New" w:hAnsi="Courier New" w:cs="Courier New"/>
          <w:color w:val="444444"/>
        </w:rPr>
        <w:t>,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"duration"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1</w:t>
      </w:r>
      <w:r w:rsidRPr="59D219F1">
        <w:rPr>
          <w:rFonts w:ascii="Courier New" w:hAnsi="Courier New" w:cs="Courier New"/>
          <w:color w:val="444444"/>
        </w:rPr>
        <w:t>,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"efficiency"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3</w:t>
      </w:r>
      <w:r w:rsidRPr="59D219F1">
        <w:rPr>
          <w:rFonts w:ascii="Courier New" w:hAnsi="Courier New" w:cs="Courier New"/>
          <w:color w:val="444444"/>
        </w:rPr>
        <w:t>,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"interpretation"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"Poor"</w:t>
      </w:r>
      <w:r w:rsidRPr="59D219F1">
        <w:rPr>
          <w:rFonts w:ascii="Courier New" w:hAnsi="Courier New" w:cs="Courier New"/>
          <w:color w:val="444444"/>
        </w:rPr>
        <w:t>,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"latency"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0</w:t>
      </w:r>
      <w:r w:rsidRPr="59D219F1">
        <w:rPr>
          <w:rFonts w:ascii="Courier New" w:hAnsi="Courier New" w:cs="Courier New"/>
          <w:color w:val="444444"/>
        </w:rPr>
        <w:t>,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"medication_requirement"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0</w:t>
      </w:r>
      <w:r w:rsidRPr="59D219F1">
        <w:rPr>
          <w:rFonts w:ascii="Courier New" w:hAnsi="Courier New" w:cs="Courier New"/>
          <w:color w:val="444444"/>
        </w:rPr>
        <w:t>,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"psqi_score"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8</w:t>
      </w:r>
      <w:r w:rsidRPr="59D219F1">
        <w:rPr>
          <w:rFonts w:ascii="Courier New" w:hAnsi="Courier New" w:cs="Courier New"/>
          <w:color w:val="444444"/>
        </w:rPr>
        <w:t>,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"quality"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1</w:t>
      </w:r>
      <w:r>
        <w:br/>
      </w:r>
      <w:r w:rsidRPr="59D219F1">
        <w:rPr>
          <w:rFonts w:ascii="Courier New" w:hAnsi="Courier New" w:cs="Courier New"/>
          <w:color w:val="444444"/>
        </w:rPr>
        <w:t>    }</w:t>
      </w:r>
    </w:p>
    <w:p w:rsidR="59D219F1" w:rsidP="59D219F1" w:rsidRDefault="59D219F1" w14:paraId="00DAE51F" w14:textId="49F8E1FE">
      <w:pPr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</w:pPr>
    </w:p>
    <w:p w:rsidR="11FBECFE" w:rsidP="7C87CF50" w:rsidRDefault="11FBECFE" w14:paraId="30654B47" w14:textId="24FE15B0">
      <w:pPr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</w:pPr>
      <w:r w:rsidRPr="08426921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Mental health – PHQ9</w:t>
      </w:r>
    </w:p>
    <w:p w:rsidR="77B6789F" w:rsidP="08426921" w:rsidRDefault="58C749CD" w14:paraId="5728EA6D" w14:textId="7778DA3F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59D219F1">
        <w:rPr>
          <w:rFonts w:ascii="Calibri" w:hAnsi="Calibri" w:eastAsia="Calibri" w:cs="Calibri"/>
          <w:color w:val="000000" w:themeColor="text1"/>
          <w:sz w:val="32"/>
          <w:szCs w:val="32"/>
        </w:rPr>
        <w:t>Questions asked in the Mental Health</w:t>
      </w:r>
      <w:r w:rsidRPr="59D219F1" w:rsidR="32C8032B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survey</w:t>
      </w:r>
      <w:r w:rsidRPr="59D219F1">
        <w:rPr>
          <w:rFonts w:ascii="Calibri" w:hAnsi="Calibri" w:eastAsia="Calibri" w:cs="Calibri"/>
          <w:color w:val="000000" w:themeColor="text1"/>
          <w:sz w:val="32"/>
          <w:szCs w:val="32"/>
        </w:rPr>
        <w:t>:</w:t>
      </w:r>
      <w:r w:rsidRPr="59D219F1" w:rsidR="3A0F8E18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</w:t>
      </w:r>
      <w:hyperlink r:id="rId13">
        <w:r w:rsidRPr="59D219F1" w:rsidR="498A9C1D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387762E6" w:rsidP="59D219F1" w:rsidRDefault="13706C83" w14:paraId="3F8C46B9" w14:textId="62F6E248">
      <w:pPr>
        <w:rPr>
          <w:rFonts w:ascii="Calibri" w:hAnsi="Calibri" w:eastAsia="Calibri" w:cs="Calibri"/>
          <w:sz w:val="32"/>
          <w:szCs w:val="32"/>
        </w:rPr>
      </w:pPr>
      <w:r w:rsidRPr="59D219F1">
        <w:rPr>
          <w:rFonts w:ascii="Calibri" w:hAnsi="Calibri" w:eastAsia="Calibri" w:cs="Calibri"/>
          <w:sz w:val="32"/>
          <w:szCs w:val="32"/>
        </w:rPr>
        <w:t xml:space="preserve">For calculations, please refer to: </w:t>
      </w:r>
      <w:hyperlink r:id="rId14">
        <w:r w:rsidRPr="59D219F1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4FEB7512" w:rsidP="387762E6" w:rsidRDefault="4FEB7512" w14:paraId="537C3C82" w14:textId="7D9D0A99">
      <w:pPr>
        <w:rPr>
          <w:rFonts w:ascii="Calibri" w:hAnsi="Calibri" w:eastAsia="Calibri" w:cs="Calibri"/>
          <w:sz w:val="32"/>
          <w:szCs w:val="32"/>
        </w:rPr>
      </w:pPr>
      <w:r w:rsidRPr="387762E6">
        <w:rPr>
          <w:rFonts w:ascii="Calibri" w:hAnsi="Calibri" w:eastAsia="Calibri" w:cs="Calibri"/>
          <w:sz w:val="32"/>
          <w:szCs w:val="32"/>
        </w:rPr>
        <w:t>Phq9 function will be called with the below data as input</w:t>
      </w:r>
    </w:p>
    <w:p w:rsidR="003439D9" w:rsidP="57D364E7" w:rsidRDefault="003439D9" w14:paraId="736A22F1" w14:textId="77777777">
      <w:pPr>
        <w:shd w:val="clear" w:color="auto" w:fill="F0F0F0"/>
        <w:rPr>
          <w:rFonts w:ascii="Courier New" w:hAnsi="Courier New" w:cs="Courier New"/>
          <w:color w:val="444444"/>
        </w:rPr>
      </w:pPr>
      <w:r w:rsidRPr="57D364E7">
        <w:rPr>
          <w:rFonts w:ascii="Courier New" w:hAnsi="Courier New" w:cs="Courier New"/>
          <w:color w:val="888888"/>
        </w:rPr>
        <w:t>"phq9"</w:t>
      </w:r>
      <w:r w:rsidRPr="57D364E7">
        <w:rPr>
          <w:rFonts w:ascii="Courier New" w:hAnsi="Courier New" w:cs="Courier New"/>
          <w:color w:val="444444"/>
        </w:rPr>
        <w:t>: {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"doing_things"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"Several days"</w:t>
      </w:r>
      <w:r w:rsidRPr="57D364E7">
        <w:rPr>
          <w:rFonts w:ascii="Courier New" w:hAnsi="Courier New" w:cs="Courier New"/>
          <w:color w:val="444444"/>
        </w:rPr>
        <w:t>,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"feeling_down"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"Not at all"</w:t>
      </w:r>
      <w:r w:rsidRPr="57D364E7">
        <w:rPr>
          <w:rFonts w:ascii="Courier New" w:hAnsi="Courier New" w:cs="Courier New"/>
          <w:color w:val="444444"/>
        </w:rPr>
        <w:t>,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"falling_asleep"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"More than half the days"</w:t>
      </w:r>
      <w:r w:rsidRPr="57D364E7">
        <w:rPr>
          <w:rFonts w:ascii="Courier New" w:hAnsi="Courier New" w:cs="Courier New"/>
          <w:color w:val="444444"/>
        </w:rPr>
        <w:t>,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"feeling_tired"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"More than half the days"</w:t>
      </w:r>
      <w:r w:rsidRPr="57D364E7">
        <w:rPr>
          <w:rFonts w:ascii="Courier New" w:hAnsi="Courier New" w:cs="Courier New"/>
          <w:color w:val="444444"/>
        </w:rPr>
        <w:t>,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"poor_appetite"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"Several days"</w:t>
      </w:r>
      <w:r w:rsidRPr="57D364E7">
        <w:rPr>
          <w:rFonts w:ascii="Courier New" w:hAnsi="Courier New" w:cs="Courier New"/>
          <w:color w:val="444444"/>
        </w:rPr>
        <w:t>,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"feeling_bad"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"Not at all"</w:t>
      </w:r>
      <w:r w:rsidRPr="57D364E7">
        <w:rPr>
          <w:rFonts w:ascii="Courier New" w:hAnsi="Courier New" w:cs="Courier New"/>
          <w:color w:val="444444"/>
        </w:rPr>
        <w:t>,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"trouble_concentrating"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"Several days"</w:t>
      </w:r>
      <w:r w:rsidRPr="57D364E7">
        <w:rPr>
          <w:rFonts w:ascii="Courier New" w:hAnsi="Courier New" w:cs="Courier New"/>
          <w:color w:val="444444"/>
        </w:rPr>
        <w:t>,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"moving_slowly"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"Not at all"</w:t>
      </w:r>
      <w:r w:rsidRPr="57D364E7">
        <w:rPr>
          <w:rFonts w:ascii="Courier New" w:hAnsi="Courier New" w:cs="Courier New"/>
          <w:color w:val="444444"/>
        </w:rPr>
        <w:t>,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"thoughts_of_death"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"Not at all"</w:t>
      </w:r>
      <w:r w:rsidRPr="57D364E7">
        <w:rPr>
          <w:rFonts w:ascii="Courier New" w:hAnsi="Courier New" w:cs="Courier New"/>
          <w:color w:val="444444"/>
        </w:rPr>
        <w:t>,</w:t>
      </w:r>
      <w:r>
        <w:br/>
      </w:r>
      <w:r w:rsidRPr="57D364E7">
        <w:rPr>
          <w:rFonts w:ascii="Courier New" w:hAnsi="Courier New" w:cs="Courier New"/>
          <w:color w:val="444444"/>
        </w:rPr>
        <w:t>        </w:t>
      </w:r>
      <w:r w:rsidRPr="57D364E7">
        <w:rPr>
          <w:rFonts w:ascii="Courier New" w:hAnsi="Courier New" w:cs="Courier New"/>
          <w:color w:val="888888"/>
        </w:rPr>
        <w:t>"things_at_home"</w:t>
      </w:r>
      <w:r w:rsidRPr="57D364E7">
        <w:rPr>
          <w:rFonts w:ascii="Courier New" w:hAnsi="Courier New" w:cs="Courier New"/>
          <w:color w:val="444444"/>
        </w:rPr>
        <w:t>: </w:t>
      </w:r>
      <w:r w:rsidRPr="57D364E7">
        <w:rPr>
          <w:rFonts w:ascii="Courier New" w:hAnsi="Courier New" w:cs="Courier New"/>
          <w:color w:val="888888"/>
        </w:rPr>
        <w:t>"Not difficult at all"</w:t>
      </w:r>
      <w:r>
        <w:br/>
      </w:r>
      <w:r w:rsidRPr="57D364E7">
        <w:rPr>
          <w:rFonts w:ascii="Courier New" w:hAnsi="Courier New" w:cs="Courier New"/>
          <w:color w:val="444444"/>
        </w:rPr>
        <w:t>    }</w:t>
      </w:r>
    </w:p>
    <w:p w:rsidR="4FEB7512" w:rsidP="59D219F1" w:rsidRDefault="0AB7C3E8" w14:paraId="113F9579" w14:textId="4244370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9D219F1">
        <w:rPr>
          <w:rFonts w:ascii="Calibri" w:hAnsi="Calibri" w:eastAsia="Calibri" w:cs="Calibri"/>
          <w:color w:val="000000" w:themeColor="text1"/>
          <w:sz w:val="24"/>
          <w:szCs w:val="24"/>
        </w:rPr>
        <w:t>It returns the below output</w:t>
      </w:r>
    </w:p>
    <w:p w:rsidR="004B23A9" w:rsidP="59D219F1" w:rsidRDefault="004B23A9" w14:paraId="491B16DD" w14:textId="77777777">
      <w:pPr>
        <w:shd w:val="clear" w:color="auto" w:fill="F0F0F0"/>
        <w:rPr>
          <w:rFonts w:ascii="Courier New" w:hAnsi="Courier New" w:cs="Courier New"/>
          <w:color w:val="444444"/>
        </w:rPr>
      </w:pPr>
      <w:r w:rsidRPr="59D219F1">
        <w:rPr>
          <w:rFonts w:ascii="Courier New" w:hAnsi="Courier New" w:cs="Courier New"/>
          <w:color w:val="444444"/>
        </w:rPr>
        <w:t>    </w:t>
      </w:r>
      <w:r w:rsidRPr="59D219F1">
        <w:rPr>
          <w:rFonts w:ascii="Courier New" w:hAnsi="Courier New" w:cs="Courier New"/>
          <w:color w:val="880000"/>
        </w:rPr>
        <w:t>"phq9"</w:t>
      </w:r>
      <w:r w:rsidRPr="59D219F1">
        <w:rPr>
          <w:rFonts w:ascii="Courier New" w:hAnsi="Courier New" w:cs="Courier New"/>
          <w:color w:val="444444"/>
        </w:rPr>
        <w:t>: {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"interpretation"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"Severe Depression"</w:t>
      </w:r>
      <w:r w:rsidRPr="59D219F1">
        <w:rPr>
          <w:rFonts w:ascii="Courier New" w:hAnsi="Courier New" w:cs="Courier New"/>
          <w:color w:val="444444"/>
        </w:rPr>
        <w:t>,</w:t>
      </w:r>
      <w:r>
        <w:br/>
      </w:r>
      <w:r w:rsidRPr="59D219F1">
        <w:rPr>
          <w:rFonts w:ascii="Courier New" w:hAnsi="Courier New" w:cs="Courier New"/>
          <w:color w:val="444444"/>
        </w:rPr>
        <w:t>        </w:t>
      </w:r>
      <w:r w:rsidRPr="59D219F1">
        <w:rPr>
          <w:rFonts w:ascii="Courier New" w:hAnsi="Courier New" w:cs="Courier New"/>
          <w:color w:val="880000"/>
        </w:rPr>
        <w:t>"phq9_score"</w:t>
      </w:r>
      <w:r w:rsidRPr="59D219F1">
        <w:rPr>
          <w:rFonts w:ascii="Courier New" w:hAnsi="Courier New" w:cs="Courier New"/>
          <w:color w:val="444444"/>
        </w:rPr>
        <w:t>: </w:t>
      </w:r>
      <w:r w:rsidRPr="59D219F1">
        <w:rPr>
          <w:rFonts w:ascii="Courier New" w:hAnsi="Courier New" w:cs="Courier New"/>
          <w:color w:val="880000"/>
        </w:rPr>
        <w:t>7</w:t>
      </w:r>
      <w:r>
        <w:br/>
      </w:r>
      <w:r w:rsidRPr="59D219F1">
        <w:rPr>
          <w:rFonts w:ascii="Courier New" w:hAnsi="Courier New" w:cs="Courier New"/>
          <w:color w:val="444444"/>
        </w:rPr>
        <w:t>    }</w:t>
      </w:r>
    </w:p>
    <w:p w:rsidR="7C87CF50" w:rsidP="59D219F1" w:rsidRDefault="7C87CF50" w14:paraId="6AD882A3" w14:textId="4D7A449A">
      <w:pPr>
        <w:spacing w:line="285" w:lineRule="exact"/>
        <w:rPr>
          <w:rFonts w:ascii="Calibri" w:hAnsi="Calibri" w:eastAsia="Calibri" w:cs="Calibri"/>
          <w:color w:val="000000" w:themeColor="text1"/>
          <w:sz w:val="18"/>
          <w:szCs w:val="18"/>
        </w:rPr>
      </w:pPr>
    </w:p>
    <w:p w:rsidR="7C87CF50" w:rsidP="7C87CF50" w:rsidRDefault="7B5E47A2" w14:paraId="21D8EB3D" w14:textId="257128E5">
      <w:pPr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</w:pPr>
      <w:r w:rsidRPr="08426921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Physical Activity – IPAQ</w:t>
      </w:r>
    </w:p>
    <w:p w:rsidR="5A4352F7" w:rsidP="08426921" w:rsidRDefault="4D33E348" w14:paraId="0C6B9E7C" w14:textId="0D784DA0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6AE2DF0C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Questions asked in the Physcial Activity </w:t>
      </w:r>
      <w:r w:rsidRPr="6AE2DF0C" w:rsidR="581443CA">
        <w:rPr>
          <w:rFonts w:ascii="Calibri" w:hAnsi="Calibri" w:eastAsia="Calibri" w:cs="Calibri"/>
          <w:color w:val="000000" w:themeColor="text1"/>
          <w:sz w:val="32"/>
          <w:szCs w:val="32"/>
        </w:rPr>
        <w:t>s</w:t>
      </w:r>
      <w:r w:rsidRPr="6AE2DF0C">
        <w:rPr>
          <w:rFonts w:ascii="Calibri" w:hAnsi="Calibri" w:eastAsia="Calibri" w:cs="Calibri"/>
          <w:color w:val="000000" w:themeColor="text1"/>
          <w:sz w:val="32"/>
          <w:szCs w:val="32"/>
        </w:rPr>
        <w:t>urvey:</w:t>
      </w:r>
      <w:r w:rsidRPr="6AE2DF0C" w:rsidR="7D91DDE6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</w:t>
      </w:r>
      <w:hyperlink r:id="rId15">
        <w:r w:rsidRPr="6AE2DF0C" w:rsidR="7D91DDE6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04075D78" w:rsidP="6AE2DF0C" w:rsidRDefault="04075D78" w14:paraId="68DBA0AB" w14:textId="3DCF94BF">
      <w:pPr>
        <w:rPr>
          <w:rFonts w:ascii="Calibri" w:hAnsi="Calibri" w:eastAsia="Calibri" w:cs="Calibri"/>
          <w:sz w:val="32"/>
          <w:szCs w:val="32"/>
        </w:rPr>
      </w:pPr>
      <w:r w:rsidRPr="6AE2DF0C">
        <w:rPr>
          <w:rFonts w:ascii="Calibri" w:hAnsi="Calibri" w:eastAsia="Calibri" w:cs="Calibri"/>
          <w:sz w:val="32"/>
          <w:szCs w:val="32"/>
        </w:rPr>
        <w:t xml:space="preserve">For calculations please refer: </w:t>
      </w:r>
      <w:hyperlink r:id="rId16">
        <w:r w:rsidRPr="6AE2DF0C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08426921" w:rsidP="59D219F1" w:rsidRDefault="4071FF63" w14:paraId="562C45F8" w14:textId="021505D9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59D219F1">
        <w:rPr>
          <w:rFonts w:ascii="Calibri" w:hAnsi="Calibri" w:eastAsia="Calibri" w:cs="Calibri"/>
          <w:color w:val="000000" w:themeColor="text1"/>
          <w:sz w:val="32"/>
          <w:szCs w:val="32"/>
        </w:rPr>
        <w:t>Ipaq function will be called with below data</w:t>
      </w:r>
    </w:p>
    <w:p w:rsidR="000B0A55" w:rsidP="5E38292F" w:rsidRDefault="000B0A55" w14:paraId="076D3C35" w14:textId="77777777">
      <w:pPr>
        <w:shd w:val="clear" w:color="auto" w:fill="F0F0F0"/>
        <w:rPr>
          <w:rFonts w:ascii="Courier New" w:hAnsi="Courier New" w:cs="Courier New"/>
          <w:color w:val="444444"/>
        </w:rPr>
      </w:pPr>
      <w:r w:rsidRPr="5E38292F">
        <w:rPr>
          <w:rFonts w:ascii="Courier New" w:hAnsi="Courier New" w:cs="Courier New"/>
          <w:color w:val="880000"/>
        </w:rPr>
        <w:t>"ipaq"</w:t>
      </w:r>
      <w:r w:rsidRPr="5E38292F">
        <w:rPr>
          <w:rFonts w:ascii="Courier New" w:hAnsi="Courier New" w:cs="Courier New"/>
          <w:color w:val="444444"/>
        </w:rPr>
        <w:t>: {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"vigorous_days"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"3"</w:t>
      </w:r>
      <w:r w:rsidRPr="5E38292F">
        <w:rPr>
          <w:rFonts w:ascii="Courier New" w:hAnsi="Courier New" w:cs="Courier New"/>
          <w:color w:val="444444"/>
        </w:rPr>
        <w:t>,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"vigorous_hours"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"0"</w:t>
      </w:r>
      <w:r w:rsidRPr="5E38292F">
        <w:rPr>
          <w:rFonts w:ascii="Courier New" w:hAnsi="Courier New" w:cs="Courier New"/>
          <w:color w:val="444444"/>
        </w:rPr>
        <w:t>,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"vigorous_mins"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"30"</w:t>
      </w:r>
      <w:r w:rsidRPr="5E38292F">
        <w:rPr>
          <w:rFonts w:ascii="Courier New" w:hAnsi="Courier New" w:cs="Courier New"/>
          <w:color w:val="444444"/>
        </w:rPr>
        <w:t>,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"moderate_days"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"2"</w:t>
      </w:r>
      <w:r w:rsidRPr="5E38292F">
        <w:rPr>
          <w:rFonts w:ascii="Courier New" w:hAnsi="Courier New" w:cs="Courier New"/>
          <w:color w:val="444444"/>
        </w:rPr>
        <w:t>,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"moderate_hours"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"0"</w:t>
      </w:r>
      <w:r w:rsidRPr="5E38292F">
        <w:rPr>
          <w:rFonts w:ascii="Courier New" w:hAnsi="Courier New" w:cs="Courier New"/>
          <w:color w:val="444444"/>
        </w:rPr>
        <w:t>,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"moderate_mins"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"22"</w:t>
      </w:r>
      <w:r w:rsidRPr="5E38292F">
        <w:rPr>
          <w:rFonts w:ascii="Courier New" w:hAnsi="Courier New" w:cs="Courier New"/>
          <w:color w:val="444444"/>
        </w:rPr>
        <w:t>,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"walking_days"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"5"</w:t>
      </w:r>
      <w:r w:rsidRPr="5E38292F">
        <w:rPr>
          <w:rFonts w:ascii="Courier New" w:hAnsi="Courier New" w:cs="Courier New"/>
          <w:color w:val="444444"/>
        </w:rPr>
        <w:t>,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"walking_hours"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"1"</w:t>
      </w:r>
      <w:r w:rsidRPr="5E38292F">
        <w:rPr>
          <w:rFonts w:ascii="Courier New" w:hAnsi="Courier New" w:cs="Courier New"/>
          <w:color w:val="444444"/>
        </w:rPr>
        <w:t>,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"walking_mins"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"0"</w:t>
      </w:r>
      <w:r w:rsidRPr="5E38292F">
        <w:rPr>
          <w:rFonts w:ascii="Courier New" w:hAnsi="Courier New" w:cs="Courier New"/>
          <w:color w:val="444444"/>
        </w:rPr>
        <w:t>,</w:t>
      </w:r>
      <w:r>
        <w:br/>
      </w:r>
      <w:r w:rsidRPr="5E38292F">
        <w:rPr>
          <w:rFonts w:ascii="Courier New" w:hAnsi="Courier New" w:cs="Courier New"/>
          <w:color w:val="444444"/>
        </w:rPr>
        <w:t>        </w:t>
      </w:r>
      <w:r w:rsidRPr="5E38292F">
        <w:rPr>
          <w:rFonts w:ascii="Courier New" w:hAnsi="Courier New" w:cs="Courier New"/>
          <w:color w:val="880000"/>
        </w:rPr>
        <w:t>"sit_min"</w:t>
      </w:r>
      <w:r w:rsidRPr="5E38292F">
        <w:rPr>
          <w:rFonts w:ascii="Courier New" w:hAnsi="Courier New" w:cs="Courier New"/>
          <w:color w:val="444444"/>
        </w:rPr>
        <w:t>: </w:t>
      </w:r>
      <w:r w:rsidRPr="5E38292F">
        <w:rPr>
          <w:rFonts w:ascii="Courier New" w:hAnsi="Courier New" w:cs="Courier New"/>
          <w:color w:val="880000"/>
        </w:rPr>
        <w:t>10</w:t>
      </w:r>
      <w:r>
        <w:br/>
      </w:r>
      <w:r w:rsidRPr="5E38292F">
        <w:rPr>
          <w:rFonts w:ascii="Courier New" w:hAnsi="Courier New" w:cs="Courier New"/>
          <w:color w:val="444444"/>
        </w:rPr>
        <w:t>    }</w:t>
      </w:r>
    </w:p>
    <w:p w:rsidR="4071FF63" w:rsidP="6AE2DF0C" w:rsidRDefault="738DADD1" w14:paraId="01C95ADC" w14:textId="37CDA16A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AE2DF0C">
        <w:rPr>
          <w:rFonts w:ascii="Calibri" w:hAnsi="Calibri" w:eastAsia="Calibri" w:cs="Calibri"/>
          <w:color w:val="000000" w:themeColor="text1"/>
          <w:sz w:val="24"/>
          <w:szCs w:val="24"/>
        </w:rPr>
        <w:t>It returns the output as</w:t>
      </w:r>
    </w:p>
    <w:p w:rsidR="0082529E" w:rsidP="6AE2DF0C" w:rsidRDefault="0082529E" w14:paraId="37EF8A3A" w14:textId="77777777">
      <w:pPr>
        <w:shd w:val="clear" w:color="auto" w:fill="F0F0F0"/>
        <w:rPr>
          <w:rFonts w:ascii="Courier New" w:hAnsi="Courier New" w:cs="Courier New"/>
          <w:color w:val="444444"/>
        </w:rPr>
      </w:pPr>
      <w:r w:rsidRPr="6AE2DF0C">
        <w:rPr>
          <w:rFonts w:ascii="Courier New" w:hAnsi="Courier New" w:cs="Courier New"/>
          <w:color w:val="888888"/>
        </w:rPr>
        <w:t>"ipaq"</w:t>
      </w:r>
      <w:r w:rsidRPr="6AE2DF0C">
        <w:rPr>
          <w:rFonts w:ascii="Courier New" w:hAnsi="Courier New" w:cs="Courier New"/>
          <w:color w:val="444444"/>
        </w:rPr>
        <w:t>: {</w:t>
      </w:r>
      <w:r>
        <w:br/>
      </w:r>
      <w:r w:rsidRPr="6AE2DF0C">
        <w:rPr>
          <w:rFonts w:ascii="Courier New" w:hAnsi="Courier New" w:cs="Courier New"/>
          <w:color w:val="444444"/>
        </w:rPr>
        <w:t>        </w:t>
      </w:r>
      <w:r w:rsidRPr="6AE2DF0C">
        <w:rPr>
          <w:rFonts w:ascii="Courier New" w:hAnsi="Courier New" w:cs="Courier New"/>
          <w:color w:val="888888"/>
        </w:rPr>
        <w:t>"met_minutes_per_week"</w:t>
      </w:r>
      <w:r w:rsidRPr="6AE2DF0C">
        <w:rPr>
          <w:rFonts w:ascii="Courier New" w:hAnsi="Courier New" w:cs="Courier New"/>
          <w:color w:val="444444"/>
        </w:rPr>
        <w:t>: </w:t>
      </w:r>
      <w:r w:rsidRPr="6AE2DF0C">
        <w:rPr>
          <w:rFonts w:ascii="Courier New" w:hAnsi="Courier New" w:cs="Courier New"/>
          <w:color w:val="880000"/>
        </w:rPr>
        <w:t>1886.0</w:t>
      </w:r>
      <w:r w:rsidRPr="6AE2DF0C">
        <w:rPr>
          <w:rFonts w:ascii="Courier New" w:hAnsi="Courier New" w:cs="Courier New"/>
          <w:color w:val="444444"/>
        </w:rPr>
        <w:t>,</w:t>
      </w:r>
      <w:r>
        <w:br/>
      </w:r>
      <w:r w:rsidRPr="6AE2DF0C">
        <w:rPr>
          <w:rFonts w:ascii="Courier New" w:hAnsi="Courier New" w:cs="Courier New"/>
          <w:color w:val="444444"/>
        </w:rPr>
        <w:t>        </w:t>
      </w:r>
      <w:r w:rsidRPr="6AE2DF0C">
        <w:rPr>
          <w:rFonts w:ascii="Courier New" w:hAnsi="Courier New" w:cs="Courier New"/>
          <w:color w:val="888888"/>
        </w:rPr>
        <w:t>"moderate_activity"</w:t>
      </w:r>
      <w:r w:rsidRPr="6AE2DF0C">
        <w:rPr>
          <w:rFonts w:ascii="Courier New" w:hAnsi="Courier New" w:cs="Courier New"/>
          <w:color w:val="444444"/>
        </w:rPr>
        <w:t>: {</w:t>
      </w:r>
      <w:r>
        <w:br/>
      </w:r>
      <w:r w:rsidRPr="6AE2DF0C">
        <w:rPr>
          <w:rFonts w:ascii="Courier New" w:hAnsi="Courier New" w:cs="Courier New"/>
          <w:color w:val="444444"/>
        </w:rPr>
        <w:t>            </w:t>
      </w:r>
      <w:r w:rsidRPr="6AE2DF0C">
        <w:rPr>
          <w:rFonts w:ascii="Courier New" w:hAnsi="Courier New" w:cs="Courier New"/>
          <w:color w:val="888888"/>
        </w:rPr>
        <w:t>"met_minutes_per_week"</w:t>
      </w:r>
      <w:r w:rsidRPr="6AE2DF0C">
        <w:rPr>
          <w:rFonts w:ascii="Courier New" w:hAnsi="Courier New" w:cs="Courier New"/>
          <w:color w:val="444444"/>
        </w:rPr>
        <w:t>: </w:t>
      </w:r>
      <w:r w:rsidRPr="6AE2DF0C">
        <w:rPr>
          <w:rFonts w:ascii="Courier New" w:hAnsi="Courier New" w:cs="Courier New"/>
          <w:color w:val="880000"/>
        </w:rPr>
        <w:t>176.0</w:t>
      </w:r>
      <w:r w:rsidRPr="6AE2DF0C">
        <w:rPr>
          <w:rFonts w:ascii="Courier New" w:hAnsi="Courier New" w:cs="Courier New"/>
          <w:color w:val="444444"/>
        </w:rPr>
        <w:t>,</w:t>
      </w:r>
      <w:r>
        <w:br/>
      </w:r>
      <w:r w:rsidRPr="6AE2DF0C">
        <w:rPr>
          <w:rFonts w:ascii="Courier New" w:hAnsi="Courier New" w:cs="Courier New"/>
          <w:color w:val="444444"/>
        </w:rPr>
        <w:t>            </w:t>
      </w:r>
      <w:r w:rsidRPr="6AE2DF0C">
        <w:rPr>
          <w:rFonts w:ascii="Courier New" w:hAnsi="Courier New" w:cs="Courier New"/>
          <w:color w:val="888888"/>
        </w:rPr>
        <w:t>"percent_of_total"</w:t>
      </w:r>
      <w:r w:rsidRPr="6AE2DF0C">
        <w:rPr>
          <w:rFonts w:ascii="Courier New" w:hAnsi="Courier New" w:cs="Courier New"/>
          <w:color w:val="444444"/>
        </w:rPr>
        <w:t>: </w:t>
      </w:r>
      <w:r w:rsidRPr="6AE2DF0C">
        <w:rPr>
          <w:rFonts w:ascii="Courier New" w:hAnsi="Courier New" w:cs="Courier New"/>
          <w:color w:val="880000"/>
        </w:rPr>
        <w:t>9.331919406150584</w:t>
      </w:r>
      <w:r>
        <w:br/>
      </w:r>
      <w:r w:rsidRPr="6AE2DF0C">
        <w:rPr>
          <w:rFonts w:ascii="Courier New" w:hAnsi="Courier New" w:cs="Courier New"/>
          <w:color w:val="444444"/>
        </w:rPr>
        <w:t>        },</w:t>
      </w:r>
      <w:r>
        <w:br/>
      </w:r>
      <w:r w:rsidRPr="6AE2DF0C">
        <w:rPr>
          <w:rFonts w:ascii="Courier New" w:hAnsi="Courier New" w:cs="Courier New"/>
          <w:color w:val="444444"/>
        </w:rPr>
        <w:t>        </w:t>
      </w:r>
      <w:r w:rsidRPr="6AE2DF0C">
        <w:rPr>
          <w:rFonts w:ascii="Courier New" w:hAnsi="Courier New" w:cs="Courier New"/>
          <w:color w:val="888888"/>
        </w:rPr>
        <w:t>"physComment"</w:t>
      </w:r>
      <w:r w:rsidRPr="6AE2DF0C">
        <w:rPr>
          <w:rFonts w:ascii="Courier New" w:hAnsi="Courier New" w:cs="Courier New"/>
          <w:color w:val="444444"/>
        </w:rPr>
        <w:t>: </w:t>
      </w:r>
      <w:r w:rsidRPr="6AE2DF0C">
        <w:rPr>
          <w:rFonts w:ascii="Courier New" w:hAnsi="Courier New" w:cs="Courier New"/>
          <w:color w:val="888888"/>
        </w:rPr>
        <w:t>"Your daily physical activity is qualitatively and quantitatively appropriate: both intensity and duration of your daily physical activity fully meet the general guidelines for health. Remember that both daily physical activity and sedentary time are independently correlated with health."</w:t>
      </w:r>
      <w:r w:rsidRPr="6AE2DF0C">
        <w:rPr>
          <w:rFonts w:ascii="Courier New" w:hAnsi="Courier New" w:cs="Courier New"/>
          <w:color w:val="444444"/>
        </w:rPr>
        <w:t>,</w:t>
      </w:r>
      <w:r>
        <w:br/>
      </w:r>
      <w:r w:rsidRPr="6AE2DF0C">
        <w:rPr>
          <w:rFonts w:ascii="Courier New" w:hAnsi="Courier New" w:cs="Courier New"/>
          <w:color w:val="444444"/>
        </w:rPr>
        <w:t>        </w:t>
      </w:r>
      <w:r w:rsidRPr="6AE2DF0C">
        <w:rPr>
          <w:rFonts w:ascii="Courier New" w:hAnsi="Courier New" w:cs="Courier New"/>
          <w:color w:val="888888"/>
        </w:rPr>
        <w:t>"vigorous_activity"</w:t>
      </w:r>
      <w:r w:rsidRPr="6AE2DF0C">
        <w:rPr>
          <w:rFonts w:ascii="Courier New" w:hAnsi="Courier New" w:cs="Courier New"/>
          <w:color w:val="444444"/>
        </w:rPr>
        <w:t>: {</w:t>
      </w:r>
      <w:r>
        <w:br/>
      </w:r>
      <w:r w:rsidRPr="6AE2DF0C">
        <w:rPr>
          <w:rFonts w:ascii="Courier New" w:hAnsi="Courier New" w:cs="Courier New"/>
          <w:color w:val="444444"/>
        </w:rPr>
        <w:t>            </w:t>
      </w:r>
      <w:r w:rsidRPr="6AE2DF0C">
        <w:rPr>
          <w:rFonts w:ascii="Courier New" w:hAnsi="Courier New" w:cs="Courier New"/>
          <w:color w:val="888888"/>
        </w:rPr>
        <w:t>"met_minutes_per_week"</w:t>
      </w:r>
      <w:r w:rsidRPr="6AE2DF0C">
        <w:rPr>
          <w:rFonts w:ascii="Courier New" w:hAnsi="Courier New" w:cs="Courier New"/>
          <w:color w:val="444444"/>
        </w:rPr>
        <w:t>: </w:t>
      </w:r>
      <w:r w:rsidRPr="6AE2DF0C">
        <w:rPr>
          <w:rFonts w:ascii="Courier New" w:hAnsi="Courier New" w:cs="Courier New"/>
          <w:color w:val="880000"/>
        </w:rPr>
        <w:t>720.0</w:t>
      </w:r>
      <w:r w:rsidRPr="6AE2DF0C">
        <w:rPr>
          <w:rFonts w:ascii="Courier New" w:hAnsi="Courier New" w:cs="Courier New"/>
          <w:color w:val="444444"/>
        </w:rPr>
        <w:t>,</w:t>
      </w:r>
      <w:r>
        <w:br/>
      </w:r>
      <w:r w:rsidRPr="6AE2DF0C">
        <w:rPr>
          <w:rFonts w:ascii="Courier New" w:hAnsi="Courier New" w:cs="Courier New"/>
          <w:color w:val="444444"/>
        </w:rPr>
        <w:t>            </w:t>
      </w:r>
      <w:r w:rsidRPr="6AE2DF0C">
        <w:rPr>
          <w:rFonts w:ascii="Courier New" w:hAnsi="Courier New" w:cs="Courier New"/>
          <w:color w:val="888888"/>
        </w:rPr>
        <w:t>"percent_of_total"</w:t>
      </w:r>
      <w:r w:rsidRPr="6AE2DF0C">
        <w:rPr>
          <w:rFonts w:ascii="Courier New" w:hAnsi="Courier New" w:cs="Courier New"/>
          <w:color w:val="444444"/>
        </w:rPr>
        <w:t>: </w:t>
      </w:r>
      <w:r w:rsidRPr="6AE2DF0C">
        <w:rPr>
          <w:rFonts w:ascii="Courier New" w:hAnsi="Courier New" w:cs="Courier New"/>
          <w:color w:val="880000"/>
        </w:rPr>
        <w:t>38.17603393425239</w:t>
      </w:r>
      <w:r>
        <w:br/>
      </w:r>
      <w:r w:rsidRPr="6AE2DF0C">
        <w:rPr>
          <w:rFonts w:ascii="Courier New" w:hAnsi="Courier New" w:cs="Courier New"/>
          <w:color w:val="444444"/>
        </w:rPr>
        <w:t>        },</w:t>
      </w:r>
      <w:r>
        <w:br/>
      </w:r>
      <w:r w:rsidRPr="6AE2DF0C">
        <w:rPr>
          <w:rFonts w:ascii="Courier New" w:hAnsi="Courier New" w:cs="Courier New"/>
          <w:color w:val="444444"/>
        </w:rPr>
        <w:t>        </w:t>
      </w:r>
      <w:r w:rsidRPr="6AE2DF0C">
        <w:rPr>
          <w:rFonts w:ascii="Courier New" w:hAnsi="Courier New" w:cs="Courier New"/>
          <w:color w:val="888888"/>
        </w:rPr>
        <w:t>"walking_activity"</w:t>
      </w:r>
      <w:r w:rsidRPr="6AE2DF0C">
        <w:rPr>
          <w:rFonts w:ascii="Courier New" w:hAnsi="Courier New" w:cs="Courier New"/>
          <w:color w:val="444444"/>
        </w:rPr>
        <w:t>: {</w:t>
      </w:r>
      <w:r>
        <w:br/>
      </w:r>
      <w:r w:rsidRPr="6AE2DF0C">
        <w:rPr>
          <w:rFonts w:ascii="Courier New" w:hAnsi="Courier New" w:cs="Courier New"/>
          <w:color w:val="444444"/>
        </w:rPr>
        <w:t>            </w:t>
      </w:r>
      <w:r w:rsidRPr="6AE2DF0C">
        <w:rPr>
          <w:rFonts w:ascii="Courier New" w:hAnsi="Courier New" w:cs="Courier New"/>
          <w:color w:val="888888"/>
        </w:rPr>
        <w:t>"met_minutes_per_week"</w:t>
      </w:r>
      <w:r w:rsidRPr="6AE2DF0C">
        <w:rPr>
          <w:rFonts w:ascii="Courier New" w:hAnsi="Courier New" w:cs="Courier New"/>
          <w:color w:val="444444"/>
        </w:rPr>
        <w:t>: </w:t>
      </w:r>
      <w:r w:rsidRPr="6AE2DF0C">
        <w:rPr>
          <w:rFonts w:ascii="Courier New" w:hAnsi="Courier New" w:cs="Courier New"/>
          <w:color w:val="880000"/>
        </w:rPr>
        <w:t>990.0</w:t>
      </w:r>
      <w:r w:rsidRPr="6AE2DF0C">
        <w:rPr>
          <w:rFonts w:ascii="Courier New" w:hAnsi="Courier New" w:cs="Courier New"/>
          <w:color w:val="444444"/>
        </w:rPr>
        <w:t>,</w:t>
      </w:r>
      <w:r>
        <w:br/>
      </w:r>
      <w:r w:rsidRPr="6AE2DF0C">
        <w:rPr>
          <w:rFonts w:ascii="Courier New" w:hAnsi="Courier New" w:cs="Courier New"/>
          <w:color w:val="444444"/>
        </w:rPr>
        <w:t>            </w:t>
      </w:r>
      <w:r w:rsidRPr="6AE2DF0C">
        <w:rPr>
          <w:rFonts w:ascii="Courier New" w:hAnsi="Courier New" w:cs="Courier New"/>
          <w:color w:val="888888"/>
        </w:rPr>
        <w:t>"percent_of_total"</w:t>
      </w:r>
      <w:r w:rsidRPr="6AE2DF0C">
        <w:rPr>
          <w:rFonts w:ascii="Courier New" w:hAnsi="Courier New" w:cs="Courier New"/>
          <w:color w:val="444444"/>
        </w:rPr>
        <w:t>: </w:t>
      </w:r>
      <w:r w:rsidRPr="6AE2DF0C">
        <w:rPr>
          <w:rFonts w:ascii="Courier New" w:hAnsi="Courier New" w:cs="Courier New"/>
          <w:color w:val="880000"/>
        </w:rPr>
        <w:t>52.49204665959704</w:t>
      </w:r>
      <w:r>
        <w:br/>
      </w:r>
      <w:r w:rsidRPr="6AE2DF0C">
        <w:rPr>
          <w:rFonts w:ascii="Courier New" w:hAnsi="Courier New" w:cs="Courier New"/>
          <w:color w:val="444444"/>
        </w:rPr>
        <w:t>        },</w:t>
      </w:r>
      <w:r>
        <w:br/>
      </w:r>
      <w:r w:rsidRPr="6AE2DF0C">
        <w:rPr>
          <w:rFonts w:ascii="Courier New" w:hAnsi="Courier New" w:cs="Courier New"/>
          <w:color w:val="444444"/>
        </w:rPr>
        <w:t>        </w:t>
      </w:r>
      <w:r w:rsidRPr="6AE2DF0C">
        <w:rPr>
          <w:rFonts w:ascii="Courier New" w:hAnsi="Courier New" w:cs="Courier New"/>
          <w:color w:val="888888"/>
        </w:rPr>
        <w:t>"weekly_level"</w:t>
      </w:r>
      <w:r w:rsidRPr="6AE2DF0C">
        <w:rPr>
          <w:rFonts w:ascii="Courier New" w:hAnsi="Courier New" w:cs="Courier New"/>
          <w:color w:val="444444"/>
        </w:rPr>
        <w:t>: </w:t>
      </w:r>
      <w:r w:rsidRPr="6AE2DF0C">
        <w:rPr>
          <w:rFonts w:ascii="Courier New" w:hAnsi="Courier New" w:cs="Courier New"/>
          <w:color w:val="888888"/>
        </w:rPr>
        <w:t>"High"</w:t>
      </w:r>
      <w:r>
        <w:br/>
      </w:r>
      <w:r w:rsidRPr="6AE2DF0C">
        <w:rPr>
          <w:rFonts w:ascii="Courier New" w:hAnsi="Courier New" w:cs="Courier New"/>
          <w:color w:val="444444"/>
        </w:rPr>
        <w:t>    }</w:t>
      </w:r>
    </w:p>
    <w:p w:rsidR="59D219F1" w:rsidP="6AE2DF0C" w:rsidRDefault="59D219F1" w14:paraId="51D50F8B" w14:textId="29BD699D">
      <w:pPr>
        <w:rPr>
          <w:rFonts w:ascii="Calibri" w:hAnsi="Calibri" w:eastAsia="Calibri" w:cs="Calibri"/>
          <w:color w:val="000000" w:themeColor="text1"/>
          <w:sz w:val="18"/>
          <w:szCs w:val="18"/>
        </w:rPr>
      </w:pPr>
    </w:p>
    <w:p w:rsidR="7B5E47A2" w:rsidP="08426921" w:rsidRDefault="7B5E47A2" w14:paraId="5BEA0BC1" w14:textId="18AE492D">
      <w:pPr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</w:pPr>
      <w:r w:rsidRPr="08426921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Nutrition</w:t>
      </w:r>
      <w:r w:rsidRPr="08426921" w:rsidR="72D72B80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 xml:space="preserve"> – </w:t>
      </w:r>
      <w:r w:rsidRPr="08426921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DSQ</w:t>
      </w:r>
    </w:p>
    <w:p w:rsidR="27C1C729" w:rsidP="08426921" w:rsidRDefault="27C1C729" w14:paraId="00A5E658" w14:textId="4196038C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6AE2DF0C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Questions asked in the Nutrition </w:t>
      </w:r>
      <w:r w:rsidRPr="6AE2DF0C" w:rsidR="6165793E">
        <w:rPr>
          <w:rFonts w:ascii="Calibri" w:hAnsi="Calibri" w:eastAsia="Calibri" w:cs="Calibri"/>
          <w:color w:val="000000" w:themeColor="text1"/>
          <w:sz w:val="32"/>
          <w:szCs w:val="32"/>
        </w:rPr>
        <w:t>s</w:t>
      </w:r>
      <w:r w:rsidRPr="6AE2DF0C">
        <w:rPr>
          <w:rFonts w:ascii="Calibri" w:hAnsi="Calibri" w:eastAsia="Calibri" w:cs="Calibri"/>
          <w:color w:val="000000" w:themeColor="text1"/>
          <w:sz w:val="32"/>
          <w:szCs w:val="32"/>
        </w:rPr>
        <w:t>urvey:</w:t>
      </w:r>
      <w:r w:rsidRPr="6AE2DF0C" w:rsidR="707C4ECB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</w:t>
      </w:r>
      <w:hyperlink r:id="rId17">
        <w:r w:rsidRPr="6AE2DF0C" w:rsidR="707C4ECB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6797ABDC" w:rsidP="6AE2DF0C" w:rsidRDefault="6797ABDC" w14:paraId="67F47D30" w14:textId="4B95D65A">
      <w:pPr>
        <w:rPr>
          <w:rFonts w:ascii="Calibri" w:hAnsi="Calibri" w:eastAsia="Calibri" w:cs="Calibri"/>
          <w:sz w:val="32"/>
          <w:szCs w:val="32"/>
        </w:rPr>
      </w:pPr>
      <w:r w:rsidRPr="6AE2DF0C">
        <w:rPr>
          <w:rFonts w:ascii="Calibri" w:hAnsi="Calibri" w:eastAsia="Calibri" w:cs="Calibri"/>
          <w:sz w:val="32"/>
          <w:szCs w:val="32"/>
        </w:rPr>
        <w:t xml:space="preserve">Reference: </w:t>
      </w:r>
      <w:hyperlink r:id="rId18">
        <w:r w:rsidRPr="6AE2DF0C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08426921" w:rsidP="6AE2DF0C" w:rsidRDefault="06A3897C" w14:paraId="4D436EBC" w14:textId="589AB765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6AE2DF0C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Reference for Calculations: </w:t>
      </w:r>
      <w:hyperlink r:id="rId19">
        <w:r w:rsidRPr="6AE2DF0C">
          <w:rPr>
            <w:rStyle w:val="Hyperlink"/>
            <w:rFonts w:ascii="Calibri" w:hAnsi="Calibri" w:eastAsia="Calibri" w:cs="Calibri"/>
            <w:sz w:val="32"/>
            <w:szCs w:val="32"/>
          </w:rPr>
          <w:t>Link</w:t>
        </w:r>
      </w:hyperlink>
    </w:p>
    <w:p w:rsidR="08426921" w:rsidP="009908DD" w:rsidRDefault="08426921" w14:paraId="3B90892A" w14:textId="3D9937F1">
      <w:pPr>
        <w:shd w:val="clear" w:color="auto" w:fill="F0F0F0"/>
        <w:rPr>
          <w:rFonts w:ascii="Courier New" w:hAnsi="Courier New" w:cs="Courier New"/>
          <w:color w:val="444444" w:themeColor="text1"/>
        </w:rPr>
      </w:pP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dsq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"age"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30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"sex"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1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"cereal"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"cereals"</w:t>
      </w:r>
      <w:r w:rsidRPr="009908DD" w:rsidR="004F1489">
        <w:rPr>
          <w:rFonts w:ascii="Courier New" w:hAnsi="Courier New" w:cs="Courier New"/>
          <w:color w:val="444444"/>
        </w:rPr>
        <w:t>: [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0.10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"name"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"Cheerios"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"type"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"all"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0.25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"name"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Branola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"type"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"all"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0.5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"name"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"Fruit Harvest"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"type"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"all"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0.5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"name"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"Oat bran cereal, cooked, fat not added in cooking"</w:t>
      </w:r>
      <w:r w:rsidRPr="009908DD" w:rsidR="004F1489">
        <w:rPr>
          <w:rFonts w:ascii="Courier New" w:hAnsi="Courier New" w:cs="Courier New"/>
          <w:color w:val="444444"/>
        </w:rPr>
        <w:t>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    </w:t>
      </w:r>
      <w:r w:rsidRPr="009908DD" w:rsidR="004F1489">
        <w:rPr>
          <w:rFonts w:ascii="Courier New" w:hAnsi="Courier New" w:cs="Courier New"/>
          <w:color w:val="880000"/>
        </w:rPr>
        <w:t>"type"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"all"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    }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]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"milk"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"1.0"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"soda"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"0.133"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fruit_juice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"0.1"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"coffee"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0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sweet_drinks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0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"fruit"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"0.133"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"salad"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"0.714"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potatoes_fried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"0.266"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dry_beans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"0.133"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potatoes_other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"0.2"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"grains"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"0.133"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"vegetables"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"1.0"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"salsa"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"0.166"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"pizza"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"0.0"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tomato_sauce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"0.166"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"cheese"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"0.286"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red_meat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"0.286"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proc_meat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"0.1"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"bread"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"candy"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0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"doughnuts"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"0.0333"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"cookies"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"0.133"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"desserts"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"0.0"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},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</w:t>
      </w:r>
      <w:r w:rsidRPr="009908DD" w:rsidR="004F1489">
        <w:rPr>
          <w:rFonts w:ascii="Courier New" w:hAnsi="Courier New" w:cs="Courier New"/>
          <w:color w:val="880000"/>
        </w:rPr>
        <w:t>"popcorn"</w:t>
      </w:r>
      <w:r w:rsidRPr="009908DD" w:rsidR="004F1489">
        <w:rPr>
          <w:rFonts w:ascii="Courier New" w:hAnsi="Courier New" w:cs="Courier New"/>
          <w:color w:val="444444"/>
        </w:rPr>
        <w:t>: {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    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880000"/>
        </w:rPr>
        <w:t>freq</w:t>
      </w:r>
      <w:r w:rsidRPr="009908DD" w:rsidR="004F1489">
        <w:rPr>
          <w:rFonts w:ascii="Courier New" w:hAnsi="Courier New" w:cs="Courier New"/>
          <w:color w:val="880000"/>
        </w:rPr>
        <w:t>"</w:t>
      </w:r>
      <w:r w:rsidRPr="009908DD" w:rsidR="004F1489">
        <w:rPr>
          <w:rFonts w:ascii="Courier New" w:hAnsi="Courier New" w:cs="Courier New"/>
          <w:color w:val="444444"/>
        </w:rPr>
        <w:t>: </w:t>
      </w:r>
      <w:r w:rsidRPr="009908DD" w:rsidR="004F1489">
        <w:rPr>
          <w:rFonts w:ascii="Courier New" w:hAnsi="Courier New" w:cs="Courier New"/>
          <w:color w:val="880000"/>
        </w:rPr>
        <w:t>"0.0666"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    }</w:t>
      </w:r>
      <w:r>
        <w:br/>
      </w:r>
      <w:r w:rsidRPr="009908DD" w:rsidR="004F1489">
        <w:rPr>
          <w:rFonts w:ascii="Courier New" w:hAnsi="Courier New" w:cs="Courier New"/>
          <w:color w:val="444444"/>
        </w:rPr>
        <w:t>    }</w:t>
      </w:r>
    </w:p>
    <w:p w:rsidR="0B7A40B9" w:rsidP="009908DD" w:rsidRDefault="0B7A40B9" w14:paraId="6E85E10D" w14:textId="01C3A266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009908DD" w:rsidR="0B7A40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The response is: </w:t>
      </w:r>
      <w:hyperlink r:id="Rd8d4ef4d17664380">
        <w:r w:rsidRPr="009908DD" w:rsidR="0B7A40B9">
          <w:rPr>
            <w:rStyle w:val="Hyperlink"/>
            <w:rFonts w:ascii="Calibri" w:hAnsi="Calibri" w:eastAsia="Calibri" w:cs="Calibri"/>
            <w:sz w:val="24"/>
            <w:szCs w:val="24"/>
          </w:rPr>
          <w:t>Link</w:t>
        </w:r>
      </w:hyperlink>
    </w:p>
    <w:p w:rsidR="08426921" w:rsidP="6AE2DF0C" w:rsidRDefault="06A3897C" w14:paraId="0EC20126" w14:textId="78AB64F8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6AE2DF0C"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 </w:t>
      </w:r>
    </w:p>
    <w:p w:rsidR="08426921" w:rsidP="08426921" w:rsidRDefault="08426921" w14:paraId="5A954E7E" w14:textId="049CE6C4">
      <w:pPr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</w:pPr>
    </w:p>
    <w:p w:rsidR="08426921" w:rsidP="08426921" w:rsidRDefault="08426921" w14:paraId="53FCA689" w14:textId="5CBADE73"/>
    <w:sectPr w:rsidR="084269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1CF6"/>
    <w:multiLevelType w:val="hybridMultilevel"/>
    <w:tmpl w:val="FFFFFFFF"/>
    <w:lvl w:ilvl="0" w:tplc="7B64514C">
      <w:start w:val="1"/>
      <w:numFmt w:val="decimal"/>
      <w:lvlText w:val="%1."/>
      <w:lvlJc w:val="left"/>
      <w:pPr>
        <w:ind w:left="720" w:hanging="360"/>
      </w:pPr>
    </w:lvl>
    <w:lvl w:ilvl="1" w:tplc="4028B868">
      <w:start w:val="1"/>
      <w:numFmt w:val="lowerLetter"/>
      <w:lvlText w:val="%2."/>
      <w:lvlJc w:val="left"/>
      <w:pPr>
        <w:ind w:left="1440" w:hanging="360"/>
      </w:pPr>
    </w:lvl>
    <w:lvl w:ilvl="2" w:tplc="F7DA163C">
      <w:start w:val="1"/>
      <w:numFmt w:val="lowerRoman"/>
      <w:lvlText w:val="%3."/>
      <w:lvlJc w:val="right"/>
      <w:pPr>
        <w:ind w:left="2160" w:hanging="180"/>
      </w:pPr>
    </w:lvl>
    <w:lvl w:ilvl="3" w:tplc="74CC5780">
      <w:start w:val="1"/>
      <w:numFmt w:val="decimal"/>
      <w:lvlText w:val="%4."/>
      <w:lvlJc w:val="left"/>
      <w:pPr>
        <w:ind w:left="2880" w:hanging="360"/>
      </w:pPr>
    </w:lvl>
    <w:lvl w:ilvl="4" w:tplc="4C6C479C">
      <w:start w:val="1"/>
      <w:numFmt w:val="lowerLetter"/>
      <w:lvlText w:val="%5."/>
      <w:lvlJc w:val="left"/>
      <w:pPr>
        <w:ind w:left="3600" w:hanging="360"/>
      </w:pPr>
    </w:lvl>
    <w:lvl w:ilvl="5" w:tplc="8D80F7D6">
      <w:start w:val="1"/>
      <w:numFmt w:val="lowerRoman"/>
      <w:lvlText w:val="%6."/>
      <w:lvlJc w:val="right"/>
      <w:pPr>
        <w:ind w:left="4320" w:hanging="180"/>
      </w:pPr>
    </w:lvl>
    <w:lvl w:ilvl="6" w:tplc="5DEA5878">
      <w:start w:val="1"/>
      <w:numFmt w:val="decimal"/>
      <w:lvlText w:val="%7."/>
      <w:lvlJc w:val="left"/>
      <w:pPr>
        <w:ind w:left="5040" w:hanging="360"/>
      </w:pPr>
    </w:lvl>
    <w:lvl w:ilvl="7" w:tplc="67ACCB50">
      <w:start w:val="1"/>
      <w:numFmt w:val="lowerLetter"/>
      <w:lvlText w:val="%8."/>
      <w:lvlJc w:val="left"/>
      <w:pPr>
        <w:ind w:left="5760" w:hanging="360"/>
      </w:pPr>
    </w:lvl>
    <w:lvl w:ilvl="8" w:tplc="3904B964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7533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E236DF"/>
    <w:rsid w:val="000B0A55"/>
    <w:rsid w:val="00312586"/>
    <w:rsid w:val="003439D9"/>
    <w:rsid w:val="0035F57B"/>
    <w:rsid w:val="004B23A9"/>
    <w:rsid w:val="004F1489"/>
    <w:rsid w:val="0065749E"/>
    <w:rsid w:val="00763C0E"/>
    <w:rsid w:val="008142A3"/>
    <w:rsid w:val="0082529E"/>
    <w:rsid w:val="008926ED"/>
    <w:rsid w:val="009908DD"/>
    <w:rsid w:val="00997D58"/>
    <w:rsid w:val="00D644A2"/>
    <w:rsid w:val="024DA1A6"/>
    <w:rsid w:val="02E607D4"/>
    <w:rsid w:val="039EBC90"/>
    <w:rsid w:val="03E97207"/>
    <w:rsid w:val="04075D78"/>
    <w:rsid w:val="045D5C0E"/>
    <w:rsid w:val="04D4D69A"/>
    <w:rsid w:val="053E8632"/>
    <w:rsid w:val="05A922DA"/>
    <w:rsid w:val="06A3897C"/>
    <w:rsid w:val="06E236DF"/>
    <w:rsid w:val="082B9EA4"/>
    <w:rsid w:val="08426921"/>
    <w:rsid w:val="0910790D"/>
    <w:rsid w:val="09B06980"/>
    <w:rsid w:val="0A6609AA"/>
    <w:rsid w:val="0AB7C3E8"/>
    <w:rsid w:val="0B7A40B9"/>
    <w:rsid w:val="0C4819CF"/>
    <w:rsid w:val="0C7EDA0C"/>
    <w:rsid w:val="0CF4C543"/>
    <w:rsid w:val="0D8FEE11"/>
    <w:rsid w:val="0F65DBAF"/>
    <w:rsid w:val="1059CEF8"/>
    <w:rsid w:val="10D7CF20"/>
    <w:rsid w:val="11FBECFE"/>
    <w:rsid w:val="13706C83"/>
    <w:rsid w:val="152992CA"/>
    <w:rsid w:val="15549CAE"/>
    <w:rsid w:val="18B59343"/>
    <w:rsid w:val="1976BDAA"/>
    <w:rsid w:val="1CB87AEF"/>
    <w:rsid w:val="1CDE2FCB"/>
    <w:rsid w:val="21CF8140"/>
    <w:rsid w:val="2379F6C9"/>
    <w:rsid w:val="23B7023D"/>
    <w:rsid w:val="2552D29E"/>
    <w:rsid w:val="26876B12"/>
    <w:rsid w:val="26ACF0E1"/>
    <w:rsid w:val="271E145D"/>
    <w:rsid w:val="27229321"/>
    <w:rsid w:val="27C1C729"/>
    <w:rsid w:val="27CD7C76"/>
    <w:rsid w:val="27D7BDF6"/>
    <w:rsid w:val="285B6B92"/>
    <w:rsid w:val="2892611D"/>
    <w:rsid w:val="28FE1164"/>
    <w:rsid w:val="2AA7F659"/>
    <w:rsid w:val="2B3DDD28"/>
    <w:rsid w:val="2B4A7DEC"/>
    <w:rsid w:val="2ED1A3FD"/>
    <w:rsid w:val="312B3359"/>
    <w:rsid w:val="31F381DB"/>
    <w:rsid w:val="325416CE"/>
    <w:rsid w:val="32C8032B"/>
    <w:rsid w:val="33409038"/>
    <w:rsid w:val="334DEC7F"/>
    <w:rsid w:val="35963153"/>
    <w:rsid w:val="367146BB"/>
    <w:rsid w:val="368F5530"/>
    <w:rsid w:val="36C6F2FE"/>
    <w:rsid w:val="373FEAA9"/>
    <w:rsid w:val="387762E6"/>
    <w:rsid w:val="38E41965"/>
    <w:rsid w:val="39255BD5"/>
    <w:rsid w:val="3973DCAD"/>
    <w:rsid w:val="39FF966F"/>
    <w:rsid w:val="3A0F8E18"/>
    <w:rsid w:val="3AAE8EB4"/>
    <w:rsid w:val="3B1E6D0D"/>
    <w:rsid w:val="3CCD25CA"/>
    <w:rsid w:val="3E5127AC"/>
    <w:rsid w:val="4071FF63"/>
    <w:rsid w:val="40DCD222"/>
    <w:rsid w:val="4166A04A"/>
    <w:rsid w:val="418643A5"/>
    <w:rsid w:val="427D311F"/>
    <w:rsid w:val="43702752"/>
    <w:rsid w:val="453ED78D"/>
    <w:rsid w:val="456BEF20"/>
    <w:rsid w:val="45A66CA2"/>
    <w:rsid w:val="45AB75A4"/>
    <w:rsid w:val="45F79BFD"/>
    <w:rsid w:val="46DAA7EE"/>
    <w:rsid w:val="4709AFBC"/>
    <w:rsid w:val="475B1B2A"/>
    <w:rsid w:val="477D4DC0"/>
    <w:rsid w:val="4836BD72"/>
    <w:rsid w:val="498A9C1D"/>
    <w:rsid w:val="49B7B634"/>
    <w:rsid w:val="4B9070D0"/>
    <w:rsid w:val="4B920700"/>
    <w:rsid w:val="4C13D2E9"/>
    <w:rsid w:val="4C2E8C4D"/>
    <w:rsid w:val="4C3A524B"/>
    <w:rsid w:val="4D33E348"/>
    <w:rsid w:val="4E64CD70"/>
    <w:rsid w:val="4FEB7512"/>
    <w:rsid w:val="51B96A3B"/>
    <w:rsid w:val="51DF3329"/>
    <w:rsid w:val="51E8BCA6"/>
    <w:rsid w:val="526C9F34"/>
    <w:rsid w:val="52C47E8C"/>
    <w:rsid w:val="5425DE9F"/>
    <w:rsid w:val="5799289D"/>
    <w:rsid w:val="57D364E7"/>
    <w:rsid w:val="57F4150F"/>
    <w:rsid w:val="581443CA"/>
    <w:rsid w:val="58C5F859"/>
    <w:rsid w:val="58C749CD"/>
    <w:rsid w:val="59BD9E30"/>
    <w:rsid w:val="59D219F1"/>
    <w:rsid w:val="5A4352F7"/>
    <w:rsid w:val="5B578A06"/>
    <w:rsid w:val="5C55642C"/>
    <w:rsid w:val="5E38292F"/>
    <w:rsid w:val="5F843E5F"/>
    <w:rsid w:val="6165793E"/>
    <w:rsid w:val="627DA865"/>
    <w:rsid w:val="6284614A"/>
    <w:rsid w:val="64EF1901"/>
    <w:rsid w:val="650A28FC"/>
    <w:rsid w:val="66197C87"/>
    <w:rsid w:val="678C5AEC"/>
    <w:rsid w:val="6797ABDC"/>
    <w:rsid w:val="690454D9"/>
    <w:rsid w:val="6911F848"/>
    <w:rsid w:val="6AE2DF0C"/>
    <w:rsid w:val="6BFBE0C9"/>
    <w:rsid w:val="6C6410EB"/>
    <w:rsid w:val="6CBFAC28"/>
    <w:rsid w:val="6E41FF9F"/>
    <w:rsid w:val="6E4826D6"/>
    <w:rsid w:val="6ECCE779"/>
    <w:rsid w:val="6FF49A96"/>
    <w:rsid w:val="707C4ECB"/>
    <w:rsid w:val="708B2FC4"/>
    <w:rsid w:val="7179A061"/>
    <w:rsid w:val="72D72B80"/>
    <w:rsid w:val="738DADD1"/>
    <w:rsid w:val="73C2D086"/>
    <w:rsid w:val="749F6872"/>
    <w:rsid w:val="75295E03"/>
    <w:rsid w:val="75A701F4"/>
    <w:rsid w:val="764E3E21"/>
    <w:rsid w:val="77B6789F"/>
    <w:rsid w:val="77BFE08B"/>
    <w:rsid w:val="7B5E47A2"/>
    <w:rsid w:val="7C1B68F0"/>
    <w:rsid w:val="7C87CF50"/>
    <w:rsid w:val="7D91DDE6"/>
    <w:rsid w:val="7EB94E81"/>
    <w:rsid w:val="7FBEF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36DF"/>
  <w15:chartTrackingRefBased/>
  <w15:docId w15:val="{A60D2AA6-66A7-4A60-B037-E0C74184F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ckoverflow.com/questions/809362/how-to-calculate-cumulative-normal-distribution" TargetMode="External" Id="rId8" /><Relationship Type="http://schemas.openxmlformats.org/officeDocument/2006/relationships/hyperlink" Target="https://quisitive-my.sharepoint.com/:f:/p/prudhvi_vuda/EuxwRF0EiJFJgH2-U_meSE0Bl_H_DzTC574fTNZhp--BpQ?e=HPDKCN" TargetMode="External" Id="rId13" /><Relationship Type="http://schemas.openxmlformats.org/officeDocument/2006/relationships/hyperlink" Target="https://epi.grants.cancer.gov/nhanes/dietscreen/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hyperlink" Target="https://quisitive-my.sharepoint.com/:f:/p/prudhvi_vuda/EvCbSufz_TdHlp3vvFsfH4QBi69EAP1fjC-g0ZryyDw2Rw?e=6QPKz3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quisitive-my.sharepoint.com/:u:/p/prudhvi_vuda/EXy9wtBDxcJFhYzeqvEvVYgBycch4alR0LskPgYKG837PQ?e=HGf4C0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quisitive-my.sharepoint.com/:f:/p/prudhvi_vuda/EsyBsr67Yp1IjaSXgcB5ICoBmluAfetKYTh6GpKK3e4LCQ?e=nZnpeb" TargetMode="External" Id="rId15" /><Relationship Type="http://schemas.openxmlformats.org/officeDocument/2006/relationships/hyperlink" Target="https://quisitive-my.sharepoint.com/:f:/p/prudhvi_vuda/EgsEZYoG1gtEnbl3c5CW64YB7sARLSztJafqAM0kmkEjcg?e=abXNCk" TargetMode="External" Id="rId10" /><Relationship Type="http://schemas.openxmlformats.org/officeDocument/2006/relationships/hyperlink" Target="https://quisitive-my.sharepoint.com/:u:/p/prudhvi_vuda/Ee2VFeTl0jdCkRdwkfrtFUMBMIa9naUGmgNAoIJi1aLKOw?e=nu7O2K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www.researchgate.net/figure/Mean-and-standard-deviation-of-percent-fat-mass-fat-mass-and-lean-mass-in-355-men-and_fig4_277410153" TargetMode="External" Id="rId9" /><Relationship Type="http://schemas.openxmlformats.org/officeDocument/2006/relationships/hyperlink" Target="https://quisitive-my.sharepoint.com/:u:/p/prudhvi_vuda/Ed2p3juB6xtGtAYgeF4DodgBsM9kOu3lIrNd06r4Lh3fzg?e=68yuxR" TargetMode="External" Id="rId14" /><Relationship Type="http://schemas.openxmlformats.org/officeDocument/2006/relationships/hyperlink" Target="https://quisitive-my.sharepoint.com/:i:/p/prudhvi_vuda/EdL58zgfBS1Du2pIFSwH5-kB4uuhkjAWQwlgnGPjnoyvnQ?e=muPOpI" TargetMode="External" Id="R7eea60c2f3994735" /><Relationship Type="http://schemas.openxmlformats.org/officeDocument/2006/relationships/hyperlink" Target="https://quisitive-my.sharepoint.com/:u:/p/prudhvi_vuda/EQpavgIe7QZMrWCHgpJ0VSgB_cv-OAt-jhPp62VsSzEMQw?e=gHahIr" TargetMode="External" Id="Rfbae604d68ad410c" /><Relationship Type="http://schemas.openxmlformats.org/officeDocument/2006/relationships/hyperlink" Target="https://quisitive-my.sharepoint.com/:t:/p/prudhvi_vuda/EdgPfw71wzFAvKdJUPB3jjIBd9hLlNnpn0INTNoa-DtEHA?e=CWAh8m" TargetMode="External" Id="Rd8d4ef4d176643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ad9dd3-7a0f-4736-8bf7-a68088d0097a" xsi:nil="true"/>
    <lcf76f155ced4ddcb4097134ff3c332f xmlns="21d5c42f-7273-42c2-89fe-e0d7ad5f96f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C0F7749E08E544AE0C54573B70BBB4" ma:contentTypeVersion="16" ma:contentTypeDescription="Create a new document." ma:contentTypeScope="" ma:versionID="4f26bdd6a1376151556643c79d028069">
  <xsd:schema xmlns:xsd="http://www.w3.org/2001/XMLSchema" xmlns:xs="http://www.w3.org/2001/XMLSchema" xmlns:p="http://schemas.microsoft.com/office/2006/metadata/properties" xmlns:ns2="21d5c42f-7273-42c2-89fe-e0d7ad5f96fb" xmlns:ns3="153eb057-23fd-4f15-bc67-d8b47169e3e8" xmlns:ns4="29ad9dd3-7a0f-4736-8bf7-a68088d0097a" targetNamespace="http://schemas.microsoft.com/office/2006/metadata/properties" ma:root="true" ma:fieldsID="c877c73db4bb52c00e68d4356f0acb42" ns2:_="" ns3:_="" ns4:_="">
    <xsd:import namespace="21d5c42f-7273-42c2-89fe-e0d7ad5f96fb"/>
    <xsd:import namespace="153eb057-23fd-4f15-bc67-d8b47169e3e8"/>
    <xsd:import namespace="29ad9dd3-7a0f-4736-8bf7-a68088d00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5c42f-7273-42c2-89fe-e0d7ad5f9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7e99017-e561-4d16-b017-419edb98cb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eb057-23fd-4f15-bc67-d8b47169e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d9dd3-7a0f-4736-8bf7-a68088d0097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130a8753-f3c3-431d-a67a-6194f197be77}" ma:internalName="TaxCatchAll" ma:showField="CatchAllData" ma:web="153eb057-23fd-4f15-bc67-d8b47169e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47E86-28DE-400D-BAEA-0D1919DF6A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80B21-0BF1-4BCE-8FA4-E8C343436355}">
  <ds:schemaRefs>
    <ds:schemaRef ds:uri="http://schemas.microsoft.com/office/2006/metadata/properties"/>
    <ds:schemaRef ds:uri="http://schemas.microsoft.com/office/infopath/2007/PartnerControls"/>
    <ds:schemaRef ds:uri="29ad9dd3-7a0f-4736-8bf7-a68088d0097a"/>
    <ds:schemaRef ds:uri="21d5c42f-7273-42c2-89fe-e0d7ad5f96fb"/>
  </ds:schemaRefs>
</ds:datastoreItem>
</file>

<file path=customXml/itemProps3.xml><?xml version="1.0" encoding="utf-8"?>
<ds:datastoreItem xmlns:ds="http://schemas.openxmlformats.org/officeDocument/2006/customXml" ds:itemID="{A3044878-BFFB-4181-AE69-ECE35DE68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5c42f-7273-42c2-89fe-e0d7ad5f96fb"/>
    <ds:schemaRef ds:uri="153eb057-23fd-4f15-bc67-d8b47169e3e8"/>
    <ds:schemaRef ds:uri="29ad9dd3-7a0f-4736-8bf7-a68088d00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Prudhvi Vuda</dc:creator>
  <keywords/>
  <dc:description/>
  <lastModifiedBy>Prudhvi Vuda</lastModifiedBy>
  <revision>12</revision>
  <dcterms:created xsi:type="dcterms:W3CDTF">2022-09-19T13:44:00.0000000Z</dcterms:created>
  <dcterms:modified xsi:type="dcterms:W3CDTF">2022-09-23T04:38:32.4086653Z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0x010100D7C0F7749E08E544AE0C54573B70BBB4</vt:lpwstr>
  </property>
  <property fmtid="{D5CDD505-2E9C-101B-9397-08002B2CF9AE}" pid="3" name="MediaServiceImageTags">
    <vt:lpwstr/>
  </property>
</Properties>
</file>