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C7802" w14:textId="3DB94C1F" w:rsidR="00E36F2A" w:rsidRPr="003B5D2D" w:rsidRDefault="002218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D2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</w:t>
      </w:r>
      <w:r w:rsidR="003B5D2D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8F720E" w:rsidRPr="003B5D2D">
        <w:rPr>
          <w:rFonts w:ascii="Times New Roman" w:hAnsi="Times New Roman" w:cs="Times New Roman"/>
          <w:b/>
          <w:bCs/>
          <w:sz w:val="28"/>
          <w:szCs w:val="28"/>
        </w:rPr>
        <w:t>Azure SQL Database Notes:</w:t>
      </w:r>
    </w:p>
    <w:p w14:paraId="1E460839" w14:textId="7FB629ED" w:rsidR="008F720E" w:rsidRPr="003B5D2D" w:rsidRDefault="008F720E">
      <w:pPr>
        <w:rPr>
          <w:rFonts w:ascii="Times New Roman" w:hAnsi="Times New Roman" w:cs="Times New Roman"/>
          <w:sz w:val="28"/>
          <w:szCs w:val="28"/>
        </w:rPr>
      </w:pPr>
    </w:p>
    <w:p w14:paraId="4C3918C5" w14:textId="77777777" w:rsidR="000F62C5" w:rsidRPr="00253752" w:rsidRDefault="000F62C5" w:rsidP="00253752">
      <w:pPr>
        <w:pStyle w:val="Heading2"/>
        <w:ind w:left="0"/>
        <w:rPr>
          <w:rFonts w:ascii="Times New Roman" w:eastAsiaTheme="minorHAnsi" w:hAnsi="Times New Roman" w:cs="Times New Roman"/>
          <w:b/>
          <w:bCs/>
        </w:rPr>
      </w:pPr>
      <w:r w:rsidRPr="00253752">
        <w:rPr>
          <w:rFonts w:ascii="Times New Roman" w:eastAsiaTheme="minorHAnsi" w:hAnsi="Times New Roman" w:cs="Times New Roman"/>
          <w:b/>
          <w:bCs/>
        </w:rPr>
        <w:t>Configuring authentication</w:t>
      </w:r>
    </w:p>
    <w:p w14:paraId="457823B2" w14:textId="1904629E" w:rsidR="000F62C5" w:rsidRPr="003B5D2D" w:rsidRDefault="000F62C5" w:rsidP="000F62C5">
      <w:pPr>
        <w:pStyle w:val="BodyText"/>
        <w:spacing w:before="88" w:line="259" w:lineRule="auto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SQL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supports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two types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of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authentications, SQL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Active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Directory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(Azure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Authentication).</w:t>
      </w:r>
    </w:p>
    <w:p w14:paraId="2CFE2D3F" w14:textId="77777777" w:rsidR="000F62C5" w:rsidRPr="00253752" w:rsidRDefault="000F62C5" w:rsidP="000F62C5">
      <w:pPr>
        <w:pStyle w:val="Heading3"/>
        <w:spacing w:before="198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bookmarkStart w:id="0" w:name="_bookmark6"/>
      <w:bookmarkEnd w:id="0"/>
      <w:r w:rsidRPr="00253752">
        <w:rPr>
          <w:rFonts w:ascii="Times New Roman" w:eastAsiaTheme="minorHAnsi" w:hAnsi="Times New Roman" w:cs="Times New Roman"/>
          <w:b/>
          <w:bCs/>
          <w:sz w:val="28"/>
          <w:szCs w:val="28"/>
        </w:rPr>
        <w:t>SQL Authentication</w:t>
      </w:r>
    </w:p>
    <w:p w14:paraId="2E1A8B9A" w14:textId="77777777" w:rsidR="000F62C5" w:rsidRPr="003B5D2D" w:rsidRDefault="000F62C5" w:rsidP="000F62C5">
      <w:pPr>
        <w:pStyle w:val="BodyText"/>
        <w:spacing w:before="85" w:line="259" w:lineRule="auto"/>
        <w:ind w:right="128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With SQL Authentication, when you create a SQL Database, you also create a login that is the server-level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principal account for your SQL Database server. The login is analogous to the SA login for on-premises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SQL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Server.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This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principal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account manages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all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server-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database-level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security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allows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creation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of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other accounts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manage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logins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 databases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in SQL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Database.</w:t>
      </w:r>
    </w:p>
    <w:p w14:paraId="4B6A51E2" w14:textId="77777777" w:rsidR="000F62C5" w:rsidRPr="00253752" w:rsidRDefault="000F62C5" w:rsidP="00253752">
      <w:pPr>
        <w:pStyle w:val="Heading3"/>
        <w:spacing w:before="198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bookmarkStart w:id="1" w:name="_bookmark7"/>
      <w:bookmarkEnd w:id="1"/>
      <w:r w:rsidRPr="00253752">
        <w:rPr>
          <w:rFonts w:ascii="Times New Roman" w:eastAsiaTheme="minorHAnsi" w:hAnsi="Times New Roman" w:cs="Times New Roman"/>
          <w:b/>
          <w:bCs/>
          <w:sz w:val="28"/>
          <w:szCs w:val="28"/>
        </w:rPr>
        <w:t>Azure Active Directory Authentication</w:t>
      </w:r>
    </w:p>
    <w:p w14:paraId="48D43B1F" w14:textId="77777777" w:rsidR="000F62C5" w:rsidRPr="003B5D2D" w:rsidRDefault="000F62C5" w:rsidP="000F62C5">
      <w:pPr>
        <w:pStyle w:val="BodyText"/>
        <w:spacing w:before="87" w:line="259" w:lineRule="auto"/>
        <w:ind w:right="10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uses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identities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managed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by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Active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Directory</w:t>
      </w:r>
      <w:r w:rsidRPr="003B5D2D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is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supported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for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managed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 integrated domains. To use Azure AD authentication, you must create a second server-level principal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account called “Azure AD Admin” to administer Azure AD users and groups. This admin can also perform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all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operations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regular (SQL)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SA</w:t>
      </w:r>
      <w:r w:rsidRPr="003B5D2D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can.</w:t>
      </w:r>
    </w:p>
    <w:p w14:paraId="1F91A0CF" w14:textId="30D2DEE5" w:rsidR="000F62C5" w:rsidRPr="003B5D2D" w:rsidRDefault="000F62C5" w:rsidP="000F62C5">
      <w:pPr>
        <w:pStyle w:val="BodyText"/>
        <w:spacing w:before="197" w:line="259" w:lineRule="auto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With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authentication,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SQL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extends existing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mechanism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allowing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users</w:t>
      </w:r>
      <w:r w:rsidRPr="003B5D2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 login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 the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using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three</w:t>
      </w:r>
      <w:r w:rsidRPr="003B5D2D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methods:</w:t>
      </w:r>
    </w:p>
    <w:p w14:paraId="26E9BD95" w14:textId="77777777" w:rsidR="000F62C5" w:rsidRPr="003B5D2D" w:rsidRDefault="000F62C5" w:rsidP="000F62C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1"/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Principal</w:t>
      </w:r>
      <w:r w:rsidRPr="003B5D2D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name/password</w:t>
      </w:r>
    </w:p>
    <w:p w14:paraId="440CF62C" w14:textId="77777777" w:rsidR="000F62C5" w:rsidRPr="003B5D2D" w:rsidRDefault="000F62C5" w:rsidP="000F62C5">
      <w:pPr>
        <w:tabs>
          <w:tab w:val="left" w:pos="820"/>
          <w:tab w:val="left" w:pos="821"/>
        </w:tabs>
        <w:spacing w:before="201"/>
        <w:rPr>
          <w:rFonts w:ascii="Times New Roman" w:hAnsi="Times New Roman" w:cs="Times New Roman"/>
          <w:sz w:val="28"/>
          <w:szCs w:val="28"/>
        </w:rPr>
      </w:pPr>
    </w:p>
    <w:p w14:paraId="0E0DF854" w14:textId="6FB313D6" w:rsidR="000F62C5" w:rsidRPr="003B5D2D" w:rsidRDefault="000F62C5" w:rsidP="000F62C5">
      <w:pPr>
        <w:tabs>
          <w:tab w:val="left" w:pos="820"/>
          <w:tab w:val="left" w:pos="821"/>
        </w:tabs>
        <w:spacing w:before="201"/>
        <w:rPr>
          <w:rFonts w:ascii="Times New Roman" w:hAnsi="Times New Roman" w:cs="Times New Roman"/>
          <w:sz w:val="28"/>
          <w:szCs w:val="28"/>
        </w:rPr>
        <w:sectPr w:rsidR="000F62C5" w:rsidRPr="003B5D2D">
          <w:pgSz w:w="12240" w:h="15840"/>
          <w:pgMar w:top="1460" w:right="1320" w:bottom="1200" w:left="1340" w:header="0" w:footer="1007" w:gutter="0"/>
          <w:cols w:space="720"/>
        </w:sectPr>
      </w:pPr>
    </w:p>
    <w:p w14:paraId="48FC73AD" w14:textId="7FAD0B5C" w:rsidR="000F62C5" w:rsidRPr="003B5D2D" w:rsidRDefault="000F62C5" w:rsidP="000F62C5">
      <w:pPr>
        <w:pStyle w:val="ListParagraph"/>
        <w:numPr>
          <w:ilvl w:val="1"/>
          <w:numId w:val="1"/>
        </w:numPr>
        <w:tabs>
          <w:tab w:val="left" w:pos="1541"/>
        </w:tabs>
        <w:spacing w:before="77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lastRenderedPageBreak/>
        <w:t>Works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for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managed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federated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domains</w:t>
      </w:r>
    </w:p>
    <w:p w14:paraId="17EE806D" w14:textId="77777777" w:rsidR="000F62C5" w:rsidRPr="003B5D2D" w:rsidRDefault="000F62C5" w:rsidP="000F62C5">
      <w:pPr>
        <w:pStyle w:val="ListParagraph"/>
        <w:numPr>
          <w:ilvl w:val="1"/>
          <w:numId w:val="1"/>
        </w:numPr>
        <w:tabs>
          <w:tab w:val="left" w:pos="1541"/>
        </w:tabs>
        <w:spacing w:before="13"/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easiest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way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adopt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in existing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applications</w:t>
      </w:r>
    </w:p>
    <w:p w14:paraId="33C1A180" w14:textId="77777777" w:rsidR="000F62C5" w:rsidRPr="003B5D2D" w:rsidRDefault="000F62C5" w:rsidP="000F62C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"/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Integrated</w:t>
      </w:r>
      <w:r w:rsidRPr="003B5D2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Windows</w:t>
      </w:r>
      <w:r w:rsidRPr="003B5D2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</w:p>
    <w:p w14:paraId="265D856A" w14:textId="77777777" w:rsidR="000F62C5" w:rsidRPr="003B5D2D" w:rsidRDefault="000F62C5" w:rsidP="000F62C5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Works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for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Azure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federated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domains and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clients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on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domain-joined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machines</w:t>
      </w:r>
    </w:p>
    <w:p w14:paraId="6CD40C25" w14:textId="77777777" w:rsidR="000F62C5" w:rsidRPr="003B5D2D" w:rsidRDefault="000F62C5" w:rsidP="000F62C5">
      <w:pPr>
        <w:pStyle w:val="ListParagraph"/>
        <w:numPr>
          <w:ilvl w:val="1"/>
          <w:numId w:val="1"/>
        </w:numPr>
        <w:tabs>
          <w:tab w:val="left" w:pos="1541"/>
        </w:tabs>
        <w:spacing w:before="9"/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Eliminates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storing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password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enables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single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sign-on</w:t>
      </w:r>
    </w:p>
    <w:p w14:paraId="1DE2E313" w14:textId="77777777" w:rsidR="000F62C5" w:rsidRPr="003B5D2D" w:rsidRDefault="000F62C5" w:rsidP="000F62C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"/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Token-based authentication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(will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be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released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later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during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public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preview)</w:t>
      </w:r>
    </w:p>
    <w:p w14:paraId="242E1EA7" w14:textId="77777777" w:rsidR="000F62C5" w:rsidRPr="003B5D2D" w:rsidRDefault="000F62C5" w:rsidP="000F62C5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Gives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application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full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control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over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access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token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acquisition</w:t>
      </w:r>
    </w:p>
    <w:p w14:paraId="185AC2D7" w14:textId="342D5D9F" w:rsidR="000F62C5" w:rsidRPr="003B5D2D" w:rsidRDefault="000F62C5" w:rsidP="000F62C5">
      <w:pPr>
        <w:pStyle w:val="ListParagraph"/>
        <w:numPr>
          <w:ilvl w:val="1"/>
          <w:numId w:val="1"/>
        </w:numPr>
        <w:tabs>
          <w:tab w:val="left" w:pos="1541"/>
        </w:tabs>
        <w:spacing w:before="9"/>
        <w:ind w:hanging="361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Enables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authentication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using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certificates</w:t>
      </w:r>
    </w:p>
    <w:p w14:paraId="48D106AA" w14:textId="77777777" w:rsidR="00253752" w:rsidRDefault="00253752" w:rsidP="002537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A508F" w14:textId="77777777" w:rsidR="00253752" w:rsidRDefault="00253752" w:rsidP="002537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7D73A" w14:textId="15F975D6" w:rsidR="00253752" w:rsidRPr="00253752" w:rsidRDefault="000F62C5" w:rsidP="002537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>Managing Permissions</w:t>
      </w:r>
    </w:p>
    <w:p w14:paraId="455EE810" w14:textId="77777777" w:rsidR="000F62C5" w:rsidRPr="00253752" w:rsidRDefault="000F62C5" w:rsidP="002537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bookmark10"/>
      <w:bookmarkEnd w:id="2"/>
      <w:r w:rsidRPr="00253752">
        <w:rPr>
          <w:rFonts w:ascii="Times New Roman" w:hAnsi="Times New Roman" w:cs="Times New Roman"/>
          <w:b/>
          <w:bCs/>
          <w:sz w:val="28"/>
          <w:szCs w:val="28"/>
        </w:rPr>
        <w:t>Server-level roles</w:t>
      </w:r>
    </w:p>
    <w:p w14:paraId="64F984A7" w14:textId="4D23B452" w:rsidR="000F62C5" w:rsidRPr="003B5D2D" w:rsidRDefault="000F62C5" w:rsidP="000F62C5">
      <w:pPr>
        <w:pStyle w:val="BodyText"/>
        <w:spacing w:before="87" w:line="259" w:lineRule="auto"/>
        <w:ind w:right="394"/>
        <w:jc w:val="both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While you can use the server-level principal account to manage server-level security, you also have the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 xml:space="preserve">option to assign logins to other SQL Database security roles. Simply use the </w:t>
      </w:r>
      <w:r w:rsidRPr="003B5D2D">
        <w:rPr>
          <w:rFonts w:ascii="Times New Roman" w:hAnsi="Times New Roman" w:cs="Times New Roman"/>
          <w:b/>
          <w:bCs/>
          <w:i/>
          <w:sz w:val="28"/>
          <w:szCs w:val="28"/>
        </w:rPr>
        <w:t>login manager</w:t>
      </w:r>
      <w:r w:rsidRPr="003B5D2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 to grant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permission to create logins (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similar to</w:t>
      </w:r>
      <w:proofErr w:type="gramEnd"/>
      <w:r w:rsidRPr="003B5D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B5D2D">
        <w:rPr>
          <w:rFonts w:ascii="Times New Roman" w:hAnsi="Times New Roman" w:cs="Times New Roman"/>
          <w:b/>
          <w:bCs/>
          <w:i/>
          <w:sz w:val="28"/>
          <w:szCs w:val="28"/>
        </w:rPr>
        <w:t>securityadmin</w:t>
      </w:r>
      <w:proofErr w:type="spellEnd"/>
      <w:r w:rsidRPr="003B5D2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 in an on-premises instance of SQL Server).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 xml:space="preserve">The </w:t>
      </w:r>
      <w:r w:rsidRPr="003B5D2D">
        <w:rPr>
          <w:rFonts w:ascii="Times New Roman" w:hAnsi="Times New Roman" w:cs="Times New Roman"/>
          <w:b/>
          <w:bCs/>
          <w:i/>
          <w:sz w:val="28"/>
          <w:szCs w:val="28"/>
        </w:rPr>
        <w:t>dB manager</w:t>
      </w:r>
      <w:r w:rsidRPr="003B5D2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 xml:space="preserve">role is used to create databases in the server and is comparable to the </w:t>
      </w:r>
      <w:r w:rsidRPr="003B5D2D">
        <w:rPr>
          <w:rFonts w:ascii="Times New Roman" w:hAnsi="Times New Roman" w:cs="Times New Roman"/>
          <w:i/>
          <w:sz w:val="28"/>
          <w:szCs w:val="28"/>
        </w:rPr>
        <w:t xml:space="preserve">dB creator </w:t>
      </w:r>
      <w:r w:rsidRPr="003B5D2D">
        <w:rPr>
          <w:rFonts w:ascii="Times New Roman" w:hAnsi="Times New Roman" w:cs="Times New Roman"/>
          <w:sz w:val="28"/>
          <w:szCs w:val="28"/>
        </w:rPr>
        <w:t>role in</w:t>
      </w:r>
      <w:r w:rsidRPr="003B5D2D">
        <w:rPr>
          <w:rFonts w:ascii="Times New Roman" w:hAnsi="Times New Roman" w:cs="Times New Roman"/>
          <w:spacing w:val="-5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on-premises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SQL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Server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(using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b/>
          <w:bCs/>
          <w:i/>
          <w:sz w:val="28"/>
          <w:szCs w:val="28"/>
        </w:rPr>
        <w:t>database manager</w:t>
      </w:r>
      <w:r w:rsidRPr="003B5D2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grant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permission to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create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database).</w:t>
      </w:r>
    </w:p>
    <w:p w14:paraId="5362E883" w14:textId="77777777" w:rsidR="000F62C5" w:rsidRPr="003B5D2D" w:rsidRDefault="000F62C5" w:rsidP="000F62C5">
      <w:pPr>
        <w:pStyle w:val="BodyText"/>
        <w:spacing w:line="259" w:lineRule="auto"/>
        <w:ind w:right="138"/>
        <w:jc w:val="both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Because</w:t>
      </w:r>
      <w:r w:rsidRPr="003B5D2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these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are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powerful,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you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should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assign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them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only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limited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set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of administrative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personnel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and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not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generically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 user accounts.</w:t>
      </w:r>
    </w:p>
    <w:p w14:paraId="147ECE5F" w14:textId="78EC6EA8" w:rsidR="000F62C5" w:rsidRDefault="000F62C5" w:rsidP="000F62C5">
      <w:pPr>
        <w:pStyle w:val="BodyText"/>
        <w:spacing w:before="199" w:line="259" w:lineRule="auto"/>
        <w:ind w:right="247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You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can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also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create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these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within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master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database.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roles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will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scope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the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server,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so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user</w:t>
      </w:r>
      <w:r w:rsidRPr="003B5D2D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with permissions in the master database also has access to data in any SQL Database on that server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through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server-scoped dynamic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management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views</w:t>
      </w:r>
      <w:r w:rsidRPr="003B5D2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(DMVs).</w:t>
      </w:r>
    </w:p>
    <w:p w14:paraId="215E203D" w14:textId="77777777" w:rsidR="00253752" w:rsidRPr="003B5D2D" w:rsidRDefault="00253752" w:rsidP="000F62C5">
      <w:pPr>
        <w:pStyle w:val="BodyText"/>
        <w:spacing w:before="199" w:line="259" w:lineRule="auto"/>
        <w:ind w:right="247"/>
        <w:rPr>
          <w:rFonts w:ascii="Times New Roman" w:hAnsi="Times New Roman" w:cs="Times New Roman"/>
          <w:sz w:val="28"/>
          <w:szCs w:val="28"/>
        </w:rPr>
      </w:pPr>
    </w:p>
    <w:p w14:paraId="5FBFD1C0" w14:textId="77777777" w:rsidR="000F62C5" w:rsidRPr="00253752" w:rsidRDefault="000F62C5" w:rsidP="002537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bookmark11"/>
      <w:bookmarkEnd w:id="3"/>
      <w:r w:rsidRPr="00253752">
        <w:rPr>
          <w:rFonts w:ascii="Times New Roman" w:hAnsi="Times New Roman" w:cs="Times New Roman"/>
          <w:b/>
          <w:bCs/>
          <w:sz w:val="28"/>
          <w:szCs w:val="28"/>
        </w:rPr>
        <w:t>Database-level roles</w:t>
      </w:r>
    </w:p>
    <w:p w14:paraId="5CDE9847" w14:textId="77777777" w:rsidR="000F62C5" w:rsidRPr="003B5D2D" w:rsidRDefault="000F62C5" w:rsidP="000F62C5">
      <w:pPr>
        <w:pStyle w:val="BodyText"/>
        <w:spacing w:before="87" w:line="259" w:lineRule="auto"/>
        <w:ind w:right="149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The built-in security roles at the database level are 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similar to</w:t>
      </w:r>
      <w:proofErr w:type="gramEnd"/>
      <w:r w:rsidRPr="003B5D2D">
        <w:rPr>
          <w:rFonts w:ascii="Times New Roman" w:hAnsi="Times New Roman" w:cs="Times New Roman"/>
          <w:sz w:val="28"/>
          <w:szCs w:val="28"/>
        </w:rPr>
        <w:t xml:space="preserve"> on-premises SQL Server security roles. You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 xml:space="preserve">can implement database-level security by using fixed database roles (such as </w:t>
      </w:r>
      <w:proofErr w:type="spellStart"/>
      <w:r w:rsidRPr="003B5D2D">
        <w:rPr>
          <w:rFonts w:ascii="Times New Roman" w:hAnsi="Times New Roman" w:cs="Times New Roman"/>
          <w:b/>
          <w:bCs/>
          <w:i/>
          <w:sz w:val="28"/>
          <w:szCs w:val="28"/>
        </w:rPr>
        <w:t>db_datareader</w:t>
      </w:r>
      <w:proofErr w:type="spellEnd"/>
      <w:r w:rsidRPr="003B5D2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or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3B5D2D">
        <w:rPr>
          <w:rFonts w:ascii="Times New Roman" w:hAnsi="Times New Roman" w:cs="Times New Roman"/>
          <w:b/>
          <w:bCs/>
          <w:i/>
          <w:sz w:val="28"/>
          <w:szCs w:val="28"/>
        </w:rPr>
        <w:t>db_datawriter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), or you can create custom roles for your application to grant explicit permissions to</w:t>
      </w:r>
      <w:r w:rsidRPr="003B5D2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selected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objects. The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use</w:t>
      </w:r>
      <w:r w:rsidRPr="003B5D2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of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role-based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security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for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database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access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is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considered</w:t>
      </w:r>
      <w:r w:rsidRPr="003B5D2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a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best</w:t>
      </w:r>
      <w:r w:rsidRPr="003B5D2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practice</w:t>
      </w:r>
    </w:p>
    <w:p w14:paraId="6284BA5A" w14:textId="77777777" w:rsidR="000F62C5" w:rsidRPr="003B5D2D" w:rsidRDefault="000F62C5" w:rsidP="000F62C5">
      <w:pPr>
        <w:rPr>
          <w:rFonts w:ascii="Times New Roman" w:hAnsi="Times New Roman" w:cs="Times New Roman"/>
          <w:sz w:val="28"/>
          <w:szCs w:val="28"/>
        </w:rPr>
        <w:sectPr w:rsidR="000F62C5" w:rsidRPr="003B5D2D">
          <w:pgSz w:w="12240" w:h="15840"/>
          <w:pgMar w:top="1360" w:right="1320" w:bottom="1200" w:left="1340" w:header="0" w:footer="1007" w:gutter="0"/>
          <w:cols w:space="720"/>
        </w:sectPr>
      </w:pPr>
    </w:p>
    <w:p w14:paraId="18EDF161" w14:textId="35CC7033" w:rsidR="000F62C5" w:rsidRDefault="000F62C5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lastRenderedPageBreak/>
        <w:t xml:space="preserve">for all databases. For more information about role-based security best practices, visit </w:t>
      </w:r>
      <w:hyperlink r:id="rId8">
        <w:r w:rsidRPr="003B5D2D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Server and Database</w:t>
        </w:r>
      </w:hyperlink>
      <w:r w:rsidRPr="003B5D2D">
        <w:rPr>
          <w:rFonts w:ascii="Times New Roman" w:hAnsi="Times New Roman" w:cs="Times New Roman"/>
          <w:color w:val="0462C1"/>
          <w:spacing w:val="-52"/>
          <w:sz w:val="28"/>
          <w:szCs w:val="28"/>
        </w:rPr>
        <w:t xml:space="preserve"> </w:t>
      </w:r>
      <w:hyperlink r:id="rId9">
        <w:r w:rsidRPr="003B5D2D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Roles</w:t>
        </w:r>
        <w:r w:rsidRPr="003B5D2D">
          <w:rPr>
            <w:rFonts w:ascii="Times New Roman" w:hAnsi="Times New Roman" w:cs="Times New Roman"/>
            <w:color w:val="0462C1"/>
            <w:spacing w:val="-2"/>
            <w:sz w:val="28"/>
            <w:szCs w:val="28"/>
            <w:u w:val="single" w:color="0462C1"/>
          </w:rPr>
          <w:t xml:space="preserve"> </w:t>
        </w:r>
        <w:r w:rsidRPr="003B5D2D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in SQL</w:t>
        </w:r>
        <w:r w:rsidRPr="003B5D2D">
          <w:rPr>
            <w:rFonts w:ascii="Times New Roman" w:hAnsi="Times New Roman" w:cs="Times New Roman"/>
            <w:color w:val="0462C1"/>
            <w:spacing w:val="-1"/>
            <w:sz w:val="28"/>
            <w:szCs w:val="28"/>
            <w:u w:val="single" w:color="0462C1"/>
          </w:rPr>
          <w:t xml:space="preserve"> </w:t>
        </w:r>
        <w:r w:rsidRPr="003B5D2D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Server</w:t>
        </w:r>
        <w:r w:rsidRPr="003B5D2D">
          <w:rPr>
            <w:rFonts w:ascii="Times New Roman" w:hAnsi="Times New Roman" w:cs="Times New Roman"/>
            <w:sz w:val="28"/>
            <w:szCs w:val="28"/>
          </w:rPr>
          <w:t>.</w:t>
        </w:r>
      </w:hyperlink>
    </w:p>
    <w:p w14:paraId="7EF9176F" w14:textId="35050565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2B86B564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How to connect Azure Database in SSMS:</w:t>
      </w:r>
    </w:p>
    <w:p w14:paraId="69E98C86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3FC0F0A8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Step1: server name:</w:t>
      </w:r>
      <w:proofErr w:type="gramStart"/>
      <w:r>
        <w:rPr>
          <w:color w:val="000000"/>
          <w:sz w:val="28"/>
          <w:szCs w:val="28"/>
          <w:bdr w:val="none" w:sz="0" w:space="0" w:color="auto" w:frame="1"/>
        </w:rPr>
        <w:t xml:space="preserve">   “</w:t>
      </w:r>
      <w:proofErr w:type="gram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Pr="00463F2F">
        <w:rPr>
          <w:color w:val="000000"/>
          <w:sz w:val="28"/>
          <w:szCs w:val="28"/>
          <w:bdr w:val="none" w:sz="0" w:space="0" w:color="auto" w:frame="1"/>
        </w:rPr>
        <w:t>rdbdtarchvl-server-test.database.windows.net</w:t>
      </w:r>
      <w:r>
        <w:rPr>
          <w:color w:val="000000"/>
          <w:sz w:val="28"/>
          <w:szCs w:val="28"/>
          <w:bdr w:val="none" w:sz="0" w:space="0" w:color="auto" w:frame="1"/>
        </w:rPr>
        <w:t>”</w:t>
      </w:r>
    </w:p>
    <w:p w14:paraId="67DD4029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 xml:space="preserve">Step2: Authentication: azure active Directory-Universal with MFA </w:t>
      </w:r>
    </w:p>
    <w:p w14:paraId="2DF34AA6" w14:textId="1EC41D1E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 xml:space="preserve">Step3: </w:t>
      </w:r>
      <w:proofErr w:type="gramStart"/>
      <w:r>
        <w:rPr>
          <w:color w:val="000000"/>
          <w:sz w:val="28"/>
          <w:szCs w:val="28"/>
          <w:bdr w:val="none" w:sz="0" w:space="0" w:color="auto" w:frame="1"/>
        </w:rPr>
        <w:t>User name</w:t>
      </w:r>
      <w:proofErr w:type="gramEnd"/>
      <w:r>
        <w:rPr>
          <w:color w:val="000000"/>
          <w:sz w:val="28"/>
          <w:szCs w:val="28"/>
          <w:bdr w:val="none" w:sz="0" w:space="0" w:color="auto" w:frame="1"/>
        </w:rPr>
        <w:t xml:space="preserve">: </w:t>
      </w:r>
      <w:hyperlink r:id="rId10" w:history="1">
        <w:r w:rsidR="005C66CD" w:rsidRPr="00750216">
          <w:rPr>
            <w:rStyle w:val="Hyperlink"/>
            <w:sz w:val="28"/>
            <w:szCs w:val="28"/>
            <w:bdr w:val="none" w:sz="0" w:space="0" w:color="auto" w:frame="1"/>
          </w:rPr>
          <w:t>yourmailid@Viaaaaa.com</w:t>
        </w:r>
      </w:hyperlink>
      <w:r>
        <w:rPr>
          <w:color w:val="000000"/>
          <w:sz w:val="28"/>
          <w:szCs w:val="28"/>
          <w:bdr w:val="none" w:sz="0" w:space="0" w:color="auto" w:frame="1"/>
        </w:rPr>
        <w:t>.</w:t>
      </w:r>
    </w:p>
    <w:p w14:paraId="69838F67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Step4: Connect.</w:t>
      </w:r>
    </w:p>
    <w:p w14:paraId="77215F18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564A2583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758DEDED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DEA56E3" wp14:editId="12140049">
            <wp:extent cx="4108450" cy="19861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773" cy="19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870B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45B9E61" wp14:editId="69D7A901">
            <wp:extent cx="4108450" cy="2242529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34" cy="22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B35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4B4ECD8B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29303DAA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3ABA7960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1ECF30D1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0D908CB5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7D72B9DE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355169BE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0F526DAD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68463C8B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698D9143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770A9F56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6D8FAAF0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If get error, try below steps:</w:t>
      </w:r>
    </w:p>
    <w:p w14:paraId="3B9DAD67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2B1217C5" w14:textId="77777777" w:rsidR="00A07079" w:rsidRDefault="00A07079" w:rsidP="00A0707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Select Option</w:t>
      </w:r>
    </w:p>
    <w:p w14:paraId="7026A1C0" w14:textId="77777777" w:rsidR="00A07079" w:rsidRDefault="00A07079" w:rsidP="00A0707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Under step2 select Database name</w:t>
      </w:r>
    </w:p>
    <w:p w14:paraId="15184401" w14:textId="77777777" w:rsidR="00A07079" w:rsidRDefault="00A07079" w:rsidP="00A0707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 xml:space="preserve">Connect </w:t>
      </w:r>
    </w:p>
    <w:p w14:paraId="5EF59A93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8"/>
          <w:szCs w:val="28"/>
          <w:bdr w:val="none" w:sz="0" w:space="0" w:color="auto" w:frame="1"/>
        </w:rPr>
      </w:pPr>
    </w:p>
    <w:p w14:paraId="0F37ECCC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Refer below Screen shot:</w:t>
      </w:r>
    </w:p>
    <w:p w14:paraId="6F83F718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34AB3B45" w14:textId="77777777" w:rsidR="00A07079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280DA11B" w14:textId="77777777" w:rsidR="00A07079" w:rsidRPr="003B5D2D" w:rsidRDefault="00A07079" w:rsidP="00A0707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17B8D4B" wp14:editId="4BE8285F">
            <wp:extent cx="4121150" cy="31071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076" cy="31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C823" w14:textId="1E8C0381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1474AFD2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4DB03F27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555F0873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17A0C673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60301467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1C1DBBF5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5C835D5F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7EBCA66D" w14:textId="77777777" w:rsidR="007C3B3B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77A1FF42" w14:textId="36A1F83A" w:rsidR="0054079C" w:rsidRDefault="005F79D1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How to verify Azure </w:t>
      </w:r>
      <w:r w:rsidR="0054079C">
        <w:rPr>
          <w:rFonts w:ascii="Times New Roman" w:hAnsi="Times New Roman" w:cs="Times New Roman"/>
          <w:sz w:val="28"/>
          <w:szCs w:val="28"/>
        </w:rPr>
        <w:t>instance available or not:</w:t>
      </w:r>
    </w:p>
    <w:p w14:paraId="2710F5E8" w14:textId="77777777" w:rsidR="0054079C" w:rsidRDefault="0054079C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 Azure Portal:</w:t>
      </w:r>
    </w:p>
    <w:p w14:paraId="7C6F2E52" w14:textId="3689BE63" w:rsidR="005F79D1" w:rsidRDefault="005C66CD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hyperlink r:id="rId14" w:anchor="home" w:history="1">
        <w:r w:rsidR="007C3B3B" w:rsidRPr="00186087">
          <w:rPr>
            <w:rStyle w:val="Hyperlink"/>
            <w:rFonts w:ascii="Times New Roman" w:hAnsi="Times New Roman" w:cs="Times New Roman"/>
            <w:sz w:val="28"/>
            <w:szCs w:val="28"/>
          </w:rPr>
          <w:t>https://portal.azure.com/#home</w:t>
        </w:r>
      </w:hyperlink>
      <w:r w:rsidR="005407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FAEBC0" w14:textId="5C228909" w:rsidR="007C3B3B" w:rsidRDefault="007C3B3B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33F0005A" w14:textId="4B016879" w:rsidR="007C3B3B" w:rsidRDefault="007C3B3B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SQL Database</w:t>
      </w:r>
    </w:p>
    <w:p w14:paraId="1011D110" w14:textId="77777777" w:rsidR="007C3B3B" w:rsidRDefault="007C3B3B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1D2186AD" w14:textId="168E03E5" w:rsidR="0054079C" w:rsidRDefault="009047C3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6D37C" wp14:editId="714B614F">
            <wp:extent cx="5943600" cy="2279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1AB1" w14:textId="4064E279" w:rsidR="007C3B3B" w:rsidRDefault="007C3B3B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7951248E" w14:textId="0A46FF2C" w:rsidR="007C3B3B" w:rsidRDefault="007C3B3B" w:rsidP="004A11DD">
      <w:pPr>
        <w:pStyle w:val="BodyText"/>
        <w:numPr>
          <w:ilvl w:val="0"/>
          <w:numId w:val="10"/>
        </w:numPr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subscription equals</w:t>
      </w:r>
    </w:p>
    <w:p w14:paraId="60B7FC52" w14:textId="60EAD613" w:rsidR="004A11DD" w:rsidRDefault="004A11DD" w:rsidP="004A11DD">
      <w:pPr>
        <w:pStyle w:val="BodyText"/>
        <w:numPr>
          <w:ilvl w:val="0"/>
          <w:numId w:val="10"/>
        </w:numPr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all </w:t>
      </w:r>
    </w:p>
    <w:p w14:paraId="2C23734A" w14:textId="1A5AF00E" w:rsidR="004A11DD" w:rsidRDefault="004A11DD" w:rsidP="004A11DD">
      <w:pPr>
        <w:pStyle w:val="BodyText"/>
        <w:numPr>
          <w:ilvl w:val="0"/>
          <w:numId w:val="10"/>
        </w:numPr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Apply </w:t>
      </w:r>
    </w:p>
    <w:p w14:paraId="0F4F333B" w14:textId="77777777" w:rsidR="007C3B3B" w:rsidRDefault="007C3B3B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3DB13BAC" w14:textId="4607C2C4" w:rsidR="004F5E4A" w:rsidRDefault="004F5E4A" w:rsidP="00AE5FF0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 below ss</w:t>
      </w:r>
    </w:p>
    <w:p w14:paraId="6CF76F5C" w14:textId="04E1B697" w:rsidR="009047C3" w:rsidRPr="003B5D2D" w:rsidRDefault="00E02EDD" w:rsidP="0054079C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6648B" wp14:editId="2D39A791">
            <wp:extent cx="4495800" cy="43248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732" cy="43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D7E9" w14:textId="1B88FC6F" w:rsidR="000F62C5" w:rsidRPr="003B5D2D" w:rsidRDefault="007C3B3B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48E4B8" wp14:editId="30606B7A">
            <wp:extent cx="3549650" cy="311694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4348" cy="31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7218" w14:textId="14E87AEE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0C7D7" w14:textId="55AE11D9" w:rsidR="008539B5" w:rsidRDefault="008539B5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0A31D" w14:textId="44364155" w:rsidR="00BD301A" w:rsidRDefault="006C5921" w:rsidP="00BD301A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Under Highlighted one </w:t>
      </w:r>
      <w:r w:rsidR="00BD301A">
        <w:rPr>
          <w:rFonts w:ascii="Times New Roman" w:hAnsi="Times New Roman" w:cs="Times New Roman"/>
          <w:b/>
          <w:bCs/>
          <w:sz w:val="28"/>
          <w:szCs w:val="28"/>
        </w:rPr>
        <w:t>type of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server name like below Don’t </w:t>
      </w:r>
      <w:r w:rsidR="00BD301A">
        <w:rPr>
          <w:rFonts w:ascii="Times New Roman" w:hAnsi="Times New Roman" w:cs="Times New Roman"/>
          <w:b/>
          <w:bCs/>
          <w:sz w:val="28"/>
          <w:szCs w:val="28"/>
        </w:rPr>
        <w:t>type full server name:</w:t>
      </w:r>
    </w:p>
    <w:p w14:paraId="4BCE1EF8" w14:textId="5584FA0B" w:rsidR="00BD301A" w:rsidRDefault="00BD301A" w:rsidP="00BD301A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Full name: </w:t>
      </w:r>
      <w:r w:rsidRPr="00BD301A">
        <w:rPr>
          <w:color w:val="000000"/>
          <w:sz w:val="28"/>
          <w:szCs w:val="28"/>
          <w:highlight w:val="yellow"/>
          <w:bdr w:val="none" w:sz="0" w:space="0" w:color="auto" w:frame="1"/>
        </w:rPr>
        <w:t>rdbdtarchvl-server-test</w:t>
      </w:r>
      <w:r w:rsidRPr="00463F2F">
        <w:rPr>
          <w:color w:val="000000"/>
          <w:sz w:val="28"/>
          <w:szCs w:val="28"/>
          <w:bdr w:val="none" w:sz="0" w:space="0" w:color="auto" w:frame="1"/>
        </w:rPr>
        <w:t>.database.windows.net</w:t>
      </w:r>
    </w:p>
    <w:p w14:paraId="72B9AD08" w14:textId="411B75DA" w:rsidR="00BD301A" w:rsidRDefault="00BD301A" w:rsidP="00BD301A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Search only highlighted one is Instance name: </w:t>
      </w:r>
      <w:proofErr w:type="spellStart"/>
      <w:r w:rsidRPr="00BD301A">
        <w:rPr>
          <w:color w:val="000000"/>
          <w:sz w:val="28"/>
          <w:szCs w:val="28"/>
          <w:highlight w:val="yellow"/>
          <w:bdr w:val="none" w:sz="0" w:space="0" w:color="auto" w:frame="1"/>
        </w:rPr>
        <w:t>rdbdtarchvl</w:t>
      </w:r>
      <w:proofErr w:type="spellEnd"/>
      <w:r w:rsidRPr="00BD301A">
        <w:rPr>
          <w:color w:val="000000"/>
          <w:sz w:val="28"/>
          <w:szCs w:val="28"/>
          <w:highlight w:val="yellow"/>
          <w:bdr w:val="none" w:sz="0" w:space="0" w:color="auto" w:frame="1"/>
        </w:rPr>
        <w:t>-server-test</w:t>
      </w:r>
    </w:p>
    <w:p w14:paraId="41E6929D" w14:textId="77777777" w:rsidR="00BD301A" w:rsidRDefault="00BD301A" w:rsidP="00BD301A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D5957" w14:textId="28D1A027" w:rsidR="008539B5" w:rsidRDefault="008539B5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0D36F" w14:textId="38C59E29" w:rsidR="008539B5" w:rsidRDefault="006C5921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1F2AE1" wp14:editId="05BCD860">
            <wp:extent cx="594360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539B5">
        <w:rPr>
          <w:noProof/>
        </w:rPr>
        <w:lastRenderedPageBreak/>
        <w:drawing>
          <wp:inline distT="0" distB="0" distL="0" distR="0" wp14:anchorId="30E1696C" wp14:editId="0EA471CA">
            <wp:extent cx="5943600" cy="375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A917" w14:textId="77777777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CE889" w14:textId="77777777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9F169" w14:textId="77777777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5A07A" w14:textId="77777777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D81A4" w14:textId="77777777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233A4" w14:textId="77777777" w:rsidR="00A07079" w:rsidRDefault="00A07079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5A3E1" w14:textId="78532A7F" w:rsidR="000F62C5" w:rsidRPr="00A07079" w:rsidRDefault="00880C2A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  <w:r w:rsidRPr="00A07079">
        <w:rPr>
          <w:rFonts w:ascii="Times New Roman" w:hAnsi="Times New Roman" w:cs="Times New Roman"/>
          <w:b/>
          <w:bCs/>
          <w:sz w:val="28"/>
          <w:szCs w:val="28"/>
        </w:rPr>
        <w:t>Database level access:</w:t>
      </w:r>
    </w:p>
    <w:p w14:paraId="365CD33B" w14:textId="3FAFC66C" w:rsidR="00880C2A" w:rsidRPr="00A07079" w:rsidRDefault="00880C2A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BFECA" w14:textId="40502674" w:rsidR="00880C2A" w:rsidRPr="00A07079" w:rsidRDefault="00880C2A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b/>
          <w:bCs/>
          <w:sz w:val="28"/>
          <w:szCs w:val="28"/>
        </w:rPr>
      </w:pPr>
      <w:r w:rsidRPr="00A07079">
        <w:rPr>
          <w:rFonts w:ascii="Times New Roman" w:hAnsi="Times New Roman" w:cs="Times New Roman"/>
          <w:b/>
          <w:bCs/>
          <w:sz w:val="28"/>
          <w:szCs w:val="28"/>
        </w:rPr>
        <w:t>User Create command:</w:t>
      </w:r>
    </w:p>
    <w:p w14:paraId="5DE01897" w14:textId="77777777" w:rsidR="00880C2A" w:rsidRPr="003B5D2D" w:rsidRDefault="00880C2A" w:rsidP="000F62C5">
      <w:pPr>
        <w:pStyle w:val="BodyText"/>
        <w:spacing w:before="77" w:line="259" w:lineRule="auto"/>
        <w:ind w:right="152"/>
        <w:rPr>
          <w:rFonts w:ascii="Times New Roman" w:hAnsi="Times New Roman" w:cs="Times New Roman"/>
          <w:sz w:val="28"/>
          <w:szCs w:val="28"/>
        </w:rPr>
      </w:pPr>
    </w:p>
    <w:p w14:paraId="12D99181" w14:textId="68FF4D47" w:rsidR="00880C2A" w:rsidRPr="003B5D2D" w:rsidRDefault="00880C2A" w:rsidP="00880C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create user</w:t>
      </w:r>
      <w:r w:rsidR="002218DF" w:rsidRPr="003B5D2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2218DF" w:rsidRPr="003B5D2D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] from external provider</w:t>
      </w:r>
    </w:p>
    <w:p w14:paraId="4054E574" w14:textId="6FB55C69" w:rsidR="002218DF" w:rsidRPr="00A07079" w:rsidRDefault="002218DF" w:rsidP="002218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7079">
        <w:rPr>
          <w:rFonts w:ascii="Times New Roman" w:hAnsi="Times New Roman" w:cs="Times New Roman"/>
          <w:b/>
          <w:bCs/>
          <w:sz w:val="28"/>
          <w:szCs w:val="28"/>
        </w:rPr>
        <w:t>Example:</w:t>
      </w:r>
    </w:p>
    <w:p w14:paraId="50BCB05C" w14:textId="77777777" w:rsidR="002218DF" w:rsidRPr="003B5D2D" w:rsidRDefault="002218DF" w:rsidP="002218DF">
      <w:pPr>
        <w:pStyle w:val="NormalWeb"/>
        <w:numPr>
          <w:ilvl w:val="0"/>
          <w:numId w:val="4"/>
        </w:numPr>
        <w:shd w:val="clear" w:color="auto" w:fill="FFFFFF"/>
        <w:spacing w:after="0"/>
        <w:rPr>
          <w:color w:val="000000"/>
          <w:sz w:val="28"/>
          <w:szCs w:val="28"/>
          <w:bdr w:val="none" w:sz="0" w:space="0" w:color="auto" w:frame="1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create user 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Analytics_NorthAmerica_Sales_CanadaContributorMgr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from external provider</w:t>
      </w:r>
    </w:p>
    <w:p w14:paraId="3C243841" w14:textId="2184CD48" w:rsidR="002218DF" w:rsidRPr="003B5D2D" w:rsidRDefault="002218DF" w:rsidP="002218DF">
      <w:pPr>
        <w:pStyle w:val="NormalWeb"/>
        <w:numPr>
          <w:ilvl w:val="0"/>
          <w:numId w:val="4"/>
        </w:numPr>
        <w:shd w:val="clear" w:color="auto" w:fill="FFFFFF"/>
        <w:spacing w:after="0"/>
        <w:rPr>
          <w:color w:val="000000"/>
          <w:sz w:val="28"/>
          <w:szCs w:val="28"/>
          <w:bdr w:val="none" w:sz="0" w:space="0" w:color="auto" w:frame="1"/>
        </w:rPr>
      </w:pP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sp_addrolemember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'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db_datareader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>', '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Analytics_NorthAmerica_Sales_CanadaContributorMgr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'  </w:t>
      </w:r>
    </w:p>
    <w:p w14:paraId="263D0259" w14:textId="77777777" w:rsidR="00880C2A" w:rsidRPr="003B5D2D" w:rsidRDefault="00880C2A" w:rsidP="00880C2A">
      <w:pPr>
        <w:pStyle w:val="ListParagraph"/>
        <w:ind w:left="2160" w:firstLine="0"/>
        <w:rPr>
          <w:rFonts w:ascii="Times New Roman" w:hAnsi="Times New Roman" w:cs="Times New Roman"/>
          <w:sz w:val="28"/>
          <w:szCs w:val="28"/>
        </w:rPr>
      </w:pPr>
    </w:p>
    <w:p w14:paraId="42BE5F5A" w14:textId="35ED4A9C" w:rsidR="00880C2A" w:rsidRPr="003B5D2D" w:rsidRDefault="00880C2A" w:rsidP="00880C2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B5D2D">
        <w:rPr>
          <w:rFonts w:ascii="Times New Roman" w:hAnsi="Times New Roman" w:cs="Times New Roman"/>
          <w:b/>
          <w:bCs/>
          <w:sz w:val="28"/>
          <w:szCs w:val="28"/>
        </w:rPr>
        <w:t>User access on Database level:</w:t>
      </w:r>
    </w:p>
    <w:p w14:paraId="6B540129" w14:textId="2445771B" w:rsidR="00880C2A" w:rsidRPr="003B5D2D" w:rsidRDefault="002218DF" w:rsidP="00880C2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B5D2D">
        <w:rPr>
          <w:rFonts w:ascii="Times New Roman" w:hAnsi="Times New Roman" w:cs="Times New Roman"/>
          <w:b/>
          <w:bCs/>
          <w:sz w:val="28"/>
          <w:szCs w:val="28"/>
        </w:rPr>
        <w:t>Command:</w:t>
      </w:r>
    </w:p>
    <w:p w14:paraId="17F7029B" w14:textId="77777777" w:rsidR="002218DF" w:rsidRPr="003B5D2D" w:rsidRDefault="002218DF" w:rsidP="00880C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F03022" w14:textId="268F19CB" w:rsidR="002218DF" w:rsidRPr="003B5D2D" w:rsidRDefault="002218DF" w:rsidP="00880C2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B5D2D">
        <w:rPr>
          <w:rFonts w:ascii="Times New Roman" w:hAnsi="Times New Roman" w:cs="Times New Roman"/>
          <w:sz w:val="28"/>
          <w:szCs w:val="28"/>
        </w:rPr>
        <w:t>sp_addrolemember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db_datawriter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'</w:t>
      </w:r>
    </w:p>
    <w:p w14:paraId="5ADD3E90" w14:textId="74B5EE87" w:rsidR="002218DF" w:rsidRPr="003B5D2D" w:rsidRDefault="002218DF" w:rsidP="00880C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8CB78B" w14:textId="58034986" w:rsidR="002218DF" w:rsidRPr="00A07079" w:rsidRDefault="002218DF" w:rsidP="00880C2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07079">
        <w:rPr>
          <w:rFonts w:ascii="Times New Roman" w:hAnsi="Times New Roman" w:cs="Times New Roman"/>
          <w:b/>
          <w:bCs/>
          <w:sz w:val="28"/>
          <w:szCs w:val="28"/>
        </w:rPr>
        <w:t xml:space="preserve">Example: </w:t>
      </w:r>
    </w:p>
    <w:p w14:paraId="1545A806" w14:textId="77777777" w:rsidR="00880C2A" w:rsidRPr="003B5D2D" w:rsidRDefault="00880C2A" w:rsidP="00880C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B5D2D">
        <w:rPr>
          <w:rFonts w:ascii="Times New Roman" w:hAnsi="Times New Roman" w:cs="Times New Roman"/>
          <w:sz w:val="28"/>
          <w:szCs w:val="28"/>
        </w:rPr>
        <w:t>sp_addrolemember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db_datawriter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NorthAmericaAdfTest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'  </w:t>
      </w:r>
    </w:p>
    <w:p w14:paraId="2C4BA2DB" w14:textId="77777777" w:rsidR="00880C2A" w:rsidRPr="003B5D2D" w:rsidRDefault="00880C2A" w:rsidP="00880C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B5D2D">
        <w:rPr>
          <w:rFonts w:ascii="Times New Roman" w:hAnsi="Times New Roman" w:cs="Times New Roman"/>
          <w:sz w:val="28"/>
          <w:szCs w:val="28"/>
        </w:rPr>
        <w:t>sp_addrolemember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NorthAmericaAdfTest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'  </w:t>
      </w:r>
    </w:p>
    <w:p w14:paraId="4E43ACB6" w14:textId="7596C928" w:rsidR="00880C2A" w:rsidRPr="003B5D2D" w:rsidRDefault="00880C2A" w:rsidP="003B5D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B5D2D">
        <w:rPr>
          <w:rFonts w:ascii="Times New Roman" w:hAnsi="Times New Roman" w:cs="Times New Roman"/>
          <w:sz w:val="28"/>
          <w:szCs w:val="28"/>
        </w:rPr>
        <w:t>sp_addrolemember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db_ddladmin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NorthAmericaAdfTest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' </w:t>
      </w:r>
      <w:r w:rsidR="003B5D2D" w:rsidRPr="003B5D2D">
        <w:rPr>
          <w:rFonts w:ascii="Times New Roman" w:hAnsi="Times New Roman" w:cs="Times New Roman"/>
          <w:sz w:val="28"/>
          <w:szCs w:val="28"/>
        </w:rPr>
        <w:t>--&gt; to delete the temporary staging tables.</w:t>
      </w:r>
    </w:p>
    <w:p w14:paraId="4756EB09" w14:textId="3F946994" w:rsidR="000F62C5" w:rsidRPr="003B5D2D" w:rsidRDefault="000F62C5" w:rsidP="000F62C5">
      <w:pPr>
        <w:tabs>
          <w:tab w:val="left" w:pos="1541"/>
        </w:tabs>
        <w:spacing w:before="9"/>
        <w:rPr>
          <w:rFonts w:ascii="Times New Roman" w:hAnsi="Times New Roman" w:cs="Times New Roman"/>
          <w:sz w:val="28"/>
          <w:szCs w:val="28"/>
        </w:rPr>
      </w:pPr>
    </w:p>
    <w:p w14:paraId="3BA31EF8" w14:textId="76223514" w:rsidR="00880C2A" w:rsidRPr="003B5D2D" w:rsidRDefault="00880C2A" w:rsidP="000F62C5">
      <w:pPr>
        <w:tabs>
          <w:tab w:val="left" w:pos="1541"/>
        </w:tabs>
        <w:spacing w:before="9"/>
        <w:rPr>
          <w:rFonts w:ascii="Times New Roman" w:hAnsi="Times New Roman" w:cs="Times New Roman"/>
          <w:b/>
          <w:bCs/>
          <w:sz w:val="28"/>
          <w:szCs w:val="28"/>
        </w:rPr>
      </w:pPr>
      <w:r w:rsidRPr="003B5D2D">
        <w:rPr>
          <w:rFonts w:ascii="Times New Roman" w:hAnsi="Times New Roman" w:cs="Times New Roman"/>
          <w:b/>
          <w:bCs/>
          <w:sz w:val="28"/>
          <w:szCs w:val="28"/>
        </w:rPr>
        <w:t xml:space="preserve">SQL authentication login creation command: </w:t>
      </w:r>
    </w:p>
    <w:p w14:paraId="195B29B1" w14:textId="595B34A8" w:rsidR="00880C2A" w:rsidRPr="003B5D2D" w:rsidRDefault="00880C2A" w:rsidP="000F62C5">
      <w:pPr>
        <w:tabs>
          <w:tab w:val="left" w:pos="1541"/>
        </w:tabs>
        <w:spacing w:before="9"/>
        <w:rPr>
          <w:rFonts w:ascii="Times New Roman" w:hAnsi="Times New Roman" w:cs="Times New Roman"/>
          <w:sz w:val="28"/>
          <w:szCs w:val="28"/>
        </w:rPr>
      </w:pPr>
    </w:p>
    <w:p w14:paraId="65E26A31" w14:textId="239E1C79" w:rsidR="00880C2A" w:rsidRPr="003B5D2D" w:rsidRDefault="00880C2A" w:rsidP="00880C2A">
      <w:pPr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CREATE LOGIN “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Login_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3B5D2D">
        <w:rPr>
          <w:rFonts w:ascii="Times New Roman" w:hAnsi="Times New Roman" w:cs="Times New Roman"/>
          <w:sz w:val="28"/>
          <w:szCs w:val="28"/>
        </w:rPr>
        <w:t xml:space="preserve"> WITH PASSWORD = &lt;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Login_password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&gt;;</w:t>
      </w:r>
    </w:p>
    <w:p w14:paraId="3A10C8B2" w14:textId="09C36FB8" w:rsidR="00880C2A" w:rsidRPr="003B5D2D" w:rsidRDefault="00880C2A" w:rsidP="00880C2A">
      <w:pPr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CREATE USER “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User_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3B5D2D">
        <w:rPr>
          <w:rFonts w:ascii="Times New Roman" w:hAnsi="Times New Roman" w:cs="Times New Roman"/>
          <w:sz w:val="28"/>
          <w:szCs w:val="28"/>
        </w:rPr>
        <w:t xml:space="preserve"> FOR LOGIN “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Login_name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”;</w:t>
      </w:r>
    </w:p>
    <w:p w14:paraId="3E721911" w14:textId="34C287A5" w:rsidR="00880C2A" w:rsidRPr="003B5D2D" w:rsidRDefault="00880C2A" w:rsidP="00880C2A">
      <w:p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Grant specific rights on schema to AD group: </w:t>
      </w:r>
    </w:p>
    <w:p w14:paraId="25DA86F5" w14:textId="4B781974" w:rsidR="00880C2A" w:rsidRPr="003B5D2D" w:rsidRDefault="00880C2A" w:rsidP="00880C2A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29A297B" w14:textId="77777777" w:rsidR="00A07079" w:rsidRDefault="00A07079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A7D9660" w14:textId="77777777" w:rsidR="00A07079" w:rsidRDefault="00A07079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82F0B1F" w14:textId="77777777" w:rsidR="00A07079" w:rsidRDefault="00A07079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BEBFCC9" w14:textId="77777777" w:rsidR="00A07079" w:rsidRDefault="00A07079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97556AC" w14:textId="3FCAA36A" w:rsidR="00880C2A" w:rsidRPr="00253752" w:rsidRDefault="00880C2A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>Type of Schema access:</w:t>
      </w:r>
    </w:p>
    <w:p w14:paraId="593BFDD0" w14:textId="493C14C6" w:rsidR="00880C2A" w:rsidRPr="003B5D2D" w:rsidRDefault="00880C2A" w:rsidP="00880C2A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A151F7C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CONTROL </w:t>
      </w:r>
    </w:p>
    <w:p w14:paraId="0BCD1DDA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ALTER </w:t>
      </w:r>
    </w:p>
    <w:p w14:paraId="116327FE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4556B40B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View DEFINITION </w:t>
      </w:r>
    </w:p>
    <w:p w14:paraId="413CE78D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INSERT </w:t>
      </w:r>
    </w:p>
    <w:p w14:paraId="360F6130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UPDATE</w:t>
      </w:r>
    </w:p>
    <w:p w14:paraId="2A40CCC6" w14:textId="77777777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DELETE</w:t>
      </w:r>
    </w:p>
    <w:p w14:paraId="20F5D2FD" w14:textId="19C8584D" w:rsidR="00880C2A" w:rsidRPr="003B5D2D" w:rsidRDefault="00880C2A" w:rsidP="00880C2A">
      <w:pPr>
        <w:pStyle w:val="ListParagraph"/>
        <w:numPr>
          <w:ilvl w:val="0"/>
          <w:numId w:val="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EXECUTE ON</w:t>
      </w:r>
    </w:p>
    <w:p w14:paraId="35F038E5" w14:textId="77777777" w:rsidR="00880C2A" w:rsidRPr="003B5D2D" w:rsidRDefault="00880C2A" w:rsidP="00880C2A">
      <w:pPr>
        <w:pStyle w:val="ListParagraph"/>
        <w:ind w:left="72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3D0BB167" w14:textId="77587222" w:rsidR="00880C2A" w:rsidRPr="00253752" w:rsidRDefault="00880C2A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>Command to grant access:</w:t>
      </w:r>
    </w:p>
    <w:p w14:paraId="171F882D" w14:textId="7EBC0B5C" w:rsidR="00880C2A" w:rsidRPr="003B5D2D" w:rsidRDefault="00880C2A" w:rsidP="00880C2A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723632F" w14:textId="5F1E9D74" w:rsidR="00880C2A" w:rsidRPr="003B5D2D" w:rsidRDefault="00880C2A" w:rsidP="00880C2A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GRANT 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Access</w:t>
      </w:r>
      <w:r w:rsidR="00D9136F" w:rsidRPr="003B5D2D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 SCHEMA::</w:t>
      </w:r>
      <w:proofErr w:type="spellStart"/>
      <w:proofErr w:type="gramEnd"/>
      <w:r w:rsidRPr="003B5D2D">
        <w:rPr>
          <w:rFonts w:ascii="Times New Roman" w:hAnsi="Times New Roman" w:cs="Times New Roman"/>
          <w:sz w:val="28"/>
          <w:szCs w:val="28"/>
        </w:rPr>
        <w:t>shcema</w:t>
      </w:r>
      <w:r w:rsidR="00D9136F" w:rsidRPr="003B5D2D">
        <w:rPr>
          <w:rFonts w:ascii="Times New Roman" w:hAnsi="Times New Roman" w:cs="Times New Roman"/>
          <w:sz w:val="28"/>
          <w:szCs w:val="28"/>
        </w:rPr>
        <w:t>_</w:t>
      </w:r>
      <w:r w:rsidRPr="003B5D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 TO 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12324554" w14:textId="6786C8CF" w:rsidR="00880C2A" w:rsidRPr="00253752" w:rsidRDefault="00D9136F" w:rsidP="00880C2A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 xml:space="preserve">Example: </w:t>
      </w:r>
    </w:p>
    <w:p w14:paraId="3A3863B6" w14:textId="77777777" w:rsidR="00880C2A" w:rsidRPr="003B5D2D" w:rsidRDefault="00880C2A" w:rsidP="00880C2A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GRANT CONTROL, ALTER, SELECT, View DEFINITION, INSERT, UPDATE, DELETE, EXECUTE ON 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SCHEMA::</w:t>
      </w:r>
      <w:proofErr w:type="spellStart"/>
      <w:proofErr w:type="gramEnd"/>
      <w:r w:rsidRPr="003B5D2D">
        <w:rPr>
          <w:rFonts w:ascii="Times New Roman" w:hAnsi="Times New Roman" w:cs="Times New Roman"/>
          <w:sz w:val="28"/>
          <w:szCs w:val="28"/>
        </w:rPr>
        <w:t>emex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ab/>
        <w:t xml:space="preserve">TO 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Analytics_UAIT_Developers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;</w:t>
      </w:r>
    </w:p>
    <w:p w14:paraId="48F09756" w14:textId="50EAACC3" w:rsidR="000E11DE" w:rsidRPr="003B5D2D" w:rsidRDefault="000E11DE" w:rsidP="00880C2A">
      <w:pPr>
        <w:tabs>
          <w:tab w:val="left" w:pos="144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54E2A02F" w14:textId="7AB50787" w:rsidR="000E11DE" w:rsidRPr="00253752" w:rsidRDefault="000E11DE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 xml:space="preserve">Grant specific rights on database to AD group: </w:t>
      </w:r>
    </w:p>
    <w:p w14:paraId="0DEEC606" w14:textId="77777777" w:rsidR="000E11DE" w:rsidRPr="003B5D2D" w:rsidRDefault="000E11DE" w:rsidP="000E11DE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C4AF41D" w14:textId="77777777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ALTER ANY EXTERNAL FILE FORMAT,</w:t>
      </w:r>
    </w:p>
    <w:p w14:paraId="01EAE7C2" w14:textId="77777777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ALTER ANY EXTERNAL DATA SOURCE,</w:t>
      </w:r>
    </w:p>
    <w:p w14:paraId="72C08318" w14:textId="77777777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ALTER ANY DATASPACE, CREATE TABLE,</w:t>
      </w:r>
    </w:p>
    <w:p w14:paraId="63AF834F" w14:textId="77777777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CREATE PROCEDURE,</w:t>
      </w:r>
    </w:p>
    <w:p w14:paraId="317D009B" w14:textId="77777777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CREATE FUNCTION,</w:t>
      </w:r>
    </w:p>
    <w:p w14:paraId="76C06238" w14:textId="33BB3F6D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>CREATE VIEW</w:t>
      </w:r>
    </w:p>
    <w:p w14:paraId="7D580AEA" w14:textId="35A7B35C" w:rsidR="000E11DE" w:rsidRPr="003B5D2D" w:rsidRDefault="000E11DE" w:rsidP="000E11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98B01A" w14:textId="7C76A229" w:rsidR="000E11DE" w:rsidRPr="00253752" w:rsidRDefault="00253752" w:rsidP="000E11D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</w:t>
      </w:r>
      <w:r w:rsidR="000E11DE" w:rsidRPr="0025375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796924" w14:textId="1DF8156D" w:rsidR="000E11DE" w:rsidRDefault="000E11DE" w:rsidP="000E11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0F74F7" w14:textId="6E37F9B3" w:rsidR="00253752" w:rsidRDefault="00253752" w:rsidP="00253752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GRANT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AD_Group_</w:t>
      </w:r>
      <w:proofErr w:type="gram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5D2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4733D23" w14:textId="77777777" w:rsidR="00253752" w:rsidRPr="003B5D2D" w:rsidRDefault="00253752" w:rsidP="00253752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515ACA4B" w14:textId="5E7E7430" w:rsidR="00253752" w:rsidRPr="00253752" w:rsidRDefault="00253752" w:rsidP="000E11D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>Example:</w:t>
      </w:r>
    </w:p>
    <w:p w14:paraId="12E7B7AF" w14:textId="77777777" w:rsidR="00253752" w:rsidRPr="003B5D2D" w:rsidRDefault="00253752" w:rsidP="000E11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2813FA" w14:textId="2AC37274" w:rsidR="000E11DE" w:rsidRPr="003B5D2D" w:rsidRDefault="000E11DE" w:rsidP="000E11D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3B5D2D">
        <w:rPr>
          <w:rFonts w:ascii="Times New Roman" w:hAnsi="Times New Roman" w:cs="Times New Roman"/>
          <w:sz w:val="28"/>
          <w:szCs w:val="28"/>
        </w:rPr>
        <w:t xml:space="preserve">GRANT ALTER ANY EXTERNAL FILE FORMAT, ALTER ANY EXTERNAL DATA SOURCE, ALTER ANY DATASPACE, CREATE TABLE, CREATE PROCEDURE, CREATE FUNCTION, CREATE VIEW TO </w:t>
      </w:r>
      <w:proofErr w:type="spellStart"/>
      <w:r w:rsidRPr="003B5D2D">
        <w:rPr>
          <w:rFonts w:ascii="Times New Roman" w:hAnsi="Times New Roman" w:cs="Times New Roman"/>
          <w:sz w:val="28"/>
          <w:szCs w:val="28"/>
        </w:rPr>
        <w:t>Analytics_UAIT_</w:t>
      </w:r>
      <w:proofErr w:type="gramStart"/>
      <w:r w:rsidRPr="003B5D2D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3B5D2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ED9F86B" w14:textId="2B1BF458" w:rsidR="000E11DE" w:rsidRPr="003B5D2D" w:rsidRDefault="000E11DE" w:rsidP="000E11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6C0DE4" w14:textId="77777777" w:rsidR="00253752" w:rsidRDefault="00253752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C296453" w14:textId="4F44CD9C" w:rsidR="00891CDF" w:rsidRPr="00891CDF" w:rsidRDefault="00891CDF" w:rsidP="00891CDF">
      <w:pPr>
        <w:contextualSpacing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91CD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To restrict the </w:t>
      </w:r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 xml:space="preserve">resource </w:t>
      </w:r>
      <w:proofErr w:type="gramStart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>classes(</w:t>
      </w:r>
      <w:proofErr w:type="spellStart"/>
      <w:proofErr w:type="gramEnd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>smallrc</w:t>
      </w:r>
      <w:proofErr w:type="spellEnd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 xml:space="preserve">, </w:t>
      </w:r>
      <w:proofErr w:type="spellStart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>mediumrc</w:t>
      </w:r>
      <w:proofErr w:type="spellEnd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 xml:space="preserve">, </w:t>
      </w:r>
      <w:proofErr w:type="spellStart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>largerc</w:t>
      </w:r>
      <w:proofErr w:type="spellEnd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 xml:space="preserve">, </w:t>
      </w:r>
      <w:proofErr w:type="spellStart"/>
      <w:r w:rsidRPr="00891CDF">
        <w:rPr>
          <w:rFonts w:ascii="Calibri Light" w:hAnsi="Calibri Light" w:cs="Calibri Light"/>
          <w:color w:val="000000"/>
          <w:sz w:val="20"/>
          <w:szCs w:val="20"/>
          <w:u w:val="single"/>
          <w:shd w:val="clear" w:color="auto" w:fill="FFFFFF"/>
        </w:rPr>
        <w:t>xlargerc</w:t>
      </w:r>
      <w:proofErr w:type="spellEnd"/>
      <w:r w:rsidRPr="00891CD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level:</w:t>
      </w:r>
    </w:p>
    <w:p w14:paraId="7ADC7C7D" w14:textId="77777777" w:rsidR="00891CDF" w:rsidRDefault="00891CDF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AADE9D5" w14:textId="77777777" w:rsidR="00891CDF" w:rsidRDefault="00891CDF" w:rsidP="00891CDF">
      <w:pPr>
        <w:rPr>
          <w:rFonts w:ascii="var(--ff-mono)" w:hAnsi="var(--ff-mono)"/>
          <w:b/>
          <w:bCs/>
        </w:rPr>
      </w:pPr>
      <w:proofErr w:type="gramStart"/>
      <w:r>
        <w:rPr>
          <w:rStyle w:val="ui-provider"/>
          <w:b/>
          <w:bCs/>
        </w:rPr>
        <w:t>Revoke</w:t>
      </w:r>
      <w:proofErr w:type="gramEnd"/>
      <w:r>
        <w:rPr>
          <w:rStyle w:val="ui-provider"/>
          <w:b/>
          <w:bCs/>
        </w:rPr>
        <w:t xml:space="preserve"> alter any role from [AG-ANLY_ADG_SUPT_DE]</w:t>
      </w:r>
    </w:p>
    <w:p w14:paraId="6AC7B0A9" w14:textId="228E93FB" w:rsidR="00891CDF" w:rsidRDefault="00891CDF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891CDF">
        <w:rPr>
          <w:rFonts w:ascii="Times New Roman" w:hAnsi="Times New Roman" w:cs="Times New Roman"/>
          <w:b/>
          <w:bCs/>
          <w:sz w:val="28"/>
          <w:szCs w:val="28"/>
          <w:u w:val="single"/>
        </w:rPr>
        <w:t>Note: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CDF">
        <w:rPr>
          <w:rFonts w:ascii="Times New Roman" w:hAnsi="Times New Roman" w:cs="Times New Roman"/>
          <w:sz w:val="20"/>
          <w:szCs w:val="20"/>
        </w:rPr>
        <w:t>Who is having the control access they can modify the resource class, so we need to “revoke alter any role”</w:t>
      </w:r>
    </w:p>
    <w:p w14:paraId="141C0E70" w14:textId="77777777" w:rsidR="00253752" w:rsidRDefault="00253752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862DD5C" w14:textId="77777777" w:rsidR="00253752" w:rsidRDefault="00253752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54D9B11" w14:textId="136297B6" w:rsidR="000E11DE" w:rsidRPr="00253752" w:rsidRDefault="000E11DE" w:rsidP="000E11DE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53752">
        <w:rPr>
          <w:rFonts w:ascii="Times New Roman" w:hAnsi="Times New Roman" w:cs="Times New Roman"/>
          <w:b/>
          <w:bCs/>
          <w:sz w:val="28"/>
          <w:szCs w:val="28"/>
        </w:rPr>
        <w:t>To check the permission user level:</w:t>
      </w:r>
    </w:p>
    <w:p w14:paraId="1D42AFEC" w14:textId="77777777" w:rsidR="000E11DE" w:rsidRPr="003B5D2D" w:rsidRDefault="000E11DE" w:rsidP="000E11DE">
      <w:pPr>
        <w:pStyle w:val="ListParagraph"/>
        <w:rPr>
          <w:rFonts w:ascii="Times New Roman" w:hAnsi="Times New Roman" w:cs="Times New Roman"/>
          <w:color w:val="808080"/>
          <w:sz w:val="28"/>
          <w:szCs w:val="28"/>
        </w:rPr>
      </w:pPr>
    </w:p>
    <w:p w14:paraId="2263B4EC" w14:textId="77777777" w:rsidR="000E11DE" w:rsidRPr="003B5D2D" w:rsidRDefault="000E11DE" w:rsidP="000E11DE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3B5D2D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----user name </w:t>
      </w:r>
      <w:r w:rsidRPr="003B5D2D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'aaduser1@microsoft.com’ change the </w:t>
      </w:r>
      <w:proofErr w:type="gramStart"/>
      <w:r w:rsidRPr="003B5D2D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User name</w:t>
      </w:r>
      <w:proofErr w:type="gramEnd"/>
      <w:r w:rsidRPr="003B5D2D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to check details.</w:t>
      </w:r>
    </w:p>
    <w:p w14:paraId="66208073" w14:textId="77777777" w:rsidR="000E11DE" w:rsidRPr="003B5D2D" w:rsidRDefault="000E11DE" w:rsidP="000E11DE">
      <w:pPr>
        <w:pStyle w:val="ListParagraph"/>
        <w:rPr>
          <w:rFonts w:ascii="Times New Roman" w:hAnsi="Times New Roman" w:cs="Times New Roman"/>
          <w:color w:val="808080"/>
          <w:sz w:val="28"/>
          <w:szCs w:val="28"/>
        </w:rPr>
      </w:pPr>
    </w:p>
    <w:p w14:paraId="07EC96E5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SELECT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prm.permission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_name</w:t>
      </w:r>
      <w:proofErr w:type="spellEnd"/>
    </w:p>
    <w:p w14:paraId="1A657DE0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, 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prm.class_desc</w:t>
      </w:r>
      <w:proofErr w:type="spellEnd"/>
    </w:p>
    <w:p w14:paraId="429AB412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,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prm.state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_desc</w:t>
      </w:r>
      <w:proofErr w:type="spellEnd"/>
    </w:p>
    <w:p w14:paraId="43FAEB22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>   , p2.name as 'Database role'</w:t>
      </w:r>
    </w:p>
    <w:p w14:paraId="0C1B53F7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>   , p3.name as 'Additional database role'</w:t>
      </w:r>
    </w:p>
    <w:p w14:paraId="0F70F1B1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FROM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sys.database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_principals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AS p</w:t>
      </w:r>
    </w:p>
    <w:p w14:paraId="7AF4C74C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JOIN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sys.database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_permissions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AS 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prm</w:t>
      </w:r>
      <w:proofErr w:type="spellEnd"/>
    </w:p>
    <w:p w14:paraId="1B8EB110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ON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p.principal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_id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= 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prm.grantee_principal_id</w:t>
      </w:r>
      <w:proofErr w:type="spellEnd"/>
    </w:p>
    <w:p w14:paraId="4C2B6F6E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LEFT JOIN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sys.database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_principals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AS p2</w:t>
      </w:r>
    </w:p>
    <w:p w14:paraId="395EA6C7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ON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prm.major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_id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= p2.principal_id</w:t>
      </w:r>
    </w:p>
    <w:p w14:paraId="7F30F5A2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LEFT JOIN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sys.database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_role_members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r</w:t>
      </w:r>
    </w:p>
    <w:p w14:paraId="144C43C9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ON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p.principal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_id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= </w:t>
      </w:r>
      <w:proofErr w:type="spellStart"/>
      <w:r w:rsidRPr="003B5D2D">
        <w:rPr>
          <w:color w:val="000000"/>
          <w:sz w:val="28"/>
          <w:szCs w:val="28"/>
          <w:bdr w:val="none" w:sz="0" w:space="0" w:color="auto" w:frame="1"/>
        </w:rPr>
        <w:t>r.member_principal_id</w:t>
      </w:r>
      <w:proofErr w:type="spellEnd"/>
    </w:p>
    <w:p w14:paraId="4CD13A47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LEFT JOIN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sys.database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_principals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AS p3</w:t>
      </w:r>
    </w:p>
    <w:p w14:paraId="11B5A1D8" w14:textId="77777777" w:rsidR="000E11DE" w:rsidRPr="003B5D2D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 xml:space="preserve">   ON </w:t>
      </w:r>
      <w:proofErr w:type="spellStart"/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r.role</w:t>
      </w:r>
      <w:proofErr w:type="gramEnd"/>
      <w:r w:rsidRPr="003B5D2D">
        <w:rPr>
          <w:color w:val="000000"/>
          <w:sz w:val="28"/>
          <w:szCs w:val="28"/>
          <w:bdr w:val="none" w:sz="0" w:space="0" w:color="auto" w:frame="1"/>
        </w:rPr>
        <w:t>_principal_id</w:t>
      </w:r>
      <w:proofErr w:type="spellEnd"/>
      <w:r w:rsidRPr="003B5D2D">
        <w:rPr>
          <w:color w:val="000000"/>
          <w:sz w:val="28"/>
          <w:szCs w:val="28"/>
          <w:bdr w:val="none" w:sz="0" w:space="0" w:color="auto" w:frame="1"/>
        </w:rPr>
        <w:t xml:space="preserve"> = p3.principal_id</w:t>
      </w:r>
    </w:p>
    <w:p w14:paraId="000E8C1A" w14:textId="0F5FB53F" w:rsidR="000E11DE" w:rsidRDefault="000E11DE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 w:rsidRPr="003B5D2D">
        <w:rPr>
          <w:color w:val="000000"/>
          <w:sz w:val="28"/>
          <w:szCs w:val="28"/>
          <w:bdr w:val="none" w:sz="0" w:space="0" w:color="auto" w:frame="1"/>
        </w:rPr>
        <w:t>WHERE p.name = 'aaduser1@microsoft.com</w:t>
      </w:r>
      <w:proofErr w:type="gramStart"/>
      <w:r w:rsidRPr="003B5D2D">
        <w:rPr>
          <w:color w:val="000000"/>
          <w:sz w:val="28"/>
          <w:szCs w:val="28"/>
          <w:bdr w:val="none" w:sz="0" w:space="0" w:color="auto" w:frame="1"/>
        </w:rPr>
        <w:t>';</w:t>
      </w:r>
      <w:proofErr w:type="gramEnd"/>
    </w:p>
    <w:p w14:paraId="65B8F120" w14:textId="03073E28" w:rsidR="00EE1FF3" w:rsidRDefault="00EE1FF3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47E83CBA" w14:textId="336E8E41" w:rsidR="00EE1FF3" w:rsidRDefault="00EE1FF3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1AA52C25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5A5D9671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594AA392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751C0B15" w14:textId="77EE118B" w:rsidR="00DD5572" w:rsidRDefault="009F7C4C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  <w:r>
        <w:rPr>
          <w:rStyle w:val="ui-provider"/>
          <w:rFonts w:eastAsia="Segoe UI"/>
        </w:rPr>
        <w:t xml:space="preserve">-- </w:t>
      </w:r>
      <w:r w:rsidRPr="009F7C4C">
        <w:rPr>
          <w:rStyle w:val="ui-provider"/>
          <w:rFonts w:eastAsia="Segoe UI"/>
          <w:u w:val="single"/>
        </w:rPr>
        <w:t>Get current users with assigned roles in DB level</w:t>
      </w:r>
    </w:p>
    <w:p w14:paraId="31AEB0EC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21F5A3BD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SELECT usrs.name                               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7974B38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usrs.principal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UserPrincipalId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22DA113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usrs.type</w:t>
      </w:r>
      <w:proofErr w:type="spellEnd"/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        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UserType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B8927CD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usrs.type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_desc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UserDesc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7C8AB67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usrs.sid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                      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UserSID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86476A4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usrs.authentication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_type_desc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UserAuthTypeDesc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12864E4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roles.name                             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RoleName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5B36D93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roles.type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_desc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RoleTypeDesc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F7F65DC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           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roles.is_fixed_</w:t>
      </w:r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role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  as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RoleFixed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5739160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  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roles.principal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RolePrincipalId</w:t>
      </w:r>
      <w:proofErr w:type="spellEnd"/>
    </w:p>
    <w:p w14:paraId="0D9CCB4C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32FD7A8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sys.database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_principals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usrs</w:t>
      </w:r>
      <w:proofErr w:type="spellEnd"/>
    </w:p>
    <w:p w14:paraId="6D7138F2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left join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sys.database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_role_members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AS assign</w:t>
      </w:r>
    </w:p>
    <w:p w14:paraId="2BA291DA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on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usrs.principal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assign.member_principal_id</w:t>
      </w:r>
      <w:proofErr w:type="spellEnd"/>
    </w:p>
    <w:p w14:paraId="16C22E71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left join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sys.database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_principals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as roles</w:t>
      </w:r>
    </w:p>
    <w:p w14:paraId="327C5B26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         on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assign.role</w:t>
      </w:r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>_principal_id</w:t>
      </w:r>
      <w:proofErr w:type="spell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F7C4C">
        <w:rPr>
          <w:rFonts w:ascii="Times New Roman" w:eastAsia="Times New Roman" w:hAnsi="Times New Roman" w:cs="Times New Roman"/>
          <w:sz w:val="24"/>
          <w:szCs w:val="24"/>
        </w:rPr>
        <w:t>roles.principal_id</w:t>
      </w:r>
      <w:proofErr w:type="spellEnd"/>
    </w:p>
    <w:p w14:paraId="67C1A030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  and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roles.type</w:t>
      </w:r>
      <w:proofErr w:type="spellEnd"/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= 'R'</w:t>
      </w:r>
    </w:p>
    <w:p w14:paraId="0A2B340C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6786556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usrs.type</w:t>
      </w:r>
      <w:proofErr w:type="spellEnd"/>
      <w:proofErr w:type="gramEnd"/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 &lt;&gt; 'R'</w:t>
      </w:r>
    </w:p>
    <w:p w14:paraId="43D457D4" w14:textId="0323EC93" w:rsid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 xml:space="preserve">order by </w:t>
      </w:r>
      <w:proofErr w:type="gramStart"/>
      <w:r w:rsidRPr="009F7C4C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1437663F" w14:textId="2C5A4420" w:rsid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443D0" w14:textId="3EDA4147" w:rsid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414CC" w14:textId="0087D64A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u w:val="single"/>
        </w:rPr>
      </w:pPr>
      <w:r w:rsidRPr="009F7C4C">
        <w:rPr>
          <w:rStyle w:val="ui-provider"/>
          <w:u w:val="single"/>
        </w:rPr>
        <w:t>Get current users with assigned roles</w:t>
      </w:r>
      <w:r w:rsidRPr="009F7C4C">
        <w:rPr>
          <w:rStyle w:val="ui-provider"/>
          <w:rFonts w:eastAsia="Segoe UI"/>
          <w:u w:val="single"/>
        </w:rPr>
        <w:t xml:space="preserve"> in Schema level</w:t>
      </w:r>
      <w:r w:rsidRPr="009F7C4C">
        <w:rPr>
          <w:rFonts w:ascii="Segoe UI" w:eastAsia="Times New Roman" w:hAnsi="Segoe UI" w:cs="Segoe UI"/>
          <w:sz w:val="21"/>
          <w:szCs w:val="21"/>
          <w:u w:val="single"/>
        </w:rPr>
        <w:t xml:space="preserve"> </w:t>
      </w:r>
    </w:p>
    <w:p w14:paraId="0F8ACC4D" w14:textId="0DE663EC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SELECT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pr.principal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_id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, pr.name,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pr.type_desc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>,   </w:t>
      </w:r>
    </w:p>
    <w:p w14:paraId="5ACC6C8E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   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pr.authentication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_type_desc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pe.state_desc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pe.permission_name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pe.class_desc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pe.major_id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>, s.[name]</w:t>
      </w:r>
    </w:p>
    <w:p w14:paraId="6F6D6178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FROM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sys.database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_principals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 AS pr   </w:t>
      </w:r>
    </w:p>
    <w:p w14:paraId="52412949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JOIN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sys.database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_permissions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 AS pe  </w:t>
      </w:r>
    </w:p>
    <w:p w14:paraId="28D9B68E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   ON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pe.grantee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_principal_id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 =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pr.principal_id</w:t>
      </w:r>
      <w:proofErr w:type="spellEnd"/>
    </w:p>
    <w:p w14:paraId="433D21AE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LEFT JOIN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sys.schemas</w:t>
      </w:r>
      <w:proofErr w:type="spellEnd"/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 xml:space="preserve"> s</w:t>
      </w:r>
    </w:p>
    <w:p w14:paraId="1B41DD9D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 xml:space="preserve">   ON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pe.major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_id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 = 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s.schema_id</w:t>
      </w:r>
      <w:proofErr w:type="spellEnd"/>
    </w:p>
    <w:p w14:paraId="48DF9BDD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>WHERE pr.name not in ('public', '</w:t>
      </w:r>
      <w:proofErr w:type="spellStart"/>
      <w:r w:rsidRPr="009F7C4C">
        <w:rPr>
          <w:rFonts w:ascii="Segoe UI" w:eastAsia="Times New Roman" w:hAnsi="Segoe UI" w:cs="Segoe UI"/>
          <w:sz w:val="21"/>
          <w:szCs w:val="21"/>
        </w:rPr>
        <w:t>dbo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>')</w:t>
      </w:r>
    </w:p>
    <w:p w14:paraId="456B403B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lastRenderedPageBreak/>
        <w:t xml:space="preserve"> AND </w:t>
      </w:r>
      <w:proofErr w:type="spellStart"/>
      <w:proofErr w:type="gramStart"/>
      <w:r w:rsidRPr="009F7C4C">
        <w:rPr>
          <w:rFonts w:ascii="Segoe UI" w:eastAsia="Times New Roman" w:hAnsi="Segoe UI" w:cs="Segoe UI"/>
          <w:sz w:val="21"/>
          <w:szCs w:val="21"/>
        </w:rPr>
        <w:t>pe.permission</w:t>
      </w:r>
      <w:proofErr w:type="gramEnd"/>
      <w:r w:rsidRPr="009F7C4C">
        <w:rPr>
          <w:rFonts w:ascii="Segoe UI" w:eastAsia="Times New Roman" w:hAnsi="Segoe UI" w:cs="Segoe UI"/>
          <w:sz w:val="21"/>
          <w:szCs w:val="21"/>
        </w:rPr>
        <w:t>_name</w:t>
      </w:r>
      <w:proofErr w:type="spellEnd"/>
      <w:r w:rsidRPr="009F7C4C">
        <w:rPr>
          <w:rFonts w:ascii="Segoe UI" w:eastAsia="Times New Roman" w:hAnsi="Segoe UI" w:cs="Segoe UI"/>
          <w:sz w:val="21"/>
          <w:szCs w:val="21"/>
        </w:rPr>
        <w:t xml:space="preserve"> &lt;&gt; 'CONNECT'</w:t>
      </w:r>
    </w:p>
    <w:p w14:paraId="3E8BF432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F7C4C">
        <w:rPr>
          <w:rFonts w:ascii="Segoe UI" w:eastAsia="Times New Roman" w:hAnsi="Segoe UI" w:cs="Segoe UI"/>
          <w:sz w:val="21"/>
          <w:szCs w:val="21"/>
        </w:rPr>
        <w:t>order by 1;</w:t>
      </w:r>
      <w:r w:rsidRPr="009F7C4C">
        <w:rPr>
          <w:rFonts w:ascii="Segoe UI" w:eastAsia="Times New Roman" w:hAnsi="Segoe UI" w:cs="Segoe UI"/>
          <w:sz w:val="21"/>
          <w:szCs w:val="21"/>
        </w:rPr>
        <w:br/>
      </w:r>
      <w:r w:rsidRPr="009F7C4C">
        <w:rPr>
          <w:rFonts w:ascii="Segoe UI" w:eastAsia="Times New Roman" w:hAnsi="Segoe UI" w:cs="Segoe UI"/>
          <w:sz w:val="21"/>
          <w:szCs w:val="21"/>
        </w:rPr>
        <w:br/>
        <w:t> </w:t>
      </w:r>
    </w:p>
    <w:p w14:paraId="56071BE8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3A33B6" w14:textId="77777777" w:rsidR="009F7C4C" w:rsidRPr="009F7C4C" w:rsidRDefault="009F7C4C" w:rsidP="009F7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7C4C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D39ABF6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4AF0BD1A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036A9ACE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3B2B9528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08903675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6CFFA43E" w14:textId="77777777" w:rsidR="00DD5572" w:rsidRDefault="00DD5572" w:rsidP="000E11D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bdr w:val="none" w:sz="0" w:space="0" w:color="auto" w:frame="1"/>
        </w:rPr>
      </w:pPr>
    </w:p>
    <w:p w14:paraId="0A7371EC" w14:textId="77777777" w:rsidR="008F720E" w:rsidRPr="003B5D2D" w:rsidRDefault="008F720E">
      <w:pPr>
        <w:rPr>
          <w:rFonts w:ascii="Times New Roman" w:hAnsi="Times New Roman" w:cs="Times New Roman"/>
          <w:sz w:val="28"/>
          <w:szCs w:val="28"/>
        </w:rPr>
      </w:pPr>
    </w:p>
    <w:sectPr w:rsidR="008F720E" w:rsidRPr="003B5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ff-mono)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F60F7"/>
    <w:multiLevelType w:val="hybridMultilevel"/>
    <w:tmpl w:val="2D14BB38"/>
    <w:lvl w:ilvl="0" w:tplc="FBD48B6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B5EE3"/>
    <w:multiLevelType w:val="hybridMultilevel"/>
    <w:tmpl w:val="09C2C7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B707D9"/>
    <w:multiLevelType w:val="hybridMultilevel"/>
    <w:tmpl w:val="7C6E25A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31931C10"/>
    <w:multiLevelType w:val="hybridMultilevel"/>
    <w:tmpl w:val="0C94051A"/>
    <w:lvl w:ilvl="0" w:tplc="A318584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BD48B6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362A3CE2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F650ED88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34529062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8B90A0B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15DA9D86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BBAA1FEA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9F34F784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4D1C2F"/>
    <w:multiLevelType w:val="hybridMultilevel"/>
    <w:tmpl w:val="D65ACDE2"/>
    <w:lvl w:ilvl="0" w:tplc="FBD48B66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3769E6"/>
    <w:multiLevelType w:val="hybridMultilevel"/>
    <w:tmpl w:val="BE007E2A"/>
    <w:lvl w:ilvl="0" w:tplc="FBD48B6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B00396"/>
    <w:multiLevelType w:val="hybridMultilevel"/>
    <w:tmpl w:val="763EAE02"/>
    <w:lvl w:ilvl="0" w:tplc="F53CC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48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FEE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3201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E46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25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6ED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D8B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B63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971B1"/>
    <w:multiLevelType w:val="hybridMultilevel"/>
    <w:tmpl w:val="C1CC54A4"/>
    <w:lvl w:ilvl="0" w:tplc="857434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482A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5013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2EB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8460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128E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0447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A9A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2A4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31139"/>
    <w:multiLevelType w:val="hybridMultilevel"/>
    <w:tmpl w:val="FC526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4C48E9"/>
    <w:multiLevelType w:val="hybridMultilevel"/>
    <w:tmpl w:val="C20A9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509358">
    <w:abstractNumId w:val="3"/>
  </w:num>
  <w:num w:numId="2" w16cid:durableId="954556781">
    <w:abstractNumId w:val="4"/>
  </w:num>
  <w:num w:numId="3" w16cid:durableId="1189640636">
    <w:abstractNumId w:val="0"/>
  </w:num>
  <w:num w:numId="4" w16cid:durableId="995300939">
    <w:abstractNumId w:val="5"/>
  </w:num>
  <w:num w:numId="5" w16cid:durableId="1612281144">
    <w:abstractNumId w:val="6"/>
  </w:num>
  <w:num w:numId="6" w16cid:durableId="1892302112">
    <w:abstractNumId w:val="7"/>
  </w:num>
  <w:num w:numId="7" w16cid:durableId="392698525">
    <w:abstractNumId w:val="9"/>
  </w:num>
  <w:num w:numId="8" w16cid:durableId="869925188">
    <w:abstractNumId w:val="1"/>
  </w:num>
  <w:num w:numId="9" w16cid:durableId="125440757">
    <w:abstractNumId w:val="8"/>
  </w:num>
  <w:num w:numId="10" w16cid:durableId="822968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0E"/>
    <w:rsid w:val="000E11DE"/>
    <w:rsid w:val="000E1395"/>
    <w:rsid w:val="000F62C5"/>
    <w:rsid w:val="00150B2C"/>
    <w:rsid w:val="002218DF"/>
    <w:rsid w:val="002307CA"/>
    <w:rsid w:val="00231ACF"/>
    <w:rsid w:val="00253752"/>
    <w:rsid w:val="003B5D2D"/>
    <w:rsid w:val="003C67A2"/>
    <w:rsid w:val="00463F2F"/>
    <w:rsid w:val="004A11DD"/>
    <w:rsid w:val="004F5E4A"/>
    <w:rsid w:val="0054079C"/>
    <w:rsid w:val="005C66CD"/>
    <w:rsid w:val="005F79D1"/>
    <w:rsid w:val="006C5921"/>
    <w:rsid w:val="007266E1"/>
    <w:rsid w:val="007C3B3B"/>
    <w:rsid w:val="008539B5"/>
    <w:rsid w:val="008560B6"/>
    <w:rsid w:val="00880C2A"/>
    <w:rsid w:val="00891CDF"/>
    <w:rsid w:val="008F720E"/>
    <w:rsid w:val="009047C3"/>
    <w:rsid w:val="009F7C4C"/>
    <w:rsid w:val="00A07079"/>
    <w:rsid w:val="00AD43B9"/>
    <w:rsid w:val="00AE5FF0"/>
    <w:rsid w:val="00BD301A"/>
    <w:rsid w:val="00BE418B"/>
    <w:rsid w:val="00C2398C"/>
    <w:rsid w:val="00C604EB"/>
    <w:rsid w:val="00D565E0"/>
    <w:rsid w:val="00D9136F"/>
    <w:rsid w:val="00DD5572"/>
    <w:rsid w:val="00E02EDD"/>
    <w:rsid w:val="00E36F2A"/>
    <w:rsid w:val="00EE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3D6CC"/>
  <w15:chartTrackingRefBased/>
  <w15:docId w15:val="{2E8F540C-E1D7-4484-9050-9FAA3DFC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0F62C5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Segoe UI" w:eastAsia="Segoe UI" w:hAnsi="Segoe UI" w:cs="Segoe UI"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0F62C5"/>
    <w:pPr>
      <w:widowControl w:val="0"/>
      <w:autoSpaceDE w:val="0"/>
      <w:autoSpaceDN w:val="0"/>
      <w:spacing w:before="197" w:after="0" w:line="240" w:lineRule="auto"/>
      <w:ind w:left="100"/>
      <w:outlineLvl w:val="2"/>
    </w:pPr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62C5"/>
    <w:rPr>
      <w:rFonts w:ascii="Segoe UI" w:eastAsia="Segoe UI" w:hAnsi="Segoe UI" w:cs="Segoe U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62C5"/>
    <w:rPr>
      <w:rFonts w:ascii="Segoe UI" w:eastAsia="Segoe UI" w:hAnsi="Segoe UI" w:cs="Segoe UI"/>
    </w:rPr>
  </w:style>
  <w:style w:type="paragraph" w:styleId="BodyText">
    <w:name w:val="Body Text"/>
    <w:basedOn w:val="Normal"/>
    <w:link w:val="BodyTextChar"/>
    <w:uiPriority w:val="1"/>
    <w:qFormat/>
    <w:rsid w:val="000F62C5"/>
    <w:pPr>
      <w:widowControl w:val="0"/>
      <w:autoSpaceDE w:val="0"/>
      <w:autoSpaceDN w:val="0"/>
      <w:spacing w:after="0" w:line="240" w:lineRule="auto"/>
      <w:ind w:left="100"/>
    </w:pPr>
    <w:rPr>
      <w:rFonts w:ascii="Segoe UI" w:eastAsia="Segoe UI" w:hAnsi="Segoe UI" w:cs="Segoe U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F62C5"/>
    <w:rPr>
      <w:rFonts w:ascii="Segoe UI" w:eastAsia="Segoe UI" w:hAnsi="Segoe UI" w:cs="Segoe UI"/>
      <w:sz w:val="20"/>
      <w:szCs w:val="20"/>
    </w:rPr>
  </w:style>
  <w:style w:type="paragraph" w:styleId="ListParagraph">
    <w:name w:val="List Paragraph"/>
    <w:basedOn w:val="Normal"/>
    <w:uiPriority w:val="34"/>
    <w:qFormat/>
    <w:rsid w:val="000F62C5"/>
    <w:pPr>
      <w:widowControl w:val="0"/>
      <w:autoSpaceDE w:val="0"/>
      <w:autoSpaceDN w:val="0"/>
      <w:spacing w:before="22" w:after="0" w:line="240" w:lineRule="auto"/>
      <w:ind w:left="820" w:hanging="361"/>
    </w:pPr>
    <w:rPr>
      <w:rFonts w:ascii="Segoe UI" w:eastAsia="Segoe UI" w:hAnsi="Segoe UI" w:cs="Segoe UI"/>
    </w:rPr>
  </w:style>
  <w:style w:type="paragraph" w:styleId="NormalWeb">
    <w:name w:val="Normal (Web)"/>
    <w:basedOn w:val="Normal"/>
    <w:uiPriority w:val="99"/>
    <w:unhideWhenUsed/>
    <w:rsid w:val="000E1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67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7A2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9F7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1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en-us/library/bb669065(v%3Dvs.110).asp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mailto:yourmailid@Viaaaaa.com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https://msdn.microsoft.com/en-us/library/bb669065(v%3Dvs.110).aspx" TargetMode="External"/><Relationship Id="rId14" Type="http://schemas.openxmlformats.org/officeDocument/2006/relationships/hyperlink" Target="https://portal.azu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18769A82127E41A95AE14715D3DF5F" ma:contentTypeVersion="13" ma:contentTypeDescription="Create a new document." ma:contentTypeScope="" ma:versionID="27572368bf2c0bf979f822c6c293035e">
  <xsd:schema xmlns:xsd="http://www.w3.org/2001/XMLSchema" xmlns:xs="http://www.w3.org/2001/XMLSchema" xmlns:p="http://schemas.microsoft.com/office/2006/metadata/properties" xmlns:ns2="e82ed14b-dc4f-4e52-ac25-1758736158fe" xmlns:ns3="28bcfcfb-5493-47f2-9ee4-55499b30c35d" targetNamespace="http://schemas.microsoft.com/office/2006/metadata/properties" ma:root="true" ma:fieldsID="4d6df92bf618ed835da958f7541251ae" ns2:_="" ns3:_="">
    <xsd:import namespace="e82ed14b-dc4f-4e52-ac25-1758736158fe"/>
    <xsd:import namespace="28bcfcfb-5493-47f2-9ee4-55499b30c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2ed14b-dc4f-4e52-ac25-1758736158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bcfcfb-5493-47f2-9ee4-55499b30c3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D9D4B6-A718-433D-9A8B-FD2C5D5557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D29589B-3461-40F7-BF72-73BD44E00D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2ed14b-dc4f-4e52-ac25-1758736158fe"/>
    <ds:schemaRef ds:uri="28bcfcfb-5493-47f2-9ee4-55499b30c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444D75-3AED-451E-94B7-30625D5CB7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2886</TotalTime>
  <Pages>13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Rafi Khan</dc:creator>
  <cp:keywords/>
  <dc:description/>
  <cp:lastModifiedBy>Prudhvi Lagidi</cp:lastModifiedBy>
  <cp:revision>39</cp:revision>
  <dcterms:created xsi:type="dcterms:W3CDTF">2022-10-19T06:47:00Z</dcterms:created>
  <dcterms:modified xsi:type="dcterms:W3CDTF">2024-05-29T04:02:00Z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0x0101006E18769A82127E41A95AE14715D3DF5F</vt:lpwstr>
  </property>
  <property fmtid="{D5CDD505-2E9C-101B-9397-08002B2CF9AE}" pid="3" name="MSIP_Label_ed96aa77-7762-4c34-b9f0-7d6a55545bbc_Enabled">
    <vt:lpwstr>true</vt:lpwstr>
  </property>
  <property fmtid="{D5CDD505-2E9C-101B-9397-08002B2CF9AE}" pid="4" name="MSIP_Label_ed96aa77-7762-4c34-b9f0-7d6a55545bbc_SetDate">
    <vt:lpwstr>2024-04-22T14:14:20Z</vt:lpwstr>
  </property>
  <property fmtid="{D5CDD505-2E9C-101B-9397-08002B2CF9AE}" pid="5" name="MSIP_Label_ed96aa77-7762-4c34-b9f0-7d6a55545bbc_Method">
    <vt:lpwstr>Privileged</vt:lpwstr>
  </property>
  <property fmtid="{D5CDD505-2E9C-101B-9397-08002B2CF9AE}" pid="6" name="MSIP_Label_ed96aa77-7762-4c34-b9f0-7d6a55545bbc_Name">
    <vt:lpwstr>Proprietary</vt:lpwstr>
  </property>
  <property fmtid="{D5CDD505-2E9C-101B-9397-08002B2CF9AE}" pid="7" name="MSIP_Label_ed96aa77-7762-4c34-b9f0-7d6a55545bbc_SiteId">
    <vt:lpwstr>b7dcea4e-d150-4ba1-8b2a-c8b27a75525c</vt:lpwstr>
  </property>
  <property fmtid="{D5CDD505-2E9C-101B-9397-08002B2CF9AE}" pid="8" name="MSIP_Label_ed96aa77-7762-4c34-b9f0-7d6a55545bbc_ActionId">
    <vt:lpwstr>7bf43591-5439-4ca6-b1db-f1ebcd9e6a7b</vt:lpwstr>
  </property>
  <property fmtid="{D5CDD505-2E9C-101B-9397-08002B2CF9AE}" pid="9" name="MSIP_Label_ed96aa77-7762-4c34-b9f0-7d6a55545bbc_ContentBits">
    <vt:lpwstr>0</vt:lpwstr>
  </property>
</Properties>
</file>