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33D21" w14:textId="65FCC291" w:rsidR="00E06343" w:rsidRDefault="00B1192D" w:rsidP="00B1192D">
      <w:pPr>
        <w:jc w:val="center"/>
        <w:rPr>
          <w:noProof/>
          <w:sz w:val="44"/>
          <w:szCs w:val="44"/>
          <w:u w:val="single"/>
        </w:rPr>
      </w:pPr>
      <w:r w:rsidRPr="00B1192D">
        <w:rPr>
          <w:noProof/>
          <w:sz w:val="44"/>
          <w:szCs w:val="44"/>
          <w:u w:val="single"/>
        </w:rPr>
        <w:t>Changing PITR value</w:t>
      </w:r>
    </w:p>
    <w:p w14:paraId="498E2BD3" w14:textId="77777777" w:rsidR="00B1192D" w:rsidRPr="00B1192D" w:rsidRDefault="00B1192D" w:rsidP="00B1192D">
      <w:pPr>
        <w:jc w:val="center"/>
        <w:rPr>
          <w:noProof/>
          <w:sz w:val="44"/>
          <w:szCs w:val="44"/>
          <w:u w:val="single"/>
        </w:rPr>
      </w:pPr>
    </w:p>
    <w:p w14:paraId="0C9E7E40" w14:textId="0298D9AC" w:rsidR="00FB2D78" w:rsidRDefault="00FB2D78" w:rsidP="00E0634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Connect to Azure portal and </w:t>
      </w:r>
      <w:r w:rsidR="00E06343">
        <w:rPr>
          <w:noProof/>
        </w:rPr>
        <w:t>search with server name</w:t>
      </w:r>
    </w:p>
    <w:p w14:paraId="5CF90246" w14:textId="4A21C565" w:rsidR="005054EB" w:rsidRDefault="005D53B0">
      <w:r>
        <w:rPr>
          <w:noProof/>
        </w:rPr>
        <w:drawing>
          <wp:inline distT="0" distB="0" distL="0" distR="0" wp14:anchorId="5AB6DE40" wp14:editId="6C0B1BC4">
            <wp:extent cx="5943600" cy="1605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65AA" w14:textId="77777777" w:rsidR="00E06343" w:rsidRDefault="00E06343"/>
    <w:p w14:paraId="25FAB569" w14:textId="14B92815" w:rsidR="00FB2D78" w:rsidRDefault="00E06343" w:rsidP="00E06343">
      <w:pPr>
        <w:pStyle w:val="ListParagraph"/>
        <w:numPr>
          <w:ilvl w:val="0"/>
          <w:numId w:val="1"/>
        </w:numPr>
      </w:pPr>
      <w:r>
        <w:t xml:space="preserve">Select the server and go to Data Management and select Backup </w:t>
      </w:r>
      <w:proofErr w:type="gramStart"/>
      <w:r>
        <w:t>option</w:t>
      </w:r>
      <w:proofErr w:type="gramEnd"/>
    </w:p>
    <w:p w14:paraId="6EE92D0B" w14:textId="7E8DC62D" w:rsidR="005D53B0" w:rsidRDefault="00206326">
      <w:r>
        <w:rPr>
          <w:noProof/>
        </w:rPr>
        <w:drawing>
          <wp:inline distT="0" distB="0" distL="0" distR="0" wp14:anchorId="1FF8989F" wp14:editId="781270EF">
            <wp:extent cx="5943600" cy="2919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DB98" w14:textId="77777777" w:rsidR="00E06343" w:rsidRDefault="00E06343">
      <w:pPr>
        <w:rPr>
          <w:noProof/>
        </w:rPr>
      </w:pPr>
    </w:p>
    <w:p w14:paraId="3E51A9A9" w14:textId="77777777" w:rsidR="00E06343" w:rsidRDefault="00E06343">
      <w:pPr>
        <w:rPr>
          <w:noProof/>
        </w:rPr>
      </w:pPr>
    </w:p>
    <w:p w14:paraId="6F5452AF" w14:textId="77777777" w:rsidR="00E06343" w:rsidRDefault="00E06343">
      <w:pPr>
        <w:rPr>
          <w:noProof/>
        </w:rPr>
      </w:pPr>
    </w:p>
    <w:p w14:paraId="223FDF62" w14:textId="77777777" w:rsidR="00E06343" w:rsidRDefault="00E06343">
      <w:pPr>
        <w:rPr>
          <w:noProof/>
        </w:rPr>
      </w:pPr>
    </w:p>
    <w:p w14:paraId="76A54393" w14:textId="77777777" w:rsidR="00E06343" w:rsidRDefault="00E06343">
      <w:pPr>
        <w:rPr>
          <w:noProof/>
        </w:rPr>
      </w:pPr>
    </w:p>
    <w:p w14:paraId="5E7639F4" w14:textId="77777777" w:rsidR="00B1192D" w:rsidRDefault="00B1192D">
      <w:pPr>
        <w:rPr>
          <w:noProof/>
        </w:rPr>
      </w:pPr>
    </w:p>
    <w:p w14:paraId="4EE11EE3" w14:textId="327311AC" w:rsidR="00B1192D" w:rsidRDefault="00B1192D" w:rsidP="00B1192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Go to Retention Policies Section</w:t>
      </w:r>
      <w:r w:rsidR="003968C4">
        <w:rPr>
          <w:noProof/>
        </w:rPr>
        <w:t xml:space="preserve"> and select the database name</w:t>
      </w:r>
    </w:p>
    <w:p w14:paraId="3847F79B" w14:textId="6E3410D2" w:rsidR="003248C4" w:rsidRDefault="003248C4">
      <w:r>
        <w:rPr>
          <w:noProof/>
        </w:rPr>
        <w:drawing>
          <wp:inline distT="0" distB="0" distL="0" distR="0" wp14:anchorId="4896F56C" wp14:editId="50EA929D">
            <wp:extent cx="5956300" cy="21585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3339" cy="21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D3D3" w14:textId="3BDD5628" w:rsidR="003968C4" w:rsidRDefault="003968C4" w:rsidP="003968C4">
      <w:pPr>
        <w:pStyle w:val="ListParagraph"/>
        <w:numPr>
          <w:ilvl w:val="0"/>
          <w:numId w:val="1"/>
        </w:numPr>
      </w:pPr>
      <w:r>
        <w:t xml:space="preserve">Go to configuration policies and </w:t>
      </w:r>
      <w:r w:rsidR="0054623E">
        <w:t xml:space="preserve">change value to required days and select </w:t>
      </w:r>
      <w:proofErr w:type="gramStart"/>
      <w:r w:rsidR="0054623E">
        <w:t>apply</w:t>
      </w:r>
      <w:proofErr w:type="gramEnd"/>
    </w:p>
    <w:p w14:paraId="535350A2" w14:textId="0CC1E67C" w:rsidR="004563A2" w:rsidRDefault="00235524">
      <w:r>
        <w:rPr>
          <w:noProof/>
        </w:rPr>
        <w:drawing>
          <wp:inline distT="0" distB="0" distL="0" distR="0" wp14:anchorId="05B3E4B0" wp14:editId="2BF55CD7">
            <wp:extent cx="5943600" cy="2704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1A1F" w14:textId="044C05A7" w:rsidR="00750C57" w:rsidRDefault="005B428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818B5E" wp14:editId="7D5BBAE6">
            <wp:extent cx="5943600" cy="272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53F7" w14:textId="14EF573F" w:rsidR="0054623E" w:rsidRDefault="005B428E">
      <w:pPr>
        <w:rPr>
          <w:b/>
          <w:bCs/>
        </w:rPr>
      </w:pPr>
      <w:r>
        <w:rPr>
          <w:noProof/>
        </w:rPr>
        <w:drawing>
          <wp:inline distT="0" distB="0" distL="0" distR="0" wp14:anchorId="507575F3" wp14:editId="68EEBC56">
            <wp:extent cx="5943600" cy="1235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B64D" w14:textId="77777777" w:rsidR="0054623E" w:rsidRDefault="0054623E">
      <w:pPr>
        <w:rPr>
          <w:b/>
          <w:bCs/>
        </w:rPr>
      </w:pPr>
    </w:p>
    <w:p w14:paraId="706DDE42" w14:textId="77777777" w:rsidR="0054623E" w:rsidRDefault="0054623E">
      <w:pPr>
        <w:rPr>
          <w:b/>
          <w:bCs/>
        </w:rPr>
      </w:pPr>
    </w:p>
    <w:p w14:paraId="5A7A7A15" w14:textId="77777777" w:rsidR="0054623E" w:rsidRDefault="0054623E">
      <w:pPr>
        <w:rPr>
          <w:b/>
          <w:bCs/>
        </w:rPr>
      </w:pPr>
    </w:p>
    <w:p w14:paraId="4C96D3AB" w14:textId="77777777" w:rsidR="0054623E" w:rsidRDefault="0054623E">
      <w:pPr>
        <w:rPr>
          <w:b/>
          <w:bCs/>
        </w:rPr>
      </w:pPr>
    </w:p>
    <w:p w14:paraId="1A428D4A" w14:textId="77777777" w:rsidR="0054623E" w:rsidRDefault="0054623E">
      <w:pPr>
        <w:rPr>
          <w:b/>
          <w:bCs/>
        </w:rPr>
      </w:pPr>
    </w:p>
    <w:p w14:paraId="6DCCD553" w14:textId="77777777" w:rsidR="0054623E" w:rsidRDefault="0054623E">
      <w:pPr>
        <w:rPr>
          <w:b/>
          <w:bCs/>
        </w:rPr>
      </w:pPr>
    </w:p>
    <w:p w14:paraId="122C5755" w14:textId="77777777" w:rsidR="0054623E" w:rsidRDefault="0054623E">
      <w:pPr>
        <w:rPr>
          <w:b/>
          <w:bCs/>
        </w:rPr>
      </w:pPr>
    </w:p>
    <w:p w14:paraId="23991884" w14:textId="77777777" w:rsidR="0054623E" w:rsidRDefault="0054623E">
      <w:pPr>
        <w:rPr>
          <w:b/>
          <w:bCs/>
        </w:rPr>
      </w:pPr>
    </w:p>
    <w:p w14:paraId="2FA0F4E0" w14:textId="77777777" w:rsidR="0054623E" w:rsidRDefault="0054623E">
      <w:pPr>
        <w:rPr>
          <w:b/>
          <w:bCs/>
        </w:rPr>
      </w:pPr>
    </w:p>
    <w:p w14:paraId="2482A0B7" w14:textId="77777777" w:rsidR="0054623E" w:rsidRDefault="0054623E">
      <w:pPr>
        <w:rPr>
          <w:b/>
          <w:bCs/>
        </w:rPr>
      </w:pPr>
    </w:p>
    <w:p w14:paraId="6A3932B7" w14:textId="77777777" w:rsidR="0054623E" w:rsidRDefault="0054623E">
      <w:pPr>
        <w:rPr>
          <w:b/>
          <w:bCs/>
        </w:rPr>
      </w:pPr>
    </w:p>
    <w:p w14:paraId="63695A84" w14:textId="77777777" w:rsidR="0054623E" w:rsidRDefault="0054623E">
      <w:pPr>
        <w:rPr>
          <w:b/>
          <w:bCs/>
        </w:rPr>
      </w:pPr>
    </w:p>
    <w:p w14:paraId="4E5987C3" w14:textId="77777777" w:rsidR="0054623E" w:rsidRDefault="0054623E">
      <w:pPr>
        <w:rPr>
          <w:b/>
          <w:bCs/>
        </w:rPr>
      </w:pPr>
    </w:p>
    <w:p w14:paraId="118F65AA" w14:textId="77777777" w:rsidR="0054623E" w:rsidRDefault="0054623E">
      <w:pPr>
        <w:rPr>
          <w:b/>
          <w:bCs/>
        </w:rPr>
      </w:pPr>
    </w:p>
    <w:p w14:paraId="281F2F10" w14:textId="77777777" w:rsidR="0054623E" w:rsidRDefault="0054623E">
      <w:pPr>
        <w:rPr>
          <w:b/>
          <w:bCs/>
        </w:rPr>
      </w:pPr>
    </w:p>
    <w:p w14:paraId="44F47EFE" w14:textId="4351E83C" w:rsidR="0054623E" w:rsidRPr="001C3B2D" w:rsidRDefault="001C3B2D" w:rsidP="001C3B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Once deployment completed you will get deployment </w:t>
      </w:r>
      <w:r w:rsidR="009C4D23">
        <w:rPr>
          <w:b/>
          <w:bCs/>
        </w:rPr>
        <w:t>success</w:t>
      </w:r>
      <w:r w:rsidR="00B50510">
        <w:rPr>
          <w:b/>
          <w:bCs/>
        </w:rPr>
        <w:t xml:space="preserve"> </w:t>
      </w:r>
      <w:r w:rsidR="006129C9">
        <w:rPr>
          <w:b/>
          <w:bCs/>
        </w:rPr>
        <w:t>screen</w:t>
      </w:r>
    </w:p>
    <w:p w14:paraId="1A7EAE6F" w14:textId="77777777" w:rsidR="006129C9" w:rsidRDefault="00092785">
      <w:pPr>
        <w:rPr>
          <w:b/>
          <w:bCs/>
        </w:rPr>
      </w:pPr>
      <w:r>
        <w:rPr>
          <w:noProof/>
        </w:rPr>
        <w:drawing>
          <wp:inline distT="0" distB="0" distL="0" distR="0" wp14:anchorId="74362C3E" wp14:editId="613F3062">
            <wp:extent cx="5943600" cy="3100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CE1D" w14:textId="77777777" w:rsidR="006129C9" w:rsidRDefault="006129C9">
      <w:pPr>
        <w:rPr>
          <w:b/>
          <w:bCs/>
        </w:rPr>
      </w:pPr>
    </w:p>
    <w:p w14:paraId="2EF1FF90" w14:textId="4ECDD5E9" w:rsidR="00092785" w:rsidRPr="00750C57" w:rsidRDefault="006129C9">
      <w:pPr>
        <w:rPr>
          <w:b/>
          <w:bCs/>
        </w:rPr>
      </w:pPr>
      <w:r>
        <w:rPr>
          <w:b/>
          <w:bCs/>
        </w:rPr>
        <w:t>6. Cross verify either value is changed or not</w:t>
      </w:r>
      <w:r w:rsidR="00E077C2">
        <w:rPr>
          <w:noProof/>
        </w:rPr>
        <w:drawing>
          <wp:inline distT="0" distB="0" distL="0" distR="0" wp14:anchorId="48451322" wp14:editId="68C167B2">
            <wp:extent cx="5943600" cy="2160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785" w:rsidRPr="00750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0676C"/>
    <w:multiLevelType w:val="hybridMultilevel"/>
    <w:tmpl w:val="F348B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266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1BC"/>
    <w:rsid w:val="00092785"/>
    <w:rsid w:val="001C3B2D"/>
    <w:rsid w:val="00206326"/>
    <w:rsid w:val="00235524"/>
    <w:rsid w:val="003248C4"/>
    <w:rsid w:val="003968C4"/>
    <w:rsid w:val="004563A2"/>
    <w:rsid w:val="005054EB"/>
    <w:rsid w:val="0054623E"/>
    <w:rsid w:val="005B428E"/>
    <w:rsid w:val="005D53B0"/>
    <w:rsid w:val="006129C9"/>
    <w:rsid w:val="00750C57"/>
    <w:rsid w:val="009C4D23"/>
    <w:rsid w:val="00B1192D"/>
    <w:rsid w:val="00B50510"/>
    <w:rsid w:val="00D841BC"/>
    <w:rsid w:val="00E06343"/>
    <w:rsid w:val="00E077C2"/>
    <w:rsid w:val="00FB2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41051"/>
  <w15:chartTrackingRefBased/>
  <w15:docId w15:val="{A838A57E-2BB4-4DAA-94AC-D5F9DD789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D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18769A82127E41A95AE14715D3DF5F" ma:contentTypeVersion="18" ma:contentTypeDescription="Create a new document." ma:contentTypeScope="" ma:versionID="87acc64c644207c8173011fa33998b7f">
  <xsd:schema xmlns:xsd="http://www.w3.org/2001/XMLSchema" xmlns:xs="http://www.w3.org/2001/XMLSchema" xmlns:p="http://schemas.microsoft.com/office/2006/metadata/properties" xmlns:ns2="e82ed14b-dc4f-4e52-ac25-1758736158fe" xmlns:ns3="28bcfcfb-5493-47f2-9ee4-55499b30c35d" targetNamespace="http://schemas.microsoft.com/office/2006/metadata/properties" ma:root="true" ma:fieldsID="cf495e3094879846815c8e6fe1fb0b84" ns2:_="" ns3:_="">
    <xsd:import namespace="e82ed14b-dc4f-4e52-ac25-1758736158fe"/>
    <xsd:import namespace="28bcfcfb-5493-47f2-9ee4-55499b30c3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2ed14b-dc4f-4e52-ac25-1758736158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25e80ae-0f9c-4f90-ada1-356925ed348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bcfcfb-5493-47f2-9ee4-55499b30c35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a3d9af3-a83a-46c9-9800-96fdc03ffd2d}" ma:internalName="TaxCatchAll" ma:showField="CatchAllData" ma:web="28bcfcfb-5493-47f2-9ee4-55499b30c35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82ed14b-dc4f-4e52-ac25-1758736158fe">
      <Terms xmlns="http://schemas.microsoft.com/office/infopath/2007/PartnerControls"/>
    </lcf76f155ced4ddcb4097134ff3c332f>
    <TaxCatchAll xmlns="28bcfcfb-5493-47f2-9ee4-55499b30c35d" xsi:nil="true"/>
  </documentManagement>
</p:properties>
</file>

<file path=customXml/itemProps1.xml><?xml version="1.0" encoding="utf-8"?>
<ds:datastoreItem xmlns:ds="http://schemas.openxmlformats.org/officeDocument/2006/customXml" ds:itemID="{64133870-2F89-42D3-89F9-E84F6E797B75}"/>
</file>

<file path=customXml/itemProps2.xml><?xml version="1.0" encoding="utf-8"?>
<ds:datastoreItem xmlns:ds="http://schemas.openxmlformats.org/officeDocument/2006/customXml" ds:itemID="{EA0688CE-E7A3-4293-8AC5-74FBD6B53E55}"/>
</file>

<file path=customXml/itemProps3.xml><?xml version="1.0" encoding="utf-8"?>
<ds:datastoreItem xmlns:ds="http://schemas.openxmlformats.org/officeDocument/2006/customXml" ds:itemID="{9A257BBF-E972-4909-AEC8-885EA249BC8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Prudhvi Lagidi</dc:creator>
  <cp:keywords/>
  <dc:description/>
  <cp:lastModifiedBy>Prudhvi Lagidi</cp:lastModifiedBy>
  <cp:revision>19</cp:revision>
  <dcterms:created xsi:type="dcterms:W3CDTF">2023-10-06T03:04:00Z</dcterms:created>
  <dcterms:modified xsi:type="dcterms:W3CDTF">2023-10-06T03:23:00Z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0x0101006E18769A82127E41A95AE14715D3DF5F</vt:lpwstr>
  </property>
</Properties>
</file>