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BDE7A" w14:textId="081F1A4C" w:rsidR="00576E87" w:rsidRDefault="00576E87" w:rsidP="00434F15">
      <w:r w:rsidRPr="00434F15">
        <w:t xml:space="preserve">• </w:t>
      </w:r>
      <w:r>
        <w:t>para pago con confirmación mediante enlace al correo se modifico el código, agregando mas detalles en “datos del pago”</w:t>
      </w:r>
      <w:r>
        <w:br/>
      </w:r>
    </w:p>
    <w:p w14:paraId="4F4DE2BE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crear_pago_khipu.js</w:t>
      </w:r>
    </w:p>
    <w:p w14:paraId="7A008283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009BE696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proofErr w:type="spellStart"/>
      <w:r w:rsidRPr="00576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const</w:t>
      </w:r>
      <w:proofErr w:type="spellEnd"/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576E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L"/>
          <w14:ligatures w14:val="none"/>
        </w:rPr>
        <w:t>axios</w:t>
      </w:r>
      <w:proofErr w:type="spellEnd"/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576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576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require</w:t>
      </w:r>
      <w:proofErr w:type="spellEnd"/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proofErr w:type="spellStart"/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axios</w:t>
      </w:r>
      <w:proofErr w:type="spellEnd"/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);</w:t>
      </w:r>
    </w:p>
    <w:p w14:paraId="77E9B9DE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5C8C6E63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// </w:t>
      </w:r>
      <w:r w:rsidRPr="00576E87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es-CL"/>
          <w14:ligatures w14:val="none"/>
        </w:rPr>
        <w:t>✅</w:t>
      </w:r>
      <w:r w:rsidRPr="0057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Tus credenciales de modo desarrollador</w:t>
      </w:r>
    </w:p>
    <w:p w14:paraId="1273B132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proofErr w:type="spellStart"/>
      <w:r w:rsidRPr="00576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const</w:t>
      </w:r>
      <w:proofErr w:type="spellEnd"/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576E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L"/>
          <w14:ligatures w14:val="none"/>
        </w:rPr>
        <w:t>API_KEY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576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'4557494e-30dc-43c4-9bae-26298cd38ef5'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; </w:t>
      </w:r>
      <w:r w:rsidRPr="0057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Llave secreta</w:t>
      </w:r>
    </w:p>
    <w:p w14:paraId="7B618DD9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proofErr w:type="spellStart"/>
      <w:r w:rsidRPr="00576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const</w:t>
      </w:r>
      <w:proofErr w:type="spellEnd"/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576E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L"/>
          <w14:ligatures w14:val="none"/>
        </w:rPr>
        <w:t>RECEIVER_ID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576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'497623'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; </w:t>
      </w:r>
      <w:r w:rsidRPr="0057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// ID de cobrador</w:t>
      </w:r>
    </w:p>
    <w:p w14:paraId="688BB0FF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52120785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// </w:t>
      </w:r>
      <w:r w:rsidRPr="00576E87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es-CL"/>
          <w14:ligatures w14:val="none"/>
        </w:rPr>
        <w:t>✅</w:t>
      </w:r>
      <w:r w:rsidRPr="0057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57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Endpoint</w:t>
      </w:r>
      <w:proofErr w:type="spellEnd"/>
      <w:r w:rsidRPr="0057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oficial seg</w:t>
      </w:r>
      <w:r w:rsidRPr="00576E87">
        <w:rPr>
          <w:rFonts w:ascii="Consolas" w:eastAsia="Times New Roman" w:hAnsi="Consolas" w:cs="Consolas"/>
          <w:color w:val="6A9955"/>
          <w:kern w:val="0"/>
          <w:sz w:val="21"/>
          <w:szCs w:val="21"/>
          <w:lang w:eastAsia="es-CL"/>
          <w14:ligatures w14:val="none"/>
        </w:rPr>
        <w:t>ú</w:t>
      </w:r>
      <w:r w:rsidRPr="0057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n </w:t>
      </w:r>
      <w:proofErr w:type="spellStart"/>
      <w:r w:rsidRPr="0057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>Swagger</w:t>
      </w:r>
      <w:proofErr w:type="spellEnd"/>
      <w:r w:rsidRPr="0057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v3</w:t>
      </w:r>
    </w:p>
    <w:p w14:paraId="18B74DD7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proofErr w:type="spellStart"/>
      <w:r w:rsidRPr="00576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const</w:t>
      </w:r>
      <w:proofErr w:type="spellEnd"/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576E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L"/>
          <w14:ligatures w14:val="none"/>
        </w:rPr>
        <w:t>API_URL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576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'https://payment-api.khipu.com/v3/</w:t>
      </w:r>
      <w:proofErr w:type="spellStart"/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payments</w:t>
      </w:r>
      <w:proofErr w:type="spellEnd"/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;</w:t>
      </w:r>
    </w:p>
    <w:p w14:paraId="4B31E063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537A010B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// </w:t>
      </w:r>
      <w:r w:rsidRPr="00576E87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es-CL"/>
          <w14:ligatures w14:val="none"/>
        </w:rPr>
        <w:t>💸</w:t>
      </w:r>
      <w:r w:rsidRPr="0057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Datos del pago</w:t>
      </w:r>
    </w:p>
    <w:p w14:paraId="0A86DCFD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proofErr w:type="spellStart"/>
      <w:r w:rsidRPr="00576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const</w:t>
      </w:r>
      <w:proofErr w:type="spellEnd"/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proofErr w:type="spellStart"/>
      <w:r w:rsidRPr="00576E8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CL"/>
          <w14:ligatures w14:val="none"/>
        </w:rPr>
        <w:t>paymentData</w:t>
      </w:r>
      <w:proofErr w:type="spellEnd"/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576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CL"/>
          <w14:ligatures w14:val="none"/>
        </w:rPr>
        <w:t>=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{</w:t>
      </w:r>
    </w:p>
    <w:p w14:paraId="72D88F27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</w:t>
      </w:r>
      <w:proofErr w:type="spellStart"/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subject</w:t>
      </w:r>
      <w:proofErr w:type="spellEnd"/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: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'Pago de prueba con correo real'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,</w:t>
      </w:r>
    </w:p>
    <w:p w14:paraId="78F8C2AD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</w:t>
      </w:r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currency: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'CLP'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,</w:t>
      </w:r>
    </w:p>
    <w:p w14:paraId="7A515C42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</w:t>
      </w:r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amount: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576E8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CL"/>
          <w14:ligatures w14:val="none"/>
        </w:rPr>
        <w:t>1000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,</w:t>
      </w:r>
    </w:p>
    <w:p w14:paraId="1E4D4218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</w:t>
      </w:r>
      <w:proofErr w:type="spellStart"/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transaction_id</w:t>
      </w:r>
      <w:proofErr w:type="spellEnd"/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: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'real_'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576E8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CL"/>
          <w14:ligatures w14:val="none"/>
        </w:rPr>
        <w:t>+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proofErr w:type="spellStart"/>
      <w:r w:rsidRPr="00576E87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CL"/>
          <w14:ligatures w14:val="none"/>
        </w:rPr>
        <w:t>Date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576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now</w:t>
      </w:r>
      <w:proofErr w:type="spellEnd"/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(),</w:t>
      </w:r>
    </w:p>
    <w:p w14:paraId="14ED5EC6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</w:t>
      </w:r>
      <w:proofErr w:type="spellStart"/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payer_email</w:t>
      </w:r>
      <w:proofErr w:type="spellEnd"/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: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'luismonros@gmail.com'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,</w:t>
      </w:r>
    </w:p>
    <w:p w14:paraId="7159936A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</w:t>
      </w:r>
      <w:proofErr w:type="spellStart"/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payer_name</w:t>
      </w:r>
      <w:proofErr w:type="spellEnd"/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: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'Luis Monros'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,</w:t>
      </w:r>
    </w:p>
    <w:p w14:paraId="14794046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</w:t>
      </w:r>
      <w:proofErr w:type="spellStart"/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send_email</w:t>
      </w:r>
      <w:proofErr w:type="spellEnd"/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: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576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CL"/>
          <w14:ligatures w14:val="none"/>
        </w:rPr>
        <w:t>true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,</w:t>
      </w:r>
    </w:p>
    <w:p w14:paraId="0AA36D2A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</w:t>
      </w:r>
      <w:proofErr w:type="spellStart"/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return_url</w:t>
      </w:r>
      <w:proofErr w:type="spellEnd"/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: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'https://tusitio.com/</w:t>
      </w:r>
      <w:proofErr w:type="spellStart"/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retorno</w:t>
      </w:r>
      <w:proofErr w:type="spellEnd"/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'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,</w:t>
      </w:r>
    </w:p>
    <w:p w14:paraId="3A9F8C6C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</w:t>
      </w:r>
      <w:proofErr w:type="spellStart"/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cancel_url</w:t>
      </w:r>
      <w:proofErr w:type="spellEnd"/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: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'https://tusitio.com/</w:t>
      </w:r>
      <w:proofErr w:type="spellStart"/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cancelado</w:t>
      </w:r>
      <w:proofErr w:type="spellEnd"/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'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,</w:t>
      </w:r>
    </w:p>
    <w:p w14:paraId="15DACC80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</w:t>
      </w:r>
      <w:proofErr w:type="spellStart"/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notify_url</w:t>
      </w:r>
      <w:proofErr w:type="spellEnd"/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: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'https://webhook.site/tu-url-unica'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,</w:t>
      </w:r>
    </w:p>
    <w:p w14:paraId="05E405FF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</w:t>
      </w:r>
      <w:proofErr w:type="spellStart"/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body</w:t>
      </w:r>
      <w:proofErr w:type="spellEnd"/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: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'Gracias por tu compra de prueba'</w:t>
      </w:r>
    </w:p>
    <w:p w14:paraId="17C6C3A8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};</w:t>
      </w:r>
    </w:p>
    <w:p w14:paraId="3F4CCA77" w14:textId="77777777" w:rsidR="00576E87" w:rsidRPr="00576E87" w:rsidRDefault="00576E87" w:rsidP="00576E8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0000072F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// </w:t>
      </w:r>
      <w:r w:rsidRPr="00576E87">
        <w:rPr>
          <w:rFonts w:ascii="Segoe UI Emoji" w:eastAsia="Times New Roman" w:hAnsi="Segoe UI Emoji" w:cs="Segoe UI Emoji"/>
          <w:color w:val="6A9955"/>
          <w:kern w:val="0"/>
          <w:sz w:val="21"/>
          <w:szCs w:val="21"/>
          <w:lang w:eastAsia="es-CL"/>
          <w14:ligatures w14:val="none"/>
        </w:rPr>
        <w:t>🚀</w:t>
      </w:r>
      <w:r w:rsidRPr="00576E8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CL"/>
          <w14:ligatures w14:val="none"/>
        </w:rPr>
        <w:t xml:space="preserve"> Enviar solicitud POST a la API REST</w:t>
      </w:r>
    </w:p>
    <w:p w14:paraId="1C204249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proofErr w:type="spellStart"/>
      <w:r w:rsidRPr="00576E8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L"/>
          <w14:ligatures w14:val="none"/>
        </w:rPr>
        <w:t>axios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576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post</w:t>
      </w:r>
      <w:proofErr w:type="spellEnd"/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576E8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L"/>
          <w14:ligatures w14:val="none"/>
        </w:rPr>
        <w:t>API_URL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, </w:t>
      </w:r>
      <w:proofErr w:type="spellStart"/>
      <w:r w:rsidRPr="00576E8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L"/>
          <w14:ligatures w14:val="none"/>
        </w:rPr>
        <w:t>paymentData</w:t>
      </w:r>
      <w:proofErr w:type="spellEnd"/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, {</w:t>
      </w:r>
    </w:p>
    <w:p w14:paraId="1C9BA471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</w:t>
      </w:r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headers: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1A0053FA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'Content-Type'</w:t>
      </w:r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: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'application/</w:t>
      </w:r>
      <w:proofErr w:type="spellStart"/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json</w:t>
      </w:r>
      <w:proofErr w:type="spellEnd"/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'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,</w:t>
      </w:r>
    </w:p>
    <w:p w14:paraId="19A257E4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'x-</w:t>
      </w:r>
      <w:proofErr w:type="spellStart"/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api</w:t>
      </w:r>
      <w:proofErr w:type="spellEnd"/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-key'</w:t>
      </w:r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: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</w:t>
      </w:r>
      <w:r w:rsidRPr="00576E87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CL"/>
          <w14:ligatures w14:val="none"/>
        </w:rPr>
        <w:t>API_KEY</w:t>
      </w:r>
    </w:p>
    <w:p w14:paraId="041296E8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  }</w:t>
      </w:r>
    </w:p>
    <w:p w14:paraId="5833E3EC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})</w:t>
      </w:r>
    </w:p>
    <w:p w14:paraId="59BBC3ED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proofErr w:type="spellStart"/>
      <w:r w:rsidRPr="00576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then</w:t>
      </w:r>
      <w:proofErr w:type="spellEnd"/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response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576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=&gt;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{</w:t>
      </w:r>
    </w:p>
    <w:p w14:paraId="13584A38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</w:t>
      </w:r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console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576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log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r w:rsidRPr="00576E8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CL"/>
          <w14:ligatures w14:val="none"/>
        </w:rPr>
        <w:t>✅</w:t>
      </w:r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 xml:space="preserve"> Pago creado correctamente'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);</w:t>
      </w:r>
    </w:p>
    <w:p w14:paraId="3D240822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</w:t>
      </w:r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console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576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log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r w:rsidRPr="00576E8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CL"/>
          <w14:ligatures w14:val="none"/>
        </w:rPr>
        <w:t>🔗</w:t>
      </w:r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 xml:space="preserve"> URL de pago:'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</w:t>
      </w:r>
      <w:proofErr w:type="spellStart"/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response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data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payment_url</w:t>
      </w:r>
      <w:proofErr w:type="spellEnd"/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);</w:t>
      </w:r>
    </w:p>
    <w:p w14:paraId="2A58C643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})</w:t>
      </w:r>
    </w:p>
    <w:p w14:paraId="2ABABDE0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576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catch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error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</w:t>
      </w:r>
      <w:r w:rsidRPr="00576E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CL"/>
          <w14:ligatures w14:val="none"/>
        </w:rPr>
        <w:t>=&gt;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 {</w:t>
      </w:r>
    </w:p>
    <w:p w14:paraId="5913036E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</w:t>
      </w:r>
      <w:proofErr w:type="spellStart"/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console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576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error</w:t>
      </w:r>
      <w:proofErr w:type="spellEnd"/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</w:t>
      </w:r>
      <w:r w:rsidRPr="00576E87">
        <w:rPr>
          <w:rFonts w:ascii="Segoe UI Emoji" w:eastAsia="Times New Roman" w:hAnsi="Segoe UI Emoji" w:cs="Segoe UI Emoji"/>
          <w:color w:val="CE9178"/>
          <w:kern w:val="0"/>
          <w:sz w:val="21"/>
          <w:szCs w:val="21"/>
          <w:lang w:eastAsia="es-CL"/>
          <w14:ligatures w14:val="none"/>
        </w:rPr>
        <w:t>❌</w:t>
      </w:r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 xml:space="preserve"> Error al crear el pago:'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);</w:t>
      </w:r>
    </w:p>
    <w:p w14:paraId="4977709F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</w:t>
      </w:r>
      <w:r w:rsidRPr="00576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if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(</w:t>
      </w:r>
      <w:proofErr w:type="spellStart"/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error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response</w:t>
      </w:r>
      <w:proofErr w:type="spellEnd"/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 {</w:t>
      </w:r>
    </w:p>
    <w:p w14:paraId="06285F8D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lastRenderedPageBreak/>
        <w:t xml:space="preserve">    </w:t>
      </w:r>
      <w:proofErr w:type="spellStart"/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console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576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error</w:t>
      </w:r>
      <w:proofErr w:type="spellEnd"/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CL"/>
          <w14:ligatures w14:val="none"/>
        </w:rPr>
        <w:t>'Status:'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, </w:t>
      </w:r>
      <w:proofErr w:type="spellStart"/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error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response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status</w:t>
      </w:r>
      <w:proofErr w:type="spellEnd"/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);</w:t>
      </w:r>
    </w:p>
    <w:p w14:paraId="55E66B41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proofErr w:type="spellStart"/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console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576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CL"/>
          <w14:ligatures w14:val="none"/>
        </w:rPr>
        <w:t>error</w:t>
      </w:r>
      <w:proofErr w:type="spellEnd"/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(</w:t>
      </w:r>
      <w:r w:rsidRPr="00576E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CL"/>
          <w14:ligatures w14:val="none"/>
        </w:rPr>
        <w:t>'Mensaje:'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, </w:t>
      </w:r>
      <w:proofErr w:type="spellStart"/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error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response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.</w:t>
      </w:r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CL"/>
          <w14:ligatures w14:val="none"/>
        </w:rPr>
        <w:t>data</w:t>
      </w:r>
      <w:proofErr w:type="spellEnd"/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);</w:t>
      </w:r>
    </w:p>
    <w:p w14:paraId="03AD7DF3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 xml:space="preserve">  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} </w:t>
      </w:r>
      <w:r w:rsidRPr="00576E87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CL"/>
          <w14:ligatures w14:val="none"/>
        </w:rPr>
        <w:t>else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 {</w:t>
      </w:r>
    </w:p>
    <w:p w14:paraId="31C584E2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  </w:t>
      </w:r>
      <w:proofErr w:type="spellStart"/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console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576E8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CL"/>
          <w14:ligatures w14:val="none"/>
        </w:rPr>
        <w:t>error</w:t>
      </w:r>
      <w:proofErr w:type="spellEnd"/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(</w:t>
      </w:r>
      <w:proofErr w:type="spellStart"/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error</w:t>
      </w: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.</w:t>
      </w:r>
      <w:r w:rsidRPr="00576E8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CL"/>
          <w14:ligatures w14:val="none"/>
        </w:rPr>
        <w:t>message</w:t>
      </w:r>
      <w:proofErr w:type="spellEnd"/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);</w:t>
      </w:r>
    </w:p>
    <w:p w14:paraId="01878F06" w14:textId="77777777" w:rsidR="00576E87" w:rsidRPr="00C1000C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 xml:space="preserve">  </w:t>
      </w:r>
      <w:r w:rsidRPr="00C1000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CL"/>
          <w14:ligatures w14:val="none"/>
        </w:rPr>
        <w:t>}</w:t>
      </w:r>
    </w:p>
    <w:p w14:paraId="48868024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  <w:r w:rsidRPr="00576E8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  <w:t>});</w:t>
      </w:r>
    </w:p>
    <w:p w14:paraId="6AEED04D" w14:textId="77777777" w:rsidR="00576E87" w:rsidRPr="00576E87" w:rsidRDefault="00576E87" w:rsidP="00576E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CL"/>
          <w14:ligatures w14:val="none"/>
        </w:rPr>
      </w:pPr>
    </w:p>
    <w:p w14:paraId="033D095C" w14:textId="77777777" w:rsidR="00576E87" w:rsidRDefault="00576E87" w:rsidP="00434F15"/>
    <w:p w14:paraId="43D4D749" w14:textId="2483F701" w:rsidR="00576E87" w:rsidRPr="00434F15" w:rsidRDefault="00576E87" w:rsidP="00434F15">
      <w:r w:rsidRPr="00434F15">
        <w:t xml:space="preserve">• </w:t>
      </w:r>
      <w:r>
        <w:t>se recibe correo con enlace</w:t>
      </w:r>
      <w:r>
        <w:br/>
      </w:r>
    </w:p>
    <w:p w14:paraId="62EF11B8" w14:textId="77777777" w:rsidR="00576E87" w:rsidRDefault="00576E87">
      <w:r>
        <w:br/>
      </w:r>
      <w:r w:rsidRPr="00576E87">
        <w:rPr>
          <w:noProof/>
        </w:rPr>
        <w:drawing>
          <wp:inline distT="0" distB="0" distL="0" distR="0" wp14:anchorId="6850B0A4" wp14:editId="020A9DDF">
            <wp:extent cx="5612130" cy="2926080"/>
            <wp:effectExtent l="0" t="0" r="7620" b="7620"/>
            <wp:docPr id="315419348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419348" name="Imagen 1" descr="Interfaz de usuario gráfica, Aplicación, Teams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564439D" w14:textId="1132E04F" w:rsidR="00576E87" w:rsidRDefault="00576E87">
      <w:r w:rsidRPr="00576E87">
        <w:t xml:space="preserve">• </w:t>
      </w:r>
      <w:proofErr w:type="spellStart"/>
      <w:r>
        <w:t>Click</w:t>
      </w:r>
      <w:proofErr w:type="spellEnd"/>
      <w:r>
        <w:t xml:space="preserve"> en pagar y me dirige a un enlace único</w:t>
      </w:r>
    </w:p>
    <w:p w14:paraId="0A08298A" w14:textId="77777777" w:rsidR="00576E87" w:rsidRDefault="00576E87">
      <w:r w:rsidRPr="00576E87">
        <w:rPr>
          <w:noProof/>
        </w:rPr>
        <w:lastRenderedPageBreak/>
        <w:drawing>
          <wp:inline distT="0" distB="0" distL="0" distR="0" wp14:anchorId="734BE74C" wp14:editId="7F8809AE">
            <wp:extent cx="5612130" cy="2773045"/>
            <wp:effectExtent l="0" t="0" r="7620" b="8255"/>
            <wp:docPr id="1973437759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437759" name="Imagen 1" descr="Interfaz de usuario gráfica, Aplicación, Teams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CA7A4" w14:textId="77777777" w:rsidR="00576E87" w:rsidRDefault="00576E87"/>
    <w:p w14:paraId="1E0480F2" w14:textId="1318DD5E" w:rsidR="00576E87" w:rsidRDefault="00576E87">
      <w:r w:rsidRPr="00576E87">
        <w:t xml:space="preserve">• </w:t>
      </w:r>
      <w:r>
        <w:t>selecciono mi medio de pago (ejemplo transferencia manual)</w:t>
      </w:r>
      <w:r>
        <w:br/>
      </w:r>
      <w:r w:rsidRPr="00576E87">
        <w:rPr>
          <w:noProof/>
        </w:rPr>
        <w:drawing>
          <wp:inline distT="0" distB="0" distL="0" distR="0" wp14:anchorId="6DF3AB3E" wp14:editId="7F6134B6">
            <wp:extent cx="5612130" cy="4609465"/>
            <wp:effectExtent l="0" t="0" r="7620" b="635"/>
            <wp:docPr id="1746573443" name="Imagen 1" descr="Interfaz de usuario gráfica, Aplicación, Team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73443" name="Imagen 1" descr="Interfaz de usuario gráfica, Aplicación, Teams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00C">
        <w:br/>
      </w:r>
      <w:r w:rsidR="00C1000C">
        <w:rPr>
          <w:noProof/>
        </w:rPr>
        <w:lastRenderedPageBreak/>
        <w:drawing>
          <wp:inline distT="0" distB="0" distL="0" distR="0" wp14:anchorId="07C7E4F6" wp14:editId="25092CA8">
            <wp:extent cx="5612130" cy="4130040"/>
            <wp:effectExtent l="0" t="0" r="7620" b="3810"/>
            <wp:docPr id="29327516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75164" name="Imagen 1" descr="Interfaz de usuario gráfica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00C">
        <w:br/>
      </w:r>
      <w:r w:rsidR="00C1000C">
        <w:rPr>
          <w:noProof/>
        </w:rPr>
        <w:lastRenderedPageBreak/>
        <w:drawing>
          <wp:inline distT="0" distB="0" distL="0" distR="0" wp14:anchorId="2009F874" wp14:editId="08B97BE3">
            <wp:extent cx="5612130" cy="4423410"/>
            <wp:effectExtent l="0" t="0" r="7620" b="0"/>
            <wp:docPr id="172612736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27365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00C">
        <w:br/>
      </w:r>
      <w:r w:rsidR="00C1000C">
        <w:rPr>
          <w:noProof/>
        </w:rPr>
        <w:lastRenderedPageBreak/>
        <w:drawing>
          <wp:inline distT="0" distB="0" distL="0" distR="0" wp14:anchorId="2D210CEF" wp14:editId="32443DA8">
            <wp:extent cx="5612130" cy="4256405"/>
            <wp:effectExtent l="0" t="0" r="7620" b="0"/>
            <wp:docPr id="86871034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1034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000C">
        <w:br/>
      </w:r>
    </w:p>
    <w:p w14:paraId="6AB1EF9B" w14:textId="77777777" w:rsidR="00576E87" w:rsidRDefault="00576E87">
      <w:r w:rsidRPr="00576E87">
        <w:t xml:space="preserve">• </w:t>
      </w:r>
      <w:r>
        <w:t>selecciono mi medio de pago (ejemplo pagar con mi banco)</w:t>
      </w:r>
    </w:p>
    <w:p w14:paraId="50BAA3B2" w14:textId="23C4870F" w:rsidR="00576E87" w:rsidRDefault="00576E87">
      <w:r w:rsidRPr="00576E87">
        <w:rPr>
          <w:noProof/>
        </w:rPr>
        <w:lastRenderedPageBreak/>
        <w:drawing>
          <wp:inline distT="0" distB="0" distL="0" distR="0" wp14:anchorId="0776139C" wp14:editId="6AE45E84">
            <wp:extent cx="5612130" cy="3235960"/>
            <wp:effectExtent l="0" t="0" r="7620" b="2540"/>
            <wp:docPr id="98932092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20924" name="Imagen 1" descr="Interfaz de usuario gráfica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76E87">
        <w:br/>
        <w:t xml:space="preserve">• </w:t>
      </w:r>
      <w:r>
        <w:t>Procesa información</w:t>
      </w:r>
    </w:p>
    <w:p w14:paraId="222E74E3" w14:textId="77777777" w:rsidR="00576E87" w:rsidRDefault="00576E87">
      <w:r>
        <w:rPr>
          <w:noProof/>
        </w:rPr>
        <w:drawing>
          <wp:inline distT="0" distB="0" distL="0" distR="0" wp14:anchorId="3BADF460" wp14:editId="1813F13D">
            <wp:extent cx="5612130" cy="3518535"/>
            <wp:effectExtent l="0" t="0" r="7620" b="5715"/>
            <wp:docPr id="1566185057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85057" name="Imagen 1" descr="Interfaz de usuario gráfica, Aplicación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EF2B" w14:textId="5CD7DA01" w:rsidR="00434F15" w:rsidRDefault="00576E87">
      <w:r w:rsidRPr="00576E87">
        <w:lastRenderedPageBreak/>
        <w:t xml:space="preserve">• </w:t>
      </w:r>
      <w:r>
        <w:t xml:space="preserve">Solicita </w:t>
      </w:r>
      <w:proofErr w:type="spellStart"/>
      <w:r>
        <w:t>rut</w:t>
      </w:r>
      <w:proofErr w:type="spellEnd"/>
      <w:r>
        <w:t xml:space="preserve"> y clave personal</w:t>
      </w:r>
      <w:r>
        <w:br/>
      </w:r>
      <w:r>
        <w:rPr>
          <w:noProof/>
        </w:rPr>
        <w:drawing>
          <wp:inline distT="0" distB="0" distL="0" distR="0" wp14:anchorId="42EF5DE0" wp14:editId="726CB9B5">
            <wp:extent cx="5612130" cy="3929380"/>
            <wp:effectExtent l="0" t="0" r="7620" b="0"/>
            <wp:docPr id="207150904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09040" name="Imagen 1" descr="Interfaz de usuario gráfica, Aplicació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76E87">
        <w:br/>
        <w:t xml:space="preserve">• </w:t>
      </w:r>
      <w:r>
        <w:t xml:space="preserve">Me pide seleccionar uno de mis productos (ej. Cuenta corriente, tarjeta de crédito, </w:t>
      </w:r>
      <w:proofErr w:type="spellStart"/>
      <w:r>
        <w:t>etc</w:t>
      </w:r>
      <w:proofErr w:type="spellEnd"/>
      <w:r>
        <w:t>)</w:t>
      </w:r>
      <w:r>
        <w:br/>
      </w:r>
      <w:r>
        <w:rPr>
          <w:noProof/>
        </w:rPr>
        <w:lastRenderedPageBreak/>
        <w:drawing>
          <wp:inline distT="0" distB="0" distL="0" distR="0" wp14:anchorId="4A1F6098" wp14:editId="2F5B67FB">
            <wp:extent cx="5612130" cy="3537585"/>
            <wp:effectExtent l="0" t="0" r="7620" b="5715"/>
            <wp:docPr id="190310505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0505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576E87">
        <w:t xml:space="preserve">• </w:t>
      </w:r>
      <w:r>
        <w:t>Por ultimo solicita una segunda clave de seguridad, en este caso la de coordenadas</w:t>
      </w:r>
      <w:r>
        <w:br/>
      </w:r>
      <w:r>
        <w:rPr>
          <w:noProof/>
        </w:rPr>
        <w:drawing>
          <wp:inline distT="0" distB="0" distL="0" distR="0" wp14:anchorId="1255C251" wp14:editId="4BAC96CD">
            <wp:extent cx="5612130" cy="3891280"/>
            <wp:effectExtent l="0" t="0" r="7620" b="0"/>
            <wp:docPr id="155607358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73588" name="Imagen 1" descr="Interfaz de usuario gráfica, Aplicació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647">
        <w:br/>
      </w:r>
      <w:r w:rsidR="00307647" w:rsidRPr="00307647">
        <w:lastRenderedPageBreak/>
        <w:t xml:space="preserve">• </w:t>
      </w:r>
      <w:r w:rsidR="00307647">
        <w:t>Finalmente la compra es realizada y te entrega comprobante de pago</w:t>
      </w:r>
      <w:r w:rsidR="00307647">
        <w:br/>
      </w:r>
      <w:r w:rsidR="00307647">
        <w:rPr>
          <w:noProof/>
        </w:rPr>
        <w:drawing>
          <wp:inline distT="0" distB="0" distL="0" distR="0" wp14:anchorId="5FD35019" wp14:editId="610158CE">
            <wp:extent cx="5612130" cy="3889375"/>
            <wp:effectExtent l="0" t="0" r="7620" b="0"/>
            <wp:docPr id="155345159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45159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F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8539E"/>
    <w:multiLevelType w:val="hybridMultilevel"/>
    <w:tmpl w:val="29E8230E"/>
    <w:lvl w:ilvl="0" w:tplc="4DE0F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B866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6C4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004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EF5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46FE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444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C430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B47B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50B021C"/>
    <w:multiLevelType w:val="hybridMultilevel"/>
    <w:tmpl w:val="2C5AEFA8"/>
    <w:lvl w:ilvl="0" w:tplc="8632C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522A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C24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6A6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CE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00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28D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A83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A21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A1678E8"/>
    <w:multiLevelType w:val="hybridMultilevel"/>
    <w:tmpl w:val="4F5A8BB0"/>
    <w:lvl w:ilvl="0" w:tplc="85A6D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E6D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864C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4202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2ABC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808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82E6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4CB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909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365891"/>
    <w:multiLevelType w:val="hybridMultilevel"/>
    <w:tmpl w:val="15721E42"/>
    <w:lvl w:ilvl="0" w:tplc="35EE5A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3C4B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6A6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3E48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40FA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B251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4F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E443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1E0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E5E74FC"/>
    <w:multiLevelType w:val="hybridMultilevel"/>
    <w:tmpl w:val="793EE574"/>
    <w:lvl w:ilvl="0" w:tplc="2C1457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F2D2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68E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E4CD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C2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0B4B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E8A3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44EB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861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814569A"/>
    <w:multiLevelType w:val="hybridMultilevel"/>
    <w:tmpl w:val="3E8C09DC"/>
    <w:lvl w:ilvl="0" w:tplc="967C8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4C46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1A48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BC7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2A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5A2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3C3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04D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1EF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86157531">
    <w:abstractNumId w:val="2"/>
  </w:num>
  <w:num w:numId="2" w16cid:durableId="2100830767">
    <w:abstractNumId w:val="1"/>
  </w:num>
  <w:num w:numId="3" w16cid:durableId="1701975929">
    <w:abstractNumId w:val="4"/>
  </w:num>
  <w:num w:numId="4" w16cid:durableId="1318269284">
    <w:abstractNumId w:val="3"/>
  </w:num>
  <w:num w:numId="5" w16cid:durableId="1576355246">
    <w:abstractNumId w:val="0"/>
  </w:num>
  <w:num w:numId="6" w16cid:durableId="11243024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15"/>
    <w:rsid w:val="00307647"/>
    <w:rsid w:val="00326676"/>
    <w:rsid w:val="00434F15"/>
    <w:rsid w:val="00495781"/>
    <w:rsid w:val="004C4175"/>
    <w:rsid w:val="00576E87"/>
    <w:rsid w:val="00643A72"/>
    <w:rsid w:val="007E2F04"/>
    <w:rsid w:val="00B050FE"/>
    <w:rsid w:val="00B460D2"/>
    <w:rsid w:val="00C1000C"/>
    <w:rsid w:val="00D1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74BC9"/>
  <w15:chartTrackingRefBased/>
  <w15:docId w15:val="{E7BE83C1-1563-49EA-9FC9-54368BAE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F04"/>
  </w:style>
  <w:style w:type="paragraph" w:styleId="Ttulo1">
    <w:name w:val="heading 1"/>
    <w:basedOn w:val="Normal"/>
    <w:next w:val="Normal"/>
    <w:link w:val="Ttulo1Car"/>
    <w:uiPriority w:val="9"/>
    <w:qFormat/>
    <w:rsid w:val="00434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4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4F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4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4F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4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4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4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4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4F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4F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4F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4F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4F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4F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4F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4F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4F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4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4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4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4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4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4F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4F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4F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4F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4F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4F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8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5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2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4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81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08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39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5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82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92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40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5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856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0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6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94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3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19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7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7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4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505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45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365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5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MONROS GUTIERREZ, LUIS E.</dc:creator>
  <cp:keywords/>
  <dc:description/>
  <cp:lastModifiedBy>MONROS GUTIERREZ, LUIS E.</cp:lastModifiedBy>
  <cp:revision>3</cp:revision>
  <dcterms:created xsi:type="dcterms:W3CDTF">2025-05-09T01:25:00Z</dcterms:created>
  <dcterms:modified xsi:type="dcterms:W3CDTF">2025-05-09T01:36:00Z</dcterms:modified>
</cp:coreProperties>
</file>