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07194" w14:textId="6D03E4D4" w:rsidR="00937943" w:rsidRDefault="006137CA" w:rsidP="006137CA">
      <w:pPr>
        <w:jc w:val="center"/>
      </w:pPr>
      <w:r w:rsidRPr="006137CA">
        <w:t>"We don't beat the Reaper by living longer. We beat the Reaper by living well."</w:t>
      </w:r>
    </w:p>
    <w:p w14:paraId="699D7BAF" w14:textId="77777777" w:rsidR="006137CA" w:rsidRDefault="006137CA" w:rsidP="006137CA">
      <w:pPr>
        <w:jc w:val="center"/>
      </w:pPr>
    </w:p>
    <w:p w14:paraId="3D6C6D76" w14:textId="58BDDFD9" w:rsidR="006137CA" w:rsidRDefault="005843FA" w:rsidP="006137CA">
      <w:r>
        <w:t xml:space="preserve">I enjoyed the lecture and found it largely inspiring, I find listening to people talking about their journeys and how they have overcome “brick walls” to be helpful for maintaining perspective on my own life. Randy no doubt led a full life and it is awesome that he was able to accomplish his goals and help so many students on their own paths. </w:t>
      </w:r>
    </w:p>
    <w:p w14:paraId="352A3893" w14:textId="344770D4" w:rsidR="008F07B4" w:rsidRDefault="005843FA" w:rsidP="006137CA">
      <w:r>
        <w:t>My take on his lecture is that a large portion of the obstacles faced in life depend on a positive attitude and determination to be overcome.</w:t>
      </w:r>
      <w:r w:rsidR="008F07B4">
        <w:t xml:space="preserve"> Though I will say that it is far easier to have a positive attitude towards problems when you are a tenured professor at one of the premier universities in the nation with vast amounts of grant funding and a network of powerful individuals in multiple fields. By the end of the lecture, it was getting a bit repetitive and I found myself thinking that Randy was doing as much patting himself on the back as he was delivering a message. </w:t>
      </w:r>
    </w:p>
    <w:p w14:paraId="72ABB0E3" w14:textId="0B3E326A" w:rsidR="005843FA" w:rsidRDefault="005843FA" w:rsidP="006137CA"/>
    <w:sectPr w:rsidR="00584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CA"/>
    <w:rsid w:val="001D17AB"/>
    <w:rsid w:val="00445788"/>
    <w:rsid w:val="005843FA"/>
    <w:rsid w:val="006137CA"/>
    <w:rsid w:val="008F07B4"/>
    <w:rsid w:val="00937943"/>
    <w:rsid w:val="00C968AE"/>
    <w:rsid w:val="00ED6DFD"/>
    <w:rsid w:val="00F1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9C8F"/>
  <w15:chartTrackingRefBased/>
  <w15:docId w15:val="{957519E4-9AE9-4745-BD63-9CDB95D0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7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7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7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7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7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7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7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7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7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7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pruitt</dc:creator>
  <cp:keywords/>
  <dc:description/>
  <cp:lastModifiedBy>jesse pruitt</cp:lastModifiedBy>
  <cp:revision>1</cp:revision>
  <dcterms:created xsi:type="dcterms:W3CDTF">2025-09-08T21:16:00Z</dcterms:created>
  <dcterms:modified xsi:type="dcterms:W3CDTF">2025-09-08T22:52:00Z</dcterms:modified>
</cp:coreProperties>
</file>