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7228F7" w14:textId="3B7813E7" w:rsidR="00843DB2" w:rsidRDefault="00843DB2">
      <w:r>
        <w:t>Coffee</w:t>
      </w:r>
    </w:p>
    <w:p w14:paraId="0C4BBF8C" w14:textId="4A094895" w:rsidR="00843DB2" w:rsidRDefault="00843DB2">
      <w:r>
        <w:t>Soft drinks</w:t>
      </w:r>
    </w:p>
    <w:p w14:paraId="7D6D41AF" w14:textId="0659556E" w:rsidR="00843DB2" w:rsidRDefault="00843DB2">
      <w:r>
        <w:t>Sweets</w:t>
      </w:r>
    </w:p>
    <w:p w14:paraId="23C493CD" w14:textId="4066C735" w:rsidR="00843DB2" w:rsidRDefault="00843DB2">
      <w:r>
        <w:t>Pastry</w:t>
      </w:r>
    </w:p>
    <w:sectPr w:rsidR="00843DB2">
      <w:pgSz w:w="12240" w:h="15840"/>
      <w:pgMar w:top="1985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游明朝">
    <w:panose1 w:val="00000000000000000000"/>
    <w:charset w:val="8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0412"/>
    <w:rsid w:val="004915D3"/>
    <w:rsid w:val="00843DB2"/>
    <w:rsid w:val="00EA723A"/>
    <w:rsid w:val="00F604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DD8F7"/>
  <w15:chartTrackingRefBased/>
  <w15:docId w15:val="{5DE541C8-49C8-4BB7-B634-EDF0DBFFC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04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04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04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04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04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04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04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04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04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04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04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04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04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04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04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04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04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04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04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04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04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04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04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04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04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04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04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04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04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5</Words>
  <Characters>28</Characters>
  <Application>Microsoft Office Word</Application>
  <DocSecurity>0</DocSecurity>
  <Lines>5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Karlo Prukner</dc:creator>
  <cp:keywords/>
  <dc:description/>
  <cp:lastModifiedBy>Karlo Prukner</cp:lastModifiedBy>
  <cp:revision>2</cp:revision>
  <dcterms:created xsi:type="dcterms:W3CDTF">2026-02-08T01:07:00Z</dcterms:created>
  <dcterms:modified xsi:type="dcterms:W3CDTF">2026-02-08T01:22:00Z</dcterms:modified>
</cp:coreProperties>
</file>