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1A416BE8" w:rsidR="003D3EE8" w:rsidRPr="00351FA8" w:rsidRDefault="006F4A04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38/</w:t>
      </w:r>
      <w:r w:rsidR="005D4B99" w:rsidRPr="00351FA8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351FA8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64941C52" w:rsidR="00596AFF" w:rsidRPr="00351FA8" w:rsidRDefault="00A341A9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51FA8">
        <w:rPr>
          <w:rFonts w:ascii="Times New Roman" w:hAnsi="Times New Roman" w:cs="Times New Roman"/>
          <w:color w:val="FF0000"/>
          <w:sz w:val="24"/>
          <w:szCs w:val="24"/>
        </w:rPr>
        <w:t xml:space="preserve">Interesting stuff, and a lot of interesting directions to take this. </w:t>
      </w:r>
      <w:proofErr w:type="gramStart"/>
      <w:r w:rsidRPr="00351FA8">
        <w:rPr>
          <w:rFonts w:ascii="Times New Roman" w:hAnsi="Times New Roman" w:cs="Times New Roman"/>
          <w:color w:val="FF0000"/>
          <w:sz w:val="24"/>
          <w:szCs w:val="24"/>
        </w:rPr>
        <w:t>In particular, I’m</w:t>
      </w:r>
      <w:proofErr w:type="gramEnd"/>
      <w:r w:rsidRPr="00351FA8">
        <w:rPr>
          <w:rFonts w:ascii="Times New Roman" w:hAnsi="Times New Roman" w:cs="Times New Roman"/>
          <w:color w:val="FF0000"/>
          <w:sz w:val="24"/>
          <w:szCs w:val="24"/>
        </w:rPr>
        <w:t xml:space="preserve"> interested if your fish are heading back to where they came from and possibly slowing down aft</w:t>
      </w:r>
      <w:r w:rsidR="00351FA8" w:rsidRPr="00351FA8">
        <w:rPr>
          <w:rFonts w:ascii="Times New Roman" w:hAnsi="Times New Roman" w:cs="Times New Roman"/>
          <w:color w:val="FF0000"/>
          <w:sz w:val="24"/>
          <w:szCs w:val="24"/>
        </w:rPr>
        <w:t>er a few weeks because they get back “home.”</w:t>
      </w:r>
      <w:r w:rsidR="00620EDE">
        <w:rPr>
          <w:rFonts w:ascii="Times New Roman" w:hAnsi="Times New Roman" w:cs="Times New Roman"/>
          <w:color w:val="FF0000"/>
          <w:sz w:val="24"/>
          <w:szCs w:val="24"/>
        </w:rPr>
        <w:t xml:space="preserve"> Or perhaps because there isn’t any further to go (it is a lake </w:t>
      </w:r>
      <w:proofErr w:type="spellStart"/>
      <w:proofErr w:type="gramStart"/>
      <w:r w:rsidR="00620EDE">
        <w:rPr>
          <w:rFonts w:ascii="Times New Roman" w:hAnsi="Times New Roman" w:cs="Times New Roman"/>
          <w:color w:val="FF0000"/>
          <w:sz w:val="24"/>
          <w:szCs w:val="24"/>
        </w:rPr>
        <w:t>afterall</w:t>
      </w:r>
      <w:proofErr w:type="spellEnd"/>
      <w:proofErr w:type="gramEnd"/>
      <w:r w:rsidR="00620EDE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0F22F1C9" w:rsidR="003D2BF9" w:rsidRPr="003D2BF9" w:rsidRDefault="002B34F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57B894A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13E36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08B2D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C312E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4AA25455" w:rsidR="003D2BF9" w:rsidRPr="003D2BF9" w:rsidRDefault="002B34F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23C7C3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C44A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EA5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8169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0ACC4F92" w:rsidR="003D2BF9" w:rsidRPr="003D2BF9" w:rsidRDefault="00B9771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1DA0D744" w:rsidR="003D2BF9" w:rsidRPr="003D2BF9" w:rsidRDefault="006F4A04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45F0802C" w:rsidR="003D2BF9" w:rsidRPr="003D2BF9" w:rsidRDefault="00351FA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6D7E2D7C" w:rsidR="00640FC8" w:rsidRPr="004E0595" w:rsidRDefault="00C1030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E0595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Overall</w:t>
            </w:r>
            <w:proofErr w:type="gramEnd"/>
            <w:r w:rsidRPr="004E0595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a good presentation, but I was left feeling a bit like “what does it all mean” in the context of your original questions, fish management, tournament </w:t>
            </w:r>
            <w:r w:rsidR="004E0595" w:rsidRPr="004E0595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rules, etc.</w:t>
            </w: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79E78412" w:rsidR="003D2BF9" w:rsidRPr="003D2BF9" w:rsidRDefault="00C1030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577817BA" w:rsidR="003D2BF9" w:rsidRPr="003D2BF9" w:rsidRDefault="0089145B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35ECC616" w:rsidR="003D2BF9" w:rsidRPr="003D2BF9" w:rsidRDefault="002B34F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35331D54" w:rsidR="003D2BF9" w:rsidRPr="003D2BF9" w:rsidRDefault="002B34F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04F8E26E" w:rsidR="003D2BF9" w:rsidRPr="003D2BF9" w:rsidRDefault="002B34F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5B13514E" w:rsidR="003D2BF9" w:rsidRPr="003D2BF9" w:rsidRDefault="002B34F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3206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370E9"/>
    <w:rsid w:val="0004519D"/>
    <w:rsid w:val="00071332"/>
    <w:rsid w:val="000B31F1"/>
    <w:rsid w:val="0013206F"/>
    <w:rsid w:val="00153F87"/>
    <w:rsid w:val="0019532C"/>
    <w:rsid w:val="001E164D"/>
    <w:rsid w:val="001F11EC"/>
    <w:rsid w:val="001F39F0"/>
    <w:rsid w:val="00231A1F"/>
    <w:rsid w:val="00277554"/>
    <w:rsid w:val="002B1818"/>
    <w:rsid w:val="002B34FE"/>
    <w:rsid w:val="002E50AE"/>
    <w:rsid w:val="00343A97"/>
    <w:rsid w:val="00351FA8"/>
    <w:rsid w:val="003A56CF"/>
    <w:rsid w:val="003D2BF9"/>
    <w:rsid w:val="003D3EE8"/>
    <w:rsid w:val="003F0764"/>
    <w:rsid w:val="00416110"/>
    <w:rsid w:val="00481072"/>
    <w:rsid w:val="004966B5"/>
    <w:rsid w:val="004E0595"/>
    <w:rsid w:val="004E7B05"/>
    <w:rsid w:val="005159D8"/>
    <w:rsid w:val="005212F4"/>
    <w:rsid w:val="00526884"/>
    <w:rsid w:val="0055427F"/>
    <w:rsid w:val="0058635D"/>
    <w:rsid w:val="00592808"/>
    <w:rsid w:val="00596AFF"/>
    <w:rsid w:val="005D4B99"/>
    <w:rsid w:val="00610CF1"/>
    <w:rsid w:val="00620EDE"/>
    <w:rsid w:val="00625AE3"/>
    <w:rsid w:val="00640FC8"/>
    <w:rsid w:val="0067017C"/>
    <w:rsid w:val="006E44A0"/>
    <w:rsid w:val="006F4A04"/>
    <w:rsid w:val="00734FC2"/>
    <w:rsid w:val="007B082F"/>
    <w:rsid w:val="00801599"/>
    <w:rsid w:val="00856E3B"/>
    <w:rsid w:val="0089145B"/>
    <w:rsid w:val="00921DA8"/>
    <w:rsid w:val="00942AAB"/>
    <w:rsid w:val="009D70A9"/>
    <w:rsid w:val="00A341A9"/>
    <w:rsid w:val="00B177B5"/>
    <w:rsid w:val="00B453EE"/>
    <w:rsid w:val="00B93053"/>
    <w:rsid w:val="00B9771E"/>
    <w:rsid w:val="00BB09D6"/>
    <w:rsid w:val="00BD71EE"/>
    <w:rsid w:val="00C03647"/>
    <w:rsid w:val="00C10308"/>
    <w:rsid w:val="00C1749D"/>
    <w:rsid w:val="00C26D83"/>
    <w:rsid w:val="00C90E94"/>
    <w:rsid w:val="00D150A7"/>
    <w:rsid w:val="00D61AE3"/>
    <w:rsid w:val="00D70378"/>
    <w:rsid w:val="00D84990"/>
    <w:rsid w:val="00E34369"/>
    <w:rsid w:val="00E52E40"/>
    <w:rsid w:val="00E90B6C"/>
    <w:rsid w:val="00E93341"/>
    <w:rsid w:val="00E97B70"/>
    <w:rsid w:val="00EA24D5"/>
    <w:rsid w:val="00ED15E2"/>
    <w:rsid w:val="00ED4946"/>
    <w:rsid w:val="00F5197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11</cp:revision>
  <dcterms:created xsi:type="dcterms:W3CDTF">2024-04-25T22:15:00Z</dcterms:created>
  <dcterms:modified xsi:type="dcterms:W3CDTF">2024-04-25T22:27:00Z</dcterms:modified>
</cp:coreProperties>
</file>