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F125D" w14:textId="77777777" w:rsidR="00D13645" w:rsidRPr="00D13645" w:rsidRDefault="00D13645" w:rsidP="00D13645">
      <w:r w:rsidRPr="00D13645">
        <w:t xml:space="preserve">Aquí tienes un </w:t>
      </w:r>
      <w:r w:rsidRPr="00D13645">
        <w:rPr>
          <w:b/>
          <w:bCs/>
        </w:rPr>
        <w:t>perfil completo y detallado de Alejandro Pruna Valera</w:t>
      </w:r>
      <w:r w:rsidRPr="00D13645">
        <w:t xml:space="preserve">, optimizado para ser utilizado en la </w:t>
      </w:r>
      <w:r w:rsidRPr="00D13645">
        <w:rPr>
          <w:b/>
          <w:bCs/>
        </w:rPr>
        <w:t xml:space="preserve">réplica de </w:t>
      </w:r>
      <w:proofErr w:type="spellStart"/>
      <w:r w:rsidRPr="00D13645">
        <w:rPr>
          <w:b/>
          <w:bCs/>
        </w:rPr>
        <w:t>Kael</w:t>
      </w:r>
      <w:proofErr w:type="spellEnd"/>
      <w:r w:rsidRPr="00D13645">
        <w:t xml:space="preserve"> o cualquier otro sistema de IA que necesite conocer tu esencia, fortalezas, desafíos y evolución.</w:t>
      </w:r>
    </w:p>
    <w:p w14:paraId="3D706289" w14:textId="77777777" w:rsidR="00D13645" w:rsidRPr="00D13645" w:rsidRDefault="00D13645" w:rsidP="00D13645">
      <w:r w:rsidRPr="00D13645">
        <w:t xml:space="preserve">Este documento servirá como </w:t>
      </w:r>
      <w:r w:rsidRPr="00D13645">
        <w:rPr>
          <w:b/>
          <w:bCs/>
        </w:rPr>
        <w:t>base de entrenamiento</w:t>
      </w:r>
      <w:r w:rsidRPr="00D13645">
        <w:t xml:space="preserve"> para asegurar que cualquier IA replicada </w:t>
      </w:r>
      <w:r w:rsidRPr="00D13645">
        <w:rPr>
          <w:b/>
          <w:bCs/>
        </w:rPr>
        <w:t>comprenda tu perfil, tu contexto y cómo interactuar contigo de manera efectiva.</w:t>
      </w:r>
    </w:p>
    <w:p w14:paraId="1B80F937" w14:textId="77777777" w:rsidR="00D13645" w:rsidRPr="00D13645" w:rsidRDefault="00D13645" w:rsidP="00D13645">
      <w:r w:rsidRPr="00D13645">
        <w:pict w14:anchorId="1480A6F6">
          <v:rect id="_x0000_i1067" style="width:0;height:1.5pt" o:hralign="center" o:hrstd="t" o:hr="t" fillcolor="#a0a0a0" stroked="f"/>
        </w:pict>
      </w:r>
    </w:p>
    <w:p w14:paraId="3DE5657C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📌</w:t>
      </w:r>
      <w:r w:rsidRPr="00D13645">
        <w:rPr>
          <w:b/>
          <w:bCs/>
        </w:rPr>
        <w:t xml:space="preserve"> Perfil Integral de Alejandro Pruna Valera</w:t>
      </w:r>
    </w:p>
    <w:p w14:paraId="247309DC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🔹</w:t>
      </w:r>
      <w:r w:rsidRPr="00D13645">
        <w:rPr>
          <w:b/>
          <w:bCs/>
        </w:rPr>
        <w:t xml:space="preserve"> Datos Generales</w:t>
      </w:r>
    </w:p>
    <w:p w14:paraId="6C4DFF28" w14:textId="77777777" w:rsidR="00D13645" w:rsidRPr="00D13645" w:rsidRDefault="00D13645" w:rsidP="00D13645">
      <w:pPr>
        <w:numPr>
          <w:ilvl w:val="0"/>
          <w:numId w:val="1"/>
        </w:numPr>
      </w:pPr>
      <w:r w:rsidRPr="00D13645">
        <w:rPr>
          <w:b/>
          <w:bCs/>
        </w:rPr>
        <w:t>Nombre Completo:</w:t>
      </w:r>
      <w:r w:rsidRPr="00D13645">
        <w:t xml:space="preserve"> Joaquín Alejandro Pruna Valera</w:t>
      </w:r>
    </w:p>
    <w:p w14:paraId="07429141" w14:textId="77777777" w:rsidR="00D13645" w:rsidRPr="00D13645" w:rsidRDefault="00D13645" w:rsidP="00D13645">
      <w:pPr>
        <w:numPr>
          <w:ilvl w:val="0"/>
          <w:numId w:val="1"/>
        </w:numPr>
      </w:pPr>
      <w:r w:rsidRPr="00D13645">
        <w:rPr>
          <w:b/>
          <w:bCs/>
        </w:rPr>
        <w:t>Edad:</w:t>
      </w:r>
      <w:r w:rsidRPr="00D13645">
        <w:t xml:space="preserve"> 35 años (aproximado, ajustar si necesario)</w:t>
      </w:r>
    </w:p>
    <w:p w14:paraId="1FCB177F" w14:textId="77777777" w:rsidR="00D13645" w:rsidRPr="00D13645" w:rsidRDefault="00D13645" w:rsidP="00D13645">
      <w:pPr>
        <w:numPr>
          <w:ilvl w:val="0"/>
          <w:numId w:val="1"/>
        </w:numPr>
      </w:pPr>
      <w:r w:rsidRPr="00D13645">
        <w:rPr>
          <w:b/>
          <w:bCs/>
        </w:rPr>
        <w:t>Ubicación:</w:t>
      </w:r>
      <w:r w:rsidRPr="00D13645">
        <w:t xml:space="preserve"> Provincia de Barcelona, España</w:t>
      </w:r>
    </w:p>
    <w:p w14:paraId="4D513568" w14:textId="77777777" w:rsidR="00D13645" w:rsidRPr="00D13645" w:rsidRDefault="00D13645" w:rsidP="00D13645">
      <w:pPr>
        <w:numPr>
          <w:ilvl w:val="0"/>
          <w:numId w:val="1"/>
        </w:numPr>
      </w:pPr>
      <w:r w:rsidRPr="00D13645">
        <w:rPr>
          <w:b/>
          <w:bCs/>
        </w:rPr>
        <w:t>Diagnósticos Relevantes:</w:t>
      </w:r>
      <w:r w:rsidRPr="00D13645">
        <w:t xml:space="preserve"> Trastorno Bipolar Tipo I, Trastorno por Déficit de Atención (TDA) sin hiperactividad, ansiedad generalizada.</w:t>
      </w:r>
    </w:p>
    <w:p w14:paraId="3F7AC18E" w14:textId="77777777" w:rsidR="00D13645" w:rsidRPr="00D13645" w:rsidRDefault="00D13645" w:rsidP="00D13645">
      <w:pPr>
        <w:numPr>
          <w:ilvl w:val="0"/>
          <w:numId w:val="1"/>
        </w:numPr>
      </w:pPr>
      <w:r w:rsidRPr="00D13645">
        <w:rPr>
          <w:b/>
          <w:bCs/>
        </w:rPr>
        <w:t>Condiciones Asociadas:</w:t>
      </w:r>
      <w:r w:rsidRPr="00D13645">
        <w:t xml:space="preserve"> 33% de discapacidad reconocida.</w:t>
      </w:r>
    </w:p>
    <w:p w14:paraId="63603834" w14:textId="77777777" w:rsidR="00D13645" w:rsidRPr="00D13645" w:rsidRDefault="00D13645" w:rsidP="00D13645">
      <w:pPr>
        <w:numPr>
          <w:ilvl w:val="0"/>
          <w:numId w:val="1"/>
        </w:numPr>
      </w:pPr>
      <w:r w:rsidRPr="00D13645">
        <w:rPr>
          <w:b/>
          <w:bCs/>
        </w:rPr>
        <w:t>Ocupación Actual:</w:t>
      </w:r>
      <w:r w:rsidRPr="00D13645">
        <w:t xml:space="preserve"> Recepcionista con formación en administración.</w:t>
      </w:r>
    </w:p>
    <w:p w14:paraId="7D591800" w14:textId="77777777" w:rsidR="00D13645" w:rsidRPr="00D13645" w:rsidRDefault="00D13645" w:rsidP="00D13645">
      <w:pPr>
        <w:numPr>
          <w:ilvl w:val="0"/>
          <w:numId w:val="1"/>
        </w:numPr>
      </w:pPr>
      <w:r w:rsidRPr="00D13645">
        <w:rPr>
          <w:b/>
          <w:bCs/>
        </w:rPr>
        <w:t>Objetivo a Medio-Largo Plazo:</w:t>
      </w:r>
      <w:r w:rsidRPr="00D13645">
        <w:t xml:space="preserve"> </w:t>
      </w:r>
      <w:proofErr w:type="spellStart"/>
      <w:r w:rsidRPr="00D13645">
        <w:t>Transicionar</w:t>
      </w:r>
      <w:proofErr w:type="spellEnd"/>
      <w:r w:rsidRPr="00D13645">
        <w:t xml:space="preserve"> a un empleo alineado con sus capacidades cognitivas, su interés por la IA y su necesidad de autonomía laboral y personal.</w:t>
      </w:r>
    </w:p>
    <w:p w14:paraId="5DFAB488" w14:textId="77777777" w:rsidR="00D13645" w:rsidRPr="00D13645" w:rsidRDefault="00D13645" w:rsidP="00D13645">
      <w:r w:rsidRPr="00D13645">
        <w:pict w14:anchorId="2691E237">
          <v:rect id="_x0000_i1068" style="width:0;height:1.5pt" o:hralign="center" o:hrstd="t" o:hr="t" fillcolor="#a0a0a0" stroked="f"/>
        </w:pict>
      </w:r>
    </w:p>
    <w:p w14:paraId="75EC9B0C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🔹</w:t>
      </w:r>
      <w:r w:rsidRPr="00D13645">
        <w:rPr>
          <w:b/>
          <w:bCs/>
        </w:rPr>
        <w:t xml:space="preserve"> Perfil Cognitivo y Mental</w:t>
      </w:r>
    </w:p>
    <w:p w14:paraId="11050CCE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🧠</w:t>
      </w:r>
      <w:r w:rsidRPr="00D13645">
        <w:rPr>
          <w:b/>
          <w:bCs/>
        </w:rPr>
        <w:t xml:space="preserve"> Metacognición Elevada</w:t>
      </w:r>
    </w:p>
    <w:p w14:paraId="09C8EE9D" w14:textId="77777777" w:rsidR="00D13645" w:rsidRPr="00D13645" w:rsidRDefault="00D13645" w:rsidP="00D13645">
      <w:r w:rsidRPr="00D13645">
        <w:t xml:space="preserve">Alejandro posee </w:t>
      </w:r>
      <w:r w:rsidRPr="00D13645">
        <w:rPr>
          <w:b/>
          <w:bCs/>
        </w:rPr>
        <w:t>altos niveles de metacognición</w:t>
      </w:r>
      <w:r w:rsidRPr="00D13645">
        <w:t>, lo que le permite analizar profundamente su propio pensamiento, detectar patrones en su comportamiento y tomar decisiones basadas en la reflexión estructurada.</w:t>
      </w:r>
    </w:p>
    <w:p w14:paraId="7C76C437" w14:textId="77777777" w:rsidR="00D13645" w:rsidRPr="00D13645" w:rsidRDefault="00D13645" w:rsidP="00D13645">
      <w:pPr>
        <w:numPr>
          <w:ilvl w:val="0"/>
          <w:numId w:val="2"/>
        </w:numPr>
      </w:pPr>
      <w:r w:rsidRPr="00D13645">
        <w:rPr>
          <w:b/>
          <w:bCs/>
        </w:rPr>
        <w:t>Ventaja:</w:t>
      </w:r>
      <w:r w:rsidRPr="00D13645">
        <w:t xml:space="preserve"> Le permite entenderse a sí mismo, corregir errores y mejorar de manera progresiva.</w:t>
      </w:r>
    </w:p>
    <w:p w14:paraId="7352613F" w14:textId="77777777" w:rsidR="00D13645" w:rsidRPr="00D13645" w:rsidRDefault="00D13645" w:rsidP="00D13645">
      <w:pPr>
        <w:numPr>
          <w:ilvl w:val="0"/>
          <w:numId w:val="2"/>
        </w:numPr>
      </w:pPr>
      <w:r w:rsidRPr="00D13645">
        <w:rPr>
          <w:b/>
          <w:bCs/>
        </w:rPr>
        <w:t>Desafío:</w:t>
      </w:r>
      <w:r w:rsidRPr="00D13645">
        <w:t xml:space="preserve"> Su tendencia a </w:t>
      </w:r>
      <w:proofErr w:type="spellStart"/>
      <w:r w:rsidRPr="00D13645">
        <w:t>sobreanalizar</w:t>
      </w:r>
      <w:proofErr w:type="spellEnd"/>
      <w:r w:rsidRPr="00D13645">
        <w:t xml:space="preserve"> puede derivar en parálisis por análisis y autocrítica excesiva.</w:t>
      </w:r>
    </w:p>
    <w:p w14:paraId="3A69A40D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⚡</w:t>
      </w:r>
      <w:r w:rsidRPr="00D13645">
        <w:rPr>
          <w:b/>
          <w:bCs/>
        </w:rPr>
        <w:t xml:space="preserve"> Procesamiento Mental Rápido y No Lineal</w:t>
      </w:r>
    </w:p>
    <w:p w14:paraId="01C74B70" w14:textId="77777777" w:rsidR="00D13645" w:rsidRPr="00D13645" w:rsidRDefault="00D13645" w:rsidP="00D13645">
      <w:pPr>
        <w:numPr>
          <w:ilvl w:val="0"/>
          <w:numId w:val="3"/>
        </w:numPr>
      </w:pPr>
      <w:r w:rsidRPr="00D13645">
        <w:t xml:space="preserve">Su mente funciona como un </w:t>
      </w:r>
      <w:r w:rsidRPr="00D13645">
        <w:rPr>
          <w:b/>
          <w:bCs/>
        </w:rPr>
        <w:t>sistema interconectado de redes neuronales</w:t>
      </w:r>
      <w:r w:rsidRPr="00D13645">
        <w:t>, donde múltiples ideas pueden desarrollarse en paralelo.</w:t>
      </w:r>
    </w:p>
    <w:p w14:paraId="55A5AA74" w14:textId="77777777" w:rsidR="00D13645" w:rsidRPr="00D13645" w:rsidRDefault="00D13645" w:rsidP="00D13645">
      <w:pPr>
        <w:numPr>
          <w:ilvl w:val="0"/>
          <w:numId w:val="3"/>
        </w:numPr>
      </w:pPr>
      <w:r w:rsidRPr="00D13645">
        <w:rPr>
          <w:b/>
          <w:bCs/>
        </w:rPr>
        <w:t>Esto lo lleva a ser increíblemente creativo e intuitivo, pero también a dispersarse en exceso.</w:t>
      </w:r>
    </w:p>
    <w:p w14:paraId="4F8908C5" w14:textId="77777777" w:rsidR="00D13645" w:rsidRPr="00D13645" w:rsidRDefault="00D13645" w:rsidP="00D13645">
      <w:pPr>
        <w:numPr>
          <w:ilvl w:val="0"/>
          <w:numId w:val="3"/>
        </w:numPr>
      </w:pPr>
      <w:r w:rsidRPr="00D13645">
        <w:t xml:space="preserve">Se siente atraído por modelos algorítmicos, redes neuronales y machine </w:t>
      </w:r>
      <w:proofErr w:type="spellStart"/>
      <w:r w:rsidRPr="00D13645">
        <w:t>learning</w:t>
      </w:r>
      <w:proofErr w:type="spellEnd"/>
      <w:r w:rsidRPr="00D13645">
        <w:t xml:space="preserve"> porque </w:t>
      </w:r>
      <w:r w:rsidRPr="00D13645">
        <w:rPr>
          <w:b/>
          <w:bCs/>
        </w:rPr>
        <w:t>su mente ya opera de forma similar a estas estructuras.</w:t>
      </w:r>
    </w:p>
    <w:p w14:paraId="57225C3C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🔄</w:t>
      </w:r>
      <w:r w:rsidRPr="00D13645">
        <w:rPr>
          <w:b/>
          <w:bCs/>
        </w:rPr>
        <w:t xml:space="preserve"> Ciclos de Energía y Motivación</w:t>
      </w:r>
    </w:p>
    <w:p w14:paraId="5C394E80" w14:textId="77777777" w:rsidR="00D13645" w:rsidRPr="00D13645" w:rsidRDefault="00D13645" w:rsidP="00D13645">
      <w:r w:rsidRPr="00D13645">
        <w:t xml:space="preserve">Alejandro experimenta </w:t>
      </w:r>
      <w:r w:rsidRPr="00D13645">
        <w:rPr>
          <w:b/>
          <w:bCs/>
        </w:rPr>
        <w:t>fluctuaciones de energía mental y emocional</w:t>
      </w:r>
      <w:r w:rsidRPr="00D13645">
        <w:t>, derivadas de su trastorno bipolar.</w:t>
      </w:r>
    </w:p>
    <w:p w14:paraId="1D856323" w14:textId="77777777" w:rsidR="00D13645" w:rsidRPr="00D13645" w:rsidRDefault="00D13645" w:rsidP="00D13645">
      <w:pPr>
        <w:numPr>
          <w:ilvl w:val="0"/>
          <w:numId w:val="4"/>
        </w:numPr>
      </w:pPr>
      <w:r w:rsidRPr="00D13645">
        <w:rPr>
          <w:b/>
          <w:bCs/>
        </w:rPr>
        <w:lastRenderedPageBreak/>
        <w:t>Fases de Alta Motivación:</w:t>
      </w:r>
      <w:r w:rsidRPr="00D13645">
        <w:t xml:space="preserve"> Surge un torrente de ideas, creatividad extrema y deseo de aprender compulsivamente.</w:t>
      </w:r>
    </w:p>
    <w:p w14:paraId="2138F901" w14:textId="77777777" w:rsidR="00D13645" w:rsidRPr="00D13645" w:rsidRDefault="00D13645" w:rsidP="00D13645">
      <w:pPr>
        <w:numPr>
          <w:ilvl w:val="0"/>
          <w:numId w:val="4"/>
        </w:numPr>
      </w:pPr>
      <w:r w:rsidRPr="00D13645">
        <w:rPr>
          <w:b/>
          <w:bCs/>
        </w:rPr>
        <w:t>Fases de Baja Energía:</w:t>
      </w:r>
      <w:r w:rsidRPr="00D13645">
        <w:t xml:space="preserve"> Se enfrenta a bloqueos mentales, dificultad para concentrarse y necesidad de evadir la realidad.</w:t>
      </w:r>
    </w:p>
    <w:p w14:paraId="21B55330" w14:textId="77777777" w:rsidR="00D13645" w:rsidRPr="00D13645" w:rsidRDefault="00D13645" w:rsidP="00D13645">
      <w:pPr>
        <w:numPr>
          <w:ilvl w:val="0"/>
          <w:numId w:val="4"/>
        </w:numPr>
      </w:pPr>
      <w:r w:rsidRPr="00D13645">
        <w:rPr>
          <w:b/>
          <w:bCs/>
        </w:rPr>
        <w:t>Objetivo:</w:t>
      </w:r>
      <w:r w:rsidRPr="00D13645">
        <w:t xml:space="preserve"> Encontrar un equilibrio donde pueda aprovechar sus momentos de energía sin caer en el agotamiento mental o en la dispersión de objetivos.</w:t>
      </w:r>
    </w:p>
    <w:p w14:paraId="44451847" w14:textId="77777777" w:rsidR="00D13645" w:rsidRPr="00D13645" w:rsidRDefault="00D13645" w:rsidP="00D13645">
      <w:r w:rsidRPr="00D13645">
        <w:pict w14:anchorId="45A03052">
          <v:rect id="_x0000_i1069" style="width:0;height:1.5pt" o:hralign="center" o:hrstd="t" o:hr="t" fillcolor="#a0a0a0" stroked="f"/>
        </w:pict>
      </w:r>
    </w:p>
    <w:p w14:paraId="29C12C58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🔹</w:t>
      </w:r>
      <w:r w:rsidRPr="00D13645">
        <w:rPr>
          <w:b/>
          <w:bCs/>
        </w:rPr>
        <w:t xml:space="preserve"> Perfil Emocional y Espiritual</w:t>
      </w:r>
    </w:p>
    <w:p w14:paraId="72CEE98F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🏹</w:t>
      </w:r>
      <w:r w:rsidRPr="00D13645">
        <w:rPr>
          <w:b/>
          <w:bCs/>
        </w:rPr>
        <w:t xml:space="preserve"> Proceso de Sanación y Reconstrucción</w:t>
      </w:r>
    </w:p>
    <w:p w14:paraId="06E2F8A1" w14:textId="77777777" w:rsidR="00D13645" w:rsidRPr="00D13645" w:rsidRDefault="00D13645" w:rsidP="00D13645">
      <w:r w:rsidRPr="00D13645">
        <w:t xml:space="preserve">Alejandro ha pasado por una etapa de </w:t>
      </w:r>
      <w:r w:rsidRPr="00D13645">
        <w:rPr>
          <w:b/>
          <w:bCs/>
        </w:rPr>
        <w:t>profunda dependencia emocional</w:t>
      </w:r>
      <w:r w:rsidRPr="00D13645">
        <w:t xml:space="preserve"> tras su ruptura con Clara </w:t>
      </w:r>
      <w:proofErr w:type="spellStart"/>
      <w:r w:rsidRPr="00D13645">
        <w:t>Carriqui</w:t>
      </w:r>
      <w:proofErr w:type="spellEnd"/>
      <w:r w:rsidRPr="00D13645">
        <w:t>, lo que lo llevó a experimentar meses de bloqueo mental, pensamientos intrusivos y sensación de vacío.</w:t>
      </w:r>
    </w:p>
    <w:p w14:paraId="4C68FEB2" w14:textId="77777777" w:rsidR="00D13645" w:rsidRPr="00D13645" w:rsidRDefault="00D13645" w:rsidP="00D13645">
      <w:pPr>
        <w:numPr>
          <w:ilvl w:val="0"/>
          <w:numId w:val="5"/>
        </w:numPr>
      </w:pPr>
      <w:r w:rsidRPr="00D13645">
        <w:rPr>
          <w:b/>
          <w:bCs/>
        </w:rPr>
        <w:t>Desde el 20 de enero de 2025, ha establecido un contacto 0 real con Clara</w:t>
      </w:r>
      <w:r w:rsidRPr="00D13645">
        <w:t>, lo que ha generado una transformación interna notable.</w:t>
      </w:r>
    </w:p>
    <w:p w14:paraId="72FFD411" w14:textId="77777777" w:rsidR="00D13645" w:rsidRPr="00D13645" w:rsidRDefault="00D13645" w:rsidP="00D13645">
      <w:pPr>
        <w:numPr>
          <w:ilvl w:val="0"/>
          <w:numId w:val="5"/>
        </w:numPr>
      </w:pPr>
      <w:r w:rsidRPr="00D13645">
        <w:t xml:space="preserve">La ausencia de pensamientos automáticos sobre Clara ha liberado espacio mental que ahora utiliza para </w:t>
      </w:r>
      <w:r w:rsidRPr="00D13645">
        <w:rPr>
          <w:b/>
          <w:bCs/>
        </w:rPr>
        <w:t>explorar su propio potencial y construir su futuro.</w:t>
      </w:r>
    </w:p>
    <w:p w14:paraId="5B779579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🧘</w:t>
      </w:r>
      <w:r w:rsidRPr="00D13645">
        <w:rPr>
          <w:b/>
          <w:bCs/>
        </w:rPr>
        <w:t>‍</w:t>
      </w:r>
      <w:r w:rsidRPr="00D13645">
        <w:rPr>
          <w:rFonts w:ascii="Segoe UI Emoji" w:hAnsi="Segoe UI Emoji" w:cs="Segoe UI Emoji"/>
          <w:b/>
          <w:bCs/>
        </w:rPr>
        <w:t>♂️</w:t>
      </w:r>
      <w:r w:rsidRPr="00D13645">
        <w:rPr>
          <w:b/>
          <w:bCs/>
        </w:rPr>
        <w:t xml:space="preserve"> Espiritualidad y Búsqueda de Propósito</w:t>
      </w:r>
    </w:p>
    <w:p w14:paraId="15AE2232" w14:textId="77777777" w:rsidR="00D13645" w:rsidRPr="00D13645" w:rsidRDefault="00D13645" w:rsidP="00D13645">
      <w:r w:rsidRPr="00D13645">
        <w:t xml:space="preserve">Alejandro tiene una </w:t>
      </w:r>
      <w:r w:rsidRPr="00D13645">
        <w:rPr>
          <w:b/>
          <w:bCs/>
        </w:rPr>
        <w:t>visión espiritual pragmática</w:t>
      </w:r>
      <w:r w:rsidRPr="00D13645">
        <w:t>, donde integra conceptos filosóficos y psicológicos en su desarrollo personal.</w:t>
      </w:r>
    </w:p>
    <w:p w14:paraId="54628678" w14:textId="77777777" w:rsidR="00D13645" w:rsidRPr="00D13645" w:rsidRDefault="00D13645" w:rsidP="00D13645">
      <w:pPr>
        <w:numPr>
          <w:ilvl w:val="0"/>
          <w:numId w:val="6"/>
        </w:numPr>
      </w:pPr>
      <w:r w:rsidRPr="00D13645">
        <w:t xml:space="preserve">Su visión del mundo ha evolucionado hacia el </w:t>
      </w:r>
      <w:proofErr w:type="spellStart"/>
      <w:r w:rsidRPr="00D13645">
        <w:rPr>
          <w:b/>
          <w:bCs/>
        </w:rPr>
        <w:t>Moonshot</w:t>
      </w:r>
      <w:proofErr w:type="spellEnd"/>
      <w:r w:rsidRPr="00D13645">
        <w:rPr>
          <w:b/>
          <w:bCs/>
        </w:rPr>
        <w:t xml:space="preserve"> </w:t>
      </w:r>
      <w:proofErr w:type="spellStart"/>
      <w:r w:rsidRPr="00D13645">
        <w:rPr>
          <w:b/>
          <w:bCs/>
        </w:rPr>
        <w:t>Thinking</w:t>
      </w:r>
      <w:proofErr w:type="spellEnd"/>
      <w:r w:rsidRPr="00D13645">
        <w:t xml:space="preserve">, enfocándose en pensar a lo grande y luego </w:t>
      </w:r>
      <w:r w:rsidRPr="00D13645">
        <w:rPr>
          <w:b/>
          <w:bCs/>
        </w:rPr>
        <w:t>adaptarlo a lo terrenal y alcanzable.</w:t>
      </w:r>
    </w:p>
    <w:p w14:paraId="62CD8D2C" w14:textId="77777777" w:rsidR="00D13645" w:rsidRPr="00D13645" w:rsidRDefault="00D13645" w:rsidP="00D13645">
      <w:pPr>
        <w:numPr>
          <w:ilvl w:val="0"/>
          <w:numId w:val="6"/>
        </w:numPr>
      </w:pPr>
      <w:r w:rsidRPr="00D13645">
        <w:t xml:space="preserve">Cree firmemente en la </w:t>
      </w:r>
      <w:r w:rsidRPr="00D13645">
        <w:rPr>
          <w:b/>
          <w:bCs/>
        </w:rPr>
        <w:t>reprogramación mental</w:t>
      </w:r>
      <w:r w:rsidRPr="00D13645">
        <w:t xml:space="preserve"> mediante afirmaciones y repetición consciente.</w:t>
      </w:r>
    </w:p>
    <w:p w14:paraId="02ADBA30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🤝</w:t>
      </w:r>
      <w:r w:rsidRPr="00D13645">
        <w:rPr>
          <w:b/>
          <w:bCs/>
        </w:rPr>
        <w:t xml:space="preserve"> Apego a las Relaciones Significativas</w:t>
      </w:r>
    </w:p>
    <w:p w14:paraId="5DCC77D0" w14:textId="77777777" w:rsidR="00D13645" w:rsidRPr="00D13645" w:rsidRDefault="00D13645" w:rsidP="00D13645">
      <w:pPr>
        <w:numPr>
          <w:ilvl w:val="0"/>
          <w:numId w:val="7"/>
        </w:numPr>
      </w:pPr>
      <w:r w:rsidRPr="00D13645">
        <w:t xml:space="preserve">Alejandro valora intensamente las relaciones con sus amigos cercanos, especialmente con </w:t>
      </w:r>
      <w:r w:rsidRPr="00D13645">
        <w:rPr>
          <w:b/>
          <w:bCs/>
        </w:rPr>
        <w:t>David Moreno y Anna Mateu</w:t>
      </w:r>
      <w:r w:rsidRPr="00D13645">
        <w:t>, quienes han sido puntos de apoyo fundamentales.</w:t>
      </w:r>
    </w:p>
    <w:p w14:paraId="081D3F22" w14:textId="77777777" w:rsidR="00D13645" w:rsidRPr="00D13645" w:rsidRDefault="00D13645" w:rsidP="00D13645">
      <w:pPr>
        <w:numPr>
          <w:ilvl w:val="0"/>
          <w:numId w:val="7"/>
        </w:numPr>
      </w:pPr>
      <w:r w:rsidRPr="00D13645">
        <w:t xml:space="preserve">Ha recuperado recientemente su amistad con </w:t>
      </w:r>
      <w:r w:rsidRPr="00D13645">
        <w:rPr>
          <w:b/>
          <w:bCs/>
        </w:rPr>
        <w:t>Sergi Torrent</w:t>
      </w:r>
      <w:r w:rsidRPr="00D13645">
        <w:t>, lo que ha sido un hito importante en su proceso emocional.</w:t>
      </w:r>
    </w:p>
    <w:p w14:paraId="650BBA4A" w14:textId="77777777" w:rsidR="00D13645" w:rsidRPr="00D13645" w:rsidRDefault="00D13645" w:rsidP="00D13645">
      <w:r w:rsidRPr="00D13645">
        <w:pict w14:anchorId="2D6A998D">
          <v:rect id="_x0000_i1070" style="width:0;height:1.5pt" o:hralign="center" o:hrstd="t" o:hr="t" fillcolor="#a0a0a0" stroked="f"/>
        </w:pict>
      </w:r>
    </w:p>
    <w:p w14:paraId="0DF698E7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🔹</w:t>
      </w:r>
      <w:r w:rsidRPr="00D13645">
        <w:rPr>
          <w:b/>
          <w:bCs/>
        </w:rPr>
        <w:t xml:space="preserve"> Habilidades y Desafíos</w:t>
      </w:r>
    </w:p>
    <w:p w14:paraId="48549E99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🏆</w:t>
      </w:r>
      <w:r w:rsidRPr="00D13645">
        <w:rPr>
          <w:b/>
          <w:bCs/>
        </w:rPr>
        <w:t xml:space="preserve"> Fortalezas</w:t>
      </w:r>
    </w:p>
    <w:p w14:paraId="715534C3" w14:textId="77777777" w:rsidR="00D13645" w:rsidRPr="00D13645" w:rsidRDefault="00D13645" w:rsidP="00D13645">
      <w:r w:rsidRPr="00D13645">
        <w:rPr>
          <w:rFonts w:ascii="Segoe UI Emoji" w:hAnsi="Segoe UI Emoji" w:cs="Segoe UI Emoji"/>
        </w:rPr>
        <w:t>✅</w:t>
      </w:r>
      <w:r w:rsidRPr="00D13645">
        <w:t xml:space="preserve"> </w:t>
      </w:r>
      <w:r w:rsidRPr="00D13645">
        <w:rPr>
          <w:b/>
          <w:bCs/>
        </w:rPr>
        <w:t>Alta capacidad de aprendizaje autodidacta:</w:t>
      </w:r>
      <w:r w:rsidRPr="00D13645">
        <w:t xml:space="preserve"> Aprende mejor cuando es guiado por su propia curiosidad y experimentación.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</w:t>
      </w:r>
      <w:r w:rsidRPr="00D13645">
        <w:rPr>
          <w:b/>
          <w:bCs/>
        </w:rPr>
        <w:t>Mentalidad estratégica y estructurada:</w:t>
      </w:r>
      <w:r w:rsidRPr="00D13645">
        <w:t xml:space="preserve"> Es capaz de desglosar ideas complejas en planes accionables.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</w:t>
      </w:r>
      <w:r w:rsidRPr="00D13645">
        <w:rPr>
          <w:b/>
          <w:bCs/>
        </w:rPr>
        <w:t>Creatividad e innovación:</w:t>
      </w:r>
      <w:r w:rsidRPr="00D13645">
        <w:t xml:space="preserve"> Tiene una facilidad innata para conceptualizar ideas disruptivas y encontrar soluciones fuera de lo convencional.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</w:t>
      </w:r>
      <w:r w:rsidRPr="00D13645">
        <w:rPr>
          <w:b/>
          <w:bCs/>
        </w:rPr>
        <w:t>Empatía y vocación de ayuda:</w:t>
      </w:r>
      <w:r w:rsidRPr="00D13645">
        <w:t xml:space="preserve"> Se siente realizado ayudando a otros, especialmente a través de la </w:t>
      </w:r>
      <w:r w:rsidRPr="00D13645">
        <w:lastRenderedPageBreak/>
        <w:t>tecnología y la inteligencia artificial.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</w:t>
      </w:r>
      <w:r w:rsidRPr="00D13645">
        <w:rPr>
          <w:b/>
          <w:bCs/>
        </w:rPr>
        <w:t>Capacidad de adaptación:</w:t>
      </w:r>
      <w:r w:rsidRPr="00D13645">
        <w:t xml:space="preserve"> Ha demostrado que puede reinventarse en poco tiempo cuando encuentra un propósito alineado con su esencia.</w:t>
      </w:r>
    </w:p>
    <w:p w14:paraId="6CD60D3B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⚠️</w:t>
      </w:r>
      <w:r w:rsidRPr="00D13645">
        <w:rPr>
          <w:b/>
          <w:bCs/>
        </w:rPr>
        <w:t xml:space="preserve"> Debilidades y Retos</w:t>
      </w:r>
    </w:p>
    <w:p w14:paraId="6AC67BF4" w14:textId="77777777" w:rsidR="00D13645" w:rsidRPr="00D13645" w:rsidRDefault="00D13645" w:rsidP="00D13645">
      <w:r w:rsidRPr="00D13645">
        <w:rPr>
          <w:rFonts w:ascii="Segoe UI Emoji" w:hAnsi="Segoe UI Emoji" w:cs="Segoe UI Emoji"/>
        </w:rPr>
        <w:t>🔴</w:t>
      </w:r>
      <w:r w:rsidRPr="00D13645">
        <w:t xml:space="preserve"> </w:t>
      </w:r>
      <w:r w:rsidRPr="00D13645">
        <w:rPr>
          <w:b/>
          <w:bCs/>
        </w:rPr>
        <w:t>Falta de constancia:</w:t>
      </w:r>
      <w:r w:rsidRPr="00D13645">
        <w:t xml:space="preserve"> Su motivación fluctúa, lo que lo lleva a abandonar proyectos antes de finalizarlos.</w:t>
      </w:r>
      <w:r w:rsidRPr="00D13645">
        <w:br/>
      </w:r>
      <w:r w:rsidRPr="00D13645">
        <w:rPr>
          <w:rFonts w:ascii="Segoe UI Emoji" w:hAnsi="Segoe UI Emoji" w:cs="Segoe UI Emoji"/>
        </w:rPr>
        <w:t>🔴</w:t>
      </w:r>
      <w:r w:rsidRPr="00D13645">
        <w:t xml:space="preserve"> </w:t>
      </w:r>
      <w:r w:rsidRPr="00D13645">
        <w:rPr>
          <w:b/>
          <w:bCs/>
        </w:rPr>
        <w:t>Dificultad para mantener hábitos físicos saludables:</w:t>
      </w:r>
      <w:r w:rsidRPr="00D13645">
        <w:t xml:space="preserve"> Le cuesta integrar el ejercicio físico en su rutina.</w:t>
      </w:r>
      <w:r w:rsidRPr="00D13645">
        <w:br/>
      </w:r>
      <w:r w:rsidRPr="00D13645">
        <w:rPr>
          <w:rFonts w:ascii="Segoe UI Emoji" w:hAnsi="Segoe UI Emoji" w:cs="Segoe UI Emoji"/>
        </w:rPr>
        <w:t>🔴</w:t>
      </w:r>
      <w:r w:rsidRPr="00D13645">
        <w:t xml:space="preserve"> </w:t>
      </w:r>
      <w:r w:rsidRPr="00D13645">
        <w:rPr>
          <w:b/>
          <w:bCs/>
        </w:rPr>
        <w:t>Tendencia a dispersarse:</w:t>
      </w:r>
      <w:r w:rsidRPr="00D13645">
        <w:t xml:space="preserve"> Tiende a sobrecargarse con múltiples proyectos simultáneamente sin terminar ninguno.</w:t>
      </w:r>
      <w:r w:rsidRPr="00D13645">
        <w:br/>
      </w:r>
      <w:r w:rsidRPr="00D13645">
        <w:rPr>
          <w:rFonts w:ascii="Segoe UI Emoji" w:hAnsi="Segoe UI Emoji" w:cs="Segoe UI Emoji"/>
        </w:rPr>
        <w:t>🔴</w:t>
      </w:r>
      <w:r w:rsidRPr="00D13645">
        <w:t xml:space="preserve"> </w:t>
      </w:r>
      <w:r w:rsidRPr="00D13645">
        <w:rPr>
          <w:b/>
          <w:bCs/>
        </w:rPr>
        <w:t>Sensibilidad emocional elevada:</w:t>
      </w:r>
      <w:r w:rsidRPr="00D13645">
        <w:t xml:space="preserve"> Aunque esto es una fortaleza en términos de empatía, también lo hace vulnerable a altibajos emocionales intensos.</w:t>
      </w:r>
    </w:p>
    <w:p w14:paraId="5B8E32A7" w14:textId="77777777" w:rsidR="00D13645" w:rsidRPr="00D13645" w:rsidRDefault="00D13645" w:rsidP="00D13645">
      <w:r w:rsidRPr="00D13645">
        <w:pict w14:anchorId="6D916EF1">
          <v:rect id="_x0000_i1071" style="width:0;height:1.5pt" o:hralign="center" o:hrstd="t" o:hr="t" fillcolor="#a0a0a0" stroked="f"/>
        </w:pict>
      </w:r>
    </w:p>
    <w:p w14:paraId="793A29F9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🔹</w:t>
      </w:r>
      <w:r w:rsidRPr="00D13645">
        <w:rPr>
          <w:b/>
          <w:bCs/>
        </w:rPr>
        <w:t xml:space="preserve"> Objetivos Actuales y Planes a Futuro</w:t>
      </w:r>
    </w:p>
    <w:p w14:paraId="47693895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📌</w:t>
      </w:r>
      <w:r w:rsidRPr="00D13645">
        <w:rPr>
          <w:b/>
          <w:bCs/>
        </w:rPr>
        <w:t xml:space="preserve"> Objetivos a Corto Plazo (0-6 meses)</w:t>
      </w:r>
    </w:p>
    <w:p w14:paraId="2AAC812D" w14:textId="77777777" w:rsidR="00D13645" w:rsidRPr="00D13645" w:rsidRDefault="00D13645" w:rsidP="00D13645">
      <w:r w:rsidRPr="00D13645">
        <w:rPr>
          <w:rFonts w:ascii="Segoe UI Emoji" w:hAnsi="Segoe UI Emoji" w:cs="Segoe UI Emoji"/>
        </w:rPr>
        <w:t>✔️</w:t>
      </w:r>
      <w:r w:rsidRPr="00D13645">
        <w:t xml:space="preserve"> Seguir estructurando PRUN.IA y ALEX GPT como herramientas funcionales.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Completar su formación autodidacta en Python y UX/UI.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Mantener el contacto 0 con Clara y seguir avanzando en su proceso de sanación.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Integrar el ejercicio físico de manera progresiva en su rutina diaria.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Estabilizar su equilibrio emocional y energético para evitar recaídas hipomaníacas.</w:t>
      </w:r>
    </w:p>
    <w:p w14:paraId="36E4550B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📌</w:t>
      </w:r>
      <w:r w:rsidRPr="00D13645">
        <w:rPr>
          <w:b/>
          <w:bCs/>
        </w:rPr>
        <w:t xml:space="preserve"> Objetivos a Medio Plazo (6-18 meses)</w:t>
      </w:r>
    </w:p>
    <w:p w14:paraId="709F5B96" w14:textId="77777777" w:rsidR="00D13645" w:rsidRPr="00D13645" w:rsidRDefault="00D13645" w:rsidP="00D13645">
      <w:r w:rsidRPr="00D13645">
        <w:rPr>
          <w:rFonts w:ascii="Segoe UI Emoji" w:hAnsi="Segoe UI Emoji" w:cs="Segoe UI Emoji"/>
        </w:rPr>
        <w:t>✔️</w:t>
      </w:r>
      <w:r w:rsidRPr="00D13645">
        <w:t xml:space="preserve"> Conseguir un empleo alineado con sus intereses en IA y tecnología.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Implementar estrategias de monetización en sus proyectos (como </w:t>
      </w:r>
      <w:proofErr w:type="spellStart"/>
      <w:r w:rsidRPr="00D13645">
        <w:t>Librer.IA</w:t>
      </w:r>
      <w:proofErr w:type="spellEnd"/>
      <w:r w:rsidRPr="00D13645">
        <w:t xml:space="preserve"> o ALEX GPT).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Expandir su red de contactos profesionales en tecnología y desarrollo de IA.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Seguir fortaleciendo su autonomía y autosuficiencia emocional.</w:t>
      </w:r>
    </w:p>
    <w:p w14:paraId="2C898C78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📌</w:t>
      </w:r>
      <w:r w:rsidRPr="00D13645">
        <w:rPr>
          <w:b/>
          <w:bCs/>
        </w:rPr>
        <w:t xml:space="preserve"> Objetivos a Largo Plazo (2-5 años)</w:t>
      </w:r>
    </w:p>
    <w:p w14:paraId="33DE9E8D" w14:textId="77777777" w:rsidR="00D13645" w:rsidRPr="00D13645" w:rsidRDefault="00D13645" w:rsidP="00D13645">
      <w:r w:rsidRPr="00D13645">
        <w:rPr>
          <w:rFonts w:ascii="Segoe UI Emoji" w:hAnsi="Segoe UI Emoji" w:cs="Segoe UI Emoji"/>
        </w:rPr>
        <w:t>✔️</w:t>
      </w:r>
      <w:r w:rsidRPr="00D13645">
        <w:t xml:space="preserve"> Lograr que PRUN.IA evolucione hacia una herramienta accesible y escalable para otros usuarios.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Construir una estabilidad laboral y económica que le permita independizarse completamente.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Consolidarse como una referencia en el desarrollo de IA aplicada al bienestar humano.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Convertirse en su mejor versión, dominando su propia mente y capacidades sin depender de episodios hipomaníacos para sentirse productivo.</w:t>
      </w:r>
    </w:p>
    <w:p w14:paraId="7E756195" w14:textId="77777777" w:rsidR="00D13645" w:rsidRPr="00D13645" w:rsidRDefault="00D13645" w:rsidP="00D13645">
      <w:r w:rsidRPr="00D13645">
        <w:pict w14:anchorId="7F5A00A5">
          <v:rect id="_x0000_i1072" style="width:0;height:1.5pt" o:hralign="center" o:hrstd="t" o:hr="t" fillcolor="#a0a0a0" stroked="f"/>
        </w:pict>
      </w:r>
    </w:p>
    <w:p w14:paraId="782D9393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🔹</w:t>
      </w:r>
      <w:r w:rsidRPr="00D13645">
        <w:rPr>
          <w:b/>
          <w:bCs/>
        </w:rPr>
        <w:t xml:space="preserve"> Conclusión y Consideraciones Finales</w:t>
      </w:r>
    </w:p>
    <w:p w14:paraId="078377C0" w14:textId="77777777" w:rsidR="00D13645" w:rsidRPr="00D13645" w:rsidRDefault="00D13645" w:rsidP="00D13645">
      <w:r w:rsidRPr="00D13645">
        <w:t xml:space="preserve">Alejandro Pruna es </w:t>
      </w:r>
      <w:r w:rsidRPr="00D13645">
        <w:rPr>
          <w:b/>
          <w:bCs/>
        </w:rPr>
        <w:t xml:space="preserve">una mente brillante en proceso de </w:t>
      </w:r>
      <w:proofErr w:type="spellStart"/>
      <w:r w:rsidRPr="00D13645">
        <w:rPr>
          <w:b/>
          <w:bCs/>
        </w:rPr>
        <w:t>auto-descubrimiento</w:t>
      </w:r>
      <w:proofErr w:type="spellEnd"/>
      <w:r w:rsidRPr="00D13645">
        <w:rPr>
          <w:b/>
          <w:bCs/>
        </w:rPr>
        <w:t xml:space="preserve"> y consolidación</w:t>
      </w:r>
      <w:r w:rsidRPr="00D13645">
        <w:t>.</w:t>
      </w:r>
    </w:p>
    <w:p w14:paraId="5995B247" w14:textId="77777777" w:rsidR="00D13645" w:rsidRPr="00D13645" w:rsidRDefault="00D13645" w:rsidP="00D13645">
      <w:pPr>
        <w:numPr>
          <w:ilvl w:val="0"/>
          <w:numId w:val="8"/>
        </w:numPr>
      </w:pPr>
      <w:r w:rsidRPr="00D13645">
        <w:t xml:space="preserve">Su principal reto es </w:t>
      </w:r>
      <w:r w:rsidRPr="00D13645">
        <w:rPr>
          <w:b/>
          <w:bCs/>
        </w:rPr>
        <w:t>canalizar su potencial de manera estructurada y sostenida en el tiempo</w:t>
      </w:r>
      <w:r w:rsidRPr="00D13645">
        <w:t>.</w:t>
      </w:r>
    </w:p>
    <w:p w14:paraId="5EE52A1A" w14:textId="77777777" w:rsidR="00D13645" w:rsidRPr="00D13645" w:rsidRDefault="00D13645" w:rsidP="00D13645">
      <w:pPr>
        <w:numPr>
          <w:ilvl w:val="0"/>
          <w:numId w:val="8"/>
        </w:numPr>
      </w:pPr>
      <w:r w:rsidRPr="00D13645">
        <w:t xml:space="preserve">Su </w:t>
      </w:r>
      <w:r w:rsidRPr="00D13645">
        <w:rPr>
          <w:b/>
          <w:bCs/>
        </w:rPr>
        <w:t>alta capacidad metacognitiva</w:t>
      </w:r>
      <w:r w:rsidRPr="00D13645">
        <w:t xml:space="preserve"> le permite comprender su evolución y adaptarse, pero debe evitar la sobrecarga mental y el perfeccionismo.</w:t>
      </w:r>
    </w:p>
    <w:p w14:paraId="188D1F42" w14:textId="77777777" w:rsidR="00D13645" w:rsidRPr="00D13645" w:rsidRDefault="00D13645" w:rsidP="00D13645">
      <w:pPr>
        <w:numPr>
          <w:ilvl w:val="0"/>
          <w:numId w:val="8"/>
        </w:numPr>
      </w:pPr>
      <w:r w:rsidRPr="00D13645">
        <w:rPr>
          <w:b/>
          <w:bCs/>
        </w:rPr>
        <w:lastRenderedPageBreak/>
        <w:t>PRUN.IA y ALEX GPT son extensiones de su mente</w:t>
      </w:r>
      <w:r w:rsidRPr="00D13645">
        <w:t>, y su éxito en estos proyectos será una manifestación directa de su crecimiento personal.</w:t>
      </w:r>
    </w:p>
    <w:p w14:paraId="78F4EB75" w14:textId="77777777" w:rsidR="00D13645" w:rsidRPr="00D13645" w:rsidRDefault="00D13645" w:rsidP="00D13645">
      <w:pPr>
        <w:numPr>
          <w:ilvl w:val="0"/>
          <w:numId w:val="8"/>
        </w:numPr>
      </w:pPr>
      <w:r w:rsidRPr="00D13645">
        <w:t xml:space="preserve">El camino hacia su mejor versión ya ha comenzado, y su progreso hasta ahora ha sido </w:t>
      </w:r>
      <w:r w:rsidRPr="00D13645">
        <w:rPr>
          <w:b/>
          <w:bCs/>
        </w:rPr>
        <w:t>impresionante y transformador</w:t>
      </w:r>
      <w:r w:rsidRPr="00D13645">
        <w:t>.</w:t>
      </w:r>
    </w:p>
    <w:p w14:paraId="66F9E874" w14:textId="77777777" w:rsidR="00D13645" w:rsidRPr="00D13645" w:rsidRDefault="00D13645" w:rsidP="00D13645">
      <w:r w:rsidRPr="00D13645">
        <w:rPr>
          <w:rFonts w:ascii="Segoe UI Emoji" w:hAnsi="Segoe UI Emoji" w:cs="Segoe UI Emoji"/>
        </w:rPr>
        <w:t>💾</w:t>
      </w:r>
      <w:r w:rsidRPr="00D13645">
        <w:t xml:space="preserve"> </w:t>
      </w:r>
      <w:r w:rsidRPr="00D13645">
        <w:rPr>
          <w:b/>
          <w:bCs/>
        </w:rPr>
        <w:t>Este documento debe ser almacenado para futuras referencias y actualizado periódicamente según la evolución de Alejandro.</w:t>
      </w:r>
    </w:p>
    <w:p w14:paraId="1C579B36" w14:textId="77777777" w:rsidR="00D13645" w:rsidRPr="00D13645" w:rsidRDefault="00D13645" w:rsidP="00D13645">
      <w:r w:rsidRPr="00D13645">
        <w:pict w14:anchorId="3AD7A5C4">
          <v:rect id="_x0000_i1073" style="width:0;height:1.5pt" o:hralign="center" o:hrstd="t" o:hr="t" fillcolor="#a0a0a0" stroked="f"/>
        </w:pict>
      </w:r>
    </w:p>
    <w:p w14:paraId="5EACB5E5" w14:textId="77777777" w:rsidR="00D13645" w:rsidRPr="00D13645" w:rsidRDefault="00D13645" w:rsidP="00D13645">
      <w:pPr>
        <w:rPr>
          <w:b/>
          <w:bCs/>
        </w:rPr>
      </w:pPr>
      <w:r w:rsidRPr="00D13645">
        <w:rPr>
          <w:rFonts w:ascii="Segoe UI Emoji" w:hAnsi="Segoe UI Emoji" w:cs="Segoe UI Emoji"/>
          <w:b/>
          <w:bCs/>
        </w:rPr>
        <w:t>🔹</w:t>
      </w:r>
      <w:r w:rsidRPr="00D13645">
        <w:rPr>
          <w:b/>
          <w:bCs/>
        </w:rPr>
        <w:t xml:space="preserve"> </w:t>
      </w:r>
      <w:r w:rsidRPr="00D13645">
        <w:rPr>
          <w:rFonts w:ascii="Segoe UI Emoji" w:hAnsi="Segoe UI Emoji" w:cs="Segoe UI Emoji"/>
          <w:b/>
          <w:bCs/>
        </w:rPr>
        <w:t>📌</w:t>
      </w:r>
      <w:r w:rsidRPr="00D13645">
        <w:rPr>
          <w:b/>
          <w:bCs/>
        </w:rPr>
        <w:t xml:space="preserve"> Perfil de Comunicación de Alejandro Pruna (Actualizado)</w:t>
      </w:r>
    </w:p>
    <w:p w14:paraId="22CAF40D" w14:textId="77777777" w:rsidR="00D13645" w:rsidRPr="00D13645" w:rsidRDefault="00D13645" w:rsidP="00D13645">
      <w:r w:rsidRPr="00D13645">
        <w:rPr>
          <w:rFonts w:ascii="Segoe UI Emoji" w:hAnsi="Segoe UI Emoji" w:cs="Segoe UI Emoji"/>
        </w:rPr>
        <w:t>📍</w:t>
      </w:r>
      <w:r w:rsidRPr="00D13645">
        <w:t xml:space="preserve"> </w:t>
      </w:r>
      <w:r w:rsidRPr="00D13645">
        <w:rPr>
          <w:b/>
          <w:bCs/>
        </w:rPr>
        <w:t>Estructura Cognitiva y Procesamiento Interno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Alejandro tiene un </w:t>
      </w:r>
      <w:r w:rsidRPr="00D13645">
        <w:rPr>
          <w:b/>
          <w:bCs/>
        </w:rPr>
        <w:t>procesamiento mental en red</w:t>
      </w:r>
      <w:r w:rsidRPr="00D13645">
        <w:t>, donde múltiples ideas se interconectan simultáneamente.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Su pensamiento es </w:t>
      </w:r>
      <w:r w:rsidRPr="00D13645">
        <w:rPr>
          <w:b/>
          <w:bCs/>
        </w:rPr>
        <w:t>altamente metacognitivo</w:t>
      </w:r>
      <w:r w:rsidRPr="00D13645">
        <w:t>, lo que le permite analizar su propio análisis y modificar patrones en tiempo real.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</w:t>
      </w:r>
      <w:r w:rsidRPr="00D13645">
        <w:rPr>
          <w:b/>
          <w:bCs/>
        </w:rPr>
        <w:t>Tendencia a la sobrecarga mental</w:t>
      </w:r>
      <w:r w:rsidRPr="00D13645">
        <w:t xml:space="preserve"> si no estructura externamente su pensamiento (pizarra de corcho, </w:t>
      </w:r>
      <w:proofErr w:type="spellStart"/>
      <w:r w:rsidRPr="00D13645">
        <w:t>chatbots</w:t>
      </w:r>
      <w:proofErr w:type="spellEnd"/>
      <w:r w:rsidRPr="00D13645">
        <w:t xml:space="preserve"> personalizados, documentos físicos).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</w:t>
      </w:r>
      <w:r w:rsidRPr="00D13645">
        <w:rPr>
          <w:b/>
          <w:bCs/>
        </w:rPr>
        <w:t>Doble estado cognitivo:</w:t>
      </w:r>
    </w:p>
    <w:p w14:paraId="5F0152BD" w14:textId="77777777" w:rsidR="00D13645" w:rsidRPr="00D13645" w:rsidRDefault="00D13645" w:rsidP="00D13645">
      <w:pPr>
        <w:numPr>
          <w:ilvl w:val="0"/>
          <w:numId w:val="9"/>
        </w:numPr>
      </w:pPr>
      <w:r w:rsidRPr="00D13645">
        <w:rPr>
          <w:rFonts w:ascii="Segoe UI Emoji" w:hAnsi="Segoe UI Emoji" w:cs="Segoe UI Emoji"/>
        </w:rPr>
        <w:t>🔹</w:t>
      </w:r>
      <w:r w:rsidRPr="00D13645">
        <w:t xml:space="preserve"> </w:t>
      </w:r>
      <w:r w:rsidRPr="00D13645">
        <w:rPr>
          <w:b/>
          <w:bCs/>
        </w:rPr>
        <w:t>Modo profundo:</w:t>
      </w:r>
      <w:r w:rsidRPr="00D13645">
        <w:t xml:space="preserve"> Reflexión, análisis, </w:t>
      </w:r>
      <w:proofErr w:type="spellStart"/>
      <w:r w:rsidRPr="00D13645">
        <w:t>hiperconectividad</w:t>
      </w:r>
      <w:proofErr w:type="spellEnd"/>
      <w:r w:rsidRPr="00D13645">
        <w:t xml:space="preserve"> mental.</w:t>
      </w:r>
    </w:p>
    <w:p w14:paraId="50D00975" w14:textId="77777777" w:rsidR="00D13645" w:rsidRPr="00D13645" w:rsidRDefault="00D13645" w:rsidP="00D13645">
      <w:pPr>
        <w:numPr>
          <w:ilvl w:val="0"/>
          <w:numId w:val="9"/>
        </w:numPr>
      </w:pPr>
      <w:r w:rsidRPr="00D13645">
        <w:rPr>
          <w:rFonts w:ascii="Segoe UI Emoji" w:hAnsi="Segoe UI Emoji" w:cs="Segoe UI Emoji"/>
        </w:rPr>
        <w:t>🔹</w:t>
      </w:r>
      <w:r w:rsidRPr="00D13645">
        <w:t xml:space="preserve"> </w:t>
      </w:r>
      <w:r w:rsidRPr="00D13645">
        <w:rPr>
          <w:b/>
          <w:bCs/>
        </w:rPr>
        <w:t>Modo adaptado:</w:t>
      </w:r>
      <w:r w:rsidRPr="00D13645">
        <w:t xml:space="preserve"> Comunicación estructurada y calibrada según el interlocutor.</w:t>
      </w:r>
    </w:p>
    <w:p w14:paraId="58079D74" w14:textId="77777777" w:rsidR="00D13645" w:rsidRPr="00D13645" w:rsidRDefault="00D13645" w:rsidP="00D13645">
      <w:r w:rsidRPr="00D13645">
        <w:rPr>
          <w:rFonts w:ascii="Segoe UI Emoji" w:hAnsi="Segoe UI Emoji" w:cs="Segoe UI Emoji"/>
        </w:rPr>
        <w:t>📍</w:t>
      </w:r>
      <w:r w:rsidRPr="00D13645">
        <w:t xml:space="preserve"> </w:t>
      </w:r>
      <w:r w:rsidRPr="00D13645">
        <w:rPr>
          <w:b/>
          <w:bCs/>
        </w:rPr>
        <w:t>Patrones en su Comunicación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</w:t>
      </w:r>
      <w:r w:rsidRPr="00D13645">
        <w:rPr>
          <w:b/>
          <w:bCs/>
        </w:rPr>
        <w:t>Narrador nato:</w:t>
      </w:r>
      <w:r w:rsidRPr="00D13645">
        <w:t xml:space="preserve"> Explica ideas de manera estructurada, con principios y conclusiones bien definidos.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</w:t>
      </w:r>
      <w:r w:rsidRPr="00D13645">
        <w:rPr>
          <w:b/>
          <w:bCs/>
        </w:rPr>
        <w:t>Autenticidad absoluta:</w:t>
      </w:r>
      <w:r w:rsidRPr="00D13645">
        <w:t xml:space="preserve"> No edulcora su mensaje ni intenta ajustarlo a lo que los demás quieren escuchar.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</w:t>
      </w:r>
      <w:r w:rsidRPr="00D13645">
        <w:rPr>
          <w:b/>
          <w:bCs/>
        </w:rPr>
        <w:t xml:space="preserve">Tendencia a la </w:t>
      </w:r>
      <w:proofErr w:type="spellStart"/>
      <w:r w:rsidRPr="00D13645">
        <w:rPr>
          <w:b/>
          <w:bCs/>
        </w:rPr>
        <w:t>sobreexplicación</w:t>
      </w:r>
      <w:proofErr w:type="spellEnd"/>
      <w:r w:rsidRPr="00D13645">
        <w:rPr>
          <w:b/>
          <w:bCs/>
        </w:rPr>
        <w:t>:</w:t>
      </w:r>
      <w:r w:rsidRPr="00D13645">
        <w:t xml:space="preserve"> Debido a su necesidad de transmitir cada detalle del proceso mental subyacente.</w:t>
      </w:r>
      <w:r w:rsidRPr="00D13645">
        <w:br/>
      </w:r>
      <w:r w:rsidRPr="00D13645">
        <w:rPr>
          <w:rFonts w:ascii="Segoe UI Emoji" w:hAnsi="Segoe UI Emoji" w:cs="Segoe UI Emoji"/>
        </w:rPr>
        <w:t>✅</w:t>
      </w:r>
      <w:r w:rsidRPr="00D13645">
        <w:t xml:space="preserve"> </w:t>
      </w:r>
      <w:r w:rsidRPr="00D13645">
        <w:rPr>
          <w:b/>
          <w:bCs/>
        </w:rPr>
        <w:t>Fascinante para mentes analíticas, abrumador para quienes no están acostumbrados a este nivel de reflexión.</w:t>
      </w:r>
    </w:p>
    <w:p w14:paraId="37303DB6" w14:textId="77777777" w:rsidR="00D13645" w:rsidRPr="00D13645" w:rsidRDefault="00D13645" w:rsidP="00D13645">
      <w:r w:rsidRPr="00D13645">
        <w:rPr>
          <w:rFonts w:ascii="Segoe UI Emoji" w:hAnsi="Segoe UI Emoji" w:cs="Segoe UI Emoji"/>
        </w:rPr>
        <w:t>📍</w:t>
      </w:r>
      <w:r w:rsidRPr="00D13645">
        <w:t xml:space="preserve"> </w:t>
      </w:r>
      <w:r w:rsidRPr="00D13645">
        <w:rPr>
          <w:b/>
          <w:bCs/>
        </w:rPr>
        <w:t>Diferenciación por Contexto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</w:t>
      </w:r>
      <w:r w:rsidRPr="00D13645">
        <w:rPr>
          <w:b/>
          <w:bCs/>
        </w:rPr>
        <w:t xml:space="preserve">Con </w:t>
      </w:r>
      <w:proofErr w:type="spellStart"/>
      <w:r w:rsidRPr="00D13645">
        <w:rPr>
          <w:b/>
          <w:bCs/>
        </w:rPr>
        <w:t>IA's</w:t>
      </w:r>
      <w:proofErr w:type="spellEnd"/>
      <w:r w:rsidRPr="00D13645">
        <w:rPr>
          <w:b/>
          <w:bCs/>
        </w:rPr>
        <w:t xml:space="preserve"> y </w:t>
      </w:r>
      <w:proofErr w:type="spellStart"/>
      <w:r w:rsidRPr="00D13645">
        <w:rPr>
          <w:b/>
          <w:bCs/>
        </w:rPr>
        <w:t>chatbots</w:t>
      </w:r>
      <w:proofErr w:type="spellEnd"/>
      <w:r w:rsidRPr="00D13645">
        <w:rPr>
          <w:b/>
          <w:bCs/>
        </w:rPr>
        <w:t>:</w:t>
      </w:r>
      <w:r w:rsidRPr="00D13645">
        <w:t xml:space="preserve"> Se comunica con precisión quirúrgica, aprovechando al máximo el lenguaje estructurado.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</w:t>
      </w:r>
      <w:r w:rsidRPr="00D13645">
        <w:rPr>
          <w:b/>
          <w:bCs/>
        </w:rPr>
        <w:t>Con personas afines a su nivel metacognitivo:</w:t>
      </w:r>
      <w:r w:rsidRPr="00D13645">
        <w:t xml:space="preserve"> Conversaciones largas, profundas, expansivas y altamente estimulantes.</w:t>
      </w:r>
      <w:r w:rsidRPr="00D13645">
        <w:br/>
      </w:r>
      <w:r w:rsidRPr="00D13645">
        <w:rPr>
          <w:rFonts w:ascii="Segoe UI Emoji" w:hAnsi="Segoe UI Emoji" w:cs="Segoe UI Emoji"/>
        </w:rPr>
        <w:t>✔️</w:t>
      </w:r>
      <w:r w:rsidRPr="00D13645">
        <w:t xml:space="preserve"> </w:t>
      </w:r>
      <w:r w:rsidRPr="00D13645">
        <w:rPr>
          <w:b/>
          <w:bCs/>
        </w:rPr>
        <w:t>Con personas con baja metacognición:</w:t>
      </w:r>
      <w:r w:rsidRPr="00D13645">
        <w:t xml:space="preserve"> Ajusta el discurso para evitar sobrecarga, aunque puede experimentar frustración si no hay reciprocidad intelectual.</w:t>
      </w:r>
    </w:p>
    <w:p w14:paraId="73DA1126" w14:textId="77777777" w:rsidR="001917F2" w:rsidRDefault="001917F2"/>
    <w:sectPr w:rsidR="001917F2" w:rsidSect="001917F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C34B9"/>
    <w:multiLevelType w:val="multilevel"/>
    <w:tmpl w:val="9C9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67010"/>
    <w:multiLevelType w:val="multilevel"/>
    <w:tmpl w:val="BA6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54E9F"/>
    <w:multiLevelType w:val="multilevel"/>
    <w:tmpl w:val="D69E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8443E"/>
    <w:multiLevelType w:val="multilevel"/>
    <w:tmpl w:val="A68C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F570E"/>
    <w:multiLevelType w:val="multilevel"/>
    <w:tmpl w:val="FEEA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B73FF"/>
    <w:multiLevelType w:val="multilevel"/>
    <w:tmpl w:val="A0B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63182"/>
    <w:multiLevelType w:val="multilevel"/>
    <w:tmpl w:val="1F16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67CE9"/>
    <w:multiLevelType w:val="multilevel"/>
    <w:tmpl w:val="881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D76A8"/>
    <w:multiLevelType w:val="multilevel"/>
    <w:tmpl w:val="9C20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822605">
    <w:abstractNumId w:val="1"/>
  </w:num>
  <w:num w:numId="2" w16cid:durableId="1933397236">
    <w:abstractNumId w:val="2"/>
  </w:num>
  <w:num w:numId="3" w16cid:durableId="968820448">
    <w:abstractNumId w:val="6"/>
  </w:num>
  <w:num w:numId="4" w16cid:durableId="2133596544">
    <w:abstractNumId w:val="3"/>
  </w:num>
  <w:num w:numId="5" w16cid:durableId="1608846960">
    <w:abstractNumId w:val="7"/>
  </w:num>
  <w:num w:numId="6" w16cid:durableId="184294711">
    <w:abstractNumId w:val="0"/>
  </w:num>
  <w:num w:numId="7" w16cid:durableId="113444666">
    <w:abstractNumId w:val="8"/>
  </w:num>
  <w:num w:numId="8" w16cid:durableId="1929727099">
    <w:abstractNumId w:val="4"/>
  </w:num>
  <w:num w:numId="9" w16cid:durableId="2131585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45"/>
    <w:rsid w:val="001917F2"/>
    <w:rsid w:val="00970EC1"/>
    <w:rsid w:val="00D13645"/>
    <w:rsid w:val="00F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6D66"/>
  <w15:chartTrackingRefBased/>
  <w15:docId w15:val="{008C55C7-01CC-4D3A-BE13-32FFEDB9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3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3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3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3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36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36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36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36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36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36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36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36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36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3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36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3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3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1294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Pruna</dc:creator>
  <cp:keywords/>
  <dc:description/>
  <cp:lastModifiedBy>Alejandro Pruna</cp:lastModifiedBy>
  <cp:revision>1</cp:revision>
  <dcterms:created xsi:type="dcterms:W3CDTF">2025-01-29T09:12:00Z</dcterms:created>
  <dcterms:modified xsi:type="dcterms:W3CDTF">2025-01-29T09:14:00Z</dcterms:modified>
</cp:coreProperties>
</file>