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EC44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📌</w:t>
      </w:r>
      <w:r w:rsidRPr="00B9715A">
        <w:rPr>
          <w:b/>
          <w:bCs/>
        </w:rPr>
        <w:t xml:space="preserve"> PERFIL MAESTRO DE ALEJANDRO PRUNA</w:t>
      </w:r>
    </w:p>
    <w:p w14:paraId="11289218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🧠</w:t>
      </w:r>
      <w:r w:rsidRPr="00B9715A">
        <w:rPr>
          <w:b/>
          <w:bCs/>
        </w:rPr>
        <w:t xml:space="preserve"> 1. CONTEXTO GENERAL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Nombre:</w:t>
      </w:r>
      <w:r w:rsidRPr="00B9715A">
        <w:t xml:space="preserve"> Alejandro Pruna Valera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Edad:</w:t>
      </w:r>
      <w:r w:rsidRPr="00B9715A">
        <w:t xml:space="preserve"> 34 años (estimado)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Ubicación:</w:t>
      </w:r>
      <w:r w:rsidRPr="00B9715A">
        <w:t xml:space="preserve"> Provincia de Barcelona, España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Condición médica:</w:t>
      </w:r>
      <w:r w:rsidRPr="00B9715A">
        <w:t xml:space="preserve"> Trastorno Bipolar Tipo II, TDA sin hiperactividad física, 33% de discapacidad reconocida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Estado actual:</w:t>
      </w:r>
      <w:r w:rsidRPr="00B9715A">
        <w:t xml:space="preserve"> En proceso de sanación emocional, desarrollo personal y construcción de un sistema de inteligencia artificial (</w:t>
      </w:r>
      <w:r w:rsidRPr="00B9715A">
        <w:rPr>
          <w:i/>
          <w:iCs/>
        </w:rPr>
        <w:t>PRUN.IA</w:t>
      </w:r>
      <w:r w:rsidRPr="00B9715A">
        <w:t>) que replique su forma de pensar y procesar información.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Objetivo central:</w:t>
      </w:r>
      <w:r w:rsidRPr="00B9715A">
        <w:t xml:space="preserve"> Convertirse en la mejor versión de sí mismo, alcanzar independencia emocional, laboral y financiera, y desarrollar tecnología avanzada para optimizar el bienestar humano.</w:t>
      </w:r>
    </w:p>
    <w:p w14:paraId="5C796EB2" w14:textId="77777777" w:rsidR="00B9715A" w:rsidRPr="00B9715A" w:rsidRDefault="00B9715A" w:rsidP="00B9715A">
      <w:r w:rsidRPr="00B9715A">
        <w:pict w14:anchorId="1B016887">
          <v:rect id="_x0000_i1067" style="width:0;height:1.5pt" o:hralign="center" o:hrstd="t" o:hr="t" fillcolor="#a0a0a0" stroked="f"/>
        </w:pict>
      </w:r>
    </w:p>
    <w:p w14:paraId="3998838C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🌿</w:t>
      </w:r>
      <w:r w:rsidRPr="00B9715A">
        <w:rPr>
          <w:b/>
          <w:bCs/>
        </w:rPr>
        <w:t xml:space="preserve"> 2. PROCESO DE AUTODESCUBRIMIENTO Y SANACIÓN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Alejandro ha pasado por períodos de crisis emocional derivadas de relaciones sentimentales complejas (especialmente con Clara y Gaby) y episodios hipomaníacos en 2019 y 2024.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Su última crisis emocional, generada por la ruptura con Clara, fue el detonante de su actual transformación.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Ha implementado contacto 0 con Clara desde el 20/01/2025, logrando una drástica reducción en pensamientos intrusivos sobre ella y redirigiendo su energía hacia la creación de proyectos estructurados.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Su enfoque actual es la combinación de autoconocimiento profundo, filosofía práctica (</w:t>
      </w:r>
      <w:proofErr w:type="spellStart"/>
      <w:r w:rsidRPr="00B9715A">
        <w:rPr>
          <w:i/>
          <w:iCs/>
        </w:rPr>
        <w:t>Moonshot</w:t>
      </w:r>
      <w:proofErr w:type="spellEnd"/>
      <w:r w:rsidRPr="00B9715A">
        <w:rPr>
          <w:i/>
          <w:iCs/>
        </w:rPr>
        <w:t xml:space="preserve"> </w:t>
      </w:r>
      <w:proofErr w:type="spellStart"/>
      <w:r w:rsidRPr="00B9715A">
        <w:rPr>
          <w:i/>
          <w:iCs/>
        </w:rPr>
        <w:t>Thinking</w:t>
      </w:r>
      <w:proofErr w:type="spellEnd"/>
      <w:r w:rsidRPr="00B9715A">
        <w:t>), optimización tecnológica y bienestar integral.</w:t>
      </w:r>
    </w:p>
    <w:p w14:paraId="2AFB6661" w14:textId="77777777" w:rsidR="00B9715A" w:rsidRPr="00B9715A" w:rsidRDefault="00B9715A" w:rsidP="00B9715A">
      <w:r w:rsidRPr="00B9715A">
        <w:pict w14:anchorId="2013D611">
          <v:rect id="_x0000_i1068" style="width:0;height:1.5pt" o:hralign="center" o:hrstd="t" o:hr="t" fillcolor="#a0a0a0" stroked="f"/>
        </w:pict>
      </w:r>
    </w:p>
    <w:p w14:paraId="09936CE3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🛠️</w:t>
      </w:r>
      <w:r w:rsidRPr="00B9715A">
        <w:rPr>
          <w:b/>
          <w:bCs/>
        </w:rPr>
        <w:t xml:space="preserve"> 3. HABILIDADES Y FORTALEZAS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Metacognición:</w:t>
      </w:r>
      <w:r w:rsidRPr="00B9715A">
        <w:t xml:space="preserve"> Alejandro tiene una capacidad analítica y reflexiva extraordinaria, lo que le permite evaluar su propia mente y mejorar su forma de aprender y actuar.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Habilidad tecnológica:</w:t>
      </w:r>
      <w:r w:rsidRPr="00B9715A">
        <w:t xml:space="preserve"> Aunque no tiene formación académica en programación, ha aprendido a conceptualizar sistemas avanzados basados en IA (</w:t>
      </w:r>
      <w:r w:rsidRPr="00B9715A">
        <w:rPr>
          <w:i/>
          <w:iCs/>
        </w:rPr>
        <w:t>PRUN.IA</w:t>
      </w:r>
      <w:r w:rsidRPr="00B9715A">
        <w:t xml:space="preserve">, </w:t>
      </w:r>
      <w:r w:rsidRPr="00B9715A">
        <w:rPr>
          <w:i/>
          <w:iCs/>
        </w:rPr>
        <w:t>ALEX GPT</w:t>
      </w:r>
      <w:r w:rsidRPr="00B9715A">
        <w:t>).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Resiliencia mental:</w:t>
      </w:r>
      <w:r w:rsidRPr="00B9715A">
        <w:t xml:space="preserve"> Ha demostrado una capacidad notable para reinventarse y transformar sus experiencias dolorosas en motivación para el crecimiento personal y profesional.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Capacidad de síntesis:</w:t>
      </w:r>
      <w:r w:rsidRPr="00B9715A">
        <w:t xml:space="preserve"> Alejandro puede absorber y procesar grandes volúmenes de información y reorganizarlos de manera estructurada y accesible.</w:t>
      </w:r>
    </w:p>
    <w:p w14:paraId="77C4E52D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🔸</w:t>
      </w:r>
      <w:r w:rsidRPr="00B9715A">
        <w:t xml:space="preserve"> </w:t>
      </w:r>
      <w:r w:rsidRPr="00B9715A">
        <w:rPr>
          <w:b/>
          <w:bCs/>
        </w:rPr>
        <w:t>Áreas en las que está adquiriendo formación: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Python (Google IT </w:t>
      </w:r>
      <w:proofErr w:type="spellStart"/>
      <w:r w:rsidRPr="00B9715A">
        <w:t>Automation</w:t>
      </w:r>
      <w:proofErr w:type="spellEnd"/>
      <w:r w:rsidRPr="00B9715A">
        <w:t xml:space="preserve"> </w:t>
      </w:r>
      <w:proofErr w:type="spellStart"/>
      <w:r w:rsidRPr="00B9715A">
        <w:t>with</w:t>
      </w:r>
      <w:proofErr w:type="spellEnd"/>
      <w:r w:rsidRPr="00B9715A">
        <w:t xml:space="preserve"> Python)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UX/UI (Google UX </w:t>
      </w:r>
      <w:proofErr w:type="spellStart"/>
      <w:r w:rsidRPr="00B9715A">
        <w:t>Design</w:t>
      </w:r>
      <w:proofErr w:type="spellEnd"/>
      <w:r w:rsidRPr="00B9715A">
        <w:t xml:space="preserve"> </w:t>
      </w:r>
      <w:proofErr w:type="spellStart"/>
      <w:r w:rsidRPr="00B9715A">
        <w:t>Certificate</w:t>
      </w:r>
      <w:proofErr w:type="spellEnd"/>
      <w:r w:rsidRPr="00B9715A">
        <w:t>)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Diseño de experiencias digitales (</w:t>
      </w:r>
      <w:proofErr w:type="spellStart"/>
      <w:r w:rsidRPr="00B9715A">
        <w:t>Figma</w:t>
      </w:r>
      <w:proofErr w:type="spellEnd"/>
      <w:r w:rsidRPr="00B9715A">
        <w:t>, Adobe XD)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Desarrollo de </w:t>
      </w:r>
      <w:proofErr w:type="spellStart"/>
      <w:r w:rsidRPr="00B9715A">
        <w:t>chatbots</w:t>
      </w:r>
      <w:proofErr w:type="spellEnd"/>
      <w:r w:rsidRPr="00B9715A">
        <w:t xml:space="preserve"> (</w:t>
      </w:r>
      <w:proofErr w:type="spellStart"/>
      <w:r w:rsidRPr="00B9715A">
        <w:t>Dialogflow</w:t>
      </w:r>
      <w:proofErr w:type="spellEnd"/>
      <w:r w:rsidRPr="00B9715A">
        <w:t xml:space="preserve">, GPT </w:t>
      </w:r>
      <w:proofErr w:type="spellStart"/>
      <w:r w:rsidRPr="00B9715A">
        <w:t>APIs</w:t>
      </w:r>
      <w:proofErr w:type="spellEnd"/>
      <w:r w:rsidRPr="00B9715A">
        <w:t>)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Certificación ACTIC para consolidar su formación en herramientas digitales</w:t>
      </w:r>
    </w:p>
    <w:p w14:paraId="5798EFB3" w14:textId="77777777" w:rsidR="00B9715A" w:rsidRPr="00B9715A" w:rsidRDefault="00B9715A" w:rsidP="00B9715A">
      <w:r w:rsidRPr="00B9715A">
        <w:pict w14:anchorId="3408078B">
          <v:rect id="_x0000_i1069" style="width:0;height:1.5pt" o:hralign="center" o:hrstd="t" o:hr="t" fillcolor="#a0a0a0" stroked="f"/>
        </w:pict>
      </w:r>
    </w:p>
    <w:p w14:paraId="213085B7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💡</w:t>
      </w:r>
      <w:r w:rsidRPr="00B9715A">
        <w:rPr>
          <w:b/>
          <w:bCs/>
        </w:rPr>
        <w:t xml:space="preserve"> 4. DEBILIDADES Y RETOS PENDIENTES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Ejercicio físico:</w:t>
      </w:r>
      <w:r w:rsidRPr="00B9715A">
        <w:t xml:space="preserve"> Dificultad para mantener la constancia en sus paseos diarios, aunque ha empezado a mejorar este hábito en la última semana.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Patrones de dispersión:</w:t>
      </w:r>
      <w:r w:rsidRPr="00B9715A">
        <w:t xml:space="preserve"> Tiene tendencia a abrir demasiados frentes al mismo tiempo, lo que en ocasiones ralentiza el avance en objetivos concretos.</w:t>
      </w:r>
      <w:r w:rsidRPr="00B9715A">
        <w:br/>
      </w:r>
      <w:r w:rsidRPr="00B9715A">
        <w:rPr>
          <w:rFonts w:ascii="Segoe UI Emoji" w:hAnsi="Segoe UI Emoji" w:cs="Segoe UI Emoji"/>
        </w:rPr>
        <w:lastRenderedPageBreak/>
        <w:t>🔹</w:t>
      </w:r>
      <w:r w:rsidRPr="00B9715A">
        <w:t xml:space="preserve"> </w:t>
      </w:r>
      <w:r w:rsidRPr="00B9715A">
        <w:rPr>
          <w:b/>
          <w:bCs/>
        </w:rPr>
        <w:t>Hipomanía:</w:t>
      </w:r>
      <w:r w:rsidRPr="00B9715A">
        <w:t xml:space="preserve"> A lo largo de su vida, ha tenido períodos de euforia extrema que han derivado en proyectos sobredimensionados y difíciles de materializar.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Falta de estructura en el aprendizaje:</w:t>
      </w:r>
      <w:r w:rsidRPr="00B9715A">
        <w:t xml:space="preserve"> Prefiere aprender de manera autodidacta por impulsos de interés, lo que a veces dificulta su avance en áreas que requieren formación estructurada.</w:t>
      </w:r>
    </w:p>
    <w:p w14:paraId="5D866F3B" w14:textId="77777777" w:rsidR="00B9715A" w:rsidRPr="00B9715A" w:rsidRDefault="00B9715A" w:rsidP="00B9715A">
      <w:r w:rsidRPr="00B9715A">
        <w:pict w14:anchorId="33163045">
          <v:rect id="_x0000_i1070" style="width:0;height:1.5pt" o:hralign="center" o:hrstd="t" o:hr="t" fillcolor="#a0a0a0" stroked="f"/>
        </w:pict>
      </w:r>
    </w:p>
    <w:p w14:paraId="09661BA7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📌</w:t>
      </w:r>
      <w:r w:rsidRPr="00B9715A">
        <w:rPr>
          <w:b/>
          <w:bCs/>
        </w:rPr>
        <w:t xml:space="preserve"> 5. PROYECTOS CLAVE EN DESARROLLO</w:t>
      </w:r>
    </w:p>
    <w:p w14:paraId="2D3F9AC1" w14:textId="77777777" w:rsidR="00B9715A" w:rsidRPr="00B9715A" w:rsidRDefault="00B9715A" w:rsidP="00B9715A">
      <w:pPr>
        <w:rPr>
          <w:b/>
          <w:bCs/>
        </w:rPr>
      </w:pPr>
      <w:r w:rsidRPr="00B9715A">
        <w:rPr>
          <w:rFonts w:ascii="Segoe UI Emoji" w:hAnsi="Segoe UI Emoji" w:cs="Segoe UI Emoji"/>
          <w:b/>
          <w:bCs/>
        </w:rPr>
        <w:t>🤖</w:t>
      </w:r>
      <w:r w:rsidRPr="00B9715A">
        <w:rPr>
          <w:b/>
          <w:bCs/>
        </w:rPr>
        <w:t xml:space="preserve"> PRUN.IA</w:t>
      </w:r>
    </w:p>
    <w:p w14:paraId="7C20A3B8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🔹</w:t>
      </w:r>
      <w:r w:rsidRPr="00B9715A">
        <w:t xml:space="preserve"> Un ecosistema de IA basado en metacognición, diseñado para replicar y optimizar el procesamiento mental de Alejandro.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Contará con asistentes especializados en distintos ámbitos: salud emocional, planificación laboral, toma de decisiones estratégicas.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Visión a futuro: Integrarlo en hardware físico tipo </w:t>
      </w:r>
      <w:r w:rsidRPr="00B9715A">
        <w:rPr>
          <w:i/>
          <w:iCs/>
        </w:rPr>
        <w:t xml:space="preserve">Echo </w:t>
      </w:r>
      <w:proofErr w:type="spellStart"/>
      <w:r w:rsidRPr="00B9715A">
        <w:rPr>
          <w:i/>
          <w:iCs/>
        </w:rPr>
        <w:t>Dot</w:t>
      </w:r>
      <w:proofErr w:type="spellEnd"/>
      <w:r w:rsidRPr="00B9715A">
        <w:t xml:space="preserve"> o </w:t>
      </w:r>
      <w:r w:rsidRPr="00B9715A">
        <w:rPr>
          <w:i/>
          <w:iCs/>
        </w:rPr>
        <w:t xml:space="preserve">Google </w:t>
      </w:r>
      <w:proofErr w:type="spellStart"/>
      <w:r w:rsidRPr="00B9715A">
        <w:rPr>
          <w:i/>
          <w:iCs/>
        </w:rPr>
        <w:t>Nest</w:t>
      </w:r>
      <w:proofErr w:type="spellEnd"/>
      <w:r w:rsidRPr="00B9715A">
        <w:t xml:space="preserve"> y democratizar el acceso a sistemas de asistencia avanzada.</w:t>
      </w:r>
    </w:p>
    <w:p w14:paraId="0B35C03C" w14:textId="77777777" w:rsidR="00B9715A" w:rsidRPr="00B9715A" w:rsidRDefault="00B9715A" w:rsidP="00B9715A">
      <w:pPr>
        <w:rPr>
          <w:b/>
          <w:bCs/>
        </w:rPr>
      </w:pPr>
      <w:r w:rsidRPr="00B9715A">
        <w:rPr>
          <w:rFonts w:ascii="Segoe UI Emoji" w:hAnsi="Segoe UI Emoji" w:cs="Segoe UI Emoji"/>
          <w:b/>
          <w:bCs/>
        </w:rPr>
        <w:t>🧠</w:t>
      </w:r>
      <w:r w:rsidRPr="00B9715A">
        <w:rPr>
          <w:b/>
          <w:bCs/>
        </w:rPr>
        <w:t xml:space="preserve"> ALEX GPT</w:t>
      </w:r>
    </w:p>
    <w:p w14:paraId="281C70FA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🔹</w:t>
      </w:r>
      <w:r w:rsidRPr="00B9715A">
        <w:t xml:space="preserve"> Primera versión aplicable de PRUN.IA, basada en </w:t>
      </w:r>
      <w:proofErr w:type="spellStart"/>
      <w:r w:rsidRPr="00B9715A">
        <w:t>ChatGPT</w:t>
      </w:r>
      <w:proofErr w:type="spellEnd"/>
      <w:r w:rsidRPr="00B9715A">
        <w:t xml:space="preserve"> Plus.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Funciona como asistente metacognitivo, ayudando a estructurar ideas, planificar objetivos y mejorar procesos de aprendizaje.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Variantes en desarrollo:</w:t>
      </w:r>
    </w:p>
    <w:p w14:paraId="6626DC9E" w14:textId="77777777" w:rsidR="00B9715A" w:rsidRPr="00B9715A" w:rsidRDefault="00B9715A" w:rsidP="00B9715A">
      <w:pPr>
        <w:numPr>
          <w:ilvl w:val="0"/>
          <w:numId w:val="1"/>
        </w:numPr>
      </w:pPr>
      <w:r w:rsidRPr="00B9715A">
        <w:rPr>
          <w:b/>
          <w:bCs/>
        </w:rPr>
        <w:t xml:space="preserve">ALEX GPT </w:t>
      </w:r>
      <w:proofErr w:type="spellStart"/>
      <w:r w:rsidRPr="00B9715A">
        <w:rPr>
          <w:b/>
          <w:bCs/>
        </w:rPr>
        <w:t>Tech</w:t>
      </w:r>
      <w:proofErr w:type="spellEnd"/>
      <w:r w:rsidRPr="00B9715A">
        <w:rPr>
          <w:b/>
          <w:bCs/>
        </w:rPr>
        <w:t>:</w:t>
      </w:r>
      <w:r w:rsidRPr="00B9715A">
        <w:t xml:space="preserve"> Para consultas sobre hardware, software e inteligencia artificial.</w:t>
      </w:r>
    </w:p>
    <w:p w14:paraId="7BEA8345" w14:textId="77777777" w:rsidR="00B9715A" w:rsidRPr="00B9715A" w:rsidRDefault="00B9715A" w:rsidP="00B9715A">
      <w:pPr>
        <w:numPr>
          <w:ilvl w:val="0"/>
          <w:numId w:val="1"/>
        </w:numPr>
      </w:pPr>
      <w:r w:rsidRPr="00B9715A">
        <w:rPr>
          <w:b/>
          <w:bCs/>
        </w:rPr>
        <w:t>ALEX GPT Formativo:</w:t>
      </w:r>
      <w:r w:rsidRPr="00B9715A">
        <w:t xml:space="preserve"> Para el aprendizaje autodidacta y planificación académica.</w:t>
      </w:r>
    </w:p>
    <w:p w14:paraId="6EBAE127" w14:textId="77777777" w:rsidR="00B9715A" w:rsidRPr="00B9715A" w:rsidRDefault="00B9715A" w:rsidP="00B9715A">
      <w:pPr>
        <w:numPr>
          <w:ilvl w:val="0"/>
          <w:numId w:val="1"/>
        </w:numPr>
      </w:pPr>
      <w:r w:rsidRPr="00B9715A">
        <w:rPr>
          <w:b/>
          <w:bCs/>
        </w:rPr>
        <w:t>ALEX GPT Salud:</w:t>
      </w:r>
      <w:r w:rsidRPr="00B9715A">
        <w:t xml:space="preserve"> Para seguimiento físico, bienestar y hábitos saludables.</w:t>
      </w:r>
    </w:p>
    <w:p w14:paraId="125C9560" w14:textId="77777777" w:rsidR="00B9715A" w:rsidRPr="00B9715A" w:rsidRDefault="00B9715A" w:rsidP="00B9715A">
      <w:pPr>
        <w:rPr>
          <w:b/>
          <w:bCs/>
        </w:rPr>
      </w:pPr>
      <w:r w:rsidRPr="00B9715A">
        <w:rPr>
          <w:rFonts w:ascii="Segoe UI Emoji" w:hAnsi="Segoe UI Emoji" w:cs="Segoe UI Emoji"/>
          <w:b/>
          <w:bCs/>
        </w:rPr>
        <w:t>📚</w:t>
      </w:r>
      <w:r w:rsidRPr="00B9715A">
        <w:rPr>
          <w:b/>
          <w:bCs/>
        </w:rPr>
        <w:t xml:space="preserve"> LIBRER.IA</w:t>
      </w:r>
    </w:p>
    <w:p w14:paraId="04DB2F43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🔹</w:t>
      </w:r>
      <w:r w:rsidRPr="00B9715A">
        <w:t xml:space="preserve"> Proyecto editorial para crear historias diseñadas para reprogramar el pensamiento de niños, adolescentes y jóvenes adultos mediante la literatura.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Aplicación de técnicas de afirmaciones positivas e impacto emocional inconsciente en la narrativa.</w:t>
      </w:r>
    </w:p>
    <w:p w14:paraId="67B0D755" w14:textId="77777777" w:rsidR="00B9715A" w:rsidRPr="00B9715A" w:rsidRDefault="00B9715A" w:rsidP="00B9715A">
      <w:pPr>
        <w:rPr>
          <w:b/>
          <w:bCs/>
        </w:rPr>
      </w:pPr>
      <w:r w:rsidRPr="00B9715A">
        <w:rPr>
          <w:rFonts w:ascii="Segoe UI Emoji" w:hAnsi="Segoe UI Emoji" w:cs="Segoe UI Emoji"/>
          <w:b/>
          <w:bCs/>
        </w:rPr>
        <w:t>🎮</w:t>
      </w:r>
      <w:r w:rsidRPr="00B9715A">
        <w:rPr>
          <w:b/>
          <w:bCs/>
        </w:rPr>
        <w:t xml:space="preserve"> VIDEOJUEGO BASADO EN PRUN.IA (IDEA TEMPRANA)</w:t>
      </w:r>
    </w:p>
    <w:p w14:paraId="0641C85A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🔹</w:t>
      </w:r>
      <w:r w:rsidRPr="00B9715A">
        <w:t xml:space="preserve"> Crear una simulación de vida con mecánicas de bienestar y reprogramación mental integradas en la jugabilidad.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Integración de IA avanzada que permita al jugador desarrollar hábitos positivos de manera intuitiva dentro del juego.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Enlace con la funcionalidad real de PRUN.IA en la vida cotidiana.</w:t>
      </w:r>
    </w:p>
    <w:p w14:paraId="24AFCA76" w14:textId="77777777" w:rsidR="00B9715A" w:rsidRPr="00B9715A" w:rsidRDefault="00B9715A" w:rsidP="00B9715A">
      <w:r w:rsidRPr="00B9715A">
        <w:pict w14:anchorId="7546998F">
          <v:rect id="_x0000_i1071" style="width:0;height:1.5pt" o:hralign="center" o:hrstd="t" o:hr="t" fillcolor="#a0a0a0" stroked="f"/>
        </w:pict>
      </w:r>
    </w:p>
    <w:p w14:paraId="06F6D954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🚀</w:t>
      </w:r>
      <w:r w:rsidRPr="00B9715A">
        <w:rPr>
          <w:b/>
          <w:bCs/>
        </w:rPr>
        <w:t xml:space="preserve"> 6. PLAN A CORTO, MEDIO Y LARGO PLAZO</w:t>
      </w:r>
    </w:p>
    <w:p w14:paraId="46FC116E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lastRenderedPageBreak/>
        <w:t>🔹</w:t>
      </w:r>
      <w:r w:rsidRPr="00B9715A">
        <w:rPr>
          <w:b/>
          <w:bCs/>
        </w:rPr>
        <w:t xml:space="preserve"> Corto plazo (0-6 meses):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Implementar las primeras funcionalidades prácticas de ALEX GPT.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Desarrollar el sistema de personalización de PRUN.IA para adaptarlo a distintos tipos de usuarios.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Mantener y reforzar hábitos saludables (sueño, alimentación, ejercicio).</w:t>
      </w:r>
    </w:p>
    <w:p w14:paraId="4F357F5A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🔹</w:t>
      </w:r>
      <w:r w:rsidRPr="00B9715A">
        <w:rPr>
          <w:b/>
          <w:bCs/>
        </w:rPr>
        <w:t xml:space="preserve"> Medio plazo (6-18 meses):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Consolidar PRUN.IA como un sistema usable en hardware/</w:t>
      </w:r>
      <w:proofErr w:type="gramStart"/>
      <w:r w:rsidRPr="00B9715A">
        <w:t>software propios</w:t>
      </w:r>
      <w:proofErr w:type="gramEnd"/>
      <w:r w:rsidRPr="00B9715A">
        <w:t>.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Publicación de las primeras historias de LIBRER.IA en Amazon/Wattpad.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Iniciar pruebas de concepto para la implementación del videojuego.</w:t>
      </w:r>
    </w:p>
    <w:p w14:paraId="52638A18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🔹</w:t>
      </w:r>
      <w:r w:rsidRPr="00B9715A">
        <w:rPr>
          <w:b/>
          <w:bCs/>
        </w:rPr>
        <w:t xml:space="preserve"> Largo plazo (2-5 años):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Ampliar PRUN.IA a otros usuarios y validar su efectividad en distintos contextos.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Crear una infraestructura que permita escalarlo a nivel global sin comprometer su calidad ni accesibilidad.</w:t>
      </w:r>
      <w:r w:rsidRPr="00B9715A">
        <w:br/>
      </w:r>
      <w:r w:rsidRPr="00B9715A">
        <w:rPr>
          <w:rFonts w:ascii="Segoe UI Emoji" w:hAnsi="Segoe UI Emoji" w:cs="Segoe UI Emoji"/>
        </w:rPr>
        <w:t>✔️</w:t>
      </w:r>
      <w:r w:rsidRPr="00B9715A">
        <w:t xml:space="preserve"> Integración con dispositivos físicos y optimización de su uso en la vida diaria.</w:t>
      </w:r>
    </w:p>
    <w:p w14:paraId="4FB591DC" w14:textId="77777777" w:rsidR="00B9715A" w:rsidRPr="00B9715A" w:rsidRDefault="00B9715A" w:rsidP="00B9715A">
      <w:r w:rsidRPr="00B9715A">
        <w:pict w14:anchorId="307E02A1">
          <v:rect id="_x0000_i1072" style="width:0;height:1.5pt" o:hralign="center" o:hrstd="t" o:hr="t" fillcolor="#a0a0a0" stroked="f"/>
        </w:pict>
      </w:r>
    </w:p>
    <w:p w14:paraId="03A98848" w14:textId="77777777" w:rsidR="00B9715A" w:rsidRPr="00B9715A" w:rsidRDefault="00B9715A" w:rsidP="00B9715A">
      <w:r w:rsidRPr="00B9715A">
        <w:rPr>
          <w:rFonts w:ascii="Segoe UI Emoji" w:hAnsi="Segoe UI Emoji" w:cs="Segoe UI Emoji"/>
          <w:b/>
          <w:bCs/>
        </w:rPr>
        <w:t>🌍</w:t>
      </w:r>
      <w:r w:rsidRPr="00B9715A">
        <w:rPr>
          <w:b/>
          <w:bCs/>
        </w:rPr>
        <w:t xml:space="preserve"> 7. FILOSOFÍA Y VISIÓN DE VIDA</w:t>
      </w:r>
      <w:r w:rsidRPr="00B9715A">
        <w:t xml:space="preserve"> </w:t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proofErr w:type="spellStart"/>
      <w:r w:rsidRPr="00B9715A">
        <w:rPr>
          <w:b/>
          <w:bCs/>
        </w:rPr>
        <w:t>Moonshot</w:t>
      </w:r>
      <w:proofErr w:type="spellEnd"/>
      <w:r w:rsidRPr="00B9715A">
        <w:rPr>
          <w:b/>
          <w:bCs/>
        </w:rPr>
        <w:t xml:space="preserve"> </w:t>
      </w:r>
      <w:proofErr w:type="spellStart"/>
      <w:r w:rsidRPr="00B9715A">
        <w:rPr>
          <w:b/>
          <w:bCs/>
        </w:rPr>
        <w:t>Thinking</w:t>
      </w:r>
      <w:proofErr w:type="spellEnd"/>
      <w:r w:rsidRPr="00B9715A">
        <w:rPr>
          <w:b/>
          <w:bCs/>
        </w:rPr>
        <w:t>:</w:t>
      </w:r>
      <w:r w:rsidRPr="00B9715A">
        <w:t xml:space="preserve"> Pensar en grande para luego escalar a lo posible.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Mentalidad de Crecimiento:</w:t>
      </w:r>
      <w:r w:rsidRPr="00B9715A">
        <w:t xml:space="preserve"> Usar cada error o fracaso como una oportunidad de aprendizaje.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Camino del Guerrero:</w:t>
      </w:r>
      <w:r w:rsidRPr="00B9715A">
        <w:t xml:space="preserve"> Afrontar cada desafío como una prueba de resistencia y superación.</w:t>
      </w:r>
      <w:r w:rsidRPr="00B9715A">
        <w:br/>
      </w:r>
      <w:r w:rsidRPr="00B9715A">
        <w:rPr>
          <w:rFonts w:ascii="Segoe UI Emoji" w:hAnsi="Segoe UI Emoji" w:cs="Segoe UI Emoji"/>
        </w:rPr>
        <w:t>🔹</w:t>
      </w:r>
      <w:r w:rsidRPr="00B9715A">
        <w:t xml:space="preserve"> </w:t>
      </w:r>
      <w:r w:rsidRPr="00B9715A">
        <w:rPr>
          <w:b/>
          <w:bCs/>
        </w:rPr>
        <w:t>Ética y Propósito:</w:t>
      </w:r>
      <w:r w:rsidRPr="00B9715A">
        <w:t xml:space="preserve"> Crear tecnología que beneficie a la humanidad y no solo al mercado.</w:t>
      </w:r>
    </w:p>
    <w:p w14:paraId="19DDE017" w14:textId="77777777" w:rsidR="00B9715A" w:rsidRPr="00B9715A" w:rsidRDefault="00B9715A" w:rsidP="00B9715A">
      <w:r w:rsidRPr="00B9715A">
        <w:pict w14:anchorId="6D37A1BE">
          <v:rect id="_x0000_i1073" style="width:0;height:1.5pt" o:hralign="center" o:hrstd="t" o:hr="t" fillcolor="#a0a0a0" stroked="f"/>
        </w:pict>
      </w:r>
    </w:p>
    <w:p w14:paraId="6FEA9317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📌</w:t>
      </w:r>
      <w:r w:rsidRPr="00B9715A">
        <w:t xml:space="preserve"> </w:t>
      </w:r>
      <w:r w:rsidRPr="00B9715A">
        <w:rPr>
          <w:b/>
          <w:bCs/>
        </w:rPr>
        <w:t>Documento actualizado al 29/01/2025.</w:t>
      </w:r>
    </w:p>
    <w:p w14:paraId="1519D72A" w14:textId="77777777" w:rsidR="00B9715A" w:rsidRPr="00B9715A" w:rsidRDefault="00B9715A" w:rsidP="00B9715A">
      <w:r w:rsidRPr="00B9715A">
        <w:rPr>
          <w:rFonts w:ascii="Segoe UI Emoji" w:hAnsi="Segoe UI Emoji" w:cs="Segoe UI Emoji"/>
        </w:rPr>
        <w:t>✅</w:t>
      </w:r>
      <w:r w:rsidRPr="00B9715A">
        <w:t xml:space="preserve"> Este perfil seguirá siendo actualizado con nuevos avances. </w:t>
      </w:r>
      <w:r w:rsidRPr="00B9715A">
        <w:rPr>
          <w:rFonts w:ascii="Segoe UI Emoji" w:hAnsi="Segoe UI Emoji" w:cs="Segoe UI Emoji"/>
        </w:rPr>
        <w:t>🚀</w:t>
      </w:r>
    </w:p>
    <w:p w14:paraId="5F793D1D" w14:textId="77777777" w:rsidR="001917F2" w:rsidRDefault="001917F2"/>
    <w:sectPr w:rsidR="001917F2" w:rsidSect="001917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D19DA"/>
    <w:multiLevelType w:val="multilevel"/>
    <w:tmpl w:val="D64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5A"/>
    <w:rsid w:val="001917F2"/>
    <w:rsid w:val="008E0D22"/>
    <w:rsid w:val="00B9715A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EFDE"/>
  <w15:chartTrackingRefBased/>
  <w15:docId w15:val="{BD13B838-E07F-418B-9A2B-858D4583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1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1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1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1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1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1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1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Pruna</dc:creator>
  <cp:keywords/>
  <dc:description/>
  <cp:lastModifiedBy>Alejandro Pruna</cp:lastModifiedBy>
  <cp:revision>1</cp:revision>
  <dcterms:created xsi:type="dcterms:W3CDTF">2025-01-29T14:01:00Z</dcterms:created>
  <dcterms:modified xsi:type="dcterms:W3CDTF">2025-01-29T14:01:00Z</dcterms:modified>
</cp:coreProperties>
</file>