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B2762" w14:textId="752BFF97" w:rsidR="00457D1B" w:rsidRPr="00AB0463" w:rsidRDefault="00457D1B" w:rsidP="00457D1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OLOKETUYI FUNMILAYO DEBORAH</w:t>
      </w:r>
    </w:p>
    <w:p w14:paraId="5C02DF86" w14:textId="1FE600AE" w:rsidR="00457D1B" w:rsidRDefault="00457D1B" w:rsidP="00457D1B">
      <w:pPr>
        <w:rPr>
          <w:rFonts w:ascii="Times New Roman" w:hAnsi="Times New Roman" w:cs="Times New Roman"/>
          <w:sz w:val="40"/>
          <w:szCs w:val="40"/>
        </w:rPr>
      </w:pPr>
    </w:p>
    <w:p w14:paraId="55B4E34F" w14:textId="17812E36" w:rsidR="00A50FDF" w:rsidRDefault="00A50FDF" w:rsidP="00457D1B">
      <w:pPr>
        <w:rPr>
          <w:rFonts w:ascii="Times New Roman" w:hAnsi="Times New Roman" w:cs="Times New Roman"/>
          <w:sz w:val="40"/>
          <w:szCs w:val="40"/>
        </w:rPr>
      </w:pPr>
    </w:p>
    <w:p w14:paraId="51D67F4B" w14:textId="2CDE4A7F" w:rsidR="00A50FDF" w:rsidRDefault="00A50FDF" w:rsidP="00457D1B">
      <w:pPr>
        <w:rPr>
          <w:rFonts w:ascii="Times New Roman" w:hAnsi="Times New Roman" w:cs="Times New Roman"/>
          <w:sz w:val="40"/>
          <w:szCs w:val="40"/>
        </w:rPr>
      </w:pPr>
    </w:p>
    <w:p w14:paraId="66DCB357" w14:textId="77777777" w:rsidR="00A50FDF" w:rsidRPr="009C3627" w:rsidRDefault="00A50FDF" w:rsidP="00457D1B">
      <w:pPr>
        <w:rPr>
          <w:rFonts w:ascii="Times New Roman" w:hAnsi="Times New Roman" w:cs="Times New Roman"/>
          <w:sz w:val="40"/>
          <w:szCs w:val="40"/>
        </w:rPr>
      </w:pPr>
    </w:p>
    <w:p w14:paraId="7545FA82" w14:textId="77777777" w:rsidR="00457D1B" w:rsidRPr="009C3627" w:rsidRDefault="00457D1B" w:rsidP="00457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9C3627">
        <w:rPr>
          <w:rFonts w:ascii="Times New Roman" w:hAnsi="Times New Roman" w:cs="Times New Roman"/>
          <w:sz w:val="40"/>
          <w:szCs w:val="40"/>
        </w:rPr>
        <w:t>LIKELY DIFFICULTIES YOU COULD FACE DURING YOUR WORK ON FEILD</w:t>
      </w:r>
    </w:p>
    <w:p w14:paraId="18A83D79" w14:textId="77777777" w:rsidR="00457D1B" w:rsidRPr="009C3627" w:rsidRDefault="00457D1B" w:rsidP="00457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9C3627">
        <w:rPr>
          <w:rFonts w:ascii="Times New Roman" w:hAnsi="Times New Roman" w:cs="Times New Roman"/>
          <w:sz w:val="40"/>
          <w:szCs w:val="40"/>
        </w:rPr>
        <w:t>HOW WE CAN IMPROVE IGR DURING THIS PANDEMIC</w:t>
      </w:r>
    </w:p>
    <w:p w14:paraId="094B0255" w14:textId="77777777" w:rsidR="00457D1B" w:rsidRPr="009C3627" w:rsidRDefault="00457D1B" w:rsidP="00457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9C3627">
        <w:rPr>
          <w:rFonts w:ascii="Times New Roman" w:hAnsi="Times New Roman" w:cs="Times New Roman"/>
          <w:sz w:val="40"/>
          <w:szCs w:val="40"/>
        </w:rPr>
        <w:t>HOW CAN WE IDENTIFY OUR TAX PAYERS FROM I.C.T?</w:t>
      </w:r>
    </w:p>
    <w:p w14:paraId="1016EC1D" w14:textId="602F279E" w:rsidR="00457D1B" w:rsidRDefault="00457D1B"/>
    <w:p w14:paraId="0C0FB816" w14:textId="5215D5BE" w:rsidR="00EB576D" w:rsidRDefault="00EB576D"/>
    <w:p w14:paraId="2AB5CB3E" w14:textId="1B42CE9C" w:rsidR="00EB576D" w:rsidRDefault="00EB576D"/>
    <w:p w14:paraId="6CFCFC47" w14:textId="4067262E" w:rsidR="00EB576D" w:rsidRDefault="00EB576D"/>
    <w:p w14:paraId="50308C40" w14:textId="71814F69" w:rsidR="00EB576D" w:rsidRDefault="00EB576D"/>
    <w:p w14:paraId="08D05906" w14:textId="3BF3E19E" w:rsidR="00EB576D" w:rsidRDefault="00EB576D"/>
    <w:p w14:paraId="16234B35" w14:textId="6308FDCE" w:rsidR="00EB576D" w:rsidRDefault="00EB576D"/>
    <w:p w14:paraId="6AFDA199" w14:textId="1F2D5BA7" w:rsidR="00EB576D" w:rsidRDefault="00EB576D"/>
    <w:p w14:paraId="2A21CCE4" w14:textId="6DBE1BA5" w:rsidR="00EB576D" w:rsidRDefault="00EB576D"/>
    <w:p w14:paraId="31377A76" w14:textId="3861BB89" w:rsidR="00EB576D" w:rsidRDefault="00EB576D"/>
    <w:p w14:paraId="1864593A" w14:textId="5CBFD378" w:rsidR="00EB576D" w:rsidRDefault="00EB576D"/>
    <w:p w14:paraId="462094C9" w14:textId="6AF8B5F6" w:rsidR="00EB576D" w:rsidRDefault="00EB576D"/>
    <w:p w14:paraId="6269A17D" w14:textId="096533D2" w:rsidR="00EB576D" w:rsidRDefault="00EB576D"/>
    <w:p w14:paraId="267D88C0" w14:textId="3DB36C23" w:rsidR="00EB576D" w:rsidRPr="00EB576D" w:rsidRDefault="00EB576D" w:rsidP="00EB576D">
      <w:pPr>
        <w:rPr>
          <w:b/>
          <w:bCs/>
          <w:sz w:val="28"/>
          <w:szCs w:val="28"/>
          <w:lang w:val="en-NG"/>
        </w:rPr>
      </w:pPr>
      <w:r w:rsidRPr="00EB576D">
        <w:rPr>
          <w:b/>
          <w:bCs/>
          <w:sz w:val="28"/>
          <w:szCs w:val="28"/>
        </w:rPr>
        <w:lastRenderedPageBreak/>
        <w:t>1</w:t>
      </w:r>
      <w:r w:rsidR="00B37323" w:rsidRPr="00EB576D">
        <w:rPr>
          <w:sz w:val="28"/>
          <w:szCs w:val="28"/>
        </w:rPr>
        <w:t xml:space="preserve">. </w:t>
      </w:r>
      <w:r w:rsidR="00B37323" w:rsidRPr="00EB576D">
        <w:rPr>
          <w:b/>
          <w:bCs/>
          <w:sz w:val="28"/>
          <w:szCs w:val="28"/>
        </w:rPr>
        <w:t>DURING THIS PANDEMIC WE MAY FACE A LOT OF CHALLENGES</w:t>
      </w:r>
      <w:r w:rsidRPr="00EB576D">
        <w:rPr>
          <w:b/>
          <w:bCs/>
          <w:sz w:val="28"/>
          <w:szCs w:val="28"/>
        </w:rPr>
        <w:t>:</w:t>
      </w:r>
    </w:p>
    <w:p w14:paraId="38F404BE" w14:textId="2B75F1F5" w:rsidR="00EB576D" w:rsidRPr="00EB576D" w:rsidRDefault="00EB576D" w:rsidP="00EB576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37323"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 </w:t>
      </w:r>
      <w:r w:rsidRPr="00EB576D">
        <w:rPr>
          <w:sz w:val="28"/>
          <w:szCs w:val="28"/>
        </w:rPr>
        <w:t xml:space="preserve"> </w:t>
      </w:r>
      <w:r w:rsidRPr="00EB576D">
        <w:rPr>
          <w:sz w:val="28"/>
          <w:szCs w:val="28"/>
        </w:rPr>
        <w:t>Unwellness</w:t>
      </w:r>
      <w:r w:rsidRPr="00EB576D">
        <w:rPr>
          <w:sz w:val="28"/>
          <w:szCs w:val="28"/>
        </w:rPr>
        <w:t xml:space="preserve"> to pay.</w:t>
      </w:r>
    </w:p>
    <w:p w14:paraId="0466C272" w14:textId="124F8372" w:rsidR="00EB576D" w:rsidRPr="00EB576D" w:rsidRDefault="00EB576D" w:rsidP="00EB576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37323">
        <w:rPr>
          <w:sz w:val="28"/>
          <w:szCs w:val="28"/>
        </w:rPr>
        <w:t xml:space="preserve">2. </w:t>
      </w:r>
      <w:r w:rsidRPr="00EB576D">
        <w:rPr>
          <w:sz w:val="28"/>
          <w:szCs w:val="28"/>
        </w:rPr>
        <w:t xml:space="preserve"> </w:t>
      </w:r>
      <w:r w:rsidR="00B37323">
        <w:rPr>
          <w:sz w:val="28"/>
          <w:szCs w:val="28"/>
        </w:rPr>
        <w:t xml:space="preserve"> </w:t>
      </w:r>
      <w:r w:rsidRPr="00EB576D">
        <w:rPr>
          <w:sz w:val="28"/>
          <w:szCs w:val="28"/>
        </w:rPr>
        <w:t>Language barrier.</w:t>
      </w:r>
    </w:p>
    <w:p w14:paraId="753E4596" w14:textId="06269C86" w:rsidR="00EB576D" w:rsidRPr="00EB576D" w:rsidRDefault="00EB576D" w:rsidP="00EB576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37323">
        <w:rPr>
          <w:sz w:val="28"/>
          <w:szCs w:val="28"/>
        </w:rPr>
        <w:t>3</w:t>
      </w:r>
      <w:r w:rsidRPr="00EB576D">
        <w:rPr>
          <w:sz w:val="28"/>
          <w:szCs w:val="28"/>
        </w:rPr>
        <w:t xml:space="preserve">. </w:t>
      </w:r>
      <w:r w:rsidR="00B37323">
        <w:rPr>
          <w:sz w:val="28"/>
          <w:szCs w:val="28"/>
        </w:rPr>
        <w:t xml:space="preserve">  </w:t>
      </w:r>
      <w:r w:rsidRPr="00EB576D">
        <w:rPr>
          <w:sz w:val="28"/>
          <w:szCs w:val="28"/>
        </w:rPr>
        <w:t>Ignorance.</w:t>
      </w:r>
    </w:p>
    <w:p w14:paraId="710071D7" w14:textId="705F08CF" w:rsidR="00EB576D" w:rsidRDefault="00EB576D" w:rsidP="00EB576D">
      <w:pPr>
        <w:rPr>
          <w:sz w:val="28"/>
          <w:szCs w:val="28"/>
        </w:rPr>
      </w:pPr>
    </w:p>
    <w:p w14:paraId="62E7B0B7" w14:textId="77777777" w:rsidR="00EB576D" w:rsidRPr="00EB576D" w:rsidRDefault="00EB576D" w:rsidP="00EB576D">
      <w:pPr>
        <w:rPr>
          <w:sz w:val="28"/>
          <w:szCs w:val="28"/>
        </w:rPr>
      </w:pPr>
    </w:p>
    <w:p w14:paraId="391C4A1B" w14:textId="77777777" w:rsidR="00EB576D" w:rsidRPr="00EB576D" w:rsidRDefault="00EB576D" w:rsidP="00EB576D">
      <w:pPr>
        <w:rPr>
          <w:sz w:val="28"/>
          <w:szCs w:val="28"/>
        </w:rPr>
      </w:pPr>
      <w:r w:rsidRPr="00EB576D">
        <w:rPr>
          <w:sz w:val="28"/>
          <w:szCs w:val="28"/>
        </w:rPr>
        <w:t xml:space="preserve"> </w:t>
      </w:r>
    </w:p>
    <w:p w14:paraId="0D53B12C" w14:textId="11A2B8B4" w:rsidR="00EB576D" w:rsidRDefault="00EB576D" w:rsidP="00EB576D">
      <w:pPr>
        <w:rPr>
          <w:b/>
          <w:bCs/>
          <w:sz w:val="28"/>
          <w:szCs w:val="28"/>
        </w:rPr>
      </w:pPr>
      <w:r w:rsidRPr="00EB576D">
        <w:rPr>
          <w:sz w:val="28"/>
          <w:szCs w:val="28"/>
        </w:rPr>
        <w:t xml:space="preserve">    </w:t>
      </w:r>
      <w:r w:rsidRPr="00EB576D">
        <w:rPr>
          <w:b/>
          <w:bCs/>
          <w:sz w:val="28"/>
          <w:szCs w:val="28"/>
        </w:rPr>
        <w:t>2</w:t>
      </w:r>
      <w:r w:rsidRPr="00EB576D">
        <w:rPr>
          <w:sz w:val="28"/>
          <w:szCs w:val="28"/>
        </w:rPr>
        <w:t xml:space="preserve">. </w:t>
      </w:r>
      <w:r w:rsidR="00B37323" w:rsidRPr="00EB576D">
        <w:rPr>
          <w:b/>
          <w:bCs/>
          <w:sz w:val="28"/>
          <w:szCs w:val="28"/>
        </w:rPr>
        <w:t xml:space="preserve">WE CAN IMPROVE OUR IGR DURING THIS PANDEMIC BY: - </w:t>
      </w:r>
    </w:p>
    <w:p w14:paraId="27C573B0" w14:textId="77777777" w:rsidR="00EB576D" w:rsidRPr="00EB576D" w:rsidRDefault="00EB576D" w:rsidP="00EB576D">
      <w:pPr>
        <w:rPr>
          <w:b/>
          <w:bCs/>
          <w:sz w:val="28"/>
          <w:szCs w:val="28"/>
        </w:rPr>
      </w:pPr>
    </w:p>
    <w:p w14:paraId="5EC0A3C6" w14:textId="2C19DAA1" w:rsidR="00EB576D" w:rsidRPr="00EB576D" w:rsidRDefault="00B37323" w:rsidP="00EB576D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EB576D" w:rsidRPr="00EB576D">
        <w:rPr>
          <w:sz w:val="28"/>
          <w:szCs w:val="28"/>
        </w:rPr>
        <w:t xml:space="preserve"> Consider standard rate of taxes for particular sectors of individual taxpayers.</w:t>
      </w:r>
    </w:p>
    <w:p w14:paraId="1F57C503" w14:textId="5744EB70" w:rsidR="00EB576D" w:rsidRPr="00EB576D" w:rsidRDefault="00B37323" w:rsidP="00EB576D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EB576D" w:rsidRPr="00EB576D">
        <w:rPr>
          <w:sz w:val="28"/>
          <w:szCs w:val="28"/>
        </w:rPr>
        <w:t xml:space="preserve"> Continual taxpayer education </w:t>
      </w:r>
      <w:r w:rsidR="00EB576D" w:rsidRPr="00EB576D">
        <w:rPr>
          <w:sz w:val="28"/>
          <w:szCs w:val="28"/>
        </w:rPr>
        <w:t>program</w:t>
      </w:r>
      <w:r w:rsidR="00EB576D" w:rsidRPr="00EB576D">
        <w:rPr>
          <w:sz w:val="28"/>
          <w:szCs w:val="28"/>
        </w:rPr>
        <w:t xml:space="preserve"> to encourage taxpayers to register.</w:t>
      </w:r>
    </w:p>
    <w:p w14:paraId="052DD504" w14:textId="2BDD0B2C" w:rsidR="00EB576D" w:rsidRPr="00EB576D" w:rsidRDefault="00B37323" w:rsidP="00B37323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EB576D" w:rsidRPr="00EB576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B576D" w:rsidRPr="00EB576D">
        <w:rPr>
          <w:sz w:val="28"/>
          <w:szCs w:val="28"/>
        </w:rPr>
        <w:t xml:space="preserve"> Board of internal revenue (BIR) to engage services to review assessment </w:t>
      </w:r>
      <w:r>
        <w:rPr>
          <w:sz w:val="28"/>
          <w:szCs w:val="28"/>
        </w:rPr>
        <w:t xml:space="preserve">    </w:t>
      </w:r>
      <w:r w:rsidR="00EB576D" w:rsidRPr="00EB576D">
        <w:rPr>
          <w:sz w:val="28"/>
          <w:szCs w:val="28"/>
        </w:rPr>
        <w:t>done by revenue collection MDAs.</w:t>
      </w:r>
    </w:p>
    <w:p w14:paraId="4A51B486" w14:textId="0A883B48" w:rsidR="00EB576D" w:rsidRDefault="00B37323" w:rsidP="00EB576D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EB576D" w:rsidRPr="00EB576D">
        <w:rPr>
          <w:sz w:val="28"/>
          <w:szCs w:val="28"/>
        </w:rPr>
        <w:t xml:space="preserve"> Fully operationalize taxpayer identification number (TIN).</w:t>
      </w:r>
    </w:p>
    <w:p w14:paraId="6BBB5FF7" w14:textId="77777777" w:rsidR="00EB576D" w:rsidRPr="00EB576D" w:rsidRDefault="00EB576D" w:rsidP="00EB576D">
      <w:pPr>
        <w:rPr>
          <w:sz w:val="28"/>
          <w:szCs w:val="28"/>
        </w:rPr>
      </w:pPr>
    </w:p>
    <w:p w14:paraId="5025391E" w14:textId="33434C65" w:rsidR="00EB576D" w:rsidRPr="00EB576D" w:rsidRDefault="00EB576D" w:rsidP="00EB576D">
      <w:pPr>
        <w:rPr>
          <w:sz w:val="28"/>
          <w:szCs w:val="28"/>
        </w:rPr>
      </w:pPr>
      <w:r w:rsidRPr="00EB576D">
        <w:rPr>
          <w:sz w:val="28"/>
          <w:szCs w:val="28"/>
        </w:rPr>
        <w:t xml:space="preserve"> </w:t>
      </w:r>
    </w:p>
    <w:p w14:paraId="3F0D2318" w14:textId="7A3D0544" w:rsidR="00EB576D" w:rsidRPr="00B37323" w:rsidRDefault="00B37323" w:rsidP="00B3732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37323">
        <w:rPr>
          <w:b/>
          <w:bCs/>
          <w:sz w:val="28"/>
          <w:szCs w:val="28"/>
        </w:rPr>
        <w:t>WE CAN IDENTIFY OUR TAXPAYERS IN THE ICT THROUGH TAX IDENTIFICATION NUMBER (TIN).</w:t>
      </w:r>
    </w:p>
    <w:p w14:paraId="62329745" w14:textId="3B56713B" w:rsidR="00B37323" w:rsidRPr="00C65A84" w:rsidRDefault="00C65A84" w:rsidP="00B3732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ICT has become central to the effective administration of tax </w:t>
      </w:r>
      <w:r w:rsidR="00B37323">
        <w:rPr>
          <w:sz w:val="28"/>
          <w:szCs w:val="28"/>
        </w:rPr>
        <w:t>system; revenue</w:t>
      </w:r>
      <w:r>
        <w:rPr>
          <w:sz w:val="28"/>
          <w:szCs w:val="28"/>
        </w:rPr>
        <w:t xml:space="preserve"> administrator </w:t>
      </w:r>
      <w:r w:rsidR="00B37323">
        <w:rPr>
          <w:sz w:val="28"/>
          <w:szCs w:val="28"/>
        </w:rPr>
        <w:t>o</w:t>
      </w:r>
      <w:r>
        <w:rPr>
          <w:sz w:val="28"/>
          <w:szCs w:val="28"/>
        </w:rPr>
        <w:t>r authorities</w:t>
      </w:r>
      <w:r w:rsidR="00B37323">
        <w:rPr>
          <w:sz w:val="28"/>
          <w:szCs w:val="28"/>
        </w:rPr>
        <w:t xml:space="preserve"> needs to able to deal with increasing number of taxpayers and the increasing amount of information required to manage the complexity of their interactions.</w:t>
      </w:r>
    </w:p>
    <w:p w14:paraId="2F9FC21C" w14:textId="41F7C534" w:rsidR="00EB576D" w:rsidRPr="00EB576D" w:rsidRDefault="00EB576D" w:rsidP="00EB576D">
      <w:pPr>
        <w:rPr>
          <w:sz w:val="28"/>
          <w:szCs w:val="28"/>
        </w:rPr>
      </w:pPr>
      <w:r w:rsidRPr="00EB576D">
        <w:rPr>
          <w:sz w:val="28"/>
          <w:szCs w:val="28"/>
        </w:rPr>
        <w:t xml:space="preserve">Tax identification number (TIN) is a </w:t>
      </w:r>
      <w:r w:rsidRPr="00EB576D">
        <w:rPr>
          <w:sz w:val="28"/>
          <w:szCs w:val="28"/>
        </w:rPr>
        <w:t>nine-digit</w:t>
      </w:r>
      <w:r w:rsidRPr="00EB576D">
        <w:rPr>
          <w:sz w:val="28"/>
          <w:szCs w:val="28"/>
        </w:rPr>
        <w:t xml:space="preserve"> number used as a tracking number by the internal revenue service (IRS) and is required information on all tax returns filed with the internal revenue service (IRS).</w:t>
      </w:r>
    </w:p>
    <w:p w14:paraId="0A81B8FD" w14:textId="77777777" w:rsidR="00EB576D" w:rsidRPr="00EB576D" w:rsidRDefault="00EB576D">
      <w:pPr>
        <w:rPr>
          <w:sz w:val="28"/>
          <w:szCs w:val="28"/>
        </w:rPr>
      </w:pPr>
    </w:p>
    <w:sectPr w:rsidR="00EB576D" w:rsidRPr="00EB5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51A42"/>
    <w:multiLevelType w:val="hybridMultilevel"/>
    <w:tmpl w:val="B210C5CE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81E26"/>
    <w:multiLevelType w:val="hybridMultilevel"/>
    <w:tmpl w:val="CBB0CD88"/>
    <w:lvl w:ilvl="0" w:tplc="75E8B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1B"/>
    <w:rsid w:val="00457D1B"/>
    <w:rsid w:val="00A50FDF"/>
    <w:rsid w:val="00B37323"/>
    <w:rsid w:val="00C65A84"/>
    <w:rsid w:val="00EB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F1F0"/>
  <w15:chartTrackingRefBased/>
  <w15:docId w15:val="{A3C7D14E-F914-441A-8174-6CF6C1C1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1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7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2348033822973</dc:creator>
  <cp:keywords/>
  <dc:description/>
  <cp:lastModifiedBy>2348033822973</cp:lastModifiedBy>
  <cp:revision>3</cp:revision>
  <dcterms:created xsi:type="dcterms:W3CDTF">2020-09-07T07:55:00Z</dcterms:created>
  <dcterms:modified xsi:type="dcterms:W3CDTF">2020-09-07T08:06:00Z</dcterms:modified>
</cp:coreProperties>
</file>