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F8DCB" w14:textId="77777777" w:rsidR="00DB06AC" w:rsidRDefault="00DB06AC" w:rsidP="00DB06AC">
      <w:pPr>
        <w:pStyle w:val="Title"/>
      </w:pPr>
      <w:r>
        <w:t>Chapter 2 Exercises</w:t>
      </w:r>
    </w:p>
    <w:p w14:paraId="5D0F8088" w14:textId="77777777" w:rsidR="00DB06AC" w:rsidRDefault="00DB06AC" w:rsidP="00DB06AC">
      <w:r>
        <w:t xml:space="preserve">Jacob Taylor </w:t>
      </w:r>
      <w:proofErr w:type="spellStart"/>
      <w:r>
        <w:t>Cassady</w:t>
      </w:r>
      <w:proofErr w:type="spellEnd"/>
    </w:p>
    <w:p w14:paraId="36C2CECD" w14:textId="77777777" w:rsidR="00DB06AC" w:rsidRPr="00DB06AC" w:rsidRDefault="00DB06AC" w:rsidP="00DB06AC">
      <w:r>
        <w:t xml:space="preserve">CECS </w:t>
      </w:r>
      <w:proofErr w:type="gramStart"/>
      <w:r>
        <w:t>545 :</w:t>
      </w:r>
      <w:proofErr w:type="gramEnd"/>
      <w:r>
        <w:t xml:space="preserve"> Artificial Intelligence</w:t>
      </w:r>
    </w:p>
    <w:p w14:paraId="6A846FCD" w14:textId="77777777" w:rsidR="000C2457" w:rsidRDefault="00DB06AC" w:rsidP="00DB06AC">
      <w:pPr>
        <w:pStyle w:val="Heading1"/>
      </w:pPr>
      <w:r>
        <w:t>Exercise 2.3 - For each of the following assertions, say whether it is true or false and support your answer with examples or counter examples where appropriate.</w:t>
      </w:r>
    </w:p>
    <w:p w14:paraId="75C209CC" w14:textId="77777777" w:rsidR="00DB06AC" w:rsidRDefault="00DB06AC" w:rsidP="00DB06AC">
      <w:pPr>
        <w:pStyle w:val="Heading2"/>
      </w:pPr>
      <w:r>
        <w:t>An agent that sense only partial information about the state cannot be perfectly rational.</w:t>
      </w:r>
    </w:p>
    <w:p w14:paraId="2FFEE0C1" w14:textId="77777777" w:rsidR="00DB06AC" w:rsidRDefault="00DB06AC" w:rsidP="00DB06AC">
      <w:r w:rsidRPr="004264F1">
        <w:rPr>
          <w:highlight w:val="green"/>
        </w:rPr>
        <w:t>False</w:t>
      </w:r>
    </w:p>
    <w:p w14:paraId="60011983" w14:textId="77777777" w:rsidR="00DB06AC" w:rsidRDefault="00DB06AC" w:rsidP="00DB06AC">
      <w:pPr>
        <w:pStyle w:val="Heading2"/>
      </w:pPr>
      <w:r>
        <w:t>There exist task environments in which no pure reflex agent can behave rationally.</w:t>
      </w:r>
    </w:p>
    <w:p w14:paraId="253CA8C8" w14:textId="77777777" w:rsidR="00DB06AC" w:rsidRDefault="00DB06AC" w:rsidP="00DB06AC">
      <w:r w:rsidRPr="004264F1">
        <w:rPr>
          <w:highlight w:val="green"/>
        </w:rPr>
        <w:t>True</w:t>
      </w:r>
    </w:p>
    <w:p w14:paraId="2323D39B" w14:textId="77777777" w:rsidR="00DB06AC" w:rsidRDefault="00DB06AC" w:rsidP="00DB06AC">
      <w:pPr>
        <w:pStyle w:val="Heading2"/>
      </w:pPr>
      <w:r>
        <w:t>There exist a task environment in which every agent is rational.</w:t>
      </w:r>
    </w:p>
    <w:p w14:paraId="307997B5" w14:textId="77777777" w:rsidR="00DB06AC" w:rsidRDefault="00DB06AC" w:rsidP="00DB06AC">
      <w:r w:rsidRPr="004264F1">
        <w:rPr>
          <w:highlight w:val="green"/>
        </w:rPr>
        <w:t>True</w:t>
      </w:r>
    </w:p>
    <w:p w14:paraId="43BDCFA6" w14:textId="77777777" w:rsidR="00DB06AC" w:rsidRDefault="00DB06AC" w:rsidP="00DB06AC">
      <w:pPr>
        <w:pStyle w:val="Heading2"/>
      </w:pPr>
      <w:r>
        <w:t>The input to an agent program is the same as the input to the agent function.</w:t>
      </w:r>
    </w:p>
    <w:p w14:paraId="63D3E56D" w14:textId="77777777" w:rsidR="00DB06AC" w:rsidRDefault="00A8201D" w:rsidP="00DB06AC">
      <w:r w:rsidRPr="004264F1">
        <w:rPr>
          <w:highlight w:val="green"/>
        </w:rPr>
        <w:t>False</w:t>
      </w:r>
    </w:p>
    <w:p w14:paraId="5315636F" w14:textId="77777777" w:rsidR="00DB06AC" w:rsidRDefault="00DB06AC" w:rsidP="00DB06AC">
      <w:pPr>
        <w:pStyle w:val="Heading2"/>
      </w:pPr>
      <w:r>
        <w:t>Every agent function is implementable by some program/machine combination.</w:t>
      </w:r>
    </w:p>
    <w:p w14:paraId="7694752F" w14:textId="77777777" w:rsidR="00DB06AC" w:rsidRDefault="00DB06AC" w:rsidP="00DB06AC">
      <w:r w:rsidRPr="004264F1">
        <w:rPr>
          <w:highlight w:val="red"/>
        </w:rPr>
        <w:t>True</w:t>
      </w:r>
      <w:r w:rsidR="004264F1">
        <w:t xml:space="preserve"> – False. [For example, the environment may contain Turing machines and input tapes and the agents job is to solve the halting problem</w:t>
      </w:r>
      <w:proofErr w:type="gramStart"/>
      <w:r w:rsidR="004264F1">
        <w:t>..</w:t>
      </w:r>
      <w:proofErr w:type="gramEnd"/>
      <w:r w:rsidR="004264F1">
        <w:t>]</w:t>
      </w:r>
    </w:p>
    <w:p w14:paraId="38608070" w14:textId="77777777" w:rsidR="00DB06AC" w:rsidRDefault="00DB06AC" w:rsidP="00DB06AC">
      <w:pPr>
        <w:pStyle w:val="Heading2"/>
      </w:pPr>
      <w:proofErr w:type="gramStart"/>
      <w:r>
        <w:t>Suppose an agent selects its action uniformly at random from the set of possible actions.</w:t>
      </w:r>
      <w:proofErr w:type="gramEnd"/>
      <w:r>
        <w:t xml:space="preserve">  There exists a deterministic task environment in which this agent is rational.</w:t>
      </w:r>
    </w:p>
    <w:p w14:paraId="692C25F9" w14:textId="77777777" w:rsidR="00DB06AC" w:rsidRDefault="00DB06AC" w:rsidP="00DB06AC">
      <w:r w:rsidRPr="004264F1">
        <w:rPr>
          <w:highlight w:val="green"/>
        </w:rPr>
        <w:t>True</w:t>
      </w:r>
    </w:p>
    <w:p w14:paraId="5DB9A0C4" w14:textId="77777777" w:rsidR="00DB06AC" w:rsidRDefault="00DB06AC" w:rsidP="00DB06AC">
      <w:pPr>
        <w:pStyle w:val="Heading2"/>
      </w:pPr>
      <w:r>
        <w:t>It is possible for a given agent to be perfectly rational in two distinct task environments.</w:t>
      </w:r>
    </w:p>
    <w:p w14:paraId="35595AD7" w14:textId="77777777" w:rsidR="00DB06AC" w:rsidRDefault="00DB06AC" w:rsidP="00DB06AC">
      <w:r w:rsidRPr="004264F1">
        <w:rPr>
          <w:highlight w:val="green"/>
        </w:rPr>
        <w:t>True</w:t>
      </w:r>
    </w:p>
    <w:p w14:paraId="3FFEC990" w14:textId="77777777" w:rsidR="00DB06AC" w:rsidRDefault="00DB06AC" w:rsidP="00DB06AC">
      <w:pPr>
        <w:pStyle w:val="Heading2"/>
      </w:pPr>
      <w:r>
        <w:t>Every agent is rational in an unobservable environment</w:t>
      </w:r>
    </w:p>
    <w:p w14:paraId="2C8782E3" w14:textId="77777777" w:rsidR="00DB06AC" w:rsidRDefault="00DB06AC" w:rsidP="00DB06AC">
      <w:r w:rsidRPr="004264F1">
        <w:rPr>
          <w:highlight w:val="green"/>
        </w:rPr>
        <w:t>False</w:t>
      </w:r>
    </w:p>
    <w:p w14:paraId="65B515AE" w14:textId="77777777" w:rsidR="00DB06AC" w:rsidRDefault="00DB06AC" w:rsidP="00DB06AC">
      <w:pPr>
        <w:pStyle w:val="Heading2"/>
      </w:pPr>
      <w:r>
        <w:t>A perfectly rational poker-playing agent never loses.</w:t>
      </w:r>
    </w:p>
    <w:p w14:paraId="6F0D9E88" w14:textId="77777777" w:rsidR="00DB06AC" w:rsidRDefault="00DB06AC" w:rsidP="00DB06AC">
      <w:r w:rsidRPr="004264F1">
        <w:rPr>
          <w:highlight w:val="green"/>
        </w:rPr>
        <w:t>False</w:t>
      </w:r>
      <w:r w:rsidR="004264F1" w:rsidRPr="004264F1">
        <w:rPr>
          <w:highlight w:val="green"/>
        </w:rPr>
        <w:t>.</w:t>
      </w:r>
    </w:p>
    <w:p w14:paraId="7887BDF1" w14:textId="77777777" w:rsidR="00DB06AC" w:rsidRDefault="00DB06AC" w:rsidP="00DB06AC"/>
    <w:p w14:paraId="0A8EAE2E" w14:textId="77777777" w:rsidR="00DB06AC" w:rsidRDefault="00DB06AC" w:rsidP="00DB06AC">
      <w:pPr>
        <w:pStyle w:val="Heading1"/>
      </w:pPr>
      <w:r>
        <w:lastRenderedPageBreak/>
        <w:t>Exercise 2.5 – Define in your own words the following terms:</w:t>
      </w:r>
    </w:p>
    <w:p w14:paraId="1EBCD648" w14:textId="77777777" w:rsidR="00DB06AC" w:rsidRDefault="00DB06AC" w:rsidP="00DB06AC">
      <w:pPr>
        <w:pStyle w:val="Heading2"/>
      </w:pPr>
      <w:r>
        <w:t>Agent</w:t>
      </w:r>
    </w:p>
    <w:p w14:paraId="4D754B24" w14:textId="77777777" w:rsidR="00DB06AC" w:rsidRPr="00DB06AC" w:rsidRDefault="00DB06AC" w:rsidP="00DB06AC">
      <w:r w:rsidRPr="00232D70">
        <w:rPr>
          <w:highlight w:val="green"/>
        </w:rPr>
        <w:t>An Agent is anything that interacts with its environment through some sensory system and performs actions in response to the sensory input.</w:t>
      </w:r>
    </w:p>
    <w:p w14:paraId="27D08CC1" w14:textId="77777777" w:rsidR="00DB06AC" w:rsidRDefault="00DB06AC" w:rsidP="00DB06AC">
      <w:pPr>
        <w:pStyle w:val="Heading2"/>
      </w:pPr>
      <w:r>
        <w:t>Agent Function</w:t>
      </w:r>
    </w:p>
    <w:p w14:paraId="06B49871" w14:textId="77777777" w:rsidR="00DB06AC" w:rsidRDefault="00A8201D" w:rsidP="00DB06AC">
      <w:r w:rsidRPr="00232D70">
        <w:rPr>
          <w:highlight w:val="red"/>
        </w:rPr>
        <w:t xml:space="preserve">An agent function takes in a </w:t>
      </w:r>
      <w:r w:rsidR="000A59D4" w:rsidRPr="00232D70">
        <w:rPr>
          <w:highlight w:val="red"/>
        </w:rPr>
        <w:t>single precept</w:t>
      </w:r>
      <w:r w:rsidRPr="00232D70">
        <w:rPr>
          <w:highlight w:val="red"/>
        </w:rPr>
        <w:t xml:space="preserve"> and produces an action as a response.</w:t>
      </w:r>
    </w:p>
    <w:p w14:paraId="5948CFBC" w14:textId="77777777" w:rsidR="00232D70" w:rsidRPr="00DB06AC" w:rsidRDefault="00232D70" w:rsidP="00DB06AC">
      <w:r>
        <w:t>Specifies the agent’s action in response to every possible percept sequence.</w:t>
      </w:r>
    </w:p>
    <w:p w14:paraId="59565156" w14:textId="77777777" w:rsidR="00DB06AC" w:rsidRDefault="00DB06AC" w:rsidP="00DB06AC">
      <w:pPr>
        <w:pStyle w:val="Heading2"/>
      </w:pPr>
      <w:r>
        <w:t>Agent Program</w:t>
      </w:r>
    </w:p>
    <w:p w14:paraId="5F7B3B9D" w14:textId="77777777" w:rsidR="00A8201D" w:rsidRDefault="00A8201D" w:rsidP="00A8201D">
      <w:r w:rsidRPr="00232D70">
        <w:rPr>
          <w:highlight w:val="red"/>
        </w:rPr>
        <w:t xml:space="preserve">An agent program takes in a </w:t>
      </w:r>
      <w:r w:rsidR="000A59D4" w:rsidRPr="00232D70">
        <w:rPr>
          <w:highlight w:val="red"/>
        </w:rPr>
        <w:t>set of</w:t>
      </w:r>
      <w:r w:rsidRPr="00232D70">
        <w:rPr>
          <w:highlight w:val="red"/>
        </w:rPr>
        <w:t xml:space="preserve"> precept</w:t>
      </w:r>
      <w:r w:rsidR="000A59D4" w:rsidRPr="00232D70">
        <w:rPr>
          <w:highlight w:val="red"/>
        </w:rPr>
        <w:t>s</w:t>
      </w:r>
      <w:r w:rsidRPr="00232D70">
        <w:rPr>
          <w:highlight w:val="red"/>
        </w:rPr>
        <w:t xml:space="preserve"> and produces an action response.</w:t>
      </w:r>
    </w:p>
    <w:p w14:paraId="15AADB0B" w14:textId="77777777" w:rsidR="00232D70" w:rsidRPr="00A8201D" w:rsidRDefault="00232D70" w:rsidP="00A8201D">
      <w:r>
        <w:t xml:space="preserve">The program which, combined with </w:t>
      </w:r>
      <w:proofErr w:type="gramStart"/>
      <w:r>
        <w:t>a machine</w:t>
      </w:r>
      <w:proofErr w:type="gramEnd"/>
      <w:r>
        <w:t xml:space="preserve"> architecture, implements an agent function.  In our simple designs, the program takes a new percept on each invocation and returns an action.</w:t>
      </w:r>
    </w:p>
    <w:p w14:paraId="56A1E2C7" w14:textId="77777777" w:rsidR="00DB06AC" w:rsidRDefault="00DB06AC" w:rsidP="00DB06AC">
      <w:pPr>
        <w:pStyle w:val="Heading2"/>
      </w:pPr>
      <w:r>
        <w:t>Rationality</w:t>
      </w:r>
    </w:p>
    <w:p w14:paraId="1B85C576" w14:textId="77777777" w:rsidR="00A8201D" w:rsidRPr="00A8201D" w:rsidRDefault="00A8201D" w:rsidP="00A8201D">
      <w:r w:rsidRPr="00232D70">
        <w:rPr>
          <w:highlight w:val="green"/>
        </w:rPr>
        <w:t>To use rationality is to attempt to make the right decision for a given precept.</w:t>
      </w:r>
    </w:p>
    <w:p w14:paraId="75F4F92F" w14:textId="77777777" w:rsidR="00DB06AC" w:rsidRDefault="00DB06AC" w:rsidP="00DB06AC">
      <w:pPr>
        <w:pStyle w:val="Heading2"/>
      </w:pPr>
      <w:r>
        <w:t>Autonomy</w:t>
      </w:r>
    </w:p>
    <w:p w14:paraId="52087E8D" w14:textId="77777777" w:rsidR="00A8201D" w:rsidRPr="00A8201D" w:rsidRDefault="00A8201D" w:rsidP="00A8201D">
      <w:r w:rsidRPr="00232D70">
        <w:rPr>
          <w:highlight w:val="green"/>
        </w:rPr>
        <w:t>Autonomy is the ability to make decisions on one’s own.</w:t>
      </w:r>
    </w:p>
    <w:p w14:paraId="2AEBD871" w14:textId="77777777" w:rsidR="00DB06AC" w:rsidRDefault="00DB06AC" w:rsidP="00DB06AC">
      <w:pPr>
        <w:pStyle w:val="Heading2"/>
      </w:pPr>
      <w:r>
        <w:t>Reflex Agent</w:t>
      </w:r>
    </w:p>
    <w:p w14:paraId="34DB2C23" w14:textId="77777777" w:rsidR="00A8201D" w:rsidRPr="00A8201D" w:rsidRDefault="00A8201D" w:rsidP="00A8201D">
      <w:r w:rsidRPr="00232D70">
        <w:rPr>
          <w:highlight w:val="green"/>
        </w:rPr>
        <w:t>A reflex agent reacts to its environment without utilizing memory of previous experiences.</w:t>
      </w:r>
    </w:p>
    <w:p w14:paraId="57390052" w14:textId="77777777" w:rsidR="00DB06AC" w:rsidRDefault="00DB06AC" w:rsidP="00DB06AC">
      <w:pPr>
        <w:pStyle w:val="Heading2"/>
      </w:pPr>
      <w:r>
        <w:t>Model-based Agent</w:t>
      </w:r>
    </w:p>
    <w:p w14:paraId="40CE402D" w14:textId="77777777" w:rsidR="00A8201D" w:rsidRPr="00A8201D" w:rsidRDefault="00A8201D" w:rsidP="00A8201D">
      <w:r w:rsidRPr="00232D70">
        <w:rPr>
          <w:highlight w:val="green"/>
        </w:rPr>
        <w:t>A model agent utilizes an internal model developed from precepts to perform tasks or actions.</w:t>
      </w:r>
    </w:p>
    <w:p w14:paraId="4380D7E3" w14:textId="77777777" w:rsidR="00DB06AC" w:rsidRDefault="00DB06AC" w:rsidP="00DB06AC">
      <w:pPr>
        <w:pStyle w:val="Heading2"/>
      </w:pPr>
      <w:r>
        <w:t>Goal-based Agent</w:t>
      </w:r>
    </w:p>
    <w:p w14:paraId="40E6FBA0" w14:textId="77777777" w:rsidR="00A8201D" w:rsidRPr="00A8201D" w:rsidRDefault="00A8201D" w:rsidP="00A8201D">
      <w:r w:rsidRPr="00232D70">
        <w:rPr>
          <w:highlight w:val="green"/>
        </w:rPr>
        <w:t>A goal-based agent utilizes some internal goal to help make decisions that maximize the internal goal.</w:t>
      </w:r>
    </w:p>
    <w:p w14:paraId="785012FF" w14:textId="77777777" w:rsidR="00DB06AC" w:rsidRDefault="00DB06AC" w:rsidP="00DB06AC">
      <w:pPr>
        <w:pStyle w:val="Heading2"/>
      </w:pPr>
      <w:r>
        <w:t>Utility-based Agent</w:t>
      </w:r>
    </w:p>
    <w:p w14:paraId="32F5B3BA" w14:textId="77777777" w:rsidR="00A8201D" w:rsidRPr="00A8201D" w:rsidRDefault="00A8201D" w:rsidP="00A8201D">
      <w:r w:rsidRPr="00232D70">
        <w:rPr>
          <w:highlight w:val="green"/>
        </w:rPr>
        <w:t>A utility-based agent attempts to maximize some utility it finds important such as taking more of its opponent’s checkers.</w:t>
      </w:r>
    </w:p>
    <w:p w14:paraId="16FCC06A" w14:textId="77777777" w:rsidR="00DB06AC" w:rsidRDefault="00DB06AC" w:rsidP="00DB06AC">
      <w:pPr>
        <w:pStyle w:val="Heading2"/>
      </w:pPr>
      <w:r>
        <w:t>Learning Agent</w:t>
      </w:r>
    </w:p>
    <w:p w14:paraId="796E4DD0" w14:textId="77777777" w:rsidR="00A8201D" w:rsidRDefault="00A8201D" w:rsidP="00A8201D">
      <w:r w:rsidRPr="00232D70">
        <w:rPr>
          <w:highlight w:val="green"/>
        </w:rPr>
        <w:t>A learning agent improves its model of the environment, as it exists to become better at maximizing its goals or utility.</w:t>
      </w:r>
    </w:p>
    <w:p w14:paraId="17AC2451" w14:textId="77777777" w:rsidR="000A59D4" w:rsidRDefault="000A59D4" w:rsidP="00A8201D"/>
    <w:p w14:paraId="41FA05BA" w14:textId="77777777" w:rsidR="000A59D4" w:rsidRDefault="000A59D4" w:rsidP="000A59D4">
      <w:pPr>
        <w:pStyle w:val="Heading1"/>
      </w:pPr>
      <w:r>
        <w:lastRenderedPageBreak/>
        <w:t>Exercise 2.6 – This exercise explores the differences between agent functions and agent programs.</w:t>
      </w:r>
    </w:p>
    <w:p w14:paraId="2FBA834B" w14:textId="77777777" w:rsidR="000A59D4" w:rsidRDefault="000A59D4" w:rsidP="000A59D4">
      <w:pPr>
        <w:pStyle w:val="Heading2"/>
      </w:pPr>
      <w:r>
        <w:t>Can there be more than one agent program that implements a given agent function?  Give an example, or show why one is not possible.</w:t>
      </w:r>
    </w:p>
    <w:p w14:paraId="214B9C1B" w14:textId="77777777" w:rsidR="004264F1" w:rsidRPr="004264F1" w:rsidRDefault="004264F1" w:rsidP="004264F1">
      <w:r w:rsidRPr="00232D70">
        <w:rPr>
          <w:highlight w:val="green"/>
        </w:rPr>
        <w:t>Yes the agent function’s goal could be to stop before the agent when it perceives an object in the way.  More than one agent program could utilize this agent function.</w:t>
      </w:r>
    </w:p>
    <w:p w14:paraId="6CB072B3" w14:textId="77777777" w:rsidR="000A59D4" w:rsidRDefault="000A59D4" w:rsidP="000A59D4">
      <w:pPr>
        <w:pStyle w:val="Heading2"/>
      </w:pPr>
      <w:r>
        <w:t>Are there agent functions that cannot be implemented by any agent program?</w:t>
      </w:r>
    </w:p>
    <w:p w14:paraId="482D3463" w14:textId="77777777" w:rsidR="00232D70" w:rsidRPr="00232D70" w:rsidRDefault="00232D70" w:rsidP="00232D70">
      <w:r>
        <w:t xml:space="preserve">Yes.  </w:t>
      </w:r>
    </w:p>
    <w:p w14:paraId="093FA172" w14:textId="77777777" w:rsidR="000A59D4" w:rsidRDefault="000A59D4" w:rsidP="000A59D4">
      <w:pPr>
        <w:pStyle w:val="Heading2"/>
      </w:pPr>
      <w:r>
        <w:t xml:space="preserve">Given </w:t>
      </w:r>
      <w:proofErr w:type="gramStart"/>
      <w:r>
        <w:t>a fixed</w:t>
      </w:r>
      <w:proofErr w:type="gramEnd"/>
      <w:r>
        <w:t xml:space="preserve"> machine architecture, does each agent program implement exactly one agent function?</w:t>
      </w:r>
    </w:p>
    <w:p w14:paraId="69213FF8" w14:textId="77777777" w:rsidR="00232D70" w:rsidRPr="00232D70" w:rsidRDefault="00232D70" w:rsidP="00232D70">
      <w:r>
        <w:t>Yes.</w:t>
      </w:r>
    </w:p>
    <w:p w14:paraId="3B9FF7B8" w14:textId="77777777" w:rsidR="000A59D4" w:rsidRDefault="000A59D4" w:rsidP="000A59D4">
      <w:pPr>
        <w:pStyle w:val="Heading2"/>
      </w:pPr>
      <w:r>
        <w:t xml:space="preserve">Given </w:t>
      </w:r>
      <w:proofErr w:type="gramStart"/>
      <w:r>
        <w:t>an architecture</w:t>
      </w:r>
      <w:proofErr w:type="gramEnd"/>
      <w:r>
        <w:t xml:space="preserve"> with n bits of storage, how many different possible agent programs are there?</w:t>
      </w:r>
    </w:p>
    <w:p w14:paraId="02EF1388" w14:textId="77777777" w:rsidR="00232D70" w:rsidRPr="00232D70" w:rsidRDefault="00232D70" w:rsidP="00232D70">
      <w:proofErr w:type="gramStart"/>
      <w:r w:rsidRPr="00232D70">
        <w:rPr>
          <w:highlight w:val="green"/>
        </w:rPr>
        <w:t>2^n programs.</w:t>
      </w:r>
      <w:bookmarkStart w:id="0" w:name="_GoBack"/>
      <w:bookmarkEnd w:id="0"/>
      <w:proofErr w:type="gramEnd"/>
    </w:p>
    <w:sectPr w:rsidR="00232D70" w:rsidRPr="00232D70" w:rsidSect="000C24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43826"/>
    <w:multiLevelType w:val="hybridMultilevel"/>
    <w:tmpl w:val="A546F20A"/>
    <w:lvl w:ilvl="0" w:tplc="41640D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6AC"/>
    <w:rsid w:val="000A59D4"/>
    <w:rsid w:val="000C2457"/>
    <w:rsid w:val="00232D70"/>
    <w:rsid w:val="004264F1"/>
    <w:rsid w:val="00A8201D"/>
    <w:rsid w:val="00DB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7AA3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6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6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6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06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0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B06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06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6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6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6A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06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06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B06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06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495</Words>
  <Characters>2824</Characters>
  <Application>Microsoft Macintosh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Marshall</dc:creator>
  <cp:keywords/>
  <dc:description/>
  <cp:lastModifiedBy>Sonia Marshall</cp:lastModifiedBy>
  <cp:revision>2</cp:revision>
  <dcterms:created xsi:type="dcterms:W3CDTF">2019-08-28T17:12:00Z</dcterms:created>
  <dcterms:modified xsi:type="dcterms:W3CDTF">2019-08-28T23:43:00Z</dcterms:modified>
</cp:coreProperties>
</file>