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D06" w:rsidRPr="00220E89" w:rsidRDefault="003A0A05">
      <w:pPr>
        <w:rPr>
          <w:b/>
          <w:lang w:val="en-US"/>
        </w:rPr>
      </w:pPr>
      <w:r w:rsidRPr="008E5C85">
        <w:rPr>
          <w:b/>
          <w:lang w:val="en-US"/>
        </w:rPr>
        <w:t xml:space="preserve">Database: </w:t>
      </w:r>
      <w:proofErr w:type="spellStart"/>
      <w:r w:rsidRPr="008E5C85">
        <w:rPr>
          <w:b/>
          <w:lang w:val="en-US"/>
        </w:rPr>
        <w:t>ServerEquipmentStatistic</w:t>
      </w:r>
      <w:proofErr w:type="spellEnd"/>
    </w:p>
    <w:p w:rsidR="008E5C85" w:rsidRPr="00220E89" w:rsidRDefault="00220E89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049AC78" wp14:editId="6AC39FC1">
            <wp:extent cx="5940425" cy="48662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 xml:space="preserve"> SERVERS.INFO</w:t>
      </w:r>
    </w:p>
    <w:p w:rsidR="008E5C85" w:rsidRDefault="008E5C85">
      <w:pPr>
        <w:rPr>
          <w:lang w:val="en-US"/>
        </w:rPr>
      </w:pPr>
      <w:r>
        <w:rPr>
          <w:lang w:val="en-US"/>
        </w:rPr>
        <w:t>Information about servers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8E5C85" w:rsidRPr="00AB6DFE" w:rsidRDefault="008E5C85">
      <w:pPr>
        <w:rPr>
          <w:lang w:val="en-US"/>
        </w:rPr>
      </w:pPr>
      <w:r>
        <w:rPr>
          <w:lang w:val="en-US"/>
        </w:rPr>
        <w:t>Columns 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"/>
        <w:gridCol w:w="1874"/>
        <w:gridCol w:w="1560"/>
        <w:gridCol w:w="2981"/>
        <w:gridCol w:w="2654"/>
      </w:tblGrid>
      <w:tr w:rsidR="00A853F6" w:rsidTr="0017006B">
        <w:tc>
          <w:tcPr>
            <w:tcW w:w="502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187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8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5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272242" w:rsidTr="0017006B">
        <w:tc>
          <w:tcPr>
            <w:tcW w:w="502" w:type="dxa"/>
          </w:tcPr>
          <w:p w:rsidR="00272242" w:rsidRPr="008E5C85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4" w:type="dxa"/>
          </w:tcPr>
          <w:p w:rsidR="00272242" w:rsidRPr="00A853F6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 w:rsidR="00272242">
              <w:t xml:space="preserve"> (</w:t>
            </w:r>
            <w:r w:rsidR="00272242">
              <w:rPr>
                <w:lang w:val="en-US"/>
              </w:rPr>
              <w:t>PK)</w:t>
            </w:r>
          </w:p>
        </w:tc>
        <w:tc>
          <w:tcPr>
            <w:tcW w:w="1560" w:type="dxa"/>
          </w:tcPr>
          <w:p w:rsidR="00272242" w:rsidRDefault="00272242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81" w:type="dxa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654" w:type="dxa"/>
            <w:vMerge w:val="restart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:rsidR="00272242" w:rsidRDefault="00272242" w:rsidP="001E06A1">
            <w:pPr>
              <w:rPr>
                <w:lang w:val="en-US"/>
              </w:rPr>
            </w:pPr>
          </w:p>
        </w:tc>
      </w:tr>
      <w:tr w:rsidR="00272242" w:rsidTr="0017006B">
        <w:tc>
          <w:tcPr>
            <w:tcW w:w="502" w:type="dxa"/>
          </w:tcPr>
          <w:p w:rsidR="00272242" w:rsidRDefault="00AB6DFE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4" w:type="dxa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560" w:type="dxa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1" w:type="dxa"/>
          </w:tcPr>
          <w:p w:rsidR="00272242" w:rsidRPr="008E5C85" w:rsidRDefault="00272242" w:rsidP="001E06A1">
            <w:r>
              <w:rPr>
                <w:lang w:val="en-US"/>
              </w:rPr>
              <w:t>Task description</w:t>
            </w:r>
          </w:p>
        </w:tc>
        <w:tc>
          <w:tcPr>
            <w:tcW w:w="2654" w:type="dxa"/>
            <w:vMerge/>
          </w:tcPr>
          <w:p w:rsidR="00272242" w:rsidRDefault="00272242" w:rsidP="001E06A1">
            <w:pPr>
              <w:rPr>
                <w:lang w:val="en-US"/>
              </w:rPr>
            </w:pPr>
          </w:p>
        </w:tc>
      </w:tr>
      <w:tr w:rsidR="00272242" w:rsidTr="0017006B">
        <w:tc>
          <w:tcPr>
            <w:tcW w:w="502" w:type="dxa"/>
          </w:tcPr>
          <w:p w:rsidR="00272242" w:rsidRDefault="00AB6DFE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4" w:type="dxa"/>
          </w:tcPr>
          <w:p w:rsidR="00272242" w:rsidRDefault="00272242" w:rsidP="00917ABE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1560" w:type="dxa"/>
          </w:tcPr>
          <w:p w:rsidR="00272242" w:rsidRDefault="00272242" w:rsidP="00917A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2981" w:type="dxa"/>
          </w:tcPr>
          <w:p w:rsidR="00272242" w:rsidRPr="00DE2E35" w:rsidRDefault="00272242" w:rsidP="00917ABE">
            <w:pPr>
              <w:rPr>
                <w:lang w:val="en-US"/>
              </w:rPr>
            </w:pPr>
            <w:r>
              <w:rPr>
                <w:lang w:val="en-US"/>
              </w:rPr>
              <w:t>Host of socket</w:t>
            </w:r>
          </w:p>
        </w:tc>
        <w:tc>
          <w:tcPr>
            <w:tcW w:w="2654" w:type="dxa"/>
            <w:vMerge/>
          </w:tcPr>
          <w:p w:rsidR="00272242" w:rsidRDefault="00272242" w:rsidP="001E06A1">
            <w:pPr>
              <w:rPr>
                <w:lang w:val="en-US"/>
              </w:rPr>
            </w:pPr>
          </w:p>
        </w:tc>
      </w:tr>
    </w:tbl>
    <w:p w:rsidR="008E5C85" w:rsidRDefault="008E5C85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Pr="00191683" w:rsidRDefault="00580342">
      <w:pPr>
        <w:rPr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SERVERS.STATISTIC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Statistic of servers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626"/>
        <w:gridCol w:w="1383"/>
        <w:gridCol w:w="2665"/>
        <w:gridCol w:w="2396"/>
      </w:tblGrid>
      <w:tr w:rsidR="00A853F6" w:rsidTr="0017006B">
        <w:tc>
          <w:tcPr>
            <w:tcW w:w="501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9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17006B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6" w:type="dxa"/>
          </w:tcPr>
          <w:p w:rsidR="00A853F6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record_</w:t>
            </w:r>
            <w:r w:rsidR="00A853F6">
              <w:rPr>
                <w:lang w:val="en-US"/>
              </w:rPr>
              <w:t>id</w:t>
            </w:r>
            <w:proofErr w:type="spellEnd"/>
            <w:r w:rsidR="00A853F6">
              <w:rPr>
                <w:lang w:val="en-US"/>
              </w:rPr>
              <w:t xml:space="preserve"> (PK)</w:t>
            </w:r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399" w:type="dxa"/>
          </w:tcPr>
          <w:p w:rsidR="00A853F6" w:rsidRPr="00A853F6" w:rsidRDefault="00A853F6" w:rsidP="001E06A1">
            <w:proofErr w:type="spellStart"/>
            <w:r w:rsidRPr="00A853F6">
              <w:t>surrogate</w:t>
            </w:r>
            <w:proofErr w:type="spellEnd"/>
          </w:p>
        </w:tc>
      </w:tr>
      <w:tr w:rsidR="0017006B" w:rsidTr="0017006B">
        <w:tc>
          <w:tcPr>
            <w:tcW w:w="501" w:type="dxa"/>
          </w:tcPr>
          <w:p w:rsidR="0017006B" w:rsidRPr="008E5C85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376" w:type="dxa"/>
          </w:tcPr>
          <w:p w:rsidR="0017006B" w:rsidRDefault="004956AE" w:rsidP="001E06A1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2669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399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3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669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399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A853F6" w:rsidTr="0017006B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workload_percentage</w:t>
            </w:r>
            <w:proofErr w:type="spellEnd"/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Workload</w:t>
            </w:r>
          </w:p>
        </w:tc>
        <w:tc>
          <w:tcPr>
            <w:tcW w:w="2399" w:type="dxa"/>
          </w:tcPr>
          <w:p w:rsidR="00A853F6" w:rsidRPr="00A853F6" w:rsidRDefault="00A853F6" w:rsidP="00A853F6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  <w:r w:rsidR="0017006B">
              <w:rPr>
                <w:lang w:val="en-US"/>
              </w:rPr>
              <w:t>, NOT NULL</w:t>
            </w:r>
          </w:p>
        </w:tc>
      </w:tr>
      <w:tr w:rsidR="00A853F6" w:rsidTr="0017006B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temperature</w:t>
            </w:r>
          </w:p>
        </w:tc>
        <w:tc>
          <w:tcPr>
            <w:tcW w:w="2399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ram_used</w:t>
            </w:r>
            <w:proofErr w:type="spellEnd"/>
          </w:p>
        </w:tc>
        <w:tc>
          <w:tcPr>
            <w:tcW w:w="13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2669" w:type="dxa"/>
          </w:tcPr>
          <w:p w:rsidR="0017006B" w:rsidRPr="00DE2E35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Used RAM (bytes)</w:t>
            </w:r>
          </w:p>
        </w:tc>
        <w:tc>
          <w:tcPr>
            <w:tcW w:w="2399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  <w:r>
              <w:rPr>
                <w:lang w:val="en-US"/>
              </w:rPr>
              <w:t>, NOT NULL</w:t>
            </w:r>
          </w:p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disk_used</w:t>
            </w:r>
            <w:proofErr w:type="spellEnd"/>
          </w:p>
        </w:tc>
        <w:tc>
          <w:tcPr>
            <w:tcW w:w="13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2669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Used disk memory (bytes)</w:t>
            </w:r>
          </w:p>
        </w:tc>
        <w:tc>
          <w:tcPr>
            <w:tcW w:w="2399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</w:tbl>
    <w:p w:rsidR="008E5C85" w:rsidRDefault="008E5C85" w:rsidP="008E5C85">
      <w:pPr>
        <w:rPr>
          <w:lang w:val="en-US"/>
        </w:rPr>
      </w:pPr>
    </w:p>
    <w:p w:rsidR="00B26D71" w:rsidRDefault="008E5C85" w:rsidP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TASKS.UPDATE_INFO</w:t>
      </w:r>
    </w:p>
    <w:p w:rsidR="008E5C85" w:rsidRDefault="008E5C85" w:rsidP="008E5C85">
      <w:pPr>
        <w:rPr>
          <w:lang w:val="en-US"/>
        </w:rPr>
      </w:pPr>
      <w:r>
        <w:rPr>
          <w:lang w:val="en-US"/>
        </w:rPr>
        <w:t>Statistic of tasks updating</w:t>
      </w:r>
    </w:p>
    <w:p w:rsidR="00725EFA" w:rsidRDefault="00725EFA" w:rsidP="008E5C85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 w:rsidP="008E5C85">
      <w:pPr>
        <w:rPr>
          <w:lang w:val="en-US"/>
        </w:rPr>
      </w:pPr>
      <w:r>
        <w:rPr>
          <w:lang w:val="en-US"/>
        </w:rPr>
        <w:t>Columns (4)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448"/>
        <w:gridCol w:w="1412"/>
        <w:gridCol w:w="2761"/>
        <w:gridCol w:w="2449"/>
      </w:tblGrid>
      <w:tr w:rsidR="00A853F6" w:rsidTr="0017006B">
        <w:tc>
          <w:tcPr>
            <w:tcW w:w="501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76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17006B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48" w:type="dxa"/>
          </w:tcPr>
          <w:p w:rsidR="00A853F6" w:rsidRDefault="0017006B" w:rsidP="001E06A1">
            <w:pPr>
              <w:rPr>
                <w:lang w:val="en-US"/>
              </w:rPr>
            </w:pPr>
            <w:proofErr w:type="spellStart"/>
            <w:r w:rsidRPr="0017006B">
              <w:rPr>
                <w:lang w:val="en-US"/>
              </w:rPr>
              <w:t>record_id</w:t>
            </w:r>
            <w:proofErr w:type="spellEnd"/>
            <w:r w:rsidR="00A853F6">
              <w:rPr>
                <w:lang w:val="en-US"/>
              </w:rPr>
              <w:t xml:space="preserve"> (PK)</w:t>
            </w:r>
          </w:p>
        </w:tc>
        <w:tc>
          <w:tcPr>
            <w:tcW w:w="141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6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17006B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2" w:type="dxa"/>
          </w:tcPr>
          <w:p w:rsidR="00A853F6" w:rsidRDefault="004956AE" w:rsidP="001E06A1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276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48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412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6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449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48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task_configuration</w:t>
            </w:r>
            <w:proofErr w:type="spellEnd"/>
          </w:p>
        </w:tc>
        <w:tc>
          <w:tcPr>
            <w:tcW w:w="1412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276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Task configuration</w:t>
            </w:r>
          </w:p>
        </w:tc>
        <w:tc>
          <w:tcPr>
            <w:tcW w:w="2449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</w:tbl>
    <w:p w:rsidR="007F7E58" w:rsidRDefault="007F7E58">
      <w:pPr>
        <w:rPr>
          <w:b/>
          <w:lang w:val="en-US"/>
        </w:rPr>
      </w:pPr>
    </w:p>
    <w:p w:rsidR="0017006B" w:rsidRPr="005E3445" w:rsidRDefault="005E3445" w:rsidP="007B4497">
      <w:pPr>
        <w:spacing w:before="240"/>
        <w:jc w:val="both"/>
        <w:rPr>
          <w:lang w:val="en-US"/>
        </w:rPr>
      </w:pPr>
      <w:r>
        <w:rPr>
          <w:lang w:val="en-US"/>
        </w:rPr>
        <w:t>Indexes:</w:t>
      </w:r>
      <w:r w:rsidR="007B4497" w:rsidRPr="007B4497">
        <w:rPr>
          <w:lang w:val="en-US"/>
        </w:rPr>
        <w:t xml:space="preserve"> </w:t>
      </w:r>
      <w:proofErr w:type="spellStart"/>
      <w:r w:rsidR="007B4497">
        <w:rPr>
          <w:lang w:val="en-US"/>
        </w:rPr>
        <w:t>ix_task</w:t>
      </w:r>
      <w:r w:rsidR="007B4497" w:rsidRPr="007B4497">
        <w:rPr>
          <w:lang w:val="en-US"/>
        </w:rPr>
        <w:t>s_update_info_server_id</w:t>
      </w:r>
      <w:proofErr w:type="spellEnd"/>
      <w:r w:rsidR="007B4497">
        <w:rPr>
          <w:lang w:val="en-US"/>
        </w:rPr>
        <w:t xml:space="preserve"> </w:t>
      </w:r>
      <w:r>
        <w:rPr>
          <w:lang w:val="en-US"/>
        </w:rPr>
        <w:t>– For fast getting data about all updated for define server. Amount of reading operation is expected to be less than writing.</w:t>
      </w: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TASKS.STATISTIC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Statistic of tasks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(8)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5"/>
        <w:gridCol w:w="2013"/>
        <w:gridCol w:w="1418"/>
        <w:gridCol w:w="3260"/>
        <w:gridCol w:w="2375"/>
      </w:tblGrid>
      <w:tr w:rsidR="00A853F6" w:rsidRPr="005E3445" w:rsidTr="004956AE">
        <w:tc>
          <w:tcPr>
            <w:tcW w:w="505" w:type="dxa"/>
          </w:tcPr>
          <w:p w:rsidR="00A853F6" w:rsidRPr="005E3445" w:rsidRDefault="00A853F6" w:rsidP="001E06A1">
            <w:pPr>
              <w:rPr>
                <w:lang w:val="en-US"/>
              </w:rPr>
            </w:pPr>
            <w:r w:rsidRPr="005E3445">
              <w:rPr>
                <w:lang w:val="en-US"/>
              </w:rPr>
              <w:t>№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2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7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4956AE">
        <w:tc>
          <w:tcPr>
            <w:tcW w:w="505" w:type="dxa"/>
          </w:tcPr>
          <w:p w:rsidR="00A853F6" w:rsidRPr="00DE2E3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3" w:type="dxa"/>
          </w:tcPr>
          <w:p w:rsidR="00A853F6" w:rsidRDefault="0017006B" w:rsidP="001E06A1">
            <w:pPr>
              <w:rPr>
                <w:lang w:val="en-US"/>
              </w:rPr>
            </w:pPr>
            <w:proofErr w:type="spellStart"/>
            <w:r w:rsidRPr="0017006B">
              <w:rPr>
                <w:lang w:val="en-US"/>
              </w:rPr>
              <w:t>record_id</w:t>
            </w:r>
            <w:proofErr w:type="spellEnd"/>
            <w:r w:rsidR="00A853F6">
              <w:rPr>
                <w:lang w:val="en-US"/>
              </w:rPr>
              <w:t xml:space="preserve"> (PK)</w:t>
            </w:r>
          </w:p>
        </w:tc>
        <w:tc>
          <w:tcPr>
            <w:tcW w:w="1418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2375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4956AE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8" w:type="dxa"/>
          </w:tcPr>
          <w:p w:rsidR="00A853F6" w:rsidRDefault="004956AE" w:rsidP="0017006B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32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375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4956AE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418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375" w:type="dxa"/>
          </w:tcPr>
          <w:p w:rsidR="00A853F6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006B" w:rsidRPr="00725EFA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speed_in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Speed of data receiving (bytes/sec)</w:t>
            </w:r>
          </w:p>
        </w:tc>
        <w:tc>
          <w:tcPr>
            <w:tcW w:w="2375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</w:p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7C73F5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speed_out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Pr="008E5C85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Speed of data sending (bytes/sec)</w:t>
            </w:r>
          </w:p>
        </w:tc>
        <w:tc>
          <w:tcPr>
            <w:tcW w:w="2375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7C73F5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total_in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received</w:t>
            </w:r>
          </w:p>
        </w:tc>
        <w:tc>
          <w:tcPr>
            <w:tcW w:w="2375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7C73F5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total_out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sending</w:t>
            </w:r>
          </w:p>
        </w:tc>
        <w:tc>
          <w:tcPr>
            <w:tcW w:w="2375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7C73F5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total_dropped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dropped</w:t>
            </w:r>
          </w:p>
        </w:tc>
        <w:tc>
          <w:tcPr>
            <w:tcW w:w="2375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</w:tbl>
    <w:p w:rsidR="00725EFA" w:rsidRDefault="00725EFA">
      <w:pPr>
        <w:rPr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MODULES.INFO</w:t>
      </w:r>
    </w:p>
    <w:p w:rsidR="008E5C85" w:rsidRDefault="008E5C85">
      <w:pPr>
        <w:rPr>
          <w:lang w:val="en-US"/>
        </w:rPr>
      </w:pPr>
      <w:r>
        <w:rPr>
          <w:lang w:val="en-US"/>
        </w:rPr>
        <w:t>Information about tasks modules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8E5C85" w:rsidRPr="00DE0981" w:rsidRDefault="008E5C85">
      <w:pPr>
        <w:rPr>
          <w:lang w:val="en-US"/>
        </w:rPr>
      </w:pPr>
      <w:r>
        <w:rPr>
          <w:lang w:val="en-US"/>
        </w:rPr>
        <w:t>Columns (4)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2153"/>
        <w:gridCol w:w="992"/>
        <w:gridCol w:w="2883"/>
        <w:gridCol w:w="3036"/>
      </w:tblGrid>
      <w:tr w:rsidR="00A853F6" w:rsidTr="00A02649">
        <w:tc>
          <w:tcPr>
            <w:tcW w:w="507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15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A02649">
        <w:tc>
          <w:tcPr>
            <w:tcW w:w="507" w:type="dxa"/>
          </w:tcPr>
          <w:p w:rsidR="00A853F6" w:rsidRPr="00DE2E3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3" w:type="dxa"/>
          </w:tcPr>
          <w:p w:rsidR="00A853F6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module_id</w:t>
            </w:r>
            <w:proofErr w:type="spellEnd"/>
            <w:r w:rsidR="00C94DED">
              <w:rPr>
                <w:lang w:val="en-US"/>
              </w:rPr>
              <w:t xml:space="preserve"> (PK)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Module ID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A02649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 w:rsidR="00C94DED">
              <w:rPr>
                <w:lang w:val="en-US"/>
              </w:rPr>
              <w:t xml:space="preserve"> (FK)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3036" w:type="dxa"/>
          </w:tcPr>
          <w:p w:rsidR="00A853F6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53F6" w:rsidTr="00A02649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Module position in task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</w:tr>
      <w:tr w:rsidR="00A853F6" w:rsidTr="00A02649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3" w:type="dxa"/>
          </w:tcPr>
          <w:p w:rsidR="00A853F6" w:rsidRDefault="005E344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module_</w:t>
            </w:r>
            <w:r w:rsidR="00A853F6">
              <w:rPr>
                <w:lang w:val="en-US"/>
              </w:rPr>
              <w:t>type</w:t>
            </w:r>
            <w:proofErr w:type="spellEnd"/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 of module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5E3445" w:rsidRDefault="005E3445" w:rsidP="005E3445">
      <w:pPr>
        <w:spacing w:before="240"/>
        <w:rPr>
          <w:lang w:val="en-US"/>
        </w:rPr>
      </w:pPr>
      <w:r>
        <w:rPr>
          <w:lang w:val="en-US"/>
        </w:rPr>
        <w:t xml:space="preserve">Indexes: </w:t>
      </w:r>
    </w:p>
    <w:p w:rsidR="005E3445" w:rsidRDefault="007B4497" w:rsidP="007B4497">
      <w:pPr>
        <w:pStyle w:val="a6"/>
        <w:numPr>
          <w:ilvl w:val="0"/>
          <w:numId w:val="6"/>
        </w:numPr>
        <w:spacing w:before="240"/>
        <w:jc w:val="both"/>
        <w:rPr>
          <w:lang w:val="en-US"/>
        </w:rPr>
      </w:pPr>
      <w:proofErr w:type="spellStart"/>
      <w:r w:rsidRPr="007B4497">
        <w:rPr>
          <w:lang w:val="en-US"/>
        </w:rPr>
        <w:t>ix_modules_info_server_id</w:t>
      </w:r>
      <w:proofErr w:type="spellEnd"/>
      <w:r>
        <w:rPr>
          <w:lang w:val="en-US"/>
        </w:rPr>
        <w:t xml:space="preserve"> </w:t>
      </w:r>
      <w:r w:rsidR="005E3445" w:rsidRPr="005E3445">
        <w:rPr>
          <w:lang w:val="en-US"/>
        </w:rPr>
        <w:t xml:space="preserve">– </w:t>
      </w:r>
      <w:r w:rsidR="005E3445">
        <w:rPr>
          <w:lang w:val="en-US"/>
        </w:rPr>
        <w:t>f</w:t>
      </w:r>
      <w:r w:rsidR="005E3445" w:rsidRPr="005E3445">
        <w:rPr>
          <w:lang w:val="en-US"/>
        </w:rPr>
        <w:t xml:space="preserve">or fast getting data about all </w:t>
      </w:r>
      <w:r w:rsidR="00201F1C">
        <w:rPr>
          <w:lang w:val="en-US"/>
        </w:rPr>
        <w:t xml:space="preserve">modules </w:t>
      </w:r>
      <w:r w:rsidR="005E3445" w:rsidRPr="005E3445">
        <w:rPr>
          <w:lang w:val="en-US"/>
        </w:rPr>
        <w:t>for define server. Amount of reading operation is expected to be less than writing.</w:t>
      </w:r>
    </w:p>
    <w:p w:rsidR="007B4497" w:rsidRPr="007B4497" w:rsidRDefault="007B4497" w:rsidP="007B4497">
      <w:pPr>
        <w:pStyle w:val="a6"/>
        <w:numPr>
          <w:ilvl w:val="0"/>
          <w:numId w:val="6"/>
        </w:numPr>
        <w:spacing w:before="240"/>
        <w:jc w:val="both"/>
        <w:rPr>
          <w:lang w:val="en-US"/>
        </w:rPr>
      </w:pPr>
      <w:proofErr w:type="spellStart"/>
      <w:r w:rsidRPr="007B4497">
        <w:rPr>
          <w:lang w:val="en-US"/>
        </w:rPr>
        <w:t>ix_modules_module_type</w:t>
      </w:r>
      <w:proofErr w:type="spellEnd"/>
      <w:r>
        <w:rPr>
          <w:lang w:val="en-US"/>
        </w:rPr>
        <w:t xml:space="preserve"> – GIN index. F</w:t>
      </w:r>
      <w:r w:rsidRPr="005E3445">
        <w:rPr>
          <w:lang w:val="en-US"/>
        </w:rPr>
        <w:t xml:space="preserve">or fast getting data about all </w:t>
      </w:r>
      <w:r>
        <w:rPr>
          <w:lang w:val="en-US"/>
        </w:rPr>
        <w:t xml:space="preserve">modules </w:t>
      </w:r>
      <w:r w:rsidRPr="005E3445">
        <w:rPr>
          <w:lang w:val="en-US"/>
        </w:rPr>
        <w:t>for define server and define module type. Amount of reading operation is expected to be less than writing.</w:t>
      </w:r>
    </w:p>
    <w:p w:rsidR="005E3445" w:rsidRPr="005E3445" w:rsidRDefault="007B4497" w:rsidP="007B4497">
      <w:pPr>
        <w:pStyle w:val="a6"/>
        <w:numPr>
          <w:ilvl w:val="0"/>
          <w:numId w:val="6"/>
        </w:numPr>
        <w:spacing w:before="240"/>
        <w:jc w:val="both"/>
        <w:rPr>
          <w:lang w:val="en-US"/>
        </w:rPr>
      </w:pPr>
      <w:proofErr w:type="spellStart"/>
      <w:r w:rsidRPr="007B4497">
        <w:rPr>
          <w:lang w:val="en-US"/>
        </w:rPr>
        <w:lastRenderedPageBreak/>
        <w:t>ix_module_info_server_id_position</w:t>
      </w:r>
      <w:proofErr w:type="spellEnd"/>
      <w:r w:rsidR="005E3445">
        <w:rPr>
          <w:lang w:val="en-US"/>
        </w:rPr>
        <w:t xml:space="preserve"> – unique index for prevent </w:t>
      </w:r>
      <w:proofErr w:type="gramStart"/>
      <w:r w:rsidR="005E3445">
        <w:rPr>
          <w:lang w:val="en-US"/>
        </w:rPr>
        <w:t>existing</w:t>
      </w:r>
      <w:proofErr w:type="gramEnd"/>
      <w:r w:rsidR="005E3445">
        <w:rPr>
          <w:lang w:val="en-US"/>
        </w:rPr>
        <w:t xml:space="preserve"> several records with the same server ID and position.</w:t>
      </w:r>
    </w:p>
    <w:p w:rsidR="00A02649" w:rsidRPr="000246E8" w:rsidRDefault="00A02649" w:rsidP="000246E8">
      <w:pPr>
        <w:spacing w:before="240"/>
        <w:rPr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MODULES.STATISTIC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Modules statistic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056"/>
        <w:gridCol w:w="1383"/>
        <w:gridCol w:w="3065"/>
        <w:gridCol w:w="2566"/>
      </w:tblGrid>
      <w:tr w:rsidR="00C94DED" w:rsidTr="00867229">
        <w:tc>
          <w:tcPr>
            <w:tcW w:w="501" w:type="dxa"/>
          </w:tcPr>
          <w:p w:rsidR="00C94DED" w:rsidRPr="000246E8" w:rsidRDefault="00C94DED" w:rsidP="001E06A1">
            <w:pPr>
              <w:rPr>
                <w:lang w:val="en-US"/>
              </w:rPr>
            </w:pPr>
            <w:r w:rsidRPr="000246E8">
              <w:rPr>
                <w:lang w:val="en-US"/>
              </w:rPr>
              <w:t>№</w:t>
            </w:r>
          </w:p>
        </w:tc>
        <w:tc>
          <w:tcPr>
            <w:tcW w:w="20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83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6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6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C94DED" w:rsidTr="00867229">
        <w:tc>
          <w:tcPr>
            <w:tcW w:w="501" w:type="dxa"/>
          </w:tcPr>
          <w:p w:rsidR="00C94DED" w:rsidRPr="008E5C85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6" w:type="dxa"/>
          </w:tcPr>
          <w:p w:rsidR="00C94DED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record_</w:t>
            </w:r>
            <w:r w:rsidR="00C94DED">
              <w:rPr>
                <w:lang w:val="en-US"/>
              </w:rPr>
              <w:t>id</w:t>
            </w:r>
            <w:proofErr w:type="spellEnd"/>
            <w:r w:rsidR="00C94DED">
              <w:rPr>
                <w:lang w:val="en-US"/>
              </w:rPr>
              <w:t xml:space="preserve"> (PK)</w:t>
            </w:r>
          </w:p>
        </w:tc>
        <w:tc>
          <w:tcPr>
            <w:tcW w:w="1383" w:type="dxa"/>
          </w:tcPr>
          <w:p w:rsidR="00C94DED" w:rsidRDefault="00C94DED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6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566" w:type="dxa"/>
          </w:tcPr>
          <w:p w:rsidR="00C94DED" w:rsidRDefault="00C94DED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867229" w:rsidTr="00867229">
        <w:tc>
          <w:tcPr>
            <w:tcW w:w="501" w:type="dxa"/>
          </w:tcPr>
          <w:p w:rsidR="00867229" w:rsidRPr="008E5C85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6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383" w:type="dxa"/>
          </w:tcPr>
          <w:p w:rsidR="00867229" w:rsidRDefault="00867229" w:rsidP="00A02649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3065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566" w:type="dxa"/>
            <w:vMerge w:val="restart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:rsidR="00867229" w:rsidRDefault="00867229" w:rsidP="001E06A1">
            <w:pPr>
              <w:rPr>
                <w:lang w:val="en-US"/>
              </w:rPr>
            </w:pPr>
          </w:p>
        </w:tc>
      </w:tr>
      <w:tr w:rsidR="00867229" w:rsidTr="00867229">
        <w:tc>
          <w:tcPr>
            <w:tcW w:w="501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6" w:type="dxa"/>
          </w:tcPr>
          <w:p w:rsidR="00867229" w:rsidRDefault="0086722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383" w:type="dxa"/>
          </w:tcPr>
          <w:p w:rsidR="00867229" w:rsidRDefault="0086722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65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566" w:type="dxa"/>
            <w:vMerge/>
          </w:tcPr>
          <w:p w:rsidR="00867229" w:rsidRDefault="00867229" w:rsidP="001E06A1">
            <w:pPr>
              <w:rPr>
                <w:lang w:val="en-US"/>
              </w:rPr>
            </w:pPr>
          </w:p>
        </w:tc>
      </w:tr>
      <w:tr w:rsidR="00867229" w:rsidTr="00867229">
        <w:tc>
          <w:tcPr>
            <w:tcW w:w="501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6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383" w:type="dxa"/>
          </w:tcPr>
          <w:p w:rsidR="00867229" w:rsidRDefault="0086722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65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Module status</w:t>
            </w:r>
          </w:p>
        </w:tc>
        <w:tc>
          <w:tcPr>
            <w:tcW w:w="2566" w:type="dxa"/>
            <w:vMerge/>
          </w:tcPr>
          <w:p w:rsidR="00867229" w:rsidRDefault="00867229" w:rsidP="001E06A1">
            <w:pPr>
              <w:rPr>
                <w:lang w:val="en-US"/>
              </w:rPr>
            </w:pPr>
          </w:p>
        </w:tc>
      </w:tr>
      <w:tr w:rsidR="00C94DED" w:rsidTr="00867229">
        <w:tc>
          <w:tcPr>
            <w:tcW w:w="501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383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6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Message from module</w:t>
            </w:r>
          </w:p>
        </w:tc>
        <w:tc>
          <w:tcPr>
            <w:tcW w:w="2566" w:type="dxa"/>
          </w:tcPr>
          <w:p w:rsidR="00C94DED" w:rsidRDefault="00C94DED" w:rsidP="001E06A1">
            <w:pPr>
              <w:rPr>
                <w:lang w:val="en-US"/>
              </w:rPr>
            </w:pPr>
          </w:p>
        </w:tc>
      </w:tr>
      <w:tr w:rsidR="00C94DED" w:rsidTr="00867229">
        <w:tc>
          <w:tcPr>
            <w:tcW w:w="501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383" w:type="dxa"/>
          </w:tcPr>
          <w:p w:rsidR="00C94DED" w:rsidRDefault="00C94DED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jsonb</w:t>
            </w:r>
            <w:proofErr w:type="spellEnd"/>
          </w:p>
        </w:tc>
        <w:tc>
          <w:tcPr>
            <w:tcW w:w="306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Module statistic</w:t>
            </w:r>
          </w:p>
        </w:tc>
        <w:tc>
          <w:tcPr>
            <w:tcW w:w="2566" w:type="dxa"/>
          </w:tcPr>
          <w:p w:rsidR="00C94DED" w:rsidRDefault="00C94DED" w:rsidP="001E06A1">
            <w:pPr>
              <w:rPr>
                <w:lang w:val="en-US"/>
              </w:rPr>
            </w:pPr>
          </w:p>
        </w:tc>
      </w:tr>
    </w:tbl>
    <w:p w:rsidR="000E5BE6" w:rsidRPr="000E5BE6" w:rsidRDefault="000E5BE6">
      <w:pPr>
        <w:rPr>
          <w:lang w:val="en-US"/>
        </w:rPr>
      </w:pPr>
    </w:p>
    <w:p w:rsidR="00DE2E35" w:rsidRDefault="00DE2E3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SOCKETS.INFO</w:t>
      </w:r>
    </w:p>
    <w:p w:rsidR="008E5C85" w:rsidRPr="00954B6A" w:rsidRDefault="008E5C85">
      <w:r>
        <w:rPr>
          <w:lang w:val="en-US"/>
        </w:rPr>
        <w:t>Information about sockets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DE2E35" w:rsidRDefault="00DE2E35">
      <w:pPr>
        <w:rPr>
          <w:lang w:val="en-US"/>
        </w:rPr>
      </w:pPr>
      <w:r>
        <w:rPr>
          <w:lang w:val="en-US"/>
        </w:rPr>
        <w:t>Columns (5)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"/>
        <w:gridCol w:w="2014"/>
        <w:gridCol w:w="1559"/>
        <w:gridCol w:w="2778"/>
        <w:gridCol w:w="2716"/>
      </w:tblGrid>
      <w:tr w:rsidR="00A47648" w:rsidTr="00A47648">
        <w:tc>
          <w:tcPr>
            <w:tcW w:w="504" w:type="dxa"/>
          </w:tcPr>
          <w:p w:rsidR="00A47648" w:rsidRPr="00DE2E35" w:rsidRDefault="00A47648" w:rsidP="00DE2E35">
            <w:r>
              <w:t>№</w:t>
            </w:r>
          </w:p>
        </w:tc>
        <w:tc>
          <w:tcPr>
            <w:tcW w:w="2014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778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16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47648" w:rsidTr="00A47648">
        <w:tc>
          <w:tcPr>
            <w:tcW w:w="504" w:type="dxa"/>
          </w:tcPr>
          <w:p w:rsidR="00A47648" w:rsidRPr="008E5C85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4" w:type="dxa"/>
          </w:tcPr>
          <w:p w:rsidR="00A47648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socket_id</w:t>
            </w:r>
            <w:proofErr w:type="spellEnd"/>
            <w:r w:rsidR="00A47648">
              <w:rPr>
                <w:lang w:val="en-US"/>
              </w:rPr>
              <w:t xml:space="preserve"> (PK)</w:t>
            </w:r>
          </w:p>
        </w:tc>
        <w:tc>
          <w:tcPr>
            <w:tcW w:w="1559" w:type="dxa"/>
          </w:tcPr>
          <w:p w:rsidR="00A47648" w:rsidRDefault="00A47648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78" w:type="dxa"/>
          </w:tcPr>
          <w:p w:rsidR="00A47648" w:rsidRDefault="00A47648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2716" w:type="dxa"/>
          </w:tcPr>
          <w:p w:rsidR="00A47648" w:rsidRDefault="00954B6A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02649" w:rsidTr="00A47648">
        <w:tc>
          <w:tcPr>
            <w:tcW w:w="50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4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559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78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716" w:type="dxa"/>
            <w:vMerge w:val="restart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02649" w:rsidTr="00A47648">
        <w:tc>
          <w:tcPr>
            <w:tcW w:w="50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778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Name of socket</w:t>
            </w:r>
          </w:p>
        </w:tc>
        <w:tc>
          <w:tcPr>
            <w:tcW w:w="2716" w:type="dxa"/>
            <w:vMerge/>
          </w:tcPr>
          <w:p w:rsidR="00A02649" w:rsidRDefault="00A02649" w:rsidP="00DE2E35">
            <w:pPr>
              <w:rPr>
                <w:lang w:val="en-US"/>
              </w:rPr>
            </w:pPr>
          </w:p>
        </w:tc>
      </w:tr>
      <w:tr w:rsidR="00A02649" w:rsidRPr="00A47648" w:rsidTr="00A47648">
        <w:tc>
          <w:tcPr>
            <w:tcW w:w="50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4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1559" w:type="dxa"/>
          </w:tcPr>
          <w:p w:rsidR="00A02649" w:rsidRDefault="00A02649" w:rsidP="00DE2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78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Port of socket</w:t>
            </w:r>
          </w:p>
        </w:tc>
        <w:tc>
          <w:tcPr>
            <w:tcW w:w="2716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&gt;=0, NOT NULL</w:t>
            </w:r>
          </w:p>
        </w:tc>
      </w:tr>
      <w:tr w:rsidR="00A02649" w:rsidRPr="00A47648" w:rsidTr="00A47648">
        <w:tc>
          <w:tcPr>
            <w:tcW w:w="504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4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59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778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Type of socket</w:t>
            </w:r>
          </w:p>
        </w:tc>
        <w:tc>
          <w:tcPr>
            <w:tcW w:w="2716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201F1C" w:rsidRDefault="000E5BE6" w:rsidP="005E3445">
      <w:pPr>
        <w:spacing w:before="240"/>
        <w:rPr>
          <w:lang w:val="en-US"/>
        </w:rPr>
      </w:pPr>
      <w:r w:rsidRPr="005E3445">
        <w:rPr>
          <w:lang w:val="en-US"/>
        </w:rPr>
        <w:t xml:space="preserve">Indexes: </w:t>
      </w:r>
    </w:p>
    <w:p w:rsidR="00201F1C" w:rsidRDefault="007B4497" w:rsidP="007B4497">
      <w:pPr>
        <w:pStyle w:val="a6"/>
        <w:numPr>
          <w:ilvl w:val="0"/>
          <w:numId w:val="8"/>
        </w:numPr>
        <w:spacing w:before="240"/>
        <w:jc w:val="both"/>
        <w:rPr>
          <w:lang w:val="en-US"/>
        </w:rPr>
      </w:pPr>
      <w:proofErr w:type="spellStart"/>
      <w:r w:rsidRPr="007B4497">
        <w:rPr>
          <w:lang w:val="en-US"/>
        </w:rPr>
        <w:t>ix_sockets_info_server_id</w:t>
      </w:r>
      <w:proofErr w:type="spellEnd"/>
      <w:r w:rsidRPr="007B4497">
        <w:rPr>
          <w:lang w:val="en-US"/>
        </w:rPr>
        <w:t xml:space="preserve"> </w:t>
      </w:r>
      <w:r w:rsidR="005E3445" w:rsidRPr="00201F1C">
        <w:rPr>
          <w:lang w:val="en-US"/>
        </w:rPr>
        <w:t xml:space="preserve">– for fast getting data about all </w:t>
      </w:r>
      <w:r w:rsidR="00201F1C" w:rsidRPr="00201F1C">
        <w:rPr>
          <w:lang w:val="en-US"/>
        </w:rPr>
        <w:t>sockets</w:t>
      </w:r>
      <w:r w:rsidR="005E3445" w:rsidRPr="00201F1C">
        <w:rPr>
          <w:lang w:val="en-US"/>
        </w:rPr>
        <w:t xml:space="preserve"> for define server. Amount of reading operation is expected to be less than writing.</w:t>
      </w:r>
    </w:p>
    <w:p w:rsidR="007B4497" w:rsidRPr="007B4497" w:rsidRDefault="007B4497" w:rsidP="007B4497">
      <w:pPr>
        <w:pStyle w:val="a6"/>
        <w:numPr>
          <w:ilvl w:val="0"/>
          <w:numId w:val="8"/>
        </w:numPr>
        <w:spacing w:before="240"/>
        <w:jc w:val="both"/>
        <w:rPr>
          <w:lang w:val="en-US"/>
        </w:rPr>
      </w:pPr>
      <w:proofErr w:type="spellStart"/>
      <w:r w:rsidRPr="007B4497">
        <w:rPr>
          <w:lang w:val="en-US"/>
        </w:rPr>
        <w:t>ix_sockets_info_socket_type</w:t>
      </w:r>
      <w:proofErr w:type="spellEnd"/>
      <w:r w:rsidRPr="007B4497">
        <w:rPr>
          <w:lang w:val="en-US"/>
        </w:rPr>
        <w:t xml:space="preserve"> </w:t>
      </w:r>
      <w:r>
        <w:rPr>
          <w:lang w:val="en-US"/>
        </w:rPr>
        <w:t>–</w:t>
      </w:r>
      <w:r w:rsidRPr="007B4497">
        <w:rPr>
          <w:lang w:val="en-US"/>
        </w:rPr>
        <w:t xml:space="preserve"> </w:t>
      </w:r>
      <w:r>
        <w:rPr>
          <w:lang w:val="en-US"/>
        </w:rPr>
        <w:t xml:space="preserve">GIN index. For </w:t>
      </w:r>
      <w:r w:rsidRPr="00201F1C">
        <w:rPr>
          <w:lang w:val="en-US"/>
        </w:rPr>
        <w:t>fast getting data about all sockets define socket type. Amount of reading operation is expected to be less than writing.</w:t>
      </w:r>
    </w:p>
    <w:p w:rsidR="00201F1C" w:rsidRDefault="007B4497" w:rsidP="007B4497">
      <w:pPr>
        <w:pStyle w:val="a6"/>
        <w:numPr>
          <w:ilvl w:val="0"/>
          <w:numId w:val="8"/>
        </w:numPr>
        <w:spacing w:before="240"/>
        <w:jc w:val="both"/>
        <w:rPr>
          <w:lang w:val="en-US"/>
        </w:rPr>
      </w:pPr>
      <w:proofErr w:type="spellStart"/>
      <w:r w:rsidRPr="007B4497">
        <w:rPr>
          <w:lang w:val="en-US"/>
        </w:rPr>
        <w:t>ix_sockets_info_server_id_port</w:t>
      </w:r>
      <w:proofErr w:type="spellEnd"/>
      <w:r w:rsidR="00201F1C">
        <w:rPr>
          <w:lang w:val="en-US"/>
        </w:rPr>
        <w:t xml:space="preserve"> – unique index for prevent </w:t>
      </w:r>
      <w:proofErr w:type="gramStart"/>
      <w:r w:rsidR="00201F1C">
        <w:rPr>
          <w:lang w:val="en-US"/>
        </w:rPr>
        <w:t>existing</w:t>
      </w:r>
      <w:proofErr w:type="gramEnd"/>
      <w:r w:rsidR="00201F1C">
        <w:rPr>
          <w:lang w:val="en-US"/>
        </w:rPr>
        <w:t xml:space="preserve"> several records with the same server ID and port.</w:t>
      </w:r>
    </w:p>
    <w:p w:rsidR="00201F1C" w:rsidRPr="00201F1C" w:rsidRDefault="00201F1C" w:rsidP="00201F1C">
      <w:pPr>
        <w:spacing w:before="240"/>
        <w:rPr>
          <w:lang w:val="en-US"/>
        </w:rPr>
      </w:pPr>
    </w:p>
    <w:p w:rsidR="00201F1C" w:rsidRPr="00A02649" w:rsidRDefault="00201F1C" w:rsidP="00201F1C">
      <w:pPr>
        <w:spacing w:before="240"/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SOCKETS.ALARM</w:t>
      </w:r>
    </w:p>
    <w:p w:rsidR="00201F1C" w:rsidRDefault="00201F1C" w:rsidP="00201F1C">
      <w:pPr>
        <w:rPr>
          <w:lang w:val="en-US"/>
        </w:rPr>
      </w:pPr>
      <w:r>
        <w:rPr>
          <w:lang w:val="en-US"/>
        </w:rPr>
        <w:t>Cardinality: Many-to-one</w:t>
      </w:r>
    </w:p>
    <w:p w:rsidR="00201F1C" w:rsidRDefault="00201F1C" w:rsidP="00201F1C">
      <w:pPr>
        <w:rPr>
          <w:lang w:val="en-US"/>
        </w:rPr>
      </w:pPr>
      <w:r>
        <w:rPr>
          <w:lang w:val="en-US"/>
        </w:rPr>
        <w:t>Statistic of socket alarms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"/>
        <w:gridCol w:w="2061"/>
        <w:gridCol w:w="1383"/>
        <w:gridCol w:w="2795"/>
        <w:gridCol w:w="2829"/>
      </w:tblGrid>
      <w:tr w:rsidR="00201F1C" w:rsidTr="002E548E">
        <w:tc>
          <w:tcPr>
            <w:tcW w:w="506" w:type="dxa"/>
          </w:tcPr>
          <w:p w:rsidR="00201F1C" w:rsidRPr="00DE2E35" w:rsidRDefault="00201F1C" w:rsidP="002E548E">
            <w:r>
              <w:t>№</w:t>
            </w:r>
          </w:p>
        </w:tc>
        <w:tc>
          <w:tcPr>
            <w:tcW w:w="2154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97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64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201F1C" w:rsidTr="002E548E">
        <w:tc>
          <w:tcPr>
            <w:tcW w:w="506" w:type="dxa"/>
          </w:tcPr>
          <w:p w:rsidR="00201F1C" w:rsidRPr="008E5C85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4" w:type="dxa"/>
          </w:tcPr>
          <w:p w:rsidR="00201F1C" w:rsidRPr="0026017B" w:rsidRDefault="00201F1C" w:rsidP="002E54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record_id</w:t>
            </w:r>
            <w:proofErr w:type="spellEnd"/>
            <w:r>
              <w:t xml:space="preserve"> (</w:t>
            </w:r>
            <w:r>
              <w:rPr>
                <w:lang w:val="en-US"/>
              </w:rPr>
              <w:t>PK)</w:t>
            </w:r>
          </w:p>
        </w:tc>
        <w:tc>
          <w:tcPr>
            <w:tcW w:w="850" w:type="dxa"/>
          </w:tcPr>
          <w:p w:rsidR="00201F1C" w:rsidRDefault="00201F1C" w:rsidP="002E54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97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3064" w:type="dxa"/>
          </w:tcPr>
          <w:p w:rsidR="00201F1C" w:rsidRDefault="00201F1C" w:rsidP="002E548E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201F1C" w:rsidTr="002E548E">
        <w:tc>
          <w:tcPr>
            <w:tcW w:w="506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4" w:type="dxa"/>
          </w:tcPr>
          <w:p w:rsidR="00201F1C" w:rsidRPr="0026017B" w:rsidRDefault="00201F1C" w:rsidP="002E548E">
            <w:proofErr w:type="spellStart"/>
            <w:r>
              <w:rPr>
                <w:lang w:val="en-US"/>
              </w:rPr>
              <w:t>socket_id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850" w:type="dxa"/>
          </w:tcPr>
          <w:p w:rsidR="00201F1C" w:rsidRDefault="00201F1C" w:rsidP="002E54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97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3064" w:type="dxa"/>
            <w:vMerge w:val="restart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201F1C" w:rsidTr="002E548E">
        <w:tc>
          <w:tcPr>
            <w:tcW w:w="506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4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850" w:type="dxa"/>
          </w:tcPr>
          <w:p w:rsidR="00201F1C" w:rsidRPr="001E7DC5" w:rsidRDefault="00201F1C" w:rsidP="002E548E">
            <w:pPr>
              <w:rPr>
                <w:lang w:val="en-US"/>
              </w:rPr>
            </w:pPr>
            <w:proofErr w:type="spellStart"/>
            <w:r w:rsidRPr="004956AE">
              <w:t>timestamp</w:t>
            </w:r>
            <w:proofErr w:type="spellEnd"/>
          </w:p>
        </w:tc>
        <w:tc>
          <w:tcPr>
            <w:tcW w:w="2997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3064" w:type="dxa"/>
            <w:vMerge/>
          </w:tcPr>
          <w:p w:rsidR="00201F1C" w:rsidRDefault="00201F1C" w:rsidP="002E548E">
            <w:pPr>
              <w:rPr>
                <w:lang w:val="en-US"/>
              </w:rPr>
            </w:pPr>
          </w:p>
        </w:tc>
      </w:tr>
      <w:tr w:rsidR="00201F1C" w:rsidTr="002E548E">
        <w:tc>
          <w:tcPr>
            <w:tcW w:w="506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4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97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Alarm name</w:t>
            </w:r>
          </w:p>
        </w:tc>
        <w:tc>
          <w:tcPr>
            <w:tcW w:w="3064" w:type="dxa"/>
            <w:vMerge/>
          </w:tcPr>
          <w:p w:rsidR="00201F1C" w:rsidRDefault="00201F1C" w:rsidP="002E548E">
            <w:pPr>
              <w:rPr>
                <w:lang w:val="en-US"/>
              </w:rPr>
            </w:pPr>
          </w:p>
        </w:tc>
      </w:tr>
      <w:tr w:rsidR="00201F1C" w:rsidTr="002E548E">
        <w:tc>
          <w:tcPr>
            <w:tcW w:w="506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54" w:type="dxa"/>
          </w:tcPr>
          <w:p w:rsidR="00201F1C" w:rsidRDefault="00201F1C" w:rsidP="002E54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alarm_type</w:t>
            </w:r>
            <w:proofErr w:type="spellEnd"/>
          </w:p>
        </w:tc>
        <w:tc>
          <w:tcPr>
            <w:tcW w:w="850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97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Alarm type</w:t>
            </w:r>
          </w:p>
        </w:tc>
        <w:tc>
          <w:tcPr>
            <w:tcW w:w="3064" w:type="dxa"/>
            <w:vMerge/>
          </w:tcPr>
          <w:p w:rsidR="00201F1C" w:rsidRDefault="00201F1C" w:rsidP="002E548E">
            <w:pPr>
              <w:rPr>
                <w:lang w:val="en-US"/>
              </w:rPr>
            </w:pPr>
          </w:p>
        </w:tc>
      </w:tr>
      <w:tr w:rsidR="00201F1C" w:rsidTr="002E548E">
        <w:tc>
          <w:tcPr>
            <w:tcW w:w="506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54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850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97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Alarm text</w:t>
            </w:r>
          </w:p>
        </w:tc>
        <w:tc>
          <w:tcPr>
            <w:tcW w:w="3064" w:type="dxa"/>
          </w:tcPr>
          <w:p w:rsidR="00201F1C" w:rsidRDefault="00201F1C" w:rsidP="002E548E">
            <w:pPr>
              <w:rPr>
                <w:lang w:val="en-US"/>
              </w:rPr>
            </w:pPr>
          </w:p>
        </w:tc>
      </w:tr>
    </w:tbl>
    <w:p w:rsidR="00201F1C" w:rsidRDefault="00201F1C" w:rsidP="00A02649">
      <w:pPr>
        <w:spacing w:before="240"/>
        <w:rPr>
          <w:lang w:val="en-US"/>
        </w:rPr>
      </w:pPr>
      <w:r>
        <w:rPr>
          <w:lang w:val="en-US"/>
        </w:rPr>
        <w:t xml:space="preserve">Indexes: </w:t>
      </w:r>
    </w:p>
    <w:p w:rsidR="00201F1C" w:rsidRDefault="007B4497" w:rsidP="007B4497">
      <w:pPr>
        <w:pStyle w:val="a6"/>
        <w:numPr>
          <w:ilvl w:val="0"/>
          <w:numId w:val="7"/>
        </w:numPr>
        <w:spacing w:before="240"/>
        <w:jc w:val="both"/>
        <w:rPr>
          <w:lang w:val="en-US"/>
        </w:rPr>
      </w:pPr>
      <w:proofErr w:type="spellStart"/>
      <w:r w:rsidRPr="007B4497">
        <w:rPr>
          <w:lang w:val="en-US"/>
        </w:rPr>
        <w:t>ix_sockets_alarm_alarm_type</w:t>
      </w:r>
      <w:proofErr w:type="spellEnd"/>
      <w:r w:rsidR="00201F1C" w:rsidRPr="00201F1C">
        <w:rPr>
          <w:lang w:val="en-US"/>
        </w:rPr>
        <w:t xml:space="preserve"> – </w:t>
      </w:r>
      <w:r>
        <w:rPr>
          <w:lang w:val="en-US"/>
        </w:rPr>
        <w:t>GIN index. F</w:t>
      </w:r>
      <w:r w:rsidR="00201F1C" w:rsidRPr="00201F1C">
        <w:rPr>
          <w:lang w:val="en-US"/>
        </w:rPr>
        <w:t xml:space="preserve">or fast getting data about all </w:t>
      </w:r>
      <w:r w:rsidR="00201F1C">
        <w:rPr>
          <w:lang w:val="en-US"/>
        </w:rPr>
        <w:t>alarms</w:t>
      </w:r>
      <w:r w:rsidR="00201F1C" w:rsidRPr="00201F1C">
        <w:rPr>
          <w:lang w:val="en-US"/>
        </w:rPr>
        <w:t xml:space="preserve"> for define socket type. Amount of reading operation is expected to be less than writing.</w:t>
      </w:r>
      <w:bookmarkStart w:id="0" w:name="_GoBack"/>
      <w:bookmarkEnd w:id="0"/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Pr="00201F1C" w:rsidRDefault="00201F1C" w:rsidP="00201F1C">
      <w:pPr>
        <w:spacing w:before="240"/>
        <w:rPr>
          <w:lang w:val="en-US"/>
        </w:rPr>
      </w:pPr>
    </w:p>
    <w:p w:rsidR="00DE2E35" w:rsidRPr="0017006B" w:rsidRDefault="00DE2E3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SOCKET.STATISTIC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Sockets statistic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(11)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2937"/>
        <w:gridCol w:w="1383"/>
        <w:gridCol w:w="2732"/>
        <w:gridCol w:w="2013"/>
      </w:tblGrid>
      <w:tr w:rsidR="00B45321" w:rsidTr="00B45321">
        <w:tc>
          <w:tcPr>
            <w:tcW w:w="507" w:type="dxa"/>
          </w:tcPr>
          <w:p w:rsidR="00B45321" w:rsidRPr="007B4497" w:rsidRDefault="00B45321" w:rsidP="001E06A1">
            <w:pPr>
              <w:rPr>
                <w:lang w:val="en-US"/>
              </w:rPr>
            </w:pPr>
            <w:r w:rsidRPr="007B4497">
              <w:rPr>
                <w:lang w:val="en-US"/>
              </w:rPr>
              <w:t>№</w:t>
            </w:r>
          </w:p>
        </w:tc>
        <w:tc>
          <w:tcPr>
            <w:tcW w:w="2937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50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882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5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B45321" w:rsidTr="00B45321">
        <w:tc>
          <w:tcPr>
            <w:tcW w:w="507" w:type="dxa"/>
          </w:tcPr>
          <w:p w:rsidR="00B45321" w:rsidRPr="008E5C85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37" w:type="dxa"/>
          </w:tcPr>
          <w:p w:rsidR="00B45321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record_id</w:t>
            </w:r>
            <w:proofErr w:type="spellEnd"/>
            <w:r w:rsidR="00B45321">
              <w:rPr>
                <w:lang w:val="en-US"/>
              </w:rPr>
              <w:t xml:space="preserve"> (PK)</w:t>
            </w:r>
          </w:p>
        </w:tc>
        <w:tc>
          <w:tcPr>
            <w:tcW w:w="1150" w:type="dxa"/>
          </w:tcPr>
          <w:p w:rsidR="00B45321" w:rsidRDefault="00B45321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095" w:type="dxa"/>
          </w:tcPr>
          <w:p w:rsidR="00B45321" w:rsidRDefault="00B45321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socket_id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150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2095" w:type="dxa"/>
            <w:vMerge w:val="restart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150" w:type="dxa"/>
          </w:tcPr>
          <w:p w:rsidR="00A02649" w:rsidRDefault="004956AE" w:rsidP="001E06A1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095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0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Port status</w:t>
            </w:r>
          </w:p>
        </w:tc>
        <w:tc>
          <w:tcPr>
            <w:tcW w:w="2095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150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0 – in / 1 – out</w:t>
            </w:r>
          </w:p>
        </w:tc>
        <w:tc>
          <w:tcPr>
            <w:tcW w:w="2095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625BF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37" w:type="dxa"/>
          </w:tcPr>
          <w:p w:rsidR="00625BF5" w:rsidRPr="0026017B" w:rsidRDefault="0026017B" w:rsidP="001E06A1">
            <w:proofErr w:type="spellStart"/>
            <w:r>
              <w:rPr>
                <w:lang w:val="en-US"/>
              </w:rPr>
              <w:t>bytes_per_sec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Pr="008E5C8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Bytes amount per second</w:t>
            </w:r>
          </w:p>
        </w:tc>
        <w:tc>
          <w:tcPr>
            <w:tcW w:w="2095" w:type="dxa"/>
            <w:vMerge w:val="restart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</w:tr>
      <w:tr w:rsidR="00625BF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37" w:type="dxa"/>
          </w:tcPr>
          <w:p w:rsidR="00625BF5" w:rsidRDefault="0026017B" w:rsidP="00260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packet</w:t>
            </w:r>
            <w:r w:rsidR="00625BF5">
              <w:rPr>
                <w:lang w:val="en-US"/>
              </w:rPr>
              <w:t>_per_sec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Packets amount per second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7C73F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37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crashed_packet_per_sec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Crashed packets amount per second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7C73F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37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bytes_total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Pr="008E5C8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Bytes amount during the work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7C73F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37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packets_total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Packets amount during the work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7C73F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37" w:type="dxa"/>
          </w:tcPr>
          <w:p w:rsidR="00625BF5" w:rsidRDefault="0026017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crashed_packet</w:t>
            </w:r>
            <w:r w:rsidR="00625BF5">
              <w:rPr>
                <w:lang w:val="en-US"/>
              </w:rPr>
              <w:t>_total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Crashed packets amount during the work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</w:tbl>
    <w:p w:rsidR="00BC19FF" w:rsidRPr="0026017B" w:rsidRDefault="00BC19FF" w:rsidP="00201F1C">
      <w:pPr>
        <w:spacing w:before="240"/>
        <w:rPr>
          <w:lang w:val="en-US"/>
        </w:rPr>
      </w:pPr>
    </w:p>
    <w:sectPr w:rsidR="00BC19FF" w:rsidRPr="00260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75BD"/>
    <w:multiLevelType w:val="hybridMultilevel"/>
    <w:tmpl w:val="4A96C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F5141"/>
    <w:multiLevelType w:val="hybridMultilevel"/>
    <w:tmpl w:val="6E729C8E"/>
    <w:lvl w:ilvl="0" w:tplc="246A3D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C4AD3"/>
    <w:multiLevelType w:val="hybridMultilevel"/>
    <w:tmpl w:val="7F9C2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F0224"/>
    <w:multiLevelType w:val="hybridMultilevel"/>
    <w:tmpl w:val="B7524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A95A80"/>
    <w:multiLevelType w:val="hybridMultilevel"/>
    <w:tmpl w:val="76869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414EE"/>
    <w:multiLevelType w:val="hybridMultilevel"/>
    <w:tmpl w:val="6F6CFAD8"/>
    <w:lvl w:ilvl="0" w:tplc="709695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AA2832"/>
    <w:multiLevelType w:val="hybridMultilevel"/>
    <w:tmpl w:val="5C941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36160"/>
    <w:multiLevelType w:val="hybridMultilevel"/>
    <w:tmpl w:val="C4D80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05"/>
    <w:rsid w:val="000246E8"/>
    <w:rsid w:val="000E5BE6"/>
    <w:rsid w:val="0017006B"/>
    <w:rsid w:val="00191683"/>
    <w:rsid w:val="001E7DC5"/>
    <w:rsid w:val="00201F1C"/>
    <w:rsid w:val="00220E89"/>
    <w:rsid w:val="0026017B"/>
    <w:rsid w:val="00272242"/>
    <w:rsid w:val="002E3B43"/>
    <w:rsid w:val="003A0A05"/>
    <w:rsid w:val="004956AE"/>
    <w:rsid w:val="004C41D2"/>
    <w:rsid w:val="00580342"/>
    <w:rsid w:val="005E3445"/>
    <w:rsid w:val="00625BF5"/>
    <w:rsid w:val="00725EFA"/>
    <w:rsid w:val="007B4497"/>
    <w:rsid w:val="007C73F5"/>
    <w:rsid w:val="007F7E58"/>
    <w:rsid w:val="00867229"/>
    <w:rsid w:val="00880971"/>
    <w:rsid w:val="008E5C85"/>
    <w:rsid w:val="00954B6A"/>
    <w:rsid w:val="00A02649"/>
    <w:rsid w:val="00A47648"/>
    <w:rsid w:val="00A853F6"/>
    <w:rsid w:val="00A91290"/>
    <w:rsid w:val="00AA6D06"/>
    <w:rsid w:val="00AB6DFE"/>
    <w:rsid w:val="00B26D71"/>
    <w:rsid w:val="00B45321"/>
    <w:rsid w:val="00BC19FF"/>
    <w:rsid w:val="00C94DED"/>
    <w:rsid w:val="00DE0981"/>
    <w:rsid w:val="00DE2E35"/>
    <w:rsid w:val="00FA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97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C8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03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97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C8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6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 КОМП!!!</dc:creator>
  <cp:lastModifiedBy>НИКИТИН КОМП!!!</cp:lastModifiedBy>
  <cp:revision>14</cp:revision>
  <cp:lastPrinted>2022-04-04T14:37:00Z</cp:lastPrinted>
  <dcterms:created xsi:type="dcterms:W3CDTF">2022-03-15T13:47:00Z</dcterms:created>
  <dcterms:modified xsi:type="dcterms:W3CDTF">2022-04-05T08:17:00Z</dcterms:modified>
</cp:coreProperties>
</file>