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92F334" w14:textId="26DEFF74" w:rsidR="00895D66" w:rsidRDefault="00895D66" w:rsidP="00895D66">
      <w:pPr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895D66">
        <w:rPr>
          <w:rFonts w:ascii="Times New Roman" w:hAnsi="Times New Roman" w:cs="Times New Roman"/>
          <w:b/>
          <w:bCs/>
          <w:sz w:val="28"/>
          <w:szCs w:val="28"/>
        </w:rPr>
        <w:t>Assignment No:</w:t>
      </w:r>
      <w:r w:rsidR="00143A9B">
        <w:rPr>
          <w:rFonts w:ascii="Times New Roman" w:hAnsi="Times New Roman" w:cs="Times New Roman"/>
          <w:b/>
          <w:bCs/>
          <w:sz w:val="28"/>
          <w:szCs w:val="28"/>
        </w:rPr>
        <w:t>2</w:t>
      </w:r>
    </w:p>
    <w:p w14:paraId="356628D4" w14:textId="51BDCE57" w:rsidR="003D6C46" w:rsidRPr="003D6C46" w:rsidRDefault="003D6C46" w:rsidP="003D6C4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D6C46">
        <w:rPr>
          <w:rFonts w:ascii="Times New Roman" w:hAnsi="Times New Roman" w:cs="Times New Roman"/>
          <w:b/>
          <w:bCs/>
          <w:sz w:val="24"/>
          <w:szCs w:val="24"/>
        </w:rPr>
        <w:t>Name: Prutha Ranjit Sawale</w:t>
      </w:r>
    </w:p>
    <w:p w14:paraId="4D3731DE" w14:textId="6B019157" w:rsidR="003D6C46" w:rsidRPr="003D6C46" w:rsidRDefault="003D6C46" w:rsidP="003D6C4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D6C46">
        <w:rPr>
          <w:rFonts w:ascii="Times New Roman" w:hAnsi="Times New Roman" w:cs="Times New Roman"/>
          <w:b/>
          <w:bCs/>
          <w:sz w:val="24"/>
          <w:szCs w:val="24"/>
        </w:rPr>
        <w:t>Class: CS(AI)- B</w:t>
      </w:r>
    </w:p>
    <w:p w14:paraId="2C72B29F" w14:textId="226320DF" w:rsidR="003D6C46" w:rsidRPr="003D6C46" w:rsidRDefault="003D6C46" w:rsidP="003D6C46">
      <w:pPr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 w:rsidRPr="003D6C46">
        <w:rPr>
          <w:rFonts w:ascii="Times New Roman" w:hAnsi="Times New Roman" w:cs="Times New Roman"/>
          <w:b/>
          <w:bCs/>
          <w:sz w:val="24"/>
          <w:szCs w:val="24"/>
        </w:rPr>
        <w:t>Roll no.: 18</w:t>
      </w:r>
    </w:p>
    <w:p w14:paraId="65BC658F" w14:textId="232021A2" w:rsidR="003D6C46" w:rsidRPr="003D6C46" w:rsidRDefault="003D6C46" w:rsidP="003D6C46">
      <w:pPr>
        <w:spacing w:after="0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  <w:r w:rsidRPr="003D6C46">
        <w:rPr>
          <w:rFonts w:ascii="Times New Roman" w:hAnsi="Times New Roman" w:cs="Times New Roman"/>
          <w:b/>
          <w:bCs/>
          <w:sz w:val="24"/>
          <w:szCs w:val="24"/>
        </w:rPr>
        <w:t>PRN: 12310272</w:t>
      </w:r>
    </w:p>
    <w:p w14:paraId="0E360419" w14:textId="77777777" w:rsidR="00895D66" w:rsidRDefault="00895D66" w:rsidP="00895D66">
      <w:pPr>
        <w:spacing w:after="0"/>
        <w:jc w:val="both"/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</w:pPr>
    </w:p>
    <w:p w14:paraId="270B8E4F" w14:textId="2C8E7B6C" w:rsidR="00F35653" w:rsidRDefault="00895D66" w:rsidP="00895D66">
      <w:pPr>
        <w:spacing w:after="20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895D6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 xml:space="preserve">Title: </w:t>
      </w:r>
      <w:r w:rsidR="00143A9B" w:rsidRPr="00143A9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Setting up small wireless computer network and hands-on networking command</w:t>
      </w:r>
    </w:p>
    <w:p w14:paraId="69C05274" w14:textId="66AE1B21" w:rsidR="00895D66" w:rsidRDefault="00895D66" w:rsidP="00143A9B">
      <w:pPr>
        <w:spacing w:after="200"/>
        <w:jc w:val="both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895D66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14:ligatures w14:val="none"/>
        </w:rPr>
        <w:t>Problem Statement:</w:t>
      </w:r>
      <w:r w:rsidR="00143A9B" w:rsidRPr="00143A9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Set up a small wired network of 2 to 4 computers using access point and ask students to access it on their wireless gadgets.</w:t>
      </w:r>
      <w:r w:rsidR="00143A9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  <w:r w:rsidR="00143A9B" w:rsidRPr="00143A9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Hands on for network commands - ping, pathping, ipconfig/ifconfig, arp, netstat, nbtstat, nslookup, route, traceroute/tracert, nmap.</w:t>
      </w:r>
      <w:r w:rsidR="00143A9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</w:t>
      </w:r>
    </w:p>
    <w:p w14:paraId="25ED0F2D" w14:textId="4608A1BD" w:rsidR="00895D66" w:rsidRDefault="00637BEF" w:rsidP="00895D66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Course </w:t>
      </w:r>
      <w:r w:rsidR="00895D66" w:rsidRPr="00895D66">
        <w:rPr>
          <w:rFonts w:ascii="Times New Roman" w:hAnsi="Times New Roman" w:cs="Times New Roman"/>
          <w:b/>
          <w:bCs/>
          <w:sz w:val="24"/>
          <w:szCs w:val="24"/>
        </w:rPr>
        <w:t>Objective:</w:t>
      </w:r>
      <w:r w:rsidR="00895D66">
        <w:rPr>
          <w:rFonts w:ascii="Times New Roman" w:hAnsi="Times New Roman" w:cs="Times New Roman"/>
          <w:sz w:val="24"/>
          <w:szCs w:val="24"/>
        </w:rPr>
        <w:t xml:space="preserve"> </w:t>
      </w:r>
      <w:r w:rsidRPr="00637BEF">
        <w:rPr>
          <w:rFonts w:ascii="Times New Roman" w:hAnsi="Times New Roman" w:cs="Times New Roman"/>
          <w:sz w:val="24"/>
          <w:szCs w:val="24"/>
        </w:rPr>
        <w:t>To learn transmission mediums, networking devices and topologies used in the Internet</w:t>
      </w:r>
      <w:r w:rsidR="00895D66" w:rsidRPr="00895D66">
        <w:rPr>
          <w:rFonts w:ascii="Times New Roman" w:hAnsi="Times New Roman" w:cs="Times New Roman"/>
          <w:sz w:val="24"/>
          <w:szCs w:val="24"/>
        </w:rPr>
        <w:t>.</w:t>
      </w:r>
    </w:p>
    <w:p w14:paraId="6AE6836D" w14:textId="5167011D" w:rsidR="00895D66" w:rsidRDefault="00637BEF" w:rsidP="00895D66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Course </w:t>
      </w:r>
      <w:r w:rsidR="00895D66" w:rsidRPr="00895D66">
        <w:rPr>
          <w:rFonts w:ascii="Times New Roman" w:hAnsi="Times New Roman" w:cs="Times New Roman"/>
          <w:b/>
          <w:bCs/>
          <w:sz w:val="24"/>
          <w:szCs w:val="24"/>
        </w:rPr>
        <w:t>Outcome:</w:t>
      </w:r>
      <w:r w:rsidR="00895D66">
        <w:rPr>
          <w:rFonts w:ascii="Times New Roman" w:hAnsi="Times New Roman" w:cs="Times New Roman"/>
          <w:sz w:val="24"/>
          <w:szCs w:val="24"/>
        </w:rPr>
        <w:t xml:space="preserve"> </w:t>
      </w:r>
      <w:r w:rsidRPr="00637BEF">
        <w:rPr>
          <w:rFonts w:ascii="Times New Roman" w:hAnsi="Times New Roman" w:cs="Times New Roman"/>
          <w:sz w:val="24"/>
          <w:szCs w:val="24"/>
        </w:rPr>
        <w:t>Select topology, essential components of physical layer and networking devices to design computer networks.</w:t>
      </w:r>
    </w:p>
    <w:p w14:paraId="0CC2AA5B" w14:textId="688BD64B" w:rsidR="00895D66" w:rsidRDefault="00895D66" w:rsidP="00895D66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  <w:r w:rsidRPr="00895D66">
        <w:rPr>
          <w:rFonts w:ascii="Times New Roman" w:hAnsi="Times New Roman" w:cs="Times New Roman"/>
          <w:b/>
          <w:bCs/>
          <w:sz w:val="24"/>
          <w:szCs w:val="24"/>
        </w:rPr>
        <w:t>Tools Required:</w:t>
      </w:r>
      <w:r w:rsidRPr="00895D66">
        <w:rPr>
          <w:rFonts w:ascii="Times New Roman" w:hAnsi="Times New Roman" w:cs="Times New Roman"/>
          <w:sz w:val="24"/>
          <w:szCs w:val="24"/>
        </w:rPr>
        <w:t xml:space="preserve"> </w:t>
      </w:r>
      <w:r w:rsidR="00143A9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A</w:t>
      </w:r>
      <w:r w:rsidR="00143A9B" w:rsidRPr="00143A9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ccess point</w:t>
      </w:r>
      <w:r w:rsidR="00143A9B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, Personal Computer/Laptop with wireless connectivity</w:t>
      </w:r>
      <w:r>
        <w:rPr>
          <w:rFonts w:ascii="Times New Roman" w:hAnsi="Times New Roman" w:cs="Times New Roman"/>
          <w:sz w:val="24"/>
          <w:szCs w:val="24"/>
        </w:rPr>
        <w:t>.</w:t>
      </w:r>
    </w:p>
    <w:p w14:paraId="3BEC7763" w14:textId="6A1735E1" w:rsidR="00895D66" w:rsidRPr="00895D66" w:rsidRDefault="00895D66" w:rsidP="00895D66">
      <w:pPr>
        <w:spacing w:after="20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895D66">
        <w:rPr>
          <w:rFonts w:ascii="Times New Roman" w:hAnsi="Times New Roman" w:cs="Times New Roman"/>
          <w:b/>
          <w:bCs/>
          <w:sz w:val="24"/>
          <w:szCs w:val="24"/>
        </w:rPr>
        <w:t>Theory:</w:t>
      </w:r>
    </w:p>
    <w:p w14:paraId="72E87802" w14:textId="240C2C1B" w:rsidR="00CB359E" w:rsidRPr="00CB359E" w:rsidRDefault="0097784C" w:rsidP="00CB359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97784C">
        <w:rPr>
          <w:rFonts w:ascii="Times New Roman" w:hAnsi="Times New Roman" w:cs="Times New Roman"/>
          <w:b/>
          <w:bCs/>
          <w:sz w:val="24"/>
          <w:szCs w:val="24"/>
        </w:rPr>
        <w:t xml:space="preserve">1. </w:t>
      </w:r>
      <w:r w:rsidR="00CB359E" w:rsidRPr="00CB359E">
        <w:rPr>
          <w:rFonts w:ascii="Times New Roman" w:hAnsi="Times New Roman" w:cs="Times New Roman"/>
          <w:b/>
          <w:bCs/>
          <w:sz w:val="24"/>
          <w:szCs w:val="24"/>
        </w:rPr>
        <w:t>Access Point (AP)</w:t>
      </w:r>
    </w:p>
    <w:p w14:paraId="5B50DD36" w14:textId="77777777" w:rsidR="00CB359E" w:rsidRPr="00CB359E" w:rsidRDefault="00CB359E" w:rsidP="00CB359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B359E">
        <w:rPr>
          <w:rFonts w:ascii="Times New Roman" w:hAnsi="Times New Roman" w:cs="Times New Roman"/>
          <w:sz w:val="24"/>
          <w:szCs w:val="24"/>
        </w:rPr>
        <w:t>An Access Point (AP) is a networking hardware device that allows wireless devices to connect to a wired network using Wi-Fi or related standards. It acts as a bridge between wireless clients (like laptops, smartphones, tablets) and the wired LAN (Local Area Network).</w:t>
      </w:r>
    </w:p>
    <w:p w14:paraId="781CA58C" w14:textId="77777777" w:rsidR="00CB359E" w:rsidRDefault="00CB359E" w:rsidP="00CB359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48433D74" w14:textId="5EDA4F2F" w:rsidR="00CB359E" w:rsidRPr="00CB359E" w:rsidRDefault="00CB359E" w:rsidP="00CB359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1.1 </w:t>
      </w:r>
      <w:r w:rsidRPr="00CB359E">
        <w:rPr>
          <w:rFonts w:ascii="Times New Roman" w:hAnsi="Times New Roman" w:cs="Times New Roman"/>
          <w:b/>
          <w:bCs/>
          <w:sz w:val="24"/>
          <w:szCs w:val="24"/>
        </w:rPr>
        <w:t>Key Functions of Access Point:</w:t>
      </w:r>
    </w:p>
    <w:p w14:paraId="56996700" w14:textId="77777777" w:rsidR="00CB359E" w:rsidRPr="00CB359E" w:rsidRDefault="00CB359E" w:rsidP="00235178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B359E">
        <w:rPr>
          <w:rFonts w:ascii="Times New Roman" w:hAnsi="Times New Roman" w:cs="Times New Roman"/>
          <w:b/>
          <w:bCs/>
          <w:sz w:val="24"/>
          <w:szCs w:val="24"/>
        </w:rPr>
        <w:t>Wireless Connectivity</w:t>
      </w:r>
      <w:r w:rsidRPr="00CB359E">
        <w:rPr>
          <w:rFonts w:ascii="Times New Roman" w:hAnsi="Times New Roman" w:cs="Times New Roman"/>
          <w:sz w:val="24"/>
          <w:szCs w:val="24"/>
        </w:rPr>
        <w:t>: Enables wireless communication within a local area by transmitting and receiving wireless signals.</w:t>
      </w:r>
    </w:p>
    <w:p w14:paraId="56115F5D" w14:textId="77777777" w:rsidR="00CB359E" w:rsidRPr="00CB359E" w:rsidRDefault="00CB359E" w:rsidP="00235178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B359E">
        <w:rPr>
          <w:rFonts w:ascii="Times New Roman" w:hAnsi="Times New Roman" w:cs="Times New Roman"/>
          <w:b/>
          <w:bCs/>
          <w:sz w:val="24"/>
          <w:szCs w:val="24"/>
        </w:rPr>
        <w:t>Data Bridging</w:t>
      </w:r>
      <w:r w:rsidRPr="00CB359E">
        <w:rPr>
          <w:rFonts w:ascii="Times New Roman" w:hAnsi="Times New Roman" w:cs="Times New Roman"/>
          <w:sz w:val="24"/>
          <w:szCs w:val="24"/>
        </w:rPr>
        <w:t>: Connects wireless clients to a wired Ethernet network.</w:t>
      </w:r>
    </w:p>
    <w:p w14:paraId="73844FFE" w14:textId="77777777" w:rsidR="00CB359E" w:rsidRPr="00CB359E" w:rsidRDefault="00CB359E" w:rsidP="00235178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B359E">
        <w:rPr>
          <w:rFonts w:ascii="Times New Roman" w:hAnsi="Times New Roman" w:cs="Times New Roman"/>
          <w:b/>
          <w:bCs/>
          <w:sz w:val="24"/>
          <w:szCs w:val="24"/>
        </w:rPr>
        <w:t>Network Extension</w:t>
      </w:r>
      <w:r w:rsidRPr="00CB359E">
        <w:rPr>
          <w:rFonts w:ascii="Times New Roman" w:hAnsi="Times New Roman" w:cs="Times New Roman"/>
          <w:sz w:val="24"/>
          <w:szCs w:val="24"/>
        </w:rPr>
        <w:t>: Extends the range of a wired network to accommodate mobile devices.</w:t>
      </w:r>
    </w:p>
    <w:p w14:paraId="35FDC1FA" w14:textId="77777777" w:rsidR="00CB359E" w:rsidRPr="00CB359E" w:rsidRDefault="00CB359E" w:rsidP="00235178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B359E">
        <w:rPr>
          <w:rFonts w:ascii="Times New Roman" w:hAnsi="Times New Roman" w:cs="Times New Roman"/>
          <w:b/>
          <w:bCs/>
          <w:sz w:val="24"/>
          <w:szCs w:val="24"/>
        </w:rPr>
        <w:t>Authentication and Security</w:t>
      </w:r>
      <w:r w:rsidRPr="00CB359E">
        <w:rPr>
          <w:rFonts w:ascii="Times New Roman" w:hAnsi="Times New Roman" w:cs="Times New Roman"/>
          <w:sz w:val="24"/>
          <w:szCs w:val="24"/>
        </w:rPr>
        <w:t>: Supports security protocols like WPA2/WPA3 to protect the wireless network from unauthorized access.</w:t>
      </w:r>
    </w:p>
    <w:p w14:paraId="630773A7" w14:textId="77777777" w:rsidR="00CB359E" w:rsidRPr="00CB359E" w:rsidRDefault="00CB359E" w:rsidP="00235178">
      <w:pPr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B359E">
        <w:rPr>
          <w:rFonts w:ascii="Times New Roman" w:hAnsi="Times New Roman" w:cs="Times New Roman"/>
          <w:b/>
          <w:bCs/>
          <w:sz w:val="24"/>
          <w:szCs w:val="24"/>
        </w:rPr>
        <w:t>Traffic Management</w:t>
      </w:r>
      <w:r w:rsidRPr="00CB359E">
        <w:rPr>
          <w:rFonts w:ascii="Times New Roman" w:hAnsi="Times New Roman" w:cs="Times New Roman"/>
          <w:sz w:val="24"/>
          <w:szCs w:val="24"/>
        </w:rPr>
        <w:t>: Manages wireless traffic by distributing bandwidth among multiple clients.</w:t>
      </w:r>
    </w:p>
    <w:p w14:paraId="1014DDB4" w14:textId="77777777" w:rsidR="00CB359E" w:rsidRDefault="00CB359E" w:rsidP="00CB359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2FECB3B9" w14:textId="7E07E624" w:rsidR="00CB359E" w:rsidRPr="00CB359E" w:rsidRDefault="00CB359E" w:rsidP="00CB359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1.2 </w:t>
      </w:r>
      <w:r w:rsidRPr="00CB359E">
        <w:rPr>
          <w:rFonts w:ascii="Times New Roman" w:hAnsi="Times New Roman" w:cs="Times New Roman"/>
          <w:b/>
          <w:bCs/>
          <w:sz w:val="24"/>
          <w:szCs w:val="24"/>
        </w:rPr>
        <w:t>Working of an Access Point:</w:t>
      </w:r>
    </w:p>
    <w:p w14:paraId="26B782D2" w14:textId="77777777" w:rsidR="00CB359E" w:rsidRPr="00CB359E" w:rsidRDefault="00CB359E" w:rsidP="00235178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B359E">
        <w:rPr>
          <w:rFonts w:ascii="Times New Roman" w:hAnsi="Times New Roman" w:cs="Times New Roman"/>
          <w:sz w:val="24"/>
          <w:szCs w:val="24"/>
        </w:rPr>
        <w:t>The AP connects to a router or switch via an Ethernet cable.</w:t>
      </w:r>
    </w:p>
    <w:p w14:paraId="6922781F" w14:textId="77777777" w:rsidR="00CB359E" w:rsidRPr="00CB359E" w:rsidRDefault="00CB359E" w:rsidP="00235178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B359E">
        <w:rPr>
          <w:rFonts w:ascii="Times New Roman" w:hAnsi="Times New Roman" w:cs="Times New Roman"/>
          <w:sz w:val="24"/>
          <w:szCs w:val="24"/>
        </w:rPr>
        <w:t>It broadcasts a wireless signal (SSID – Service Set Identifier).</w:t>
      </w:r>
    </w:p>
    <w:p w14:paraId="6A672230" w14:textId="77777777" w:rsidR="00CB359E" w:rsidRPr="00CB359E" w:rsidRDefault="00CB359E" w:rsidP="00235178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B359E">
        <w:rPr>
          <w:rFonts w:ascii="Times New Roman" w:hAnsi="Times New Roman" w:cs="Times New Roman"/>
          <w:sz w:val="24"/>
          <w:szCs w:val="24"/>
        </w:rPr>
        <w:t>Wireless devices detect this signal and connect using proper credentials.</w:t>
      </w:r>
    </w:p>
    <w:p w14:paraId="11977EFB" w14:textId="77777777" w:rsidR="00CB359E" w:rsidRPr="00CB359E" w:rsidRDefault="00CB359E" w:rsidP="00235178">
      <w:pPr>
        <w:numPr>
          <w:ilvl w:val="0"/>
          <w:numId w:val="2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B359E">
        <w:rPr>
          <w:rFonts w:ascii="Times New Roman" w:hAnsi="Times New Roman" w:cs="Times New Roman"/>
          <w:sz w:val="24"/>
          <w:szCs w:val="24"/>
        </w:rPr>
        <w:t>The AP forwards the wireless traffic to the router/switch, which then routes it to the Internet or local resources.</w:t>
      </w:r>
    </w:p>
    <w:p w14:paraId="496777C4" w14:textId="77777777" w:rsidR="00CB359E" w:rsidRDefault="00CB359E" w:rsidP="00CB359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32A80A5" w14:textId="0B8A0827" w:rsidR="00CB359E" w:rsidRPr="00CB359E" w:rsidRDefault="00CB359E" w:rsidP="00CB359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1.3 </w:t>
      </w:r>
      <w:r w:rsidRPr="00CB359E">
        <w:rPr>
          <w:rFonts w:ascii="Times New Roman" w:hAnsi="Times New Roman" w:cs="Times New Roman"/>
          <w:b/>
          <w:bCs/>
          <w:sz w:val="24"/>
          <w:szCs w:val="24"/>
        </w:rPr>
        <w:t>Advantages:</w:t>
      </w:r>
    </w:p>
    <w:p w14:paraId="0096112A" w14:textId="77777777" w:rsidR="00CB359E" w:rsidRPr="00CB359E" w:rsidRDefault="00CB359E" w:rsidP="00235178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B359E">
        <w:rPr>
          <w:rFonts w:ascii="Times New Roman" w:hAnsi="Times New Roman" w:cs="Times New Roman"/>
          <w:sz w:val="24"/>
          <w:szCs w:val="24"/>
        </w:rPr>
        <w:t>Provides mobility to users within the network coverage area.</w:t>
      </w:r>
    </w:p>
    <w:p w14:paraId="181D15DB" w14:textId="77777777" w:rsidR="00CB359E" w:rsidRPr="00CB359E" w:rsidRDefault="00CB359E" w:rsidP="00235178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B359E">
        <w:rPr>
          <w:rFonts w:ascii="Times New Roman" w:hAnsi="Times New Roman" w:cs="Times New Roman"/>
          <w:sz w:val="24"/>
          <w:szCs w:val="24"/>
        </w:rPr>
        <w:t>Reduces cabling costs.</w:t>
      </w:r>
    </w:p>
    <w:p w14:paraId="2EDC42BC" w14:textId="77777777" w:rsidR="00CB359E" w:rsidRPr="00CB359E" w:rsidRDefault="00CB359E" w:rsidP="00235178">
      <w:pPr>
        <w:numPr>
          <w:ilvl w:val="0"/>
          <w:numId w:val="3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B359E">
        <w:rPr>
          <w:rFonts w:ascii="Times New Roman" w:hAnsi="Times New Roman" w:cs="Times New Roman"/>
          <w:sz w:val="24"/>
          <w:szCs w:val="24"/>
        </w:rPr>
        <w:t>Easily scalable for more devices and larger areas.</w:t>
      </w:r>
    </w:p>
    <w:p w14:paraId="0AAAEA6A" w14:textId="77777777" w:rsidR="00CB359E" w:rsidRDefault="00CB359E" w:rsidP="00CB359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2F8F2E9" w14:textId="216A6B81" w:rsidR="00CB359E" w:rsidRPr="00CB359E" w:rsidRDefault="00CB359E" w:rsidP="00CB359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1.4 </w:t>
      </w:r>
      <w:r w:rsidRPr="00CB359E">
        <w:rPr>
          <w:rFonts w:ascii="Times New Roman" w:hAnsi="Times New Roman" w:cs="Times New Roman"/>
          <w:b/>
          <w:bCs/>
          <w:sz w:val="24"/>
          <w:szCs w:val="24"/>
        </w:rPr>
        <w:t>Common Standards:</w:t>
      </w:r>
    </w:p>
    <w:p w14:paraId="338BB737" w14:textId="77777777" w:rsidR="00CB359E" w:rsidRPr="00CB359E" w:rsidRDefault="00CB359E" w:rsidP="00235178">
      <w:pPr>
        <w:numPr>
          <w:ilvl w:val="0"/>
          <w:numId w:val="4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B359E">
        <w:rPr>
          <w:rFonts w:ascii="Times New Roman" w:hAnsi="Times New Roman" w:cs="Times New Roman"/>
          <w:sz w:val="24"/>
          <w:szCs w:val="24"/>
        </w:rPr>
        <w:t>IEEE 802.11 a/b/g/n/ac/ax (Wi-Fi standards)</w:t>
      </w:r>
    </w:p>
    <w:p w14:paraId="58FF60B3" w14:textId="77777777" w:rsidR="00CB359E" w:rsidRDefault="00CB359E" w:rsidP="00CB359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796405F6" w14:textId="59EFA0F9" w:rsidR="00CB359E" w:rsidRPr="00CB359E" w:rsidRDefault="00CB359E" w:rsidP="00CB359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r w:rsidRPr="00CB359E">
        <w:rPr>
          <w:rFonts w:ascii="Times New Roman" w:hAnsi="Times New Roman" w:cs="Times New Roman"/>
          <w:b/>
          <w:bCs/>
          <w:sz w:val="24"/>
          <w:szCs w:val="24"/>
        </w:rPr>
        <w:t>Wireless Gadgets – Theory (for CN Subject)</w:t>
      </w:r>
    </w:p>
    <w:p w14:paraId="0D4596AC" w14:textId="77777777" w:rsidR="00CB359E" w:rsidRPr="00CB359E" w:rsidRDefault="00CB359E" w:rsidP="00CB359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B359E">
        <w:rPr>
          <w:rFonts w:ascii="Times New Roman" w:hAnsi="Times New Roman" w:cs="Times New Roman"/>
          <w:sz w:val="24"/>
          <w:szCs w:val="24"/>
        </w:rPr>
        <w:t>Wireless gadgets are electronic devices that connect to a network or other devices without using physical cables, typically through Wi-Fi, Bluetooth, or cellular networks. These devices rely on wireless communication standards to exchange data, enabling mobility and ease of use.</w:t>
      </w:r>
    </w:p>
    <w:p w14:paraId="64F324DE" w14:textId="77777777" w:rsidR="00CB359E" w:rsidRDefault="00CB359E" w:rsidP="00CB359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29C7462" w14:textId="52ECE3FC" w:rsidR="00CB359E" w:rsidRPr="00CB359E" w:rsidRDefault="00CB359E" w:rsidP="00CB359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2.1 </w:t>
      </w:r>
      <w:r w:rsidRPr="00CB359E">
        <w:rPr>
          <w:rFonts w:ascii="Times New Roman" w:hAnsi="Times New Roman" w:cs="Times New Roman"/>
          <w:b/>
          <w:bCs/>
          <w:sz w:val="24"/>
          <w:szCs w:val="24"/>
        </w:rPr>
        <w:t>Common Wireless Gadgets in Networking: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41"/>
        <w:gridCol w:w="7409"/>
      </w:tblGrid>
      <w:tr w:rsidR="00CB359E" w:rsidRPr="00CB359E" w14:paraId="54E06B03" w14:textId="77777777" w:rsidTr="00CB35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29C3C5" w14:textId="77777777" w:rsidR="00CB359E" w:rsidRPr="00CB359E" w:rsidRDefault="00CB359E" w:rsidP="00CB359E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B35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Gadget</w:t>
            </w:r>
          </w:p>
        </w:tc>
        <w:tc>
          <w:tcPr>
            <w:tcW w:w="0" w:type="auto"/>
            <w:vAlign w:val="center"/>
            <w:hideMark/>
          </w:tcPr>
          <w:p w14:paraId="08483330" w14:textId="77777777" w:rsidR="00CB359E" w:rsidRPr="00CB359E" w:rsidRDefault="00CB359E" w:rsidP="00CB359E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B35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Description</w:t>
            </w:r>
          </w:p>
        </w:tc>
      </w:tr>
      <w:tr w:rsidR="00CB359E" w:rsidRPr="00CB359E" w14:paraId="152864BD" w14:textId="77777777" w:rsidTr="00CB35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6433B" w14:textId="77777777" w:rsidR="00CB359E" w:rsidRPr="00CB359E" w:rsidRDefault="00CB359E" w:rsidP="00CB359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35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Smartphone</w:t>
            </w:r>
          </w:p>
        </w:tc>
        <w:tc>
          <w:tcPr>
            <w:tcW w:w="0" w:type="auto"/>
            <w:vAlign w:val="center"/>
            <w:hideMark/>
          </w:tcPr>
          <w:p w14:paraId="13FE12EA" w14:textId="77777777" w:rsidR="00CB359E" w:rsidRPr="00CB359E" w:rsidRDefault="00CB359E" w:rsidP="00CB359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359E">
              <w:rPr>
                <w:rFonts w:ascii="Times New Roman" w:hAnsi="Times New Roman" w:cs="Times New Roman"/>
                <w:sz w:val="24"/>
                <w:szCs w:val="24"/>
              </w:rPr>
              <w:t>Mobile device with Wi-Fi and cellular connectivity for internet access and communication.</w:t>
            </w:r>
          </w:p>
        </w:tc>
      </w:tr>
      <w:tr w:rsidR="00CB359E" w:rsidRPr="00CB359E" w14:paraId="1104B03F" w14:textId="77777777" w:rsidTr="00CB35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AD764F" w14:textId="77777777" w:rsidR="00CB359E" w:rsidRPr="00CB359E" w:rsidRDefault="00CB359E" w:rsidP="00CB359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35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Laptop</w:t>
            </w:r>
          </w:p>
        </w:tc>
        <w:tc>
          <w:tcPr>
            <w:tcW w:w="0" w:type="auto"/>
            <w:vAlign w:val="center"/>
            <w:hideMark/>
          </w:tcPr>
          <w:p w14:paraId="1EA091C3" w14:textId="77777777" w:rsidR="00CB359E" w:rsidRPr="00CB359E" w:rsidRDefault="00CB359E" w:rsidP="00CB359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359E">
              <w:rPr>
                <w:rFonts w:ascii="Times New Roman" w:hAnsi="Times New Roman" w:cs="Times New Roman"/>
                <w:sz w:val="24"/>
                <w:szCs w:val="24"/>
              </w:rPr>
              <w:t>Portable computer that connects wirelessly to a network via Wi-Fi.</w:t>
            </w:r>
          </w:p>
        </w:tc>
      </w:tr>
      <w:tr w:rsidR="00CB359E" w:rsidRPr="00CB359E" w14:paraId="5E06604D" w14:textId="77777777" w:rsidTr="00CB35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A2285" w14:textId="77777777" w:rsidR="00CB359E" w:rsidRPr="00CB359E" w:rsidRDefault="00CB359E" w:rsidP="00CB359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35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Tablet</w:t>
            </w:r>
          </w:p>
        </w:tc>
        <w:tc>
          <w:tcPr>
            <w:tcW w:w="0" w:type="auto"/>
            <w:vAlign w:val="center"/>
            <w:hideMark/>
          </w:tcPr>
          <w:p w14:paraId="603B4D03" w14:textId="77777777" w:rsidR="00CB359E" w:rsidRPr="00CB359E" w:rsidRDefault="00CB359E" w:rsidP="00CB359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359E">
              <w:rPr>
                <w:rFonts w:ascii="Times New Roman" w:hAnsi="Times New Roman" w:cs="Times New Roman"/>
                <w:sz w:val="24"/>
                <w:szCs w:val="24"/>
              </w:rPr>
              <w:t>Touchscreen device, similar to a smartphone, used for internet access, reading, and multimedia.</w:t>
            </w:r>
          </w:p>
        </w:tc>
      </w:tr>
      <w:tr w:rsidR="00CB359E" w:rsidRPr="00CB359E" w14:paraId="6706D09F" w14:textId="77777777" w:rsidTr="00CB35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95F9C" w14:textId="77777777" w:rsidR="00CB359E" w:rsidRPr="00CB359E" w:rsidRDefault="00CB359E" w:rsidP="00CB359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35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Smart TV</w:t>
            </w:r>
          </w:p>
        </w:tc>
        <w:tc>
          <w:tcPr>
            <w:tcW w:w="0" w:type="auto"/>
            <w:vAlign w:val="center"/>
            <w:hideMark/>
          </w:tcPr>
          <w:p w14:paraId="3DC5C441" w14:textId="77777777" w:rsidR="00CB359E" w:rsidRPr="00CB359E" w:rsidRDefault="00CB359E" w:rsidP="00CB359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359E">
              <w:rPr>
                <w:rFonts w:ascii="Times New Roman" w:hAnsi="Times New Roman" w:cs="Times New Roman"/>
                <w:sz w:val="24"/>
                <w:szCs w:val="24"/>
              </w:rPr>
              <w:t>Television that connects to the internet via Wi-Fi to stream online content.</w:t>
            </w:r>
          </w:p>
        </w:tc>
      </w:tr>
      <w:tr w:rsidR="00CB359E" w:rsidRPr="00CB359E" w14:paraId="2C6F72DC" w14:textId="77777777" w:rsidTr="00CB35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7E49E4" w14:textId="77777777" w:rsidR="00CB359E" w:rsidRPr="00CB359E" w:rsidRDefault="00CB359E" w:rsidP="00CB359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35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Wi-Fi Printer</w:t>
            </w:r>
          </w:p>
        </w:tc>
        <w:tc>
          <w:tcPr>
            <w:tcW w:w="0" w:type="auto"/>
            <w:vAlign w:val="center"/>
            <w:hideMark/>
          </w:tcPr>
          <w:p w14:paraId="06E57969" w14:textId="77777777" w:rsidR="00CB359E" w:rsidRPr="00CB359E" w:rsidRDefault="00CB359E" w:rsidP="00CB359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359E">
              <w:rPr>
                <w:rFonts w:ascii="Times New Roman" w:hAnsi="Times New Roman" w:cs="Times New Roman"/>
                <w:sz w:val="24"/>
                <w:szCs w:val="24"/>
              </w:rPr>
              <w:t>Printer that connects to devices over a wireless network, allowing remote printing.</w:t>
            </w:r>
          </w:p>
        </w:tc>
      </w:tr>
      <w:tr w:rsidR="00CB359E" w:rsidRPr="00CB359E" w14:paraId="10A6F13C" w14:textId="77777777" w:rsidTr="00CB35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9620DC" w14:textId="77777777" w:rsidR="00CB359E" w:rsidRPr="00CB359E" w:rsidRDefault="00CB359E" w:rsidP="00CB359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35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Smartwatch</w:t>
            </w:r>
          </w:p>
        </w:tc>
        <w:tc>
          <w:tcPr>
            <w:tcW w:w="0" w:type="auto"/>
            <w:vAlign w:val="center"/>
            <w:hideMark/>
          </w:tcPr>
          <w:p w14:paraId="7C7787F0" w14:textId="77777777" w:rsidR="00CB359E" w:rsidRPr="00CB359E" w:rsidRDefault="00CB359E" w:rsidP="00CB359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359E">
              <w:rPr>
                <w:rFonts w:ascii="Times New Roman" w:hAnsi="Times New Roman" w:cs="Times New Roman"/>
                <w:sz w:val="24"/>
                <w:szCs w:val="24"/>
              </w:rPr>
              <w:t>Wearable device that connects via Bluetooth or Wi-Fi for syncing with phones and receiving notifications.</w:t>
            </w:r>
          </w:p>
        </w:tc>
      </w:tr>
      <w:tr w:rsidR="00CB359E" w:rsidRPr="00CB359E" w14:paraId="35037D0D" w14:textId="77777777" w:rsidTr="00CB35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145C3" w14:textId="77777777" w:rsidR="00CB359E" w:rsidRPr="00CB359E" w:rsidRDefault="00CB359E" w:rsidP="00CB359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35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IoT Devices</w:t>
            </w:r>
          </w:p>
        </w:tc>
        <w:tc>
          <w:tcPr>
            <w:tcW w:w="0" w:type="auto"/>
            <w:vAlign w:val="center"/>
            <w:hideMark/>
          </w:tcPr>
          <w:p w14:paraId="4D5E482B" w14:textId="77777777" w:rsidR="00CB359E" w:rsidRPr="00CB359E" w:rsidRDefault="00CB359E" w:rsidP="00CB359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359E">
              <w:rPr>
                <w:rFonts w:ascii="Times New Roman" w:hAnsi="Times New Roman" w:cs="Times New Roman"/>
                <w:sz w:val="24"/>
                <w:szCs w:val="24"/>
              </w:rPr>
              <w:t>Gadgets like smart bulbs, thermostats, or security cameras that operate wirelessly over a home or office network.</w:t>
            </w:r>
          </w:p>
        </w:tc>
      </w:tr>
      <w:tr w:rsidR="00CB359E" w:rsidRPr="00CB359E" w14:paraId="69DCC6DB" w14:textId="77777777" w:rsidTr="00CB35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E136FC" w14:textId="77777777" w:rsidR="00CB359E" w:rsidRPr="00CB359E" w:rsidRDefault="00CB359E" w:rsidP="00CB359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35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Wireless Headphones</w:t>
            </w:r>
          </w:p>
        </w:tc>
        <w:tc>
          <w:tcPr>
            <w:tcW w:w="0" w:type="auto"/>
            <w:vAlign w:val="center"/>
            <w:hideMark/>
          </w:tcPr>
          <w:p w14:paraId="18074488" w14:textId="77777777" w:rsidR="00CB359E" w:rsidRPr="00CB359E" w:rsidRDefault="00CB359E" w:rsidP="00CB359E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B359E">
              <w:rPr>
                <w:rFonts w:ascii="Times New Roman" w:hAnsi="Times New Roman" w:cs="Times New Roman"/>
                <w:sz w:val="24"/>
                <w:szCs w:val="24"/>
              </w:rPr>
              <w:t>Use Bluetooth to connect to computers or phones for audio communication.</w:t>
            </w:r>
          </w:p>
        </w:tc>
      </w:tr>
    </w:tbl>
    <w:p w14:paraId="55C5BB44" w14:textId="3F6E8229" w:rsidR="00CB359E" w:rsidRPr="00CB359E" w:rsidRDefault="00CB359E" w:rsidP="00CB359E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14:paraId="1DADF546" w14:textId="12D41802" w:rsidR="00CB359E" w:rsidRPr="00CB359E" w:rsidRDefault="00CB359E" w:rsidP="00CB359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2.2 </w:t>
      </w:r>
      <w:r w:rsidRPr="00CB359E">
        <w:rPr>
          <w:rFonts w:ascii="Times New Roman" w:hAnsi="Times New Roman" w:cs="Times New Roman"/>
          <w:b/>
          <w:bCs/>
          <w:sz w:val="24"/>
          <w:szCs w:val="24"/>
        </w:rPr>
        <w:t>Wireless Technologies Used:</w:t>
      </w:r>
    </w:p>
    <w:p w14:paraId="35A7428A" w14:textId="77777777" w:rsidR="00CB359E" w:rsidRPr="00CB359E" w:rsidRDefault="00CB359E" w:rsidP="00235178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B359E">
        <w:rPr>
          <w:rFonts w:ascii="Times New Roman" w:hAnsi="Times New Roman" w:cs="Times New Roman"/>
          <w:b/>
          <w:bCs/>
          <w:sz w:val="24"/>
          <w:szCs w:val="24"/>
        </w:rPr>
        <w:t>Wi-Fi (IEEE 802.11)</w:t>
      </w:r>
      <w:r w:rsidRPr="00CB359E">
        <w:rPr>
          <w:rFonts w:ascii="Times New Roman" w:hAnsi="Times New Roman" w:cs="Times New Roman"/>
          <w:sz w:val="24"/>
          <w:szCs w:val="24"/>
        </w:rPr>
        <w:t xml:space="preserve"> – For connecting to wireless LANs.</w:t>
      </w:r>
    </w:p>
    <w:p w14:paraId="6CB0863E" w14:textId="77777777" w:rsidR="00CB359E" w:rsidRPr="00CB359E" w:rsidRDefault="00CB359E" w:rsidP="00235178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B359E">
        <w:rPr>
          <w:rFonts w:ascii="Times New Roman" w:hAnsi="Times New Roman" w:cs="Times New Roman"/>
          <w:b/>
          <w:bCs/>
          <w:sz w:val="24"/>
          <w:szCs w:val="24"/>
        </w:rPr>
        <w:t>Bluetooth</w:t>
      </w:r>
      <w:r w:rsidRPr="00CB359E">
        <w:rPr>
          <w:rFonts w:ascii="Times New Roman" w:hAnsi="Times New Roman" w:cs="Times New Roman"/>
          <w:sz w:val="24"/>
          <w:szCs w:val="24"/>
        </w:rPr>
        <w:t xml:space="preserve"> – For short-range device-to-device communication.</w:t>
      </w:r>
    </w:p>
    <w:p w14:paraId="4B1AD7C2" w14:textId="77777777" w:rsidR="00CB359E" w:rsidRPr="00CB359E" w:rsidRDefault="00CB359E" w:rsidP="00235178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B359E">
        <w:rPr>
          <w:rFonts w:ascii="Times New Roman" w:hAnsi="Times New Roman" w:cs="Times New Roman"/>
          <w:b/>
          <w:bCs/>
          <w:sz w:val="24"/>
          <w:szCs w:val="24"/>
        </w:rPr>
        <w:t>Cellular (3G/4G/5G)</w:t>
      </w:r>
      <w:r w:rsidRPr="00CB359E">
        <w:rPr>
          <w:rFonts w:ascii="Times New Roman" w:hAnsi="Times New Roman" w:cs="Times New Roman"/>
          <w:sz w:val="24"/>
          <w:szCs w:val="24"/>
        </w:rPr>
        <w:t xml:space="preserve"> – For wide-area network access using SIM-enabled devices.</w:t>
      </w:r>
    </w:p>
    <w:p w14:paraId="5FD40238" w14:textId="77777777" w:rsidR="00CB359E" w:rsidRPr="00CB359E" w:rsidRDefault="00CB359E" w:rsidP="00235178">
      <w:pPr>
        <w:numPr>
          <w:ilvl w:val="0"/>
          <w:numId w:val="5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B359E">
        <w:rPr>
          <w:rFonts w:ascii="Times New Roman" w:hAnsi="Times New Roman" w:cs="Times New Roman"/>
          <w:b/>
          <w:bCs/>
          <w:sz w:val="24"/>
          <w:szCs w:val="24"/>
        </w:rPr>
        <w:t>Zigbee/Z-Wave</w:t>
      </w:r>
      <w:r w:rsidRPr="00CB359E">
        <w:rPr>
          <w:rFonts w:ascii="Times New Roman" w:hAnsi="Times New Roman" w:cs="Times New Roman"/>
          <w:sz w:val="24"/>
          <w:szCs w:val="24"/>
        </w:rPr>
        <w:t xml:space="preserve"> – For smart home and IoT connectivity.</w:t>
      </w:r>
    </w:p>
    <w:p w14:paraId="6711ABDA" w14:textId="77777777" w:rsidR="00CB359E" w:rsidRDefault="00CB359E" w:rsidP="00CB359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5C6FF7E8" w14:textId="582D909D" w:rsidR="00CB359E" w:rsidRPr="00CB359E" w:rsidRDefault="00CB359E" w:rsidP="00CB359E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2.3 </w:t>
      </w:r>
      <w:r w:rsidRPr="00CB359E">
        <w:rPr>
          <w:rFonts w:ascii="Times New Roman" w:hAnsi="Times New Roman" w:cs="Times New Roman"/>
          <w:b/>
          <w:bCs/>
          <w:sz w:val="24"/>
          <w:szCs w:val="24"/>
        </w:rPr>
        <w:t>Advantages of Wireless Gadgets:</w:t>
      </w:r>
    </w:p>
    <w:p w14:paraId="4E865A65" w14:textId="77777777" w:rsidR="00CB359E" w:rsidRPr="00CB359E" w:rsidRDefault="00CB359E" w:rsidP="00235178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B359E">
        <w:rPr>
          <w:rFonts w:ascii="Times New Roman" w:hAnsi="Times New Roman" w:cs="Times New Roman"/>
          <w:b/>
          <w:bCs/>
          <w:sz w:val="24"/>
          <w:szCs w:val="24"/>
        </w:rPr>
        <w:t>Mobility</w:t>
      </w:r>
      <w:r w:rsidRPr="00CB359E">
        <w:rPr>
          <w:rFonts w:ascii="Times New Roman" w:hAnsi="Times New Roman" w:cs="Times New Roman"/>
          <w:sz w:val="24"/>
          <w:szCs w:val="24"/>
        </w:rPr>
        <w:t xml:space="preserve"> – Use anywhere within signal range.</w:t>
      </w:r>
    </w:p>
    <w:p w14:paraId="1346A9BD" w14:textId="77777777" w:rsidR="00CB359E" w:rsidRPr="00CB359E" w:rsidRDefault="00CB359E" w:rsidP="00235178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B359E">
        <w:rPr>
          <w:rFonts w:ascii="Times New Roman" w:hAnsi="Times New Roman" w:cs="Times New Roman"/>
          <w:b/>
          <w:bCs/>
          <w:sz w:val="24"/>
          <w:szCs w:val="24"/>
        </w:rPr>
        <w:t>Ease of Use</w:t>
      </w:r>
      <w:r w:rsidRPr="00CB359E">
        <w:rPr>
          <w:rFonts w:ascii="Times New Roman" w:hAnsi="Times New Roman" w:cs="Times New Roman"/>
          <w:sz w:val="24"/>
          <w:szCs w:val="24"/>
        </w:rPr>
        <w:t xml:space="preserve"> – No cables required.</w:t>
      </w:r>
    </w:p>
    <w:p w14:paraId="18EA715C" w14:textId="77777777" w:rsidR="00CB359E" w:rsidRPr="00CB359E" w:rsidRDefault="00CB359E" w:rsidP="00235178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B359E">
        <w:rPr>
          <w:rFonts w:ascii="Times New Roman" w:hAnsi="Times New Roman" w:cs="Times New Roman"/>
          <w:b/>
          <w:bCs/>
          <w:sz w:val="24"/>
          <w:szCs w:val="24"/>
        </w:rPr>
        <w:lastRenderedPageBreak/>
        <w:t>Flexibility</w:t>
      </w:r>
      <w:r w:rsidRPr="00CB359E">
        <w:rPr>
          <w:rFonts w:ascii="Times New Roman" w:hAnsi="Times New Roman" w:cs="Times New Roman"/>
          <w:sz w:val="24"/>
          <w:szCs w:val="24"/>
        </w:rPr>
        <w:t xml:space="preserve"> – Easily connect and disconnect.</w:t>
      </w:r>
    </w:p>
    <w:p w14:paraId="750B84A6" w14:textId="77777777" w:rsidR="00CB359E" w:rsidRPr="00CB359E" w:rsidRDefault="00CB359E" w:rsidP="00235178">
      <w:pPr>
        <w:numPr>
          <w:ilvl w:val="0"/>
          <w:numId w:val="6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CB359E">
        <w:rPr>
          <w:rFonts w:ascii="Times New Roman" w:hAnsi="Times New Roman" w:cs="Times New Roman"/>
          <w:b/>
          <w:bCs/>
          <w:sz w:val="24"/>
          <w:szCs w:val="24"/>
        </w:rPr>
        <w:t>Portability</w:t>
      </w:r>
      <w:r w:rsidRPr="00CB359E">
        <w:rPr>
          <w:rFonts w:ascii="Times New Roman" w:hAnsi="Times New Roman" w:cs="Times New Roman"/>
          <w:sz w:val="24"/>
          <w:szCs w:val="24"/>
        </w:rPr>
        <w:t xml:space="preserve"> – Lightweight and travel-friendly.</w:t>
      </w:r>
    </w:p>
    <w:p w14:paraId="2F5BE973" w14:textId="12007D9E" w:rsidR="0097784C" w:rsidRDefault="0097784C" w:rsidP="0097784C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</w:p>
    <w:p w14:paraId="4D001613" w14:textId="20149CE6" w:rsidR="00CB359E" w:rsidRPr="00CB359E" w:rsidRDefault="00CB359E" w:rsidP="0097784C">
      <w:pPr>
        <w:spacing w:after="20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CB359E">
        <w:rPr>
          <w:rFonts w:ascii="Times New Roman" w:hAnsi="Times New Roman" w:cs="Times New Roman"/>
          <w:b/>
          <w:bCs/>
          <w:sz w:val="24"/>
          <w:szCs w:val="24"/>
        </w:rPr>
        <w:t>3. Networking Commands:</w:t>
      </w:r>
    </w:p>
    <w:p w14:paraId="4903DE87" w14:textId="21112A2A" w:rsidR="00CB359E" w:rsidRDefault="00CB359E" w:rsidP="0097784C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  <w:r w:rsidRPr="00CB359E">
        <w:rPr>
          <w:rFonts w:ascii="Times New Roman" w:hAnsi="Times New Roman" w:cs="Times New Roman"/>
          <w:b/>
          <w:bCs/>
          <w:sz w:val="24"/>
          <w:szCs w:val="24"/>
        </w:rPr>
        <w:t>3.1 tracert: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4505AA">
        <w:rPr>
          <w:rFonts w:ascii="Times New Roman" w:hAnsi="Times New Roman" w:cs="Times New Roman"/>
          <w:sz w:val="24"/>
          <w:szCs w:val="24"/>
        </w:rPr>
        <w:t>The traceroute command (or tracert on Windows) is used to track the path that a packet takes from your computer to a destination (like google.com). It helps in understanding network hops and identifying latency or failure points in a network.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CB359E" w14:paraId="71E4B3DB" w14:textId="77777777">
        <w:tc>
          <w:tcPr>
            <w:tcW w:w="9350" w:type="dxa"/>
          </w:tcPr>
          <w:p w14:paraId="6FE33A64" w14:textId="77777777" w:rsidR="00CB359E" w:rsidRPr="00CB359E" w:rsidRDefault="00CB359E" w:rsidP="00CB359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B35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Linux/macOS</w:t>
            </w:r>
          </w:p>
          <w:p w14:paraId="52DF9175" w14:textId="6043D376" w:rsidR="00CB359E" w:rsidRDefault="00CB359E" w:rsidP="00CB359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</w:t>
            </w:r>
            <w:r w:rsidRPr="00CB359E">
              <w:rPr>
                <w:rFonts w:ascii="Times New Roman" w:hAnsi="Times New Roman" w:cs="Times New Roman"/>
                <w:sz w:val="24"/>
                <w:szCs w:val="24"/>
              </w:rPr>
              <w:t>traceroute google.com</w:t>
            </w:r>
          </w:p>
          <w:p w14:paraId="3A108E3B" w14:textId="05DEE4DF" w:rsidR="00CB359E" w:rsidRPr="00CB359E" w:rsidRDefault="00CB359E" w:rsidP="00CB359E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B359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Windows</w:t>
            </w:r>
          </w:p>
          <w:p w14:paraId="083B9C38" w14:textId="35F22E9D" w:rsidR="00CB359E" w:rsidRDefault="00CB359E" w:rsidP="00CB359E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   </w:t>
            </w:r>
            <w:r w:rsidRPr="00CB359E">
              <w:rPr>
                <w:rFonts w:ascii="Times New Roman" w:hAnsi="Times New Roman" w:cs="Times New Roman"/>
                <w:sz w:val="24"/>
                <w:szCs w:val="24"/>
              </w:rPr>
              <w:t>tracert google.com</w:t>
            </w:r>
          </w:p>
        </w:tc>
      </w:tr>
      <w:tr w:rsidR="00723DAC" w14:paraId="12E58C2F" w14:textId="77777777">
        <w:tc>
          <w:tcPr>
            <w:tcW w:w="9350" w:type="dxa"/>
          </w:tcPr>
          <w:p w14:paraId="2916EA55" w14:textId="77777777" w:rsidR="00723DAC" w:rsidRPr="00723DAC" w:rsidRDefault="00723DAC" w:rsidP="00723DA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3DAC">
              <w:rPr>
                <w:rFonts w:ascii="Times New Roman" w:hAnsi="Times New Roman" w:cs="Times New Roman"/>
                <w:sz w:val="24"/>
                <w:szCs w:val="24"/>
              </w:rPr>
              <w:t>Tracing route to google.com [2404:6800:4009:812::200e]</w:t>
            </w:r>
          </w:p>
          <w:p w14:paraId="6F288DC7" w14:textId="77777777" w:rsidR="00723DAC" w:rsidRPr="00723DAC" w:rsidRDefault="00723DAC" w:rsidP="00723DA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3DAC">
              <w:rPr>
                <w:rFonts w:ascii="Times New Roman" w:hAnsi="Times New Roman" w:cs="Times New Roman"/>
                <w:sz w:val="24"/>
                <w:szCs w:val="24"/>
              </w:rPr>
              <w:t>over a maximum of 30 hops:</w:t>
            </w:r>
          </w:p>
          <w:p w14:paraId="3A93E94E" w14:textId="77777777" w:rsidR="00723DAC" w:rsidRPr="00723DAC" w:rsidRDefault="00723DAC" w:rsidP="00723DAC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723DAC">
              <w:rPr>
                <w:rFonts w:ascii="Times New Roman" w:hAnsi="Times New Roman" w:cs="Times New Roman"/>
                <w:sz w:val="24"/>
                <w:szCs w:val="24"/>
              </w:rPr>
              <w:t xml:space="preserve">  1     2 ms     2 ms     2 ms  2401:4900:52fb:51a0::16</w:t>
            </w:r>
          </w:p>
          <w:p w14:paraId="0EC411A4" w14:textId="31B0C53E" w:rsidR="00723DAC" w:rsidRPr="00CB359E" w:rsidRDefault="00723DAC" w:rsidP="00723DAC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23DAC">
              <w:rPr>
                <w:rFonts w:ascii="Times New Roman" w:hAnsi="Times New Roman" w:cs="Times New Roman"/>
                <w:sz w:val="24"/>
                <w:szCs w:val="24"/>
              </w:rPr>
              <w:t xml:space="preserve">  …….</w:t>
            </w:r>
          </w:p>
        </w:tc>
      </w:tr>
    </w:tbl>
    <w:p w14:paraId="0EC4FFD0" w14:textId="77777777" w:rsidR="004505AA" w:rsidRDefault="004505AA" w:rsidP="004505A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6279145B" w14:textId="1C734FB1" w:rsidR="004505AA" w:rsidRPr="004505AA" w:rsidRDefault="004505AA" w:rsidP="004505AA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4505AA">
        <w:rPr>
          <w:rFonts w:ascii="Times New Roman" w:hAnsi="Times New Roman" w:cs="Times New Roman"/>
          <w:b/>
          <w:bCs/>
          <w:sz w:val="24"/>
          <w:szCs w:val="24"/>
        </w:rPr>
        <w:t>What It Shows</w:t>
      </w:r>
    </w:p>
    <w:p w14:paraId="5A0EE3AA" w14:textId="77777777" w:rsidR="004505AA" w:rsidRPr="004505AA" w:rsidRDefault="004505AA" w:rsidP="004505AA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505AA">
        <w:rPr>
          <w:rFonts w:ascii="Times New Roman" w:hAnsi="Times New Roman" w:cs="Times New Roman"/>
          <w:sz w:val="24"/>
          <w:szCs w:val="24"/>
        </w:rPr>
        <w:t>Each line in the output tells:</w:t>
      </w:r>
    </w:p>
    <w:p w14:paraId="0840CD39" w14:textId="77777777" w:rsidR="004505AA" w:rsidRPr="004505AA" w:rsidRDefault="004505AA" w:rsidP="00235178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505AA">
        <w:rPr>
          <w:rFonts w:ascii="Times New Roman" w:hAnsi="Times New Roman" w:cs="Times New Roman"/>
          <w:sz w:val="24"/>
          <w:szCs w:val="24"/>
        </w:rPr>
        <w:t>The hop number (router in the path)</w:t>
      </w:r>
    </w:p>
    <w:p w14:paraId="390DBCBA" w14:textId="77777777" w:rsidR="004505AA" w:rsidRPr="004505AA" w:rsidRDefault="004505AA" w:rsidP="00235178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505AA">
        <w:rPr>
          <w:rFonts w:ascii="Times New Roman" w:hAnsi="Times New Roman" w:cs="Times New Roman"/>
          <w:sz w:val="24"/>
          <w:szCs w:val="24"/>
        </w:rPr>
        <w:t>The IP address (and domain if resolved)</w:t>
      </w:r>
    </w:p>
    <w:p w14:paraId="5F0E0E2D" w14:textId="77777777" w:rsidR="004505AA" w:rsidRDefault="004505AA" w:rsidP="00235178">
      <w:pPr>
        <w:numPr>
          <w:ilvl w:val="0"/>
          <w:numId w:val="7"/>
        </w:num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4505AA">
        <w:rPr>
          <w:rFonts w:ascii="Times New Roman" w:hAnsi="Times New Roman" w:cs="Times New Roman"/>
          <w:sz w:val="24"/>
          <w:szCs w:val="24"/>
        </w:rPr>
        <w:t>Response times for three packets (in milliseconds)</w:t>
      </w:r>
    </w:p>
    <w:p w14:paraId="2EE7498A" w14:textId="3EAA818E" w:rsidR="00235178" w:rsidRPr="004505AA" w:rsidRDefault="00235178" w:rsidP="00235178">
      <w:pPr>
        <w:spacing w:after="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7EED2013" wp14:editId="72EB39B3">
            <wp:extent cx="5943600" cy="1545590"/>
            <wp:effectExtent l="0" t="0" r="0" b="0"/>
            <wp:docPr id="12977669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5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6EBC54" w14:textId="77777777" w:rsidR="00CB359E" w:rsidRDefault="00CB359E" w:rsidP="0097784C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</w:p>
    <w:p w14:paraId="46977059" w14:textId="7E1A7195" w:rsidR="004505AA" w:rsidRPr="00CB359E" w:rsidRDefault="004505AA" w:rsidP="0097784C">
      <w:pPr>
        <w:spacing w:after="200"/>
        <w:jc w:val="both"/>
        <w:rPr>
          <w:rFonts w:ascii="Times New Roman" w:hAnsi="Times New Roman" w:cs="Times New Roman"/>
          <w:sz w:val="24"/>
          <w:szCs w:val="24"/>
        </w:rPr>
      </w:pPr>
      <w:r w:rsidRPr="004505AA">
        <w:rPr>
          <w:rFonts w:ascii="Times New Roman" w:hAnsi="Times New Roman" w:cs="Times New Roman"/>
          <w:b/>
          <w:bCs/>
          <w:sz w:val="24"/>
          <w:szCs w:val="24"/>
        </w:rPr>
        <w:t>3.2 pathping: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4505AA">
        <w:rPr>
          <w:rFonts w:ascii="Times New Roman" w:hAnsi="Times New Roman" w:cs="Times New Roman"/>
          <w:sz w:val="24"/>
          <w:szCs w:val="24"/>
        </w:rPr>
        <w:t>The pathping command is a Windows network diagnostic tool that combines the features of ping and tracert. It provides detailed information about the route and packet loss between your computer and a destination (like a website or IP address).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05AA" w14:paraId="637593C1" w14:textId="77777777">
        <w:tc>
          <w:tcPr>
            <w:tcW w:w="9350" w:type="dxa"/>
          </w:tcPr>
          <w:p w14:paraId="05DBFC95" w14:textId="014CD82F" w:rsidR="004505AA" w:rsidRDefault="004505AA" w:rsidP="006D40BE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pathping </w:t>
            </w:r>
            <w:hyperlink r:id="rId9" w:history="1">
              <w:r w:rsidR="00723DAC" w:rsidRPr="00095ECF">
                <w:rPr>
                  <w:rStyle w:val="Hyperlink"/>
                  <w:rFonts w:ascii="Times New Roman" w:eastAsia="Times New Roman" w:hAnsi="Times New Roman" w:cs="Times New Roman"/>
                  <w:bCs/>
                  <w:sz w:val="24"/>
                  <w:szCs w:val="24"/>
                </w:rPr>
                <w:t>www.google.com</w:t>
              </w:r>
            </w:hyperlink>
          </w:p>
        </w:tc>
      </w:tr>
      <w:tr w:rsidR="00723DAC" w14:paraId="3FA68F7C" w14:textId="77777777">
        <w:tc>
          <w:tcPr>
            <w:tcW w:w="9350" w:type="dxa"/>
          </w:tcPr>
          <w:p w14:paraId="5A4B9546" w14:textId="77777777" w:rsidR="00723DAC" w:rsidRPr="00723DAC" w:rsidRDefault="00723DAC" w:rsidP="00723DA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723DAC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t>Tracing route to google.com [2404:6800:4009:830::200e]</w:t>
            </w:r>
          </w:p>
          <w:p w14:paraId="20AA8CF3" w14:textId="77777777" w:rsidR="00723DAC" w:rsidRPr="00723DAC" w:rsidRDefault="00723DAC" w:rsidP="00723DA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723DAC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t>over a maximum of 30 hops:</w:t>
            </w:r>
          </w:p>
          <w:p w14:paraId="49EE1D0B" w14:textId="77777777" w:rsidR="00723DAC" w:rsidRPr="00723DAC" w:rsidRDefault="00723DAC" w:rsidP="00723DA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723DAC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 0  LAPTOP-1HQO4D8I [2409:4042:4e15:34a8:b9ca:4b52:7ba6:1d63]</w:t>
            </w:r>
          </w:p>
          <w:p w14:paraId="4EDD15DF" w14:textId="77777777" w:rsidR="00723DAC" w:rsidRPr="00723DAC" w:rsidRDefault="00723DAC" w:rsidP="00723DA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723DAC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 1  jiofi.local.html [2409:4042:4e15:34a8:cc3:4945:643d:9c0d]</w:t>
            </w:r>
          </w:p>
          <w:p w14:paraId="129CF4EA" w14:textId="77777777" w:rsidR="00723DAC" w:rsidRPr="00723DAC" w:rsidRDefault="00723DAC" w:rsidP="00723DA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723DAC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 2     *        *        *</w:t>
            </w:r>
          </w:p>
          <w:p w14:paraId="2A6C73E0" w14:textId="77777777" w:rsidR="00723DAC" w:rsidRPr="00723DAC" w:rsidRDefault="00723DAC" w:rsidP="00723DA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723DAC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lastRenderedPageBreak/>
              <w:t>Computing statistics for 25 seconds...</w:t>
            </w:r>
          </w:p>
          <w:p w14:paraId="1DA61B10" w14:textId="77777777" w:rsidR="00723DAC" w:rsidRPr="00723DAC" w:rsidRDefault="00723DAC" w:rsidP="00723DA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723DAC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           Source to Here   This Node/Link</w:t>
            </w:r>
          </w:p>
          <w:p w14:paraId="0869019E" w14:textId="77777777" w:rsidR="00723DAC" w:rsidRPr="00723DAC" w:rsidRDefault="00723DAC" w:rsidP="00723DA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723DAC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t>Hop  RTT    Lost/Sent = Pct  Lost/Sent = Pct  Address</w:t>
            </w:r>
          </w:p>
          <w:p w14:paraId="3F6FC4D8" w14:textId="77777777" w:rsidR="00723DAC" w:rsidRPr="00723DAC" w:rsidRDefault="00723DAC" w:rsidP="00723DA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723DAC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 0                                           LAPTOP-1HQO4D8I [2409:4042:4e15:34a8:b9ca:4b52:7ba6:1d63]</w:t>
            </w:r>
          </w:p>
          <w:p w14:paraId="3DDF6005" w14:textId="77777777" w:rsidR="00723DAC" w:rsidRPr="00723DAC" w:rsidRDefault="00723DAC" w:rsidP="00723DA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723DAC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                               1/ 100 =  1%   |</w:t>
            </w:r>
          </w:p>
          <w:p w14:paraId="3D737995" w14:textId="77777777" w:rsidR="00723DAC" w:rsidRPr="00723DAC" w:rsidRDefault="00723DAC" w:rsidP="00723DA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  <w:r w:rsidRPr="00723DAC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t xml:space="preserve">  1    6ms     1/ 100 =  1%     0/ 100 =  0%  jiofi.local.html [2409:4042:4e15:34a8:cc3:4945:643d:9c0d]</w:t>
            </w:r>
          </w:p>
          <w:p w14:paraId="120C13D6" w14:textId="77777777" w:rsidR="00723DAC" w:rsidRPr="00723DAC" w:rsidRDefault="00723DAC" w:rsidP="00723DA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</w:pPr>
          </w:p>
          <w:p w14:paraId="45B4AEE6" w14:textId="7461AFE3" w:rsidR="00723DAC" w:rsidRPr="004505AA" w:rsidRDefault="00723DAC" w:rsidP="00723DA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723DAC">
              <w:rPr>
                <w:rFonts w:ascii="Times New Roman" w:eastAsia="Times New Roman" w:hAnsi="Times New Roman" w:cs="Times New Roman"/>
                <w:bCs/>
                <w:color w:val="000000" w:themeColor="text1"/>
                <w:sz w:val="20"/>
                <w:szCs w:val="20"/>
              </w:rPr>
              <w:t>Trace complete.</w:t>
            </w:r>
          </w:p>
        </w:tc>
      </w:tr>
    </w:tbl>
    <w:p w14:paraId="78A4A717" w14:textId="074CF9CC" w:rsidR="004505AA" w:rsidRPr="004505AA" w:rsidRDefault="004505AA" w:rsidP="004505AA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505A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What pathping Does</w:t>
      </w:r>
    </w:p>
    <w:p w14:paraId="5FAB2546" w14:textId="77777777" w:rsidR="004505AA" w:rsidRPr="004505AA" w:rsidRDefault="004505AA" w:rsidP="00235178">
      <w:pPr>
        <w:numPr>
          <w:ilvl w:val="0"/>
          <w:numId w:val="8"/>
        </w:num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4505A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Traces the route</w:t>
      </w:r>
      <w:r w:rsidRPr="004505AA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your packets take to the destination (like tracert).</w:t>
      </w:r>
    </w:p>
    <w:p w14:paraId="43C1DB73" w14:textId="77777777" w:rsidR="004505AA" w:rsidRPr="004505AA" w:rsidRDefault="004505AA" w:rsidP="00235178">
      <w:pPr>
        <w:numPr>
          <w:ilvl w:val="0"/>
          <w:numId w:val="8"/>
        </w:num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4505A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Pings each hop</w:t>
      </w:r>
      <w:r w:rsidRPr="004505AA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(router) multiple times to measure:</w:t>
      </w:r>
    </w:p>
    <w:p w14:paraId="7F0CAFA1" w14:textId="365E9E80" w:rsidR="004505AA" w:rsidRPr="004505AA" w:rsidRDefault="004505AA" w:rsidP="00235178">
      <w:pPr>
        <w:numPr>
          <w:ilvl w:val="1"/>
          <w:numId w:val="9"/>
        </w:num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4505A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Latency (delay)</w:t>
      </w:r>
    </w:p>
    <w:p w14:paraId="541E820D" w14:textId="72281C21" w:rsidR="00235178" w:rsidRDefault="00235178" w:rsidP="00235178">
      <w:pPr>
        <w:numPr>
          <w:ilvl w:val="1"/>
          <w:numId w:val="9"/>
        </w:num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57216" behindDoc="0" locked="0" layoutInCell="1" allowOverlap="1" wp14:anchorId="5A1553BC" wp14:editId="2A5A30C7">
            <wp:simplePos x="0" y="0"/>
            <wp:positionH relativeFrom="column">
              <wp:posOffset>-91440</wp:posOffset>
            </wp:positionH>
            <wp:positionV relativeFrom="paragraph">
              <wp:posOffset>253365</wp:posOffset>
            </wp:positionV>
            <wp:extent cx="5943600" cy="2214880"/>
            <wp:effectExtent l="0" t="0" r="0" b="0"/>
            <wp:wrapTopAndBottom/>
            <wp:docPr id="143553490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1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4505AA" w:rsidRPr="004505A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Packet loss</w:t>
      </w:r>
      <w:r w:rsidR="004505AA" w:rsidRPr="004505AA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at each hop</w:t>
      </w:r>
    </w:p>
    <w:p w14:paraId="68A1E963" w14:textId="58849A81" w:rsidR="00235178" w:rsidRPr="00235178" w:rsidRDefault="00235178" w:rsidP="00235178">
      <w:pPr>
        <w:shd w:val="clear" w:color="auto" w:fill="FFFFFF"/>
        <w:spacing w:after="0" w:line="287" w:lineRule="atLeast"/>
        <w:ind w:left="1440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</w:p>
    <w:p w14:paraId="1CB151C6" w14:textId="0653BF5A" w:rsidR="004505AA" w:rsidRPr="004505AA" w:rsidRDefault="004505AA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4505AA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3.3 ipconfig: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4505AA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The ipconfig command is used in Windows to view and manage your network configuration details.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4505AA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"ipconfig helps users find out their current IP configuration.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05AA" w14:paraId="191DC7EC" w14:textId="77777777">
        <w:tc>
          <w:tcPr>
            <w:tcW w:w="9350" w:type="dxa"/>
          </w:tcPr>
          <w:p w14:paraId="5FD8BED5" w14:textId="02716D6A" w:rsidR="004505AA" w:rsidRDefault="004505AA" w:rsidP="006D40BE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ipconfig</w:t>
            </w:r>
          </w:p>
        </w:tc>
      </w:tr>
      <w:tr w:rsidR="004505AA" w14:paraId="4FEF40A7" w14:textId="77777777">
        <w:tc>
          <w:tcPr>
            <w:tcW w:w="9350" w:type="dxa"/>
          </w:tcPr>
          <w:p w14:paraId="2DC668DD" w14:textId="77777777" w:rsidR="004505AA" w:rsidRPr="004505AA" w:rsidRDefault="004505AA" w:rsidP="004505AA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Ethernet adapter Ethernet:</w:t>
            </w:r>
          </w:p>
          <w:p w14:paraId="2FB1BF3A" w14:textId="77777777" w:rsidR="004505AA" w:rsidRPr="004505AA" w:rsidRDefault="004505AA" w:rsidP="004505AA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  <w:p w14:paraId="5101DED9" w14:textId="77777777" w:rsidR="004505AA" w:rsidRPr="004505AA" w:rsidRDefault="004505AA" w:rsidP="004505AA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Connection-specific DNS Suffix  . :</w:t>
            </w:r>
          </w:p>
          <w:p w14:paraId="4FCF0F4F" w14:textId="77777777" w:rsidR="004505AA" w:rsidRPr="004505AA" w:rsidRDefault="004505AA" w:rsidP="004505AA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Link-local IPv6 Address . . . . . : fe80::5e7f:98ff:fe20:7c3a%5</w:t>
            </w:r>
          </w:p>
          <w:p w14:paraId="558B39CA" w14:textId="77777777" w:rsidR="004505AA" w:rsidRPr="004505AA" w:rsidRDefault="004505AA" w:rsidP="004505AA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IPv4 Address. . . . . . . . . . . : 192.168.1.5</w:t>
            </w:r>
          </w:p>
          <w:p w14:paraId="5934F065" w14:textId="77777777" w:rsidR="004505AA" w:rsidRPr="004505AA" w:rsidRDefault="004505AA" w:rsidP="004505AA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Subnet Mask . . . . . . . . . . . : 255.255.255.0</w:t>
            </w:r>
          </w:p>
          <w:p w14:paraId="268B7AB5" w14:textId="5EF72FC0" w:rsidR="004505AA" w:rsidRDefault="004505AA" w:rsidP="004505AA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Default Gateway . . . . . . . . . : 192.168.1.1</w:t>
            </w:r>
          </w:p>
        </w:tc>
      </w:tr>
    </w:tbl>
    <w:p w14:paraId="247DADFD" w14:textId="77777777" w:rsidR="004505AA" w:rsidRDefault="004505AA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</w:p>
    <w:p w14:paraId="59CE8917" w14:textId="2989B2E9" w:rsidR="004505AA" w:rsidRPr="004505AA" w:rsidRDefault="004505AA" w:rsidP="00235178">
      <w:pPr>
        <w:pStyle w:val="ListParagraph"/>
        <w:numPr>
          <w:ilvl w:val="0"/>
          <w:numId w:val="10"/>
        </w:num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4505AA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ipconfig /all → Shows </w:t>
      </w:r>
      <w:r w:rsidRPr="004505A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detailed info</w:t>
      </w:r>
      <w:r w:rsidRPr="004505AA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, including DNS, MAC address, DHCP server.</w:t>
      </w:r>
    </w:p>
    <w:p w14:paraId="636E0EF2" w14:textId="4979EC80" w:rsidR="004505AA" w:rsidRPr="004505AA" w:rsidRDefault="004505AA" w:rsidP="00235178">
      <w:pPr>
        <w:pStyle w:val="ListParagraph"/>
        <w:numPr>
          <w:ilvl w:val="0"/>
          <w:numId w:val="10"/>
        </w:num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4505AA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ipconfig /release → Releases current IP address.</w:t>
      </w:r>
    </w:p>
    <w:p w14:paraId="104040B8" w14:textId="34570E19" w:rsidR="004505AA" w:rsidRDefault="004505AA" w:rsidP="00235178">
      <w:pPr>
        <w:pStyle w:val="ListParagraph"/>
        <w:numPr>
          <w:ilvl w:val="0"/>
          <w:numId w:val="10"/>
        </w:num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4505AA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ipconfig /renew → Requests a new IP from the DHCP server.</w:t>
      </w:r>
    </w:p>
    <w:p w14:paraId="3AFFE2F2" w14:textId="77777777" w:rsidR="00235178" w:rsidRDefault="00235178" w:rsidP="00235178">
      <w:pPr>
        <w:shd w:val="clear" w:color="auto" w:fill="FFFFFF"/>
        <w:spacing w:after="0" w:line="287" w:lineRule="atLeast"/>
        <w:ind w:left="360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</w:p>
    <w:p w14:paraId="490470D3" w14:textId="111669AF" w:rsidR="00235178" w:rsidRPr="00235178" w:rsidRDefault="00235178" w:rsidP="00235178">
      <w:pPr>
        <w:shd w:val="clear" w:color="auto" w:fill="FFFFFF"/>
        <w:spacing w:after="0" w:line="287" w:lineRule="atLeast"/>
        <w:ind w:left="360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5E73E789" wp14:editId="22468A06">
            <wp:extent cx="5943600" cy="3764915"/>
            <wp:effectExtent l="0" t="0" r="0" b="6985"/>
            <wp:docPr id="32201047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64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7BE92" w14:textId="77777777" w:rsidR="00723DAC" w:rsidRDefault="00723DAC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7B718825" w14:textId="50A92B1C" w:rsidR="004505AA" w:rsidRDefault="004505AA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4505AA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3.4 arp: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4505AA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The arp command in Windows is used to view and manage the Address Resolution Protocol (ARP) cache, which maps IP addresses to MAC (hardware) addresses on your local network.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505AA" w14:paraId="36156C61" w14:textId="77777777">
        <w:tc>
          <w:tcPr>
            <w:tcW w:w="9350" w:type="dxa"/>
          </w:tcPr>
          <w:p w14:paraId="0991B690" w14:textId="22471E24" w:rsidR="004505AA" w:rsidRDefault="004505AA" w:rsidP="006D40BE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arp -a</w:t>
            </w:r>
          </w:p>
        </w:tc>
      </w:tr>
      <w:tr w:rsidR="004505AA" w14:paraId="5C148C19" w14:textId="77777777">
        <w:tc>
          <w:tcPr>
            <w:tcW w:w="9350" w:type="dxa"/>
          </w:tcPr>
          <w:p w14:paraId="0FD42D3D" w14:textId="77777777" w:rsidR="004505AA" w:rsidRPr="004505AA" w:rsidRDefault="004505AA" w:rsidP="004505AA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Interface: 192.168.225.138 --- 0xe</w:t>
            </w:r>
          </w:p>
          <w:p w14:paraId="59D82505" w14:textId="77777777" w:rsidR="004505AA" w:rsidRPr="004505AA" w:rsidRDefault="004505AA" w:rsidP="004505AA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Internet Address      Physical Address      Type</w:t>
            </w:r>
          </w:p>
          <w:p w14:paraId="541122EE" w14:textId="77777777" w:rsidR="004505AA" w:rsidRPr="004505AA" w:rsidRDefault="004505AA" w:rsidP="004505AA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169.254.169.254       fa-69-9c-67-91-2d     dynamic</w:t>
            </w:r>
          </w:p>
          <w:p w14:paraId="3075F6CE" w14:textId="77777777" w:rsidR="004505AA" w:rsidRPr="004505AA" w:rsidRDefault="004505AA" w:rsidP="004505AA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192.168.225.1         fa-69-9c-67-91-2d     dynamic</w:t>
            </w:r>
          </w:p>
          <w:p w14:paraId="3889F75B" w14:textId="77777777" w:rsidR="004505AA" w:rsidRPr="004505AA" w:rsidRDefault="004505AA" w:rsidP="004505AA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192.168.225.255       ff-ff-ff-ff-ff-ff     static</w:t>
            </w:r>
          </w:p>
          <w:p w14:paraId="1FE33294" w14:textId="77777777" w:rsidR="004505AA" w:rsidRPr="004505AA" w:rsidRDefault="004505AA" w:rsidP="004505AA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224.0.0.2             01-00-5e-00-00-02     static</w:t>
            </w:r>
          </w:p>
          <w:p w14:paraId="6A182D68" w14:textId="77777777" w:rsidR="004505AA" w:rsidRPr="004505AA" w:rsidRDefault="004505AA" w:rsidP="004505AA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224.0.0.22            01-00-5e-00-00-16     static</w:t>
            </w:r>
          </w:p>
          <w:p w14:paraId="3C92E039" w14:textId="77777777" w:rsidR="004505AA" w:rsidRPr="004505AA" w:rsidRDefault="004505AA" w:rsidP="004505AA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224.0.0.251           01-00-5e-00-00-fb     static</w:t>
            </w:r>
          </w:p>
          <w:p w14:paraId="69B0C4B2" w14:textId="77777777" w:rsidR="004505AA" w:rsidRPr="004505AA" w:rsidRDefault="004505AA" w:rsidP="004505AA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224.0.0.252           01-00-5e-00-00-fc     static</w:t>
            </w:r>
          </w:p>
          <w:p w14:paraId="3D76C046" w14:textId="77777777" w:rsidR="004505AA" w:rsidRPr="004505AA" w:rsidRDefault="004505AA" w:rsidP="004505AA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239.255.255.250       01-00-5e-7f-ff-fa     static</w:t>
            </w:r>
          </w:p>
          <w:p w14:paraId="6EEB832F" w14:textId="0FBB0E95" w:rsidR="004505AA" w:rsidRDefault="004505AA" w:rsidP="004505AA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255.255.255.255       ff-ff-ff-ff-ff-ff     static</w:t>
            </w:r>
          </w:p>
        </w:tc>
      </w:tr>
    </w:tbl>
    <w:p w14:paraId="63733C6B" w14:textId="77777777" w:rsidR="004505AA" w:rsidRDefault="004505AA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</w:p>
    <w:p w14:paraId="6EAEDB24" w14:textId="77777777" w:rsidR="004505AA" w:rsidRPr="004505AA" w:rsidRDefault="004505AA" w:rsidP="004505AA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4505AA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Useful Commands: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3"/>
        <w:gridCol w:w="4519"/>
      </w:tblGrid>
      <w:tr w:rsidR="004505AA" w:rsidRPr="004505AA" w14:paraId="049A505F" w14:textId="77777777" w:rsidTr="004505A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19D808" w14:textId="77777777" w:rsidR="004505AA" w:rsidRPr="004505AA" w:rsidRDefault="004505AA" w:rsidP="004505AA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505A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0B8190BD" w14:textId="77777777" w:rsidR="004505AA" w:rsidRPr="004505AA" w:rsidRDefault="004505AA" w:rsidP="004505AA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4505AA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Description</w:t>
            </w:r>
          </w:p>
        </w:tc>
      </w:tr>
      <w:tr w:rsidR="004505AA" w:rsidRPr="004505AA" w14:paraId="256122AC" w14:textId="77777777" w:rsidTr="004505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9F859" w14:textId="77777777" w:rsidR="004505AA" w:rsidRPr="004505AA" w:rsidRDefault="004505AA" w:rsidP="004505AA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arp -a</w:t>
            </w:r>
          </w:p>
        </w:tc>
        <w:tc>
          <w:tcPr>
            <w:tcW w:w="0" w:type="auto"/>
            <w:vAlign w:val="center"/>
            <w:hideMark/>
          </w:tcPr>
          <w:p w14:paraId="2C892BC6" w14:textId="77777777" w:rsidR="004505AA" w:rsidRPr="004505AA" w:rsidRDefault="004505AA" w:rsidP="004505AA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View ARP table</w:t>
            </w:r>
          </w:p>
        </w:tc>
      </w:tr>
      <w:tr w:rsidR="004505AA" w:rsidRPr="004505AA" w14:paraId="23D315C6" w14:textId="77777777" w:rsidTr="004505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BEEDD" w14:textId="77777777" w:rsidR="004505AA" w:rsidRPr="004505AA" w:rsidRDefault="004505AA" w:rsidP="004505AA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arp -d &lt;ip&gt;</w:t>
            </w:r>
          </w:p>
        </w:tc>
        <w:tc>
          <w:tcPr>
            <w:tcW w:w="0" w:type="auto"/>
            <w:vAlign w:val="center"/>
            <w:hideMark/>
          </w:tcPr>
          <w:p w14:paraId="1F87479D" w14:textId="77777777" w:rsidR="004505AA" w:rsidRPr="004505AA" w:rsidRDefault="004505AA" w:rsidP="004505AA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Delete an ARP entry (e.g., arp -d 192.168.1.1)</w:t>
            </w:r>
          </w:p>
        </w:tc>
      </w:tr>
      <w:tr w:rsidR="004505AA" w:rsidRPr="004505AA" w14:paraId="6043AB4F" w14:textId="77777777" w:rsidTr="004505AA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F70832" w14:textId="77777777" w:rsidR="004505AA" w:rsidRPr="004505AA" w:rsidRDefault="004505AA" w:rsidP="004505AA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arp -s &lt;ip&gt; &lt;mac&gt;</w:t>
            </w:r>
          </w:p>
        </w:tc>
        <w:tc>
          <w:tcPr>
            <w:tcW w:w="0" w:type="auto"/>
            <w:vAlign w:val="center"/>
            <w:hideMark/>
          </w:tcPr>
          <w:p w14:paraId="67025A00" w14:textId="77777777" w:rsidR="004505AA" w:rsidRPr="004505AA" w:rsidRDefault="004505AA" w:rsidP="004505AA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4505AA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Manually add a static ARP entry</w:t>
            </w:r>
          </w:p>
        </w:tc>
      </w:tr>
    </w:tbl>
    <w:p w14:paraId="49EBB9B2" w14:textId="05D857B2" w:rsidR="004505AA" w:rsidRDefault="00235178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32532DB" wp14:editId="5504CC3E">
            <wp:extent cx="5943600" cy="2592705"/>
            <wp:effectExtent l="0" t="0" r="0" b="0"/>
            <wp:docPr id="776284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92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7EAB2" w14:textId="77777777" w:rsidR="00235178" w:rsidRDefault="00235178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</w:p>
    <w:p w14:paraId="1A21491B" w14:textId="58FD12F9" w:rsidR="00235178" w:rsidRDefault="00235178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06650A94" wp14:editId="09A8B5A9">
            <wp:extent cx="5943600" cy="578485"/>
            <wp:effectExtent l="0" t="0" r="0" b="0"/>
            <wp:docPr id="158719074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78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754DA2" w14:textId="77777777" w:rsidR="00235178" w:rsidRDefault="00235178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</w:p>
    <w:p w14:paraId="7CEEF1A0" w14:textId="0037D44C" w:rsidR="00235178" w:rsidRDefault="00235178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40F79AFF" wp14:editId="61BAA287">
            <wp:extent cx="5943600" cy="601980"/>
            <wp:effectExtent l="0" t="0" r="0" b="7620"/>
            <wp:docPr id="8823288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1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E8B0C0" w14:textId="77777777" w:rsidR="00235178" w:rsidRDefault="00235178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</w:p>
    <w:p w14:paraId="6D2DE925" w14:textId="77777777" w:rsidR="00235178" w:rsidRDefault="00235178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</w:p>
    <w:p w14:paraId="08937CBA" w14:textId="448FCCCD" w:rsidR="00052B56" w:rsidRPr="004505AA" w:rsidRDefault="00052B56" w:rsidP="00052B56">
      <w:pPr>
        <w:shd w:val="clear" w:color="auto" w:fill="FFFFFF"/>
        <w:spacing w:after="0" w:line="287" w:lineRule="atLeast"/>
        <w:jc w:val="both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052B56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3.5 netstat: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052B56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The netstat (Network Statistics) command is used to display network connections, routing tables, interface statistics, and port usage on your computer.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7312C" w14:paraId="5F35D84C" w14:textId="77777777">
        <w:tc>
          <w:tcPr>
            <w:tcW w:w="9350" w:type="dxa"/>
          </w:tcPr>
          <w:p w14:paraId="3DAADEE5" w14:textId="34CFCC4D" w:rsidR="00E7312C" w:rsidRDefault="00E7312C" w:rsidP="006D40BE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Netstat</w:t>
            </w: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-a</w:t>
            </w:r>
          </w:p>
        </w:tc>
      </w:tr>
      <w:tr w:rsidR="00E7312C" w14:paraId="380EB38D" w14:textId="77777777">
        <w:tc>
          <w:tcPr>
            <w:tcW w:w="9350" w:type="dxa"/>
          </w:tcPr>
          <w:p w14:paraId="02BAF8DD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Active Connections</w:t>
            </w:r>
          </w:p>
          <w:p w14:paraId="59E9F6F2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  <w:p w14:paraId="7FB398C0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Proto  Local Address          Foreign Address        State</w:t>
            </w:r>
          </w:p>
          <w:p w14:paraId="7924644C" w14:textId="52A89246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</w:t>
            </w:r>
          </w:p>
          <w:p w14:paraId="0428BF02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TCP    127.0.0.1:2030         LAPTOP-1HQO4D8I:0      LISTENING</w:t>
            </w:r>
          </w:p>
          <w:p w14:paraId="2A346BE5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TCP    127.0.0.1:5500         LAPTOP-1HQO4D8I:0      LISTENING</w:t>
            </w:r>
          </w:p>
          <w:p w14:paraId="381C0490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TCP    127.0.0.1:27017        LAPTOP-1HQO4D8I:0      LISTENING</w:t>
            </w:r>
          </w:p>
          <w:p w14:paraId="25E7D005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TCP    127.0.0.1:49682        LAPTOP-1HQO4D8I:49683  ESTABLISHED</w:t>
            </w:r>
          </w:p>
          <w:p w14:paraId="0F9AA871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TCP    192.168.225.138:61634  23.100.109.78:https    ESTABLISHED</w:t>
            </w:r>
          </w:p>
          <w:p w14:paraId="3B3CC0DB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TCP    192.168.225.138:63985  www:https              CLOSE_WAIT</w:t>
            </w:r>
          </w:p>
          <w:p w14:paraId="24BF682D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TCP    192.168.225.138:64202  download:http          CLOSE_WAIT</w:t>
            </w:r>
          </w:p>
          <w:p w14:paraId="2FB7C509" w14:textId="444EA7EC" w:rsid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 TCP    [2409:4042:4e15:34a8:b9ca:4b52:7ba6:1d63]:49921  whatsapp-chatd-edge6-shv-02-pnq1:5222  ESTABLISHED</w:t>
            </w:r>
          </w:p>
        </w:tc>
      </w:tr>
    </w:tbl>
    <w:p w14:paraId="03187B4B" w14:textId="77777777" w:rsidR="004505AA" w:rsidRDefault="004505AA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</w:p>
    <w:p w14:paraId="598D55FB" w14:textId="0B123EB1" w:rsidR="00E7312C" w:rsidRPr="00E7312C" w:rsidRDefault="00E7312C" w:rsidP="00E7312C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7312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Useful Options (Windows):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76"/>
        <w:gridCol w:w="6832"/>
      </w:tblGrid>
      <w:tr w:rsidR="00E7312C" w:rsidRPr="00E7312C" w14:paraId="0A95D65A" w14:textId="77777777" w:rsidTr="00E731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E286ECE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Command</w:t>
            </w:r>
          </w:p>
        </w:tc>
        <w:tc>
          <w:tcPr>
            <w:tcW w:w="0" w:type="auto"/>
            <w:vAlign w:val="center"/>
            <w:hideMark/>
          </w:tcPr>
          <w:p w14:paraId="102F888A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Description</w:t>
            </w:r>
          </w:p>
        </w:tc>
      </w:tr>
      <w:tr w:rsidR="00E7312C" w:rsidRPr="00E7312C" w14:paraId="3CDD4E1E" w14:textId="77777777" w:rsidTr="00E731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4CE15C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netstat -a</w:t>
            </w:r>
          </w:p>
        </w:tc>
        <w:tc>
          <w:tcPr>
            <w:tcW w:w="0" w:type="auto"/>
            <w:vAlign w:val="center"/>
            <w:hideMark/>
          </w:tcPr>
          <w:p w14:paraId="6D6E55C5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Show </w:t>
            </w:r>
            <w:r w:rsidRPr="00E7312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all</w:t>
            </w: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active connections and listening ports</w:t>
            </w:r>
          </w:p>
        </w:tc>
      </w:tr>
      <w:tr w:rsidR="00E7312C" w:rsidRPr="00E7312C" w14:paraId="0EA2E686" w14:textId="77777777" w:rsidTr="00E731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AAFF1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netstat -n</w:t>
            </w:r>
          </w:p>
        </w:tc>
        <w:tc>
          <w:tcPr>
            <w:tcW w:w="0" w:type="auto"/>
            <w:vAlign w:val="center"/>
            <w:hideMark/>
          </w:tcPr>
          <w:p w14:paraId="620C5843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Show addresses and ports in </w:t>
            </w:r>
            <w:r w:rsidRPr="00E7312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numeric</w:t>
            </w: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format (IP instead of hostname)</w:t>
            </w:r>
          </w:p>
        </w:tc>
      </w:tr>
      <w:tr w:rsidR="00E7312C" w:rsidRPr="00E7312C" w14:paraId="446CB47B" w14:textId="77777777" w:rsidTr="00E731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72508A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netstat -o</w:t>
            </w:r>
          </w:p>
        </w:tc>
        <w:tc>
          <w:tcPr>
            <w:tcW w:w="0" w:type="auto"/>
            <w:vAlign w:val="center"/>
            <w:hideMark/>
          </w:tcPr>
          <w:p w14:paraId="2E8877E7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Show connections with </w:t>
            </w:r>
            <w:r w:rsidRPr="00E7312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Process ID (PID)</w:t>
            </w:r>
          </w:p>
        </w:tc>
      </w:tr>
      <w:tr w:rsidR="00E7312C" w:rsidRPr="00E7312C" w14:paraId="51B57E0D" w14:textId="77777777" w:rsidTr="00E731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54AB2D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netstat -b</w:t>
            </w:r>
          </w:p>
        </w:tc>
        <w:tc>
          <w:tcPr>
            <w:tcW w:w="0" w:type="auto"/>
            <w:vAlign w:val="center"/>
            <w:hideMark/>
          </w:tcPr>
          <w:p w14:paraId="6037A4AE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Show </w:t>
            </w:r>
            <w:r w:rsidRPr="00E7312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which executable (program)</w:t>
            </w: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is using each connection</w:t>
            </w:r>
          </w:p>
        </w:tc>
      </w:tr>
      <w:tr w:rsidR="00E7312C" w:rsidRPr="00E7312C" w14:paraId="315560BF" w14:textId="77777777" w:rsidTr="00E731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B1A691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netstat -an</w:t>
            </w:r>
          </w:p>
        </w:tc>
        <w:tc>
          <w:tcPr>
            <w:tcW w:w="0" w:type="auto"/>
            <w:vAlign w:val="center"/>
            <w:hideMark/>
          </w:tcPr>
          <w:p w14:paraId="4C4FED74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Combine -a and -n for detailed info</w:t>
            </w:r>
          </w:p>
        </w:tc>
      </w:tr>
      <w:tr w:rsidR="00E7312C" w:rsidRPr="00E7312C" w14:paraId="4BEA2C56" w14:textId="77777777" w:rsidTr="00E731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6D3E8D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netstat -r</w:t>
            </w:r>
          </w:p>
        </w:tc>
        <w:tc>
          <w:tcPr>
            <w:tcW w:w="0" w:type="auto"/>
            <w:vAlign w:val="center"/>
            <w:hideMark/>
          </w:tcPr>
          <w:p w14:paraId="010585C9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Show the routing table (like route print)</w:t>
            </w:r>
          </w:p>
        </w:tc>
      </w:tr>
      <w:tr w:rsidR="00E7312C" w:rsidRPr="00E7312C" w14:paraId="7A0CE938" w14:textId="77777777" w:rsidTr="00E731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B3C18C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netstat -e</w:t>
            </w:r>
          </w:p>
        </w:tc>
        <w:tc>
          <w:tcPr>
            <w:tcW w:w="0" w:type="auto"/>
            <w:vAlign w:val="center"/>
            <w:hideMark/>
          </w:tcPr>
          <w:p w14:paraId="18150927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Show Ethernet statistics</w:t>
            </w:r>
          </w:p>
        </w:tc>
      </w:tr>
      <w:tr w:rsidR="00235178" w:rsidRPr="00E7312C" w14:paraId="0E6F09DF" w14:textId="77777777" w:rsidTr="00E7312C">
        <w:trPr>
          <w:tblCellSpacing w:w="15" w:type="dxa"/>
        </w:trPr>
        <w:tc>
          <w:tcPr>
            <w:tcW w:w="0" w:type="auto"/>
            <w:vAlign w:val="center"/>
          </w:tcPr>
          <w:p w14:paraId="5FFB9B83" w14:textId="77777777" w:rsidR="00235178" w:rsidRPr="00E7312C" w:rsidRDefault="00235178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0" w:type="auto"/>
            <w:vAlign w:val="center"/>
          </w:tcPr>
          <w:p w14:paraId="5289E04F" w14:textId="77777777" w:rsidR="00235178" w:rsidRPr="00E7312C" w:rsidRDefault="00235178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</w:tc>
      </w:tr>
    </w:tbl>
    <w:p w14:paraId="48C6F3C2" w14:textId="77777777" w:rsidR="004505AA" w:rsidRDefault="004505AA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</w:p>
    <w:p w14:paraId="10FD7586" w14:textId="5ECDF1D9" w:rsidR="00235178" w:rsidRDefault="00B00D67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06A2EAC1" wp14:editId="55A8CE4B">
            <wp:extent cx="5943600" cy="3710940"/>
            <wp:effectExtent l="0" t="0" r="0" b="3810"/>
            <wp:docPr id="206622023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710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5E9C3A" w14:textId="77777777" w:rsidR="00B00D67" w:rsidRDefault="00B00D67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</w:p>
    <w:p w14:paraId="4AB1944F" w14:textId="7BD34AC8" w:rsidR="00B00D67" w:rsidRDefault="00207E36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37FEC985" wp14:editId="4CA5FE46">
            <wp:extent cx="5943600" cy="3429000"/>
            <wp:effectExtent l="0" t="0" r="0" b="0"/>
            <wp:docPr id="19572270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00A6D" w14:textId="77777777" w:rsidR="00207E36" w:rsidRDefault="00207E36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</w:p>
    <w:p w14:paraId="4B047397" w14:textId="15809F21" w:rsidR="00207E36" w:rsidRDefault="00B45AD0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15339D01" wp14:editId="410A9B76">
            <wp:extent cx="5943600" cy="1770380"/>
            <wp:effectExtent l="0" t="0" r="0" b="1270"/>
            <wp:docPr id="19170233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7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27841" w14:textId="77777777" w:rsidR="00B45AD0" w:rsidRDefault="00B45AD0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</w:p>
    <w:p w14:paraId="2248B9C5" w14:textId="2069B174" w:rsidR="00B45AD0" w:rsidRDefault="00444EEF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756CCB51" wp14:editId="3E46894B">
            <wp:extent cx="5943600" cy="4566285"/>
            <wp:effectExtent l="0" t="0" r="0" b="5715"/>
            <wp:docPr id="173325939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5662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D1F1DE" w14:textId="77777777" w:rsidR="00444EEF" w:rsidRDefault="00444EEF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</w:p>
    <w:p w14:paraId="765F5D56" w14:textId="757ED1FA" w:rsidR="00444EEF" w:rsidRDefault="00B66344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03234C1E" wp14:editId="30D12FD9">
            <wp:extent cx="5943600" cy="5106035"/>
            <wp:effectExtent l="0" t="0" r="0" b="0"/>
            <wp:docPr id="1327328095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10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EEA309" w14:textId="77777777" w:rsidR="00B66344" w:rsidRDefault="00B66344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</w:p>
    <w:p w14:paraId="529E751F" w14:textId="0A8BCD8A" w:rsidR="00B66344" w:rsidRDefault="00574080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23D20068" wp14:editId="1CB20EDD">
            <wp:extent cx="5943600" cy="2362835"/>
            <wp:effectExtent l="0" t="0" r="0" b="0"/>
            <wp:docPr id="180290497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62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53A379" w14:textId="31B04D8D" w:rsidR="004505AA" w:rsidRPr="00E7312C" w:rsidRDefault="00E7312C" w:rsidP="00E7312C">
      <w:pPr>
        <w:shd w:val="clear" w:color="auto" w:fill="FFFFFF"/>
        <w:spacing w:after="0" w:line="287" w:lineRule="atLeast"/>
        <w:jc w:val="both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E7312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lastRenderedPageBreak/>
        <w:t>3.6 nbtstat: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E7312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The nbtstat command is used to troubleshoot NetBIOS name resolution issues in Windows systems. It displays NetBIOS over TCP/IP (NetBT) protocol statistics, name tables, and name caches.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7312C" w14:paraId="77E875CA" w14:textId="77777777">
        <w:tc>
          <w:tcPr>
            <w:tcW w:w="9350" w:type="dxa"/>
          </w:tcPr>
          <w:p w14:paraId="2F5C02E9" w14:textId="1FF1FA8E" w:rsidR="00E7312C" w:rsidRDefault="00E7312C" w:rsidP="006D40BE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nbtstat -n</w:t>
            </w:r>
          </w:p>
        </w:tc>
      </w:tr>
      <w:tr w:rsidR="00E7312C" w14:paraId="735D6D10" w14:textId="77777777">
        <w:tc>
          <w:tcPr>
            <w:tcW w:w="9350" w:type="dxa"/>
          </w:tcPr>
          <w:p w14:paraId="7B587776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Bluetooth Network Connection:</w:t>
            </w:r>
          </w:p>
          <w:p w14:paraId="0BEBECC5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Node IpAddress: [0.0.0.0] Scope Id: []</w:t>
            </w:r>
          </w:p>
          <w:p w14:paraId="74E701A1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  <w:p w14:paraId="5D3662F1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 No names in cache</w:t>
            </w:r>
          </w:p>
          <w:p w14:paraId="0A7E8F4C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  <w:p w14:paraId="344BFE9F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Wi-Fi:</w:t>
            </w:r>
          </w:p>
          <w:p w14:paraId="6273F373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Node IpAddress: [192.168.203.185] Scope Id: []</w:t>
            </w:r>
          </w:p>
          <w:p w14:paraId="154F6CE1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  <w:p w14:paraId="2310AF02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             NetBIOS Local Name Table</w:t>
            </w:r>
          </w:p>
          <w:p w14:paraId="5216AD34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  <w:p w14:paraId="4AFF76B0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    Name               Type         Status</w:t>
            </w:r>
          </w:p>
          <w:p w14:paraId="45790CC3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 ---------------------------------------------</w:t>
            </w:r>
          </w:p>
          <w:p w14:paraId="4FEB71FA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 LAPTOP-1HQO4D8I&lt;20&gt;  UNIQUE      Registered</w:t>
            </w:r>
          </w:p>
          <w:p w14:paraId="16805532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 LAPTOP-1HQO4D8I&lt;00&gt;  UNIQUE      Registered</w:t>
            </w:r>
          </w:p>
          <w:p w14:paraId="54511CAE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 WORKGROUP      &lt;00&gt;  GROUP       Registered</w:t>
            </w:r>
          </w:p>
          <w:p w14:paraId="46C61DEC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  <w:p w14:paraId="3976B0FD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Local Area Connection* 1:</w:t>
            </w:r>
          </w:p>
          <w:p w14:paraId="1970B3FA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Node IpAddress: [0.0.0.0] Scope Id: []</w:t>
            </w:r>
          </w:p>
          <w:p w14:paraId="13B53E09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  <w:p w14:paraId="2B19AC4C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 No names in cache</w:t>
            </w:r>
          </w:p>
          <w:p w14:paraId="12F3AEF6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  <w:p w14:paraId="298BD48E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Local Area Connection* 2:</w:t>
            </w:r>
          </w:p>
          <w:p w14:paraId="74662679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Node IpAddress: [0.0.0.0] Scope Id: []</w:t>
            </w:r>
          </w:p>
          <w:p w14:paraId="0DDED676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  <w:p w14:paraId="2BFBBBB9" w14:textId="38D632ED" w:rsid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 No names in cache</w:t>
            </w:r>
          </w:p>
        </w:tc>
      </w:tr>
    </w:tbl>
    <w:p w14:paraId="4B94A8A0" w14:textId="77777777" w:rsidR="004505AA" w:rsidRDefault="004505AA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</w:p>
    <w:p w14:paraId="5A5CA346" w14:textId="21482C19" w:rsidR="00E7312C" w:rsidRPr="00E7312C" w:rsidRDefault="00E7312C" w:rsidP="00E7312C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  <w:r w:rsidRPr="00E7312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Useful Options: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2"/>
        <w:gridCol w:w="5967"/>
      </w:tblGrid>
      <w:tr w:rsidR="00E7312C" w:rsidRPr="00E7312C" w14:paraId="262F7578" w14:textId="77777777" w:rsidTr="00E7312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EF0A499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Command</w:t>
            </w:r>
          </w:p>
        </w:tc>
        <w:tc>
          <w:tcPr>
            <w:tcW w:w="0" w:type="auto"/>
            <w:vAlign w:val="center"/>
            <w:hideMark/>
          </w:tcPr>
          <w:p w14:paraId="60E75833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Description</w:t>
            </w:r>
          </w:p>
        </w:tc>
      </w:tr>
      <w:tr w:rsidR="00E7312C" w:rsidRPr="00E7312C" w14:paraId="797A3900" w14:textId="77777777" w:rsidTr="00E731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BA4760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nbtstat -n</w:t>
            </w:r>
          </w:p>
        </w:tc>
        <w:tc>
          <w:tcPr>
            <w:tcW w:w="0" w:type="auto"/>
            <w:vAlign w:val="center"/>
            <w:hideMark/>
          </w:tcPr>
          <w:p w14:paraId="5650EBFD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Shows local NetBIOS names and their status</w:t>
            </w:r>
          </w:p>
        </w:tc>
      </w:tr>
      <w:tr w:rsidR="00E7312C" w:rsidRPr="00E7312C" w14:paraId="1881D572" w14:textId="77777777" w:rsidTr="00E731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E9AB03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nbtstat -c</w:t>
            </w:r>
          </w:p>
        </w:tc>
        <w:tc>
          <w:tcPr>
            <w:tcW w:w="0" w:type="auto"/>
            <w:vAlign w:val="center"/>
            <w:hideMark/>
          </w:tcPr>
          <w:p w14:paraId="7F526F39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Displays the NetBIOS name cache (recently resolved names)</w:t>
            </w:r>
          </w:p>
        </w:tc>
      </w:tr>
      <w:tr w:rsidR="00E7312C" w:rsidRPr="00E7312C" w14:paraId="00FD0606" w14:textId="77777777" w:rsidTr="00E731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E63414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nbtstat -R</w:t>
            </w:r>
          </w:p>
        </w:tc>
        <w:tc>
          <w:tcPr>
            <w:tcW w:w="0" w:type="auto"/>
            <w:vAlign w:val="center"/>
            <w:hideMark/>
          </w:tcPr>
          <w:p w14:paraId="6568CFE9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Clears the NetBIOS name cache</w:t>
            </w:r>
          </w:p>
        </w:tc>
      </w:tr>
      <w:tr w:rsidR="00E7312C" w:rsidRPr="00E7312C" w14:paraId="477FC3DB" w14:textId="77777777" w:rsidTr="00E731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DCC8A2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nbtstat -r</w:t>
            </w:r>
          </w:p>
        </w:tc>
        <w:tc>
          <w:tcPr>
            <w:tcW w:w="0" w:type="auto"/>
            <w:vAlign w:val="center"/>
            <w:hideMark/>
          </w:tcPr>
          <w:p w14:paraId="0209A807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Lists names resolved by broadcast and WINS</w:t>
            </w:r>
          </w:p>
        </w:tc>
      </w:tr>
      <w:tr w:rsidR="00E7312C" w:rsidRPr="00E7312C" w14:paraId="4C4189B8" w14:textId="77777777" w:rsidTr="00E731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8982AE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nbtstat -S</w:t>
            </w:r>
          </w:p>
        </w:tc>
        <w:tc>
          <w:tcPr>
            <w:tcW w:w="0" w:type="auto"/>
            <w:vAlign w:val="center"/>
            <w:hideMark/>
          </w:tcPr>
          <w:p w14:paraId="35670542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Shows NetBIOS sessions with IP addresses</w:t>
            </w:r>
          </w:p>
        </w:tc>
      </w:tr>
      <w:tr w:rsidR="00E7312C" w:rsidRPr="00E7312C" w14:paraId="2D05FFE5" w14:textId="77777777" w:rsidTr="00E731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D4265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nbtstat -a &lt;hostname&gt;</w:t>
            </w:r>
          </w:p>
        </w:tc>
        <w:tc>
          <w:tcPr>
            <w:tcW w:w="0" w:type="auto"/>
            <w:vAlign w:val="center"/>
            <w:hideMark/>
          </w:tcPr>
          <w:p w14:paraId="73F8DB67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Displays NetBIOS table of a remote computer by hostname</w:t>
            </w:r>
          </w:p>
        </w:tc>
      </w:tr>
      <w:tr w:rsidR="00E7312C" w:rsidRPr="00E7312C" w14:paraId="6F55C026" w14:textId="77777777" w:rsidTr="00E7312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36C93C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nbtstat -A &lt;IP&gt;</w:t>
            </w:r>
          </w:p>
        </w:tc>
        <w:tc>
          <w:tcPr>
            <w:tcW w:w="0" w:type="auto"/>
            <w:vAlign w:val="center"/>
            <w:hideMark/>
          </w:tcPr>
          <w:p w14:paraId="02D2E2DC" w14:textId="77777777" w:rsidR="00E7312C" w:rsidRPr="00E7312C" w:rsidRDefault="00E7312C" w:rsidP="00E7312C">
            <w:pPr>
              <w:shd w:val="clear" w:color="auto" w:fill="FFFFFF"/>
              <w:spacing w:after="0"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Displays NetBIOS table of a remote computer by IP address</w:t>
            </w:r>
          </w:p>
        </w:tc>
      </w:tr>
    </w:tbl>
    <w:p w14:paraId="088A127B" w14:textId="77777777" w:rsidR="00E7312C" w:rsidRDefault="00E7312C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</w:p>
    <w:p w14:paraId="1980046C" w14:textId="524849C3" w:rsidR="00E7312C" w:rsidRDefault="00E7312C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E7312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lastRenderedPageBreak/>
        <w:t>3.7 nslookup: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E7312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The nslookup command is used to </w:t>
      </w:r>
      <w:r w:rsidRPr="00E7312C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query DNS (Domain Name System)</w:t>
      </w:r>
      <w:r w:rsidRPr="00E7312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servers and obtain domain name or IP address mapping information.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7312C" w14:paraId="320AEB87" w14:textId="77777777">
        <w:tc>
          <w:tcPr>
            <w:tcW w:w="9350" w:type="dxa"/>
          </w:tcPr>
          <w:p w14:paraId="181328A4" w14:textId="0F94E6D1" w:rsidR="00E7312C" w:rsidRDefault="00E7312C" w:rsidP="006D40BE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nslookup google.com</w:t>
            </w:r>
          </w:p>
        </w:tc>
      </w:tr>
      <w:tr w:rsidR="00E7312C" w14:paraId="0D25A352" w14:textId="77777777">
        <w:tc>
          <w:tcPr>
            <w:tcW w:w="9350" w:type="dxa"/>
          </w:tcPr>
          <w:p w14:paraId="444B8B9F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Server:  UnKnown</w:t>
            </w:r>
          </w:p>
          <w:p w14:paraId="213831EC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Address:  192.168.203.48</w:t>
            </w:r>
          </w:p>
          <w:p w14:paraId="03DFF870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  <w:p w14:paraId="424AA206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Non-authoritative answer:</w:t>
            </w:r>
          </w:p>
          <w:p w14:paraId="4436A901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Name:    google.com</w:t>
            </w:r>
          </w:p>
          <w:p w14:paraId="7FFE699F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Addresses:  2404:6800:4009:812::200e</w:t>
            </w:r>
          </w:p>
          <w:p w14:paraId="67FA6C9D" w14:textId="5E26E5EE" w:rsid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       142.250.67.174</w:t>
            </w:r>
          </w:p>
        </w:tc>
      </w:tr>
    </w:tbl>
    <w:p w14:paraId="377CD831" w14:textId="77777777" w:rsidR="00E7312C" w:rsidRDefault="00E7312C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</w:p>
    <w:p w14:paraId="0911699B" w14:textId="50E63C01" w:rsidR="005B1CF9" w:rsidRDefault="00197EDE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>
        <w:rPr>
          <w:noProof/>
        </w:rPr>
        <w:drawing>
          <wp:inline distT="0" distB="0" distL="0" distR="0" wp14:anchorId="57C44C6E" wp14:editId="26FA162F">
            <wp:extent cx="5943600" cy="2045335"/>
            <wp:effectExtent l="0" t="0" r="0" b="0"/>
            <wp:docPr id="47012181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045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37AD6F" w14:textId="02829D01" w:rsidR="00E7312C" w:rsidRPr="00E7312C" w:rsidRDefault="00E7312C" w:rsidP="00E7312C">
      <w:pP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E7312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3.8 route: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E7312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The route command is used to view, add, delete, or modify entries in the IP routing table on your system. It shows how packets are forwarded when sent across networks.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E7312C" w14:paraId="0CC3E1A9" w14:textId="77777777">
        <w:tc>
          <w:tcPr>
            <w:tcW w:w="9350" w:type="dxa"/>
          </w:tcPr>
          <w:p w14:paraId="088260AF" w14:textId="508300EC" w:rsidR="00E7312C" w:rsidRDefault="00E7312C" w:rsidP="006D40BE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route print</w:t>
            </w:r>
          </w:p>
        </w:tc>
      </w:tr>
      <w:tr w:rsidR="00E7312C" w14:paraId="1D49E504" w14:textId="77777777">
        <w:tc>
          <w:tcPr>
            <w:tcW w:w="9350" w:type="dxa"/>
          </w:tcPr>
          <w:p w14:paraId="0707524E" w14:textId="5DC935CF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===================================================================</w:t>
            </w:r>
          </w:p>
          <w:p w14:paraId="3EED371A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Interface List</w:t>
            </w:r>
          </w:p>
          <w:p w14:paraId="2D67C633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16...a0 e7 0b 36 79 79 ......Microsoft Wi-Fi Direct Virtual Adapter #3</w:t>
            </w:r>
          </w:p>
          <w:p w14:paraId="012B5FA2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18...a2 e7 0b 36 79 78 ......Microsoft Wi-Fi Direct Virtual Adapter #4</w:t>
            </w:r>
          </w:p>
          <w:p w14:paraId="780079CD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14...a0 e7 0b 36 79 78 ......Intel(R) Wireless-AC 9560</w:t>
            </w:r>
          </w:p>
          <w:p w14:paraId="454DB744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5...a0 e7 0b 36 79 7c ......Bluetooth Device (Personal Area Network)</w:t>
            </w:r>
          </w:p>
          <w:p w14:paraId="517C9294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1...........................Software Loopback Interface 1</w:t>
            </w:r>
          </w:p>
          <w:p w14:paraId="0CC1FEFD" w14:textId="7B13674F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===================================================================</w:t>
            </w:r>
          </w:p>
          <w:p w14:paraId="095FF29A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IPv4 Route Table</w:t>
            </w:r>
          </w:p>
          <w:p w14:paraId="40EAA462" w14:textId="326F2F18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===================================================================</w:t>
            </w:r>
          </w:p>
          <w:p w14:paraId="04B1246A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Active Routes:</w:t>
            </w:r>
          </w:p>
          <w:p w14:paraId="1ACE9DB3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Network Destination        Netmask          Gateway       Interface  Metric</w:t>
            </w:r>
          </w:p>
          <w:p w14:paraId="03848F6F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       0.0.0.0          0.0.0.0   192.168.203.48  192.168.203.185     50</w:t>
            </w:r>
          </w:p>
          <w:p w14:paraId="0F7F39AB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     127.0.0.0        255.0.0.0         On-link         127.0.0.1    331</w:t>
            </w:r>
          </w:p>
          <w:p w14:paraId="1ED40C45" w14:textId="77777777" w:rsidR="00E7312C" w:rsidRP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      127.0.0.1  255.255.255.255         On-link         127.0.0.1    331</w:t>
            </w:r>
          </w:p>
          <w:p w14:paraId="47E780EB" w14:textId="618AA87A" w:rsid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E7312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 xml:space="preserve">  </w:t>
            </w:r>
            <w:r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…….</w:t>
            </w:r>
          </w:p>
          <w:p w14:paraId="51B4B9D4" w14:textId="27685A5F" w:rsidR="00E7312C" w:rsidRDefault="00E7312C" w:rsidP="00E7312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</w:p>
        </w:tc>
      </w:tr>
    </w:tbl>
    <w:p w14:paraId="6094AF94" w14:textId="77777777" w:rsidR="00723DAC" w:rsidRDefault="00723DAC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</w:p>
    <w:p w14:paraId="0A540E46" w14:textId="5624DE0E" w:rsidR="00197EDE" w:rsidRDefault="00BA7AF8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</w:pPr>
      <w:r>
        <w:rPr>
          <w:noProof/>
        </w:rPr>
        <w:lastRenderedPageBreak/>
        <w:drawing>
          <wp:inline distT="0" distB="0" distL="0" distR="0" wp14:anchorId="4F2D0F76" wp14:editId="6C6A2ABC">
            <wp:extent cx="5943600" cy="5257165"/>
            <wp:effectExtent l="0" t="0" r="0" b="635"/>
            <wp:docPr id="3553752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2571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F241B18" w14:textId="4D01FEB1" w:rsidR="00E7312C" w:rsidRPr="00E7312C" w:rsidRDefault="00E7312C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  <w:r w:rsidRPr="00E7312C">
        <w:rPr>
          <w:rFonts w:ascii="Times New Roman" w:eastAsia="Times New Roman" w:hAnsi="Times New Roman" w:cs="Times New Roman"/>
          <w:b/>
          <w:color w:val="000000" w:themeColor="text1"/>
          <w:sz w:val="24"/>
          <w:szCs w:val="24"/>
        </w:rPr>
        <w:t>3.9 nmap:</w:t>
      </w:r>
      <w:r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 xml:space="preserve"> </w:t>
      </w:r>
      <w:r w:rsidRPr="00E7312C"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  <w:t>nmap is a powerful open-source tool used for network discovery, security auditing, and port scanning. It’s widely used by system administrators and cybersecurity professionals.</w:t>
      </w:r>
    </w:p>
    <w:p w14:paraId="533F2145" w14:textId="77777777" w:rsidR="00E7312C" w:rsidRDefault="00E7312C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723DAC" w14:paraId="077E7BDC" w14:textId="77777777">
        <w:tc>
          <w:tcPr>
            <w:tcW w:w="9350" w:type="dxa"/>
          </w:tcPr>
          <w:p w14:paraId="6F595CFA" w14:textId="77777777" w:rsidR="00723DAC" w:rsidRPr="00723DAC" w:rsidRDefault="00723DAC" w:rsidP="00235178">
            <w:pPr>
              <w:numPr>
                <w:ilvl w:val="0"/>
                <w:numId w:val="11"/>
              </w:num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723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Scan a single IP:</w:t>
            </w:r>
          </w:p>
          <w:p w14:paraId="14DE99C0" w14:textId="77777777" w:rsidR="00723DAC" w:rsidRPr="00723DAC" w:rsidRDefault="00723DAC" w:rsidP="00723DA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723DA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nmap 192.168.0.1</w:t>
            </w:r>
          </w:p>
          <w:p w14:paraId="3ABD1BDD" w14:textId="77777777" w:rsidR="00723DAC" w:rsidRPr="00723DAC" w:rsidRDefault="00723DAC" w:rsidP="00235178">
            <w:pPr>
              <w:numPr>
                <w:ilvl w:val="0"/>
                <w:numId w:val="12"/>
              </w:num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723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Scan a range of IPs:</w:t>
            </w:r>
          </w:p>
          <w:p w14:paraId="790AD7A2" w14:textId="77777777" w:rsidR="00723DAC" w:rsidRPr="00723DAC" w:rsidRDefault="00723DAC" w:rsidP="00723DA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723DA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nmap 192.168.0.1-10</w:t>
            </w:r>
          </w:p>
          <w:p w14:paraId="2FFF5F35" w14:textId="77777777" w:rsidR="00723DAC" w:rsidRPr="00723DAC" w:rsidRDefault="00723DAC" w:rsidP="00235178">
            <w:pPr>
              <w:numPr>
                <w:ilvl w:val="0"/>
                <w:numId w:val="13"/>
              </w:num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723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Scan a subnet:</w:t>
            </w:r>
          </w:p>
          <w:p w14:paraId="3541980F" w14:textId="77777777" w:rsidR="00723DAC" w:rsidRPr="00723DAC" w:rsidRDefault="00723DAC" w:rsidP="00723DA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723DA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nmap 192.168.0.0/24</w:t>
            </w:r>
          </w:p>
          <w:p w14:paraId="3073564F" w14:textId="77777777" w:rsidR="00723DAC" w:rsidRPr="00723DAC" w:rsidRDefault="00723DAC" w:rsidP="00235178">
            <w:pPr>
              <w:numPr>
                <w:ilvl w:val="0"/>
                <w:numId w:val="14"/>
              </w:num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723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Scan for open ports and services:</w:t>
            </w:r>
          </w:p>
          <w:p w14:paraId="34E69FA2" w14:textId="77777777" w:rsidR="00723DAC" w:rsidRPr="00723DAC" w:rsidRDefault="00723DAC" w:rsidP="00723DA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723DA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nmap -sV 192.168.0.1</w:t>
            </w:r>
          </w:p>
          <w:p w14:paraId="0E86CFEA" w14:textId="77777777" w:rsidR="00723DAC" w:rsidRPr="00723DAC" w:rsidRDefault="00723DAC" w:rsidP="00235178">
            <w:pPr>
              <w:numPr>
                <w:ilvl w:val="0"/>
                <w:numId w:val="15"/>
              </w:num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723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Detect operating system:</w:t>
            </w:r>
          </w:p>
          <w:p w14:paraId="10E24088" w14:textId="77777777" w:rsidR="00723DAC" w:rsidRPr="00723DAC" w:rsidRDefault="00723DAC" w:rsidP="00723DA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723DA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nmap -O 192.168.0.1</w:t>
            </w:r>
          </w:p>
          <w:p w14:paraId="52D24FC9" w14:textId="77777777" w:rsidR="00723DAC" w:rsidRPr="00723DAC" w:rsidRDefault="00723DAC" w:rsidP="00235178">
            <w:pPr>
              <w:numPr>
                <w:ilvl w:val="0"/>
                <w:numId w:val="16"/>
              </w:num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723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Aggressive scan (OS, services, traceroute, scripts):</w:t>
            </w:r>
          </w:p>
          <w:p w14:paraId="749A2639" w14:textId="77777777" w:rsidR="00723DAC" w:rsidRPr="00723DAC" w:rsidRDefault="00723DAC" w:rsidP="00723DAC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723DA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nmap -A 192.168.0.1</w:t>
            </w:r>
          </w:p>
          <w:p w14:paraId="58B9541D" w14:textId="77777777" w:rsidR="00723DAC" w:rsidRPr="00723DAC" w:rsidRDefault="00723DAC" w:rsidP="00235178">
            <w:pPr>
              <w:numPr>
                <w:ilvl w:val="0"/>
                <w:numId w:val="17"/>
              </w:num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723DA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>Scan top 100 ports:</w:t>
            </w:r>
          </w:p>
          <w:p w14:paraId="79D1FA5B" w14:textId="4E2C4671" w:rsidR="00723DAC" w:rsidRDefault="00723DAC" w:rsidP="006D40BE">
            <w:pPr>
              <w:spacing w:line="287" w:lineRule="atLeast"/>
              <w:textAlignment w:val="baseline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723DAC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nmap --top-ports 100 192.168.0.1</w:t>
            </w:r>
          </w:p>
        </w:tc>
      </w:tr>
    </w:tbl>
    <w:p w14:paraId="7B4AE7B5" w14:textId="77777777" w:rsidR="00E7312C" w:rsidRDefault="00E7312C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bCs/>
          <w:color w:val="000000" w:themeColor="text1"/>
          <w:sz w:val="24"/>
          <w:szCs w:val="24"/>
        </w:rPr>
      </w:pPr>
    </w:p>
    <w:p w14:paraId="24E117C0" w14:textId="39E6197A" w:rsidR="0097784C" w:rsidRDefault="006D40BE" w:rsidP="006D40BE">
      <w:pPr>
        <w:shd w:val="clear" w:color="auto" w:fill="FFFFFF"/>
        <w:spacing w:after="0" w:line="287" w:lineRule="atLeast"/>
        <w:textAlignment w:val="baseline"/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  <w:r w:rsidRPr="006D40BE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 xml:space="preserve">Conclusion: </w:t>
      </w:r>
      <w:r w:rsidRPr="006D40B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Hence, </w:t>
      </w:r>
      <w:r w:rsidR="00723DAC" w:rsidRPr="00723DA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a small network </w:t>
      </w:r>
      <w:r w:rsidR="00723DA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 xml:space="preserve">we have </w:t>
      </w:r>
      <w:r w:rsidR="00723DAC" w:rsidRPr="00723DAC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successfully established using an access point, and relevant networking commands were executed effectively.</w:t>
      </w:r>
      <w:r w:rsidRPr="006D40BE"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  <w:t>.</w:t>
      </w:r>
    </w:p>
    <w:p w14:paraId="7AA756F6" w14:textId="2E2513B3" w:rsidR="004B7A52" w:rsidRPr="00AC25ED" w:rsidRDefault="004B7A52" w:rsidP="00637BEF">
      <w:pPr>
        <w:rPr>
          <w:rFonts w:ascii="Times New Roman" w:hAnsi="Times New Roman" w:cs="Times New Roman"/>
          <w:sz w:val="24"/>
          <w:szCs w:val="24"/>
        </w:rPr>
      </w:pPr>
    </w:p>
    <w:sectPr w:rsidR="004B7A52" w:rsidRPr="00AC25ED">
      <w:headerReference w:type="even" r:id="rId23"/>
      <w:headerReference w:type="default" r:id="rId24"/>
      <w:footerReference w:type="even" r:id="rId25"/>
      <w:footerReference w:type="default" r:id="rId26"/>
      <w:headerReference w:type="first" r:id="rId27"/>
      <w:footerReference w:type="first" r:id="rId28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A4DDA3" w14:textId="77777777" w:rsidR="00656EAA" w:rsidRDefault="00656EAA" w:rsidP="0097784C">
      <w:pPr>
        <w:spacing w:after="0" w:line="240" w:lineRule="auto"/>
      </w:pPr>
      <w:r>
        <w:separator/>
      </w:r>
    </w:p>
  </w:endnote>
  <w:endnote w:type="continuationSeparator" w:id="0">
    <w:p w14:paraId="6EE678F2" w14:textId="77777777" w:rsidR="00656EAA" w:rsidRDefault="00656EAA" w:rsidP="009778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E4DF11" w14:textId="77777777" w:rsidR="000F5D6F" w:rsidRDefault="000F5D6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921E8E" w14:textId="7F573DA8" w:rsidR="0097784C" w:rsidRPr="0097784C" w:rsidRDefault="00637BEF" w:rsidP="0097784C">
    <w:pPr>
      <w:pBdr>
        <w:top w:val="thinThickSmallGap" w:sz="24" w:space="1" w:color="622423"/>
      </w:pBdr>
      <w:tabs>
        <w:tab w:val="center" w:pos="4680"/>
        <w:tab w:val="right" w:pos="9360"/>
      </w:tabs>
      <w:spacing w:after="0" w:line="240" w:lineRule="auto"/>
      <w:rPr>
        <w:rFonts w:ascii="Cambria" w:eastAsia="Times New Roman" w:hAnsi="Cambria" w:cs="Times New Roman"/>
        <w:kern w:val="0"/>
        <w:sz w:val="24"/>
        <w:szCs w:val="24"/>
        <w14:ligatures w14:val="none"/>
      </w:rPr>
    </w:pPr>
    <w:r w:rsidRPr="00637BEF">
      <w:rPr>
        <w:rFonts w:ascii="Book Antiqua" w:eastAsia="Times New Roman" w:hAnsi="Book Antiqua" w:cs="Times New Roman"/>
        <w:kern w:val="0"/>
        <w:sz w:val="24"/>
        <w:szCs w:val="24"/>
        <w14:ligatures w14:val="none"/>
      </w:rPr>
      <w:t>Computer Science and Engineering (Artificial Intelligence)</w:t>
    </w:r>
    <w:r>
      <w:rPr>
        <w:rFonts w:ascii="Book Antiqua" w:eastAsia="Times New Roman" w:hAnsi="Book Antiqua" w:cs="Times New Roman"/>
        <w:kern w:val="0"/>
        <w:sz w:val="24"/>
        <w:szCs w:val="24"/>
        <w14:ligatures w14:val="none"/>
      </w:rPr>
      <w:t>, VIT Pune.</w:t>
    </w:r>
    <w:r w:rsidR="0097784C" w:rsidRPr="0097784C">
      <w:rPr>
        <w:rFonts w:ascii="Book Antiqua" w:eastAsia="Times New Roman" w:hAnsi="Book Antiqua" w:cs="Times New Roman"/>
        <w:kern w:val="0"/>
        <w:sz w:val="24"/>
        <w:szCs w:val="24"/>
        <w14:ligatures w14:val="none"/>
      </w:rPr>
      <w:ptab w:relativeTo="margin" w:alignment="right" w:leader="none"/>
    </w:r>
    <w:r w:rsidR="0097784C" w:rsidRPr="0097784C">
      <w:rPr>
        <w:rFonts w:ascii="Book Antiqua" w:eastAsia="Times New Roman" w:hAnsi="Book Antiqua" w:cs="Times New Roman"/>
        <w:kern w:val="0"/>
        <w:sz w:val="24"/>
        <w:szCs w:val="24"/>
        <w14:ligatures w14:val="none"/>
      </w:rPr>
      <w:t>Page</w:t>
    </w:r>
    <w:r w:rsidR="004B7A52">
      <w:rPr>
        <w:rFonts w:ascii="Book Antiqua" w:eastAsia="Times New Roman" w:hAnsi="Book Antiqua" w:cs="Times New Roman"/>
        <w:kern w:val="0"/>
        <w:sz w:val="24"/>
        <w:szCs w:val="24"/>
        <w14:ligatures w14:val="none"/>
      </w:rPr>
      <w:t xml:space="preserve"> </w:t>
    </w:r>
    <w:r w:rsidR="0097784C" w:rsidRPr="0097784C">
      <w:rPr>
        <w:rFonts w:ascii="Calibri" w:eastAsia="Times New Roman" w:hAnsi="Calibri" w:cs="Times New Roman"/>
        <w:kern w:val="0"/>
        <w:sz w:val="24"/>
        <w:szCs w:val="24"/>
        <w14:ligatures w14:val="none"/>
      </w:rPr>
      <w:fldChar w:fldCharType="begin"/>
    </w:r>
    <w:r w:rsidR="0097784C" w:rsidRPr="0097784C">
      <w:rPr>
        <w:rFonts w:ascii="Calibri" w:eastAsia="Times New Roman" w:hAnsi="Calibri" w:cs="Times New Roman"/>
        <w:kern w:val="0"/>
        <w:sz w:val="24"/>
        <w:szCs w:val="24"/>
        <w14:ligatures w14:val="none"/>
      </w:rPr>
      <w:instrText xml:space="preserve"> PAGE   \* MERGEFORMAT </w:instrText>
    </w:r>
    <w:r w:rsidR="0097784C" w:rsidRPr="0097784C">
      <w:rPr>
        <w:rFonts w:ascii="Calibri" w:eastAsia="Times New Roman" w:hAnsi="Calibri" w:cs="Times New Roman"/>
        <w:kern w:val="0"/>
        <w:sz w:val="24"/>
        <w:szCs w:val="24"/>
        <w14:ligatures w14:val="none"/>
      </w:rPr>
      <w:fldChar w:fldCharType="separate"/>
    </w:r>
    <w:r w:rsidR="0097784C" w:rsidRPr="0097784C">
      <w:rPr>
        <w:rFonts w:ascii="Calibri" w:eastAsia="Times New Roman" w:hAnsi="Calibri" w:cs="Times New Roman"/>
        <w:kern w:val="0"/>
        <w:sz w:val="24"/>
        <w:szCs w:val="24"/>
        <w14:ligatures w14:val="none"/>
      </w:rPr>
      <w:t>1</w:t>
    </w:r>
    <w:r w:rsidR="0097784C" w:rsidRPr="0097784C">
      <w:rPr>
        <w:rFonts w:ascii="Cambria" w:eastAsia="Times New Roman" w:hAnsi="Cambria" w:cs="Times New Roman"/>
        <w:noProof/>
        <w:kern w:val="0"/>
        <w:sz w:val="24"/>
        <w:szCs w:val="24"/>
        <w14:ligatures w14:val="none"/>
      </w:rPr>
      <w:fldChar w:fldCharType="end"/>
    </w:r>
  </w:p>
  <w:p w14:paraId="445A20CE" w14:textId="77777777" w:rsidR="0097784C" w:rsidRDefault="0097784C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C92255" w14:textId="77777777" w:rsidR="000F5D6F" w:rsidRDefault="000F5D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A15FF" w14:textId="77777777" w:rsidR="00656EAA" w:rsidRDefault="00656EAA" w:rsidP="0097784C">
      <w:pPr>
        <w:spacing w:after="0" w:line="240" w:lineRule="auto"/>
      </w:pPr>
      <w:r>
        <w:separator/>
      </w:r>
    </w:p>
  </w:footnote>
  <w:footnote w:type="continuationSeparator" w:id="0">
    <w:p w14:paraId="0C70533A" w14:textId="77777777" w:rsidR="00656EAA" w:rsidRDefault="00656EAA" w:rsidP="0097784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F463B9" w14:textId="26EBF13A" w:rsidR="000F5D6F" w:rsidRDefault="00000000">
    <w:pPr>
      <w:pStyle w:val="Header"/>
    </w:pPr>
    <w:r>
      <w:rPr>
        <w:noProof/>
      </w:rPr>
      <w:pict w14:anchorId="7D0E414C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3855735" o:spid="_x0000_s1026" type="#_x0000_t136" style="position:absolute;margin-left:0;margin-top:0;width:395.25pt;height:60.75pt;rotation:315;z-index:-251655168;mso-position-horizontal:center;mso-position-horizontal-relative:margin;mso-position-vertical:center;mso-position-vertical-relative:margin" o:allowincell="f" fillcolor="#d8d8d8 [2732]" stroked="f">
          <v:fill opacity=".5"/>
          <v:textpath style="font-family:&quot;Times New Roman&quot;;font-size:54pt" string="Dr. Nilesh Korad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92AFD" w14:textId="547962B7" w:rsidR="0097784C" w:rsidRPr="0097784C" w:rsidRDefault="00000000" w:rsidP="0097784C">
    <w:pPr>
      <w:pBdr>
        <w:bottom w:val="thickThinSmallGap" w:sz="24" w:space="1" w:color="622423"/>
      </w:pBdr>
      <w:tabs>
        <w:tab w:val="center" w:pos="4680"/>
        <w:tab w:val="right" w:pos="9360"/>
      </w:tabs>
      <w:spacing w:after="0" w:line="240" w:lineRule="auto"/>
      <w:rPr>
        <w:rFonts w:ascii="Book Antiqua" w:eastAsia="Times New Roman" w:hAnsi="Book Antiqua" w:cs="Times New Roman"/>
        <w:i/>
        <w:kern w:val="0"/>
        <w:sz w:val="24"/>
        <w:szCs w:val="24"/>
        <w14:ligatures w14:val="none"/>
      </w:rPr>
    </w:pPr>
    <w:r>
      <w:rPr>
        <w:noProof/>
      </w:rPr>
      <w:pict w14:anchorId="3DD94D5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3855736" o:spid="_x0000_s1027" type="#_x0000_t136" style="position:absolute;margin-left:0;margin-top:0;width:395.25pt;height:60.75pt;rotation:315;z-index:-251653120;mso-position-horizontal:center;mso-position-horizontal-relative:margin;mso-position-vertical:center;mso-position-vertical-relative:margin" o:allowincell="f" fillcolor="#d8d8d8 [2732]" stroked="f">
          <v:fill opacity=".5"/>
          <v:textpath style="font-family:&quot;Times New Roman&quot;;font-size:54pt" string="Dr. Nilesh Korade"/>
          <w10:wrap anchorx="margin" anchory="margin"/>
        </v:shape>
      </w:pict>
    </w:r>
  </w:p>
  <w:sdt>
    <w:sdtPr>
      <w:rPr>
        <w:rFonts w:ascii="Book Antiqua" w:eastAsiaTheme="majorEastAsia" w:hAnsi="Book Antiqua" w:cstheme="majorBidi"/>
        <w:i/>
        <w:kern w:val="0"/>
        <w:sz w:val="24"/>
        <w:szCs w:val="24"/>
        <w14:ligatures w14:val="none"/>
      </w:rPr>
      <w:alias w:val="Title"/>
      <w:id w:val="77738743"/>
      <w:placeholder>
        <w:docPart w:val="8B46540BDDF141AC94F8D1456DE2B670"/>
      </w:placeholder>
      <w:dataBinding w:prefixMappings="xmlns:ns0='http://schemas.openxmlformats.org/package/2006/metadata/core-properties' xmlns:ns1='http://purl.org/dc/elements/1.1/'" w:xpath="/ns0:coreProperties[1]/ns1:title[1]" w:storeItemID="{6C3C8BC8-F283-45AE-878A-BAB7291924A1}"/>
      <w:text/>
    </w:sdtPr>
    <w:sdtContent>
      <w:p w14:paraId="24D0A2EB" w14:textId="6DEDA0A0" w:rsidR="0097784C" w:rsidRPr="0097784C" w:rsidRDefault="00143A9B" w:rsidP="0097784C">
        <w:pPr>
          <w:pBdr>
            <w:bottom w:val="thickThinSmallGap" w:sz="24" w:space="1" w:color="622423"/>
          </w:pBdr>
          <w:tabs>
            <w:tab w:val="center" w:pos="4680"/>
            <w:tab w:val="right" w:pos="9360"/>
          </w:tabs>
          <w:spacing w:after="0" w:line="240" w:lineRule="auto"/>
          <w:rPr>
            <w:rFonts w:ascii="Book Antiqua" w:eastAsia="Times New Roman" w:hAnsi="Book Antiqua" w:cs="Times New Roman"/>
            <w:i/>
            <w:kern w:val="0"/>
            <w:sz w:val="24"/>
            <w:szCs w:val="24"/>
            <w14:ligatures w14:val="none"/>
          </w:rPr>
        </w:pPr>
        <w:r>
          <w:rPr>
            <w:rFonts w:ascii="Book Antiqua" w:eastAsiaTheme="majorEastAsia" w:hAnsi="Book Antiqua" w:cstheme="majorBidi"/>
            <w:i/>
            <w:kern w:val="0"/>
            <w:sz w:val="24"/>
            <w:szCs w:val="24"/>
            <w14:ligatures w14:val="none"/>
          </w:rPr>
          <w:t>Subject Name- CI3001: Computer Network Technology                 Class/Branch: TY-BTech</w:t>
        </w:r>
      </w:p>
    </w:sdtContent>
  </w:sdt>
  <w:p w14:paraId="24AE6F18" w14:textId="77777777" w:rsidR="0097784C" w:rsidRDefault="0097784C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8C1D40" w14:textId="05F964D9" w:rsidR="000F5D6F" w:rsidRDefault="00000000">
    <w:pPr>
      <w:pStyle w:val="Header"/>
    </w:pPr>
    <w:r>
      <w:rPr>
        <w:noProof/>
      </w:rPr>
      <w:pict w14:anchorId="0CC53E72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33855734" o:spid="_x0000_s1025" type="#_x0000_t136" style="position:absolute;margin-left:0;margin-top:0;width:395.25pt;height:60.75pt;rotation:315;z-index:-251657216;mso-position-horizontal:center;mso-position-horizontal-relative:margin;mso-position-vertical:center;mso-position-vertical-relative:margin" o:allowincell="f" fillcolor="#d8d8d8 [2732]" stroked="f">
          <v:fill opacity=".5"/>
          <v:textpath style="font-family:&quot;Times New Roman&quot;;font-size:54pt" string="Dr. Nilesh Korade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FC7515"/>
    <w:multiLevelType w:val="multilevel"/>
    <w:tmpl w:val="D60666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6362F2"/>
    <w:multiLevelType w:val="multilevel"/>
    <w:tmpl w:val="5DC4BA4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F5071B"/>
    <w:multiLevelType w:val="multilevel"/>
    <w:tmpl w:val="B1B02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1E6D62"/>
    <w:multiLevelType w:val="multilevel"/>
    <w:tmpl w:val="4FC465E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50C17C7"/>
    <w:multiLevelType w:val="multilevel"/>
    <w:tmpl w:val="DED8C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5F6B89"/>
    <w:multiLevelType w:val="multilevel"/>
    <w:tmpl w:val="81E48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40C245F"/>
    <w:multiLevelType w:val="hybridMultilevel"/>
    <w:tmpl w:val="3762F69A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8BE368A"/>
    <w:multiLevelType w:val="multilevel"/>
    <w:tmpl w:val="16DC64B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9EE7660"/>
    <w:multiLevelType w:val="multilevel"/>
    <w:tmpl w:val="1B18BEB8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A002530"/>
    <w:multiLevelType w:val="multilevel"/>
    <w:tmpl w:val="A58C85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38F4E1D"/>
    <w:multiLevelType w:val="multilevel"/>
    <w:tmpl w:val="0BF4F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0A6A4D"/>
    <w:multiLevelType w:val="multilevel"/>
    <w:tmpl w:val="ACD87582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7D117E9"/>
    <w:multiLevelType w:val="multilevel"/>
    <w:tmpl w:val="107A6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EAF757E"/>
    <w:multiLevelType w:val="multilevel"/>
    <w:tmpl w:val="623060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77F6577B"/>
    <w:multiLevelType w:val="multilevel"/>
    <w:tmpl w:val="2F5070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8227845"/>
    <w:multiLevelType w:val="multilevel"/>
    <w:tmpl w:val="A5924FF6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C2A3820"/>
    <w:multiLevelType w:val="multilevel"/>
    <w:tmpl w:val="D9E60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0812778">
    <w:abstractNumId w:val="0"/>
  </w:num>
  <w:num w:numId="2" w16cid:durableId="1277980613">
    <w:abstractNumId w:val="12"/>
  </w:num>
  <w:num w:numId="3" w16cid:durableId="1592201949">
    <w:abstractNumId w:val="2"/>
  </w:num>
  <w:num w:numId="4" w16cid:durableId="812060093">
    <w:abstractNumId w:val="10"/>
  </w:num>
  <w:num w:numId="5" w16cid:durableId="675154774">
    <w:abstractNumId w:val="16"/>
  </w:num>
  <w:num w:numId="6" w16cid:durableId="1307592581">
    <w:abstractNumId w:val="4"/>
  </w:num>
  <w:num w:numId="7" w16cid:durableId="247035432">
    <w:abstractNumId w:val="5"/>
  </w:num>
  <w:num w:numId="8" w16cid:durableId="1433741508">
    <w:abstractNumId w:val="13"/>
  </w:num>
  <w:num w:numId="9" w16cid:durableId="1553690571">
    <w:abstractNumId w:val="14"/>
  </w:num>
  <w:num w:numId="10" w16cid:durableId="2070687944">
    <w:abstractNumId w:val="6"/>
  </w:num>
  <w:num w:numId="11" w16cid:durableId="1889687519">
    <w:abstractNumId w:val="9"/>
  </w:num>
  <w:num w:numId="12" w16cid:durableId="1656952440">
    <w:abstractNumId w:val="1"/>
  </w:num>
  <w:num w:numId="13" w16cid:durableId="61682259">
    <w:abstractNumId w:val="3"/>
  </w:num>
  <w:num w:numId="14" w16cid:durableId="1313635833">
    <w:abstractNumId w:val="7"/>
  </w:num>
  <w:num w:numId="15" w16cid:durableId="36509950">
    <w:abstractNumId w:val="15"/>
  </w:num>
  <w:num w:numId="16" w16cid:durableId="1059284184">
    <w:abstractNumId w:val="11"/>
  </w:num>
  <w:num w:numId="17" w16cid:durableId="508257252">
    <w:abstractNumId w:val="8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7D64"/>
    <w:rsid w:val="00052B56"/>
    <w:rsid w:val="000F5D6F"/>
    <w:rsid w:val="00143A9B"/>
    <w:rsid w:val="00197EDE"/>
    <w:rsid w:val="001D7D64"/>
    <w:rsid w:val="00207E36"/>
    <w:rsid w:val="00235178"/>
    <w:rsid w:val="002A6467"/>
    <w:rsid w:val="00303CEF"/>
    <w:rsid w:val="00387850"/>
    <w:rsid w:val="003C569D"/>
    <w:rsid w:val="003D4B72"/>
    <w:rsid w:val="003D6C46"/>
    <w:rsid w:val="003E0CF7"/>
    <w:rsid w:val="00444EEF"/>
    <w:rsid w:val="004505AA"/>
    <w:rsid w:val="0049044F"/>
    <w:rsid w:val="004B7A52"/>
    <w:rsid w:val="00574080"/>
    <w:rsid w:val="005B1CF9"/>
    <w:rsid w:val="0060071B"/>
    <w:rsid w:val="00637BEF"/>
    <w:rsid w:val="00656EAA"/>
    <w:rsid w:val="006D40BE"/>
    <w:rsid w:val="006D671E"/>
    <w:rsid w:val="00723DAC"/>
    <w:rsid w:val="00895D66"/>
    <w:rsid w:val="008A14BA"/>
    <w:rsid w:val="008B34B0"/>
    <w:rsid w:val="00975090"/>
    <w:rsid w:val="0097784C"/>
    <w:rsid w:val="00996AD5"/>
    <w:rsid w:val="009B34F1"/>
    <w:rsid w:val="00AC25ED"/>
    <w:rsid w:val="00AE53C9"/>
    <w:rsid w:val="00AE5F9F"/>
    <w:rsid w:val="00B00D67"/>
    <w:rsid w:val="00B251BB"/>
    <w:rsid w:val="00B45AD0"/>
    <w:rsid w:val="00B66344"/>
    <w:rsid w:val="00BA7AF8"/>
    <w:rsid w:val="00CA61D7"/>
    <w:rsid w:val="00CB359E"/>
    <w:rsid w:val="00E7312C"/>
    <w:rsid w:val="00E919D3"/>
    <w:rsid w:val="00E94E86"/>
    <w:rsid w:val="00ED0605"/>
    <w:rsid w:val="00F35653"/>
    <w:rsid w:val="00FA715E"/>
    <w:rsid w:val="00FD54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59C1E8F"/>
  <w15:chartTrackingRefBased/>
  <w15:docId w15:val="{7EF3F195-547D-43AD-A625-8876BC123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D40B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569D"/>
    <w:pPr>
      <w:keepNext/>
      <w:keepLines/>
      <w:spacing w:before="200" w:after="0" w:line="276" w:lineRule="auto"/>
      <w:outlineLvl w:val="2"/>
    </w:pPr>
    <w:rPr>
      <w:rFonts w:asciiTheme="majorHAnsi" w:eastAsiaTheme="majorEastAsia" w:hAnsiTheme="majorHAnsi" w:cstheme="majorBidi"/>
      <w:b/>
      <w:bCs/>
      <w:color w:val="4472C4" w:themeColor="accent1"/>
      <w:kern w:val="0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359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1">
    <w:name w:val="Table Grid1"/>
    <w:basedOn w:val="TableNormal"/>
    <w:next w:val="TableGrid"/>
    <w:uiPriority w:val="39"/>
    <w:rsid w:val="001D7D64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">
    <w:name w:val="Table Grid"/>
    <w:basedOn w:val="TableNormal"/>
    <w:uiPriority w:val="39"/>
    <w:rsid w:val="001D7D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link w:val="ListParagraphChar"/>
    <w:uiPriority w:val="34"/>
    <w:qFormat/>
    <w:rsid w:val="0097784C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9778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7784C"/>
  </w:style>
  <w:style w:type="paragraph" w:styleId="Footer">
    <w:name w:val="footer"/>
    <w:basedOn w:val="Normal"/>
    <w:link w:val="FooterChar"/>
    <w:uiPriority w:val="99"/>
    <w:unhideWhenUsed/>
    <w:rsid w:val="0097784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7784C"/>
  </w:style>
  <w:style w:type="character" w:customStyle="1" w:styleId="Heading3Char">
    <w:name w:val="Heading 3 Char"/>
    <w:basedOn w:val="DefaultParagraphFont"/>
    <w:link w:val="Heading3"/>
    <w:uiPriority w:val="9"/>
    <w:semiHidden/>
    <w:rsid w:val="003C569D"/>
    <w:rPr>
      <w:rFonts w:asciiTheme="majorHAnsi" w:eastAsiaTheme="majorEastAsia" w:hAnsiTheme="majorHAnsi" w:cstheme="majorBidi"/>
      <w:b/>
      <w:bCs/>
      <w:color w:val="4472C4" w:themeColor="accent1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3C569D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unhideWhenUsed/>
    <w:rsid w:val="003C569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Heading1Char">
    <w:name w:val="Heading 1 Char"/>
    <w:basedOn w:val="DefaultParagraphFont"/>
    <w:link w:val="Heading1"/>
    <w:uiPriority w:val="9"/>
    <w:rsid w:val="006D40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ListParagraphChar">
    <w:name w:val="List Paragraph Char"/>
    <w:link w:val="ListParagraph"/>
    <w:uiPriority w:val="34"/>
    <w:locked/>
    <w:rsid w:val="006D40BE"/>
  </w:style>
  <w:style w:type="character" w:customStyle="1" w:styleId="Heading4Char">
    <w:name w:val="Heading 4 Char"/>
    <w:basedOn w:val="DefaultParagraphFont"/>
    <w:link w:val="Heading4"/>
    <w:uiPriority w:val="9"/>
    <w:semiHidden/>
    <w:rsid w:val="00CB359E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styleId="UnresolvedMention">
    <w:name w:val="Unresolved Mention"/>
    <w:basedOn w:val="DefaultParagraphFont"/>
    <w:uiPriority w:val="99"/>
    <w:semiHidden/>
    <w:unhideWhenUsed/>
    <w:rsid w:val="00723D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999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43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4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287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9056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6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553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19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630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56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12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273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369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5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09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465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641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918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69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177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43396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504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4803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616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706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024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8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2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961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05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80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956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299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8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9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6064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84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502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765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8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864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6818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622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634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32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92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95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4957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99262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281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7159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784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374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55398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3015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788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14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3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60180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85720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06347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741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5755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325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72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7186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6794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05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56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1514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038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49763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2466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83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4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4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0637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533691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3565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7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06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4716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231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223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440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14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011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42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970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9114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16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86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1038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288524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97472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853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869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2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66093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132911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24434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54450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69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87308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7234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83771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4200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2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68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50142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59720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632904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5707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9144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648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205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2149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294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65139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604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3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122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7789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74217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8811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67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13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399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478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7159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6082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footer" Target="footer2.xml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header" Target="header1.xml"/><Relationship Id="rId28" Type="http://schemas.openxmlformats.org/officeDocument/2006/relationships/footer" Target="footer3.xml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://www.google.com" TargetMode="External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header" Target="header3.xml"/><Relationship Id="rId30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8B46540BDDF141AC94F8D1456DE2B67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FD064C4-59D8-4F7A-8EA4-A6D3A3FE7E4E}"/>
      </w:docPartPr>
      <w:docPartBody>
        <w:p w:rsidR="00541F16" w:rsidRDefault="000D0D07" w:rsidP="000D0D07">
          <w:pPr>
            <w:pStyle w:val="8B46540BDDF141AC94F8D1456DE2B670"/>
          </w:pPr>
          <w:r>
            <w:rPr>
              <w:rFonts w:asciiTheme="majorHAnsi" w:eastAsiaTheme="majorEastAsia" w:hAnsiTheme="majorHAnsi" w:cstheme="majorBidi"/>
              <w:sz w:val="32"/>
              <w:szCs w:val="32"/>
            </w:rPr>
            <w:t>[Type the document 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0D07"/>
    <w:rsid w:val="000D0D07"/>
    <w:rsid w:val="0018319F"/>
    <w:rsid w:val="00327C33"/>
    <w:rsid w:val="0049044F"/>
    <w:rsid w:val="00541F16"/>
    <w:rsid w:val="00697FB9"/>
    <w:rsid w:val="00B251BB"/>
    <w:rsid w:val="00CA61D7"/>
    <w:rsid w:val="00D11638"/>
    <w:rsid w:val="00E919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B46540BDDF141AC94F8D1456DE2B670">
    <w:name w:val="8B46540BDDF141AC94F8D1456DE2B670"/>
    <w:rsid w:val="000D0D0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322E36B-E488-4DFF-8981-2383DDACFE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14</Pages>
  <Words>1787</Words>
  <Characters>10189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Subject Name- CI3001: Computer Network Technology                 Class/Branch: TY-BTech</vt:lpstr>
    </vt:vector>
  </TitlesOfParts>
  <Company/>
  <LinksUpToDate>false</LinksUpToDate>
  <CharactersWithSpaces>11953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Subject Name- CI3001: Computer Network Technology                 Class/Branch: TY-BTech</dc:title>
  <dc:subject/>
  <dc:creator>nilesh.b.korade@gmail.com</dc:creator>
  <cp:keywords/>
  <dc:description/>
  <cp:lastModifiedBy>Prutha Sawale</cp:lastModifiedBy>
  <cp:revision>2</cp:revision>
  <dcterms:created xsi:type="dcterms:W3CDTF">2025-07-17T08:18:00Z</dcterms:created>
  <dcterms:modified xsi:type="dcterms:W3CDTF">2025-07-17T08:18:00Z</dcterms:modified>
</cp:coreProperties>
</file>