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FD2" w:rsidRDefault="007F7666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PYTHON</w:t>
      </w:r>
      <w:r w:rsidR="00755724">
        <w:rPr>
          <w:rFonts w:ascii="Times New Roman" w:hAnsi="Times New Roman" w:cs="Times New Roman"/>
          <w:sz w:val="24"/>
          <w:szCs w:val="24"/>
        </w:rPr>
        <w:t xml:space="preserve"> FOR WINDOWS</w:t>
      </w:r>
    </w:p>
    <w:p w:rsidR="007F7666" w:rsidRDefault="007F7666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latest version of python from the following link</w:t>
      </w:r>
    </w:p>
    <w:p w:rsidR="007F7666" w:rsidRDefault="008672FB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F7666" w:rsidRPr="00333F5C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</w:p>
    <w:p w:rsidR="007F7666" w:rsidRDefault="007F7666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the latest version of python is 3.6.</w:t>
      </w:r>
    </w:p>
    <w:p w:rsidR="007F7666" w:rsidRDefault="007F7666" w:rsidP="007F76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python.exe file and</w:t>
      </w:r>
      <w:r w:rsidR="008672FB">
        <w:rPr>
          <w:rFonts w:ascii="Times New Roman" w:hAnsi="Times New Roman" w:cs="Times New Roman"/>
          <w:sz w:val="24"/>
          <w:szCs w:val="24"/>
        </w:rPr>
        <w:t xml:space="preserve"> follow installation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steps.</w:t>
      </w:r>
    </w:p>
    <w:p w:rsidR="007F7666" w:rsidRDefault="007F7666" w:rsidP="007F76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python editor </w:t>
      </w:r>
    </w:p>
    <w:p w:rsidR="007F7666" w:rsidRDefault="007F7666" w:rsidP="007F7666">
      <w:pPr>
        <w:pStyle w:val="ListParagraph"/>
        <w:spacing w:line="240" w:lineRule="auto"/>
        <w:rPr>
          <w:noProof/>
        </w:rPr>
      </w:pPr>
    </w:p>
    <w:p w:rsidR="007F7666" w:rsidRDefault="007F7666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15659" wp14:editId="1555B597">
            <wp:extent cx="5927570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1026" b="54105"/>
                    <a:stretch/>
                  </pic:blipFill>
                  <pic:spPr bwMode="auto">
                    <a:xfrm>
                      <a:off x="0" y="0"/>
                      <a:ext cx="5947606" cy="301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8C8" w:rsidRDefault="000848C8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48C8" w:rsidRDefault="000848C8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installation open command prompt and navigate to the folder which has pythin installed and type python to verify the installation</w:t>
      </w:r>
    </w:p>
    <w:p w:rsidR="006A39AF" w:rsidRDefault="006A39AF" w:rsidP="007F7666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78B4EC4E" wp14:editId="4FDA76A7">
            <wp:extent cx="5753735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286" b="42126"/>
                    <a:stretch/>
                  </pic:blipFill>
                  <pic:spPr bwMode="auto">
                    <a:xfrm>
                      <a:off x="0" y="0"/>
                      <a:ext cx="5764672" cy="263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8C8" w:rsidRPr="006A39AF" w:rsidRDefault="000848C8" w:rsidP="007F7666">
      <w:pPr>
        <w:spacing w:line="24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&gt;&gt;&gt; shows that python editor has stared and with it shows the version.</w:t>
      </w:r>
    </w:p>
    <w:p w:rsidR="000848C8" w:rsidRDefault="000848C8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Navigating to the python folder and then running the python is not feasible.Therefore,we can set python path in the environement variable which allows us to run python from any location.</w:t>
      </w:r>
    </w:p>
    <w:p w:rsidR="006A39AF" w:rsidRPr="006A39AF" w:rsidRDefault="000848C8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set this in the en</w:t>
      </w:r>
      <w:r w:rsidR="006A39AF">
        <w:rPr>
          <w:rFonts w:ascii="Times New Roman" w:hAnsi="Times New Roman" w:cs="Times New Roman"/>
          <w:sz w:val="24"/>
          <w:szCs w:val="24"/>
        </w:rPr>
        <w:t>vironment variables for Windows</w:t>
      </w:r>
    </w:p>
    <w:p w:rsidR="006A39AF" w:rsidRPr="006A39AF" w:rsidRDefault="006A39AF" w:rsidP="006A39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9AF">
        <w:rPr>
          <w:rFonts w:ascii="Times New Roman" w:hAnsi="Times New Roman" w:cs="Times New Roman"/>
          <w:sz w:val="24"/>
          <w:szCs w:val="24"/>
        </w:rPr>
        <w:t>In the system variables add %PYTHON_HOME%\;%PYTHON_HOME%\Scripts\ to the PATH variable.</w:t>
      </w:r>
    </w:p>
    <w:p w:rsidR="006A39AF" w:rsidRDefault="006A39AF" w:rsidP="007F7666">
      <w:pPr>
        <w:spacing w:line="240" w:lineRule="auto"/>
        <w:rPr>
          <w:noProof/>
        </w:rPr>
      </w:pPr>
    </w:p>
    <w:p w:rsidR="000848C8" w:rsidRDefault="006A39AF" w:rsidP="007F7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BB1603" wp14:editId="743F0D62">
            <wp:extent cx="5762625" cy="476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59" r="3685" b="11631"/>
                    <a:stretch/>
                  </pic:blipFill>
                  <pic:spPr bwMode="auto">
                    <a:xfrm>
                      <a:off x="0" y="0"/>
                      <a:ext cx="5824074" cy="4813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9AF" w:rsidRDefault="006A39AF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39AF" w:rsidRDefault="006A39AF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39AF" w:rsidRDefault="006A39AF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39AF" w:rsidRDefault="006A39AF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39AF" w:rsidRDefault="006A39AF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39AF" w:rsidRDefault="006A39AF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39AF" w:rsidRDefault="006A39AF" w:rsidP="006A39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9AF">
        <w:rPr>
          <w:rFonts w:ascii="Times New Roman" w:hAnsi="Times New Roman" w:cs="Times New Roman"/>
          <w:sz w:val="24"/>
          <w:szCs w:val="24"/>
        </w:rPr>
        <w:lastRenderedPageBreak/>
        <w:t xml:space="preserve">Add the path to python folder in PYTHON_HOME variable which in our case is </w:t>
      </w:r>
    </w:p>
    <w:p w:rsidR="006A39AF" w:rsidRPr="006A39AF" w:rsidRDefault="006A39AF" w:rsidP="006A39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A39AF">
        <w:rPr>
          <w:rFonts w:ascii="Times New Roman" w:hAnsi="Times New Roman" w:cs="Times New Roman"/>
          <w:sz w:val="24"/>
          <w:szCs w:val="24"/>
        </w:rPr>
        <w:t>C:\Users\Nikita\AppData\Roaming\Microsoft\Windows\Start Menu\Programs\Python 3.6</w:t>
      </w:r>
    </w:p>
    <w:p w:rsidR="006A39AF" w:rsidRDefault="006A39AF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39AF" w:rsidRDefault="006A39AF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0F55E7" wp14:editId="0694C2DD">
            <wp:extent cx="5335905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827" b="12201"/>
                    <a:stretch/>
                  </pic:blipFill>
                  <pic:spPr bwMode="auto">
                    <a:xfrm>
                      <a:off x="0" y="0"/>
                      <a:ext cx="5345216" cy="400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3D1" w:rsidRDefault="005523D1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23D1" w:rsidRDefault="005523D1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INSTALLATION.</w:t>
      </w:r>
    </w:p>
    <w:p w:rsidR="005523D1" w:rsidRDefault="005523D1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python 3 and above version PIP is already installed with python installations.</w:t>
      </w:r>
    </w:p>
    <w:p w:rsidR="005523D1" w:rsidRDefault="005523D1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only need to import it.</w:t>
      </w:r>
    </w:p>
    <w:p w:rsidR="005523D1" w:rsidRDefault="005523D1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command prompt we can write this command </w:t>
      </w:r>
    </w:p>
    <w:p w:rsidR="005523D1" w:rsidRDefault="005523D1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&gt;&gt;&gt; </w:t>
      </w:r>
      <w:r w:rsidR="00755724">
        <w:rPr>
          <w:rFonts w:ascii="Times New Roman" w:hAnsi="Times New Roman" w:cs="Times New Roman"/>
          <w:sz w:val="24"/>
          <w:szCs w:val="24"/>
        </w:rPr>
        <w:t>import pip</w:t>
      </w:r>
    </w:p>
    <w:p w:rsidR="00755724" w:rsidRDefault="00755724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we can install other packages.</w:t>
      </w:r>
    </w:p>
    <w:p w:rsidR="00755724" w:rsidRPr="006A39AF" w:rsidRDefault="00755724" w:rsidP="006A3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pip is imported we can verify it, by typing the command “pip freeze” in the location where python is installed.</w:t>
      </w:r>
    </w:p>
    <w:sectPr w:rsidR="00755724" w:rsidRPr="006A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E93"/>
    <w:multiLevelType w:val="hybridMultilevel"/>
    <w:tmpl w:val="A3C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362E8"/>
    <w:multiLevelType w:val="hybridMultilevel"/>
    <w:tmpl w:val="72E41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FD"/>
    <w:rsid w:val="000848C8"/>
    <w:rsid w:val="005523D1"/>
    <w:rsid w:val="00567FD2"/>
    <w:rsid w:val="006811FD"/>
    <w:rsid w:val="006A39AF"/>
    <w:rsid w:val="00755724"/>
    <w:rsid w:val="007F7666"/>
    <w:rsid w:val="008672FB"/>
    <w:rsid w:val="00DC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A198"/>
  <w15:chartTrackingRefBased/>
  <w15:docId w15:val="{96D4E684-E5D7-4879-A92B-332FE575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66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F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Nalawade</dc:creator>
  <cp:keywords/>
  <dc:description/>
  <cp:lastModifiedBy>Nikita Nalawade</cp:lastModifiedBy>
  <cp:revision>5</cp:revision>
  <dcterms:created xsi:type="dcterms:W3CDTF">2017-10-04T23:39:00Z</dcterms:created>
  <dcterms:modified xsi:type="dcterms:W3CDTF">2017-10-05T03:58:00Z</dcterms:modified>
</cp:coreProperties>
</file>