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8235" w14:textId="4AB788CE" w:rsidR="00FA7CFE" w:rsidRDefault="00F50D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828EA" wp14:editId="63B77FCA">
                <wp:simplePos x="0" y="0"/>
                <wp:positionH relativeFrom="margin">
                  <wp:posOffset>-9525</wp:posOffset>
                </wp:positionH>
                <wp:positionV relativeFrom="paragraph">
                  <wp:posOffset>171450</wp:posOffset>
                </wp:positionV>
                <wp:extent cx="59436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DCC9" w14:textId="3C72DAFB" w:rsidR="00F50DFC" w:rsidRPr="00F50DFC" w:rsidRDefault="00F50DFC" w:rsidP="00F50DF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50D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828EA" id="Rectangle 1" o:spid="_x0000_s1026" style="position:absolute;margin-left:-.75pt;margin-top:13.5pt;width:468pt;height:3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" fillcolor="white [3201]" strokecolor="black [3213]" strokeweight="1pt">
                <v:textbox>
                  <w:txbxContent>
                    <w:p w14:paraId="1E2CDCC9" w14:textId="3C72DAFB" w:rsidR="00F50DFC" w:rsidRPr="00F50DFC" w:rsidRDefault="00F50DFC" w:rsidP="00F50DF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50DFC">
                        <w:rPr>
                          <w:b/>
                          <w:bCs/>
                          <w:sz w:val="36"/>
                          <w:szCs w:val="36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04B037" w14:textId="7FE91CCC" w:rsidR="0015565B" w:rsidRDefault="001556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C4F" w14:paraId="68AC75C2" w14:textId="77777777" w:rsidTr="00AF4C4F">
        <w:tc>
          <w:tcPr>
            <w:tcW w:w="4675" w:type="dxa"/>
          </w:tcPr>
          <w:p w14:paraId="58CC052C" w14:textId="2E0429E2" w:rsidR="00AF4C4F" w:rsidRPr="00AF4C4F" w:rsidRDefault="00AF4C4F" w:rsidP="00247E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4675" w:type="dxa"/>
          </w:tcPr>
          <w:p w14:paraId="25EF4EBD" w14:textId="699E513C" w:rsidR="00AF4C4F" w:rsidRPr="00AF4C4F" w:rsidRDefault="00D335C7" w:rsidP="00247E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</w:t>
            </w:r>
          </w:p>
        </w:tc>
      </w:tr>
      <w:tr w:rsidR="00AF4C4F" w14:paraId="065285A2" w14:textId="77777777" w:rsidTr="00AF4C4F">
        <w:tc>
          <w:tcPr>
            <w:tcW w:w="4675" w:type="dxa"/>
          </w:tcPr>
          <w:p w14:paraId="3B2E9028" w14:textId="027D22FC" w:rsidR="00AF4C4F" w:rsidRDefault="00AF4C4F">
            <w:r>
              <w:t xml:space="preserve">Get </w:t>
            </w:r>
            <w:r>
              <w:t>students and lecturers details</w:t>
            </w:r>
          </w:p>
        </w:tc>
        <w:tc>
          <w:tcPr>
            <w:tcW w:w="4675" w:type="dxa"/>
          </w:tcPr>
          <w:p w14:paraId="045D31F7" w14:textId="06DDBBD2" w:rsidR="00AF4C4F" w:rsidRDefault="00F50DFC">
            <w:r>
              <w:t>Student/</w:t>
            </w:r>
            <w:r w:rsidR="00812525">
              <w:t>Instructor</w:t>
            </w:r>
          </w:p>
        </w:tc>
      </w:tr>
      <w:tr w:rsidR="00AF4C4F" w14:paraId="1F6C2C7D" w14:textId="77777777" w:rsidTr="00AF4C4F">
        <w:tc>
          <w:tcPr>
            <w:tcW w:w="4675" w:type="dxa"/>
          </w:tcPr>
          <w:p w14:paraId="26DD5478" w14:textId="35671B27" w:rsidR="00AF4C4F" w:rsidRDefault="00812525">
            <w:r>
              <w:t>Set</w:t>
            </w:r>
            <w:r w:rsidR="00AF4C4F">
              <w:t xml:space="preserve"> students to specific courses</w:t>
            </w:r>
          </w:p>
        </w:tc>
        <w:tc>
          <w:tcPr>
            <w:tcW w:w="4675" w:type="dxa"/>
          </w:tcPr>
          <w:p w14:paraId="13FE576A" w14:textId="66E8419D" w:rsidR="00AF4C4F" w:rsidRDefault="00D335C7">
            <w:r>
              <w:t>Student/</w:t>
            </w:r>
            <w:r w:rsidR="00247ED5">
              <w:t>System</w:t>
            </w:r>
          </w:p>
        </w:tc>
      </w:tr>
      <w:tr w:rsidR="00AF4C4F" w14:paraId="6360445B" w14:textId="77777777" w:rsidTr="00AF4C4F">
        <w:tc>
          <w:tcPr>
            <w:tcW w:w="4675" w:type="dxa"/>
          </w:tcPr>
          <w:p w14:paraId="13F38CFB" w14:textId="49B53157" w:rsidR="00AF4C4F" w:rsidRDefault="00812525">
            <w:r>
              <w:t>Set</w:t>
            </w:r>
            <w:r w:rsidR="00AF4C4F">
              <w:t xml:space="preserve"> lecture</w:t>
            </w:r>
            <w:r w:rsidR="00247ED5">
              <w:t>r</w:t>
            </w:r>
            <w:r w:rsidR="00AF4C4F">
              <w:t>s</w:t>
            </w:r>
            <w:r w:rsidR="00247ED5">
              <w:t xml:space="preserve"> to specific courses</w:t>
            </w:r>
          </w:p>
        </w:tc>
        <w:tc>
          <w:tcPr>
            <w:tcW w:w="4675" w:type="dxa"/>
          </w:tcPr>
          <w:p w14:paraId="01743D4C" w14:textId="12DA8C41" w:rsidR="00AF4C4F" w:rsidRDefault="00812525">
            <w:r>
              <w:t>Instructor</w:t>
            </w:r>
            <w:r w:rsidR="00E44EA8">
              <w:t>/</w:t>
            </w:r>
            <w:r w:rsidR="00247ED5">
              <w:t>System</w:t>
            </w:r>
          </w:p>
        </w:tc>
      </w:tr>
      <w:tr w:rsidR="00AF4C4F" w14:paraId="10F753E1" w14:textId="77777777" w:rsidTr="00AF4C4F">
        <w:tc>
          <w:tcPr>
            <w:tcW w:w="4675" w:type="dxa"/>
          </w:tcPr>
          <w:p w14:paraId="7F2B364A" w14:textId="58348993" w:rsidR="00247ED5" w:rsidRDefault="00247ED5">
            <w:r>
              <w:t>Update lecture details</w:t>
            </w:r>
          </w:p>
        </w:tc>
        <w:tc>
          <w:tcPr>
            <w:tcW w:w="4675" w:type="dxa"/>
          </w:tcPr>
          <w:p w14:paraId="37CEBB61" w14:textId="34B3386B" w:rsidR="00AF4C4F" w:rsidRDefault="00812525">
            <w:r>
              <w:t>Schedu</w:t>
            </w:r>
            <w:r w:rsidR="00B309D2">
              <w:t>le</w:t>
            </w:r>
          </w:p>
        </w:tc>
      </w:tr>
      <w:tr w:rsidR="00AF4C4F" w14:paraId="48C4FAEF" w14:textId="77777777" w:rsidTr="00AF4C4F">
        <w:tc>
          <w:tcPr>
            <w:tcW w:w="4675" w:type="dxa"/>
          </w:tcPr>
          <w:p w14:paraId="7B5997D5" w14:textId="27E68F52" w:rsidR="00AF4C4F" w:rsidRDefault="00247ED5">
            <w:r>
              <w:t>Answer</w:t>
            </w:r>
            <w:r>
              <w:t xml:space="preserve"> </w:t>
            </w:r>
            <w:r>
              <w:t>questions (support services)</w:t>
            </w:r>
          </w:p>
        </w:tc>
        <w:tc>
          <w:tcPr>
            <w:tcW w:w="4675" w:type="dxa"/>
          </w:tcPr>
          <w:p w14:paraId="3722AFF4" w14:textId="262C5741" w:rsidR="00AF4C4F" w:rsidRDefault="00247ED5">
            <w:r>
              <w:t>S</w:t>
            </w:r>
            <w:r w:rsidR="00B309D2">
              <w:t>ystem</w:t>
            </w:r>
          </w:p>
        </w:tc>
      </w:tr>
      <w:tr w:rsidR="00AF4C4F" w14:paraId="684CA01B" w14:textId="77777777" w:rsidTr="00AF4C4F">
        <w:tc>
          <w:tcPr>
            <w:tcW w:w="4675" w:type="dxa"/>
          </w:tcPr>
          <w:p w14:paraId="47DB6DC1" w14:textId="1C31A780" w:rsidR="00AF4C4F" w:rsidRDefault="00247ED5">
            <w:r>
              <w:t>Upload FAQs</w:t>
            </w:r>
          </w:p>
        </w:tc>
        <w:tc>
          <w:tcPr>
            <w:tcW w:w="4675" w:type="dxa"/>
          </w:tcPr>
          <w:p w14:paraId="480E512A" w14:textId="4B9CDFC0" w:rsidR="00AF4C4F" w:rsidRDefault="00247ED5">
            <w:r>
              <w:t>S</w:t>
            </w:r>
            <w:r w:rsidR="00B309D2">
              <w:t>ystem</w:t>
            </w:r>
          </w:p>
        </w:tc>
      </w:tr>
      <w:tr w:rsidR="00AF4C4F" w14:paraId="31293402" w14:textId="77777777" w:rsidTr="00AF4C4F">
        <w:tc>
          <w:tcPr>
            <w:tcW w:w="4675" w:type="dxa"/>
          </w:tcPr>
          <w:p w14:paraId="5EA72292" w14:textId="7550478B" w:rsidR="00AF4C4F" w:rsidRDefault="00247ED5">
            <w:r>
              <w:t>Upload resources</w:t>
            </w:r>
          </w:p>
        </w:tc>
        <w:tc>
          <w:tcPr>
            <w:tcW w:w="4675" w:type="dxa"/>
          </w:tcPr>
          <w:p w14:paraId="4CE6110E" w14:textId="57721E3E" w:rsidR="00AF4C4F" w:rsidRDefault="00812525">
            <w:r>
              <w:t>Resources</w:t>
            </w:r>
          </w:p>
        </w:tc>
      </w:tr>
      <w:tr w:rsidR="00AF4C4F" w14:paraId="2EA1DFF0" w14:textId="77777777" w:rsidTr="00AF4C4F">
        <w:tc>
          <w:tcPr>
            <w:tcW w:w="4675" w:type="dxa"/>
          </w:tcPr>
          <w:p w14:paraId="6B413113" w14:textId="18CF8565" w:rsidR="00AF4C4F" w:rsidRDefault="001F433F">
            <w:r>
              <w:t>Get</w:t>
            </w:r>
            <w:r w:rsidR="00247ED5">
              <w:t xml:space="preserve"> exam</w:t>
            </w:r>
            <w:r>
              <w:t xml:space="preserve"> </w:t>
            </w:r>
            <w:r w:rsidR="00247ED5">
              <w:t>questions and marks</w:t>
            </w:r>
          </w:p>
        </w:tc>
        <w:tc>
          <w:tcPr>
            <w:tcW w:w="4675" w:type="dxa"/>
          </w:tcPr>
          <w:p w14:paraId="3F049A57" w14:textId="2633B983" w:rsidR="00AF4C4F" w:rsidRDefault="001F433F">
            <w:r>
              <w:t>Exam</w:t>
            </w:r>
          </w:p>
        </w:tc>
      </w:tr>
      <w:tr w:rsidR="00247ED5" w14:paraId="742E3232" w14:textId="77777777" w:rsidTr="00AF4C4F">
        <w:tc>
          <w:tcPr>
            <w:tcW w:w="4675" w:type="dxa"/>
          </w:tcPr>
          <w:p w14:paraId="17507454" w14:textId="5724217F" w:rsidR="00247ED5" w:rsidRDefault="00247ED5">
            <w:r>
              <w:t>Maintain the data in the system</w:t>
            </w:r>
          </w:p>
        </w:tc>
        <w:tc>
          <w:tcPr>
            <w:tcW w:w="4675" w:type="dxa"/>
          </w:tcPr>
          <w:p w14:paraId="048B6F01" w14:textId="42183BBF" w:rsidR="00247ED5" w:rsidRDefault="00F50DFC">
            <w:r>
              <w:t>System</w:t>
            </w:r>
          </w:p>
        </w:tc>
      </w:tr>
    </w:tbl>
    <w:p w14:paraId="2D02B0C0" w14:textId="3C2A0694" w:rsidR="0015565B" w:rsidRDefault="0015565B"/>
    <w:p w14:paraId="334B29B1" w14:textId="658B418B" w:rsidR="00E44EA8" w:rsidRDefault="00E44EA8"/>
    <w:p w14:paraId="1AF10EBA" w14:textId="3A56BFAA" w:rsidR="00B309D2" w:rsidRDefault="00B309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102E8" wp14:editId="3DEF6C8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9436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1AF5" w14:textId="2B14EA19" w:rsidR="00B309D2" w:rsidRPr="00F50DFC" w:rsidRDefault="00B309D2" w:rsidP="00B309D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02E8" id="Rectangle 2" o:spid="_x0000_s1027" style="position:absolute;margin-left:0;margin-top:13.5pt;width:468pt;height:31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" fillcolor="white [3201]" strokecolor="black [3213]" strokeweight="1pt">
                <v:textbox>
                  <w:txbxContent>
                    <w:p w14:paraId="28A71AF5" w14:textId="2B14EA19" w:rsidR="00B309D2" w:rsidRPr="00F50DFC" w:rsidRDefault="00B309D2" w:rsidP="00B309D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E4DF6" w14:textId="31AD1CAA" w:rsidR="00E44EA8" w:rsidRDefault="00E44E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D2" w14:paraId="3EF7958E" w14:textId="77777777" w:rsidTr="00B309D2">
        <w:tc>
          <w:tcPr>
            <w:tcW w:w="4675" w:type="dxa"/>
          </w:tcPr>
          <w:p w14:paraId="47659413" w14:textId="7A6F0F7D" w:rsidR="00B309D2" w:rsidRDefault="00D9068A" w:rsidP="00D9068A">
            <w:pPr>
              <w:jc w:val="center"/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4675" w:type="dxa"/>
          </w:tcPr>
          <w:p w14:paraId="1EEE81D5" w14:textId="551342E0" w:rsidR="00B309D2" w:rsidRDefault="00D9068A" w:rsidP="00D9068A">
            <w:pPr>
              <w:jc w:val="center"/>
            </w:pPr>
            <w:r>
              <w:rPr>
                <w:b/>
                <w:bCs/>
              </w:rPr>
              <w:t>Collaborator</w:t>
            </w:r>
          </w:p>
        </w:tc>
      </w:tr>
      <w:tr w:rsidR="00B309D2" w14:paraId="2E86346E" w14:textId="77777777" w:rsidTr="00B309D2">
        <w:tc>
          <w:tcPr>
            <w:tcW w:w="4675" w:type="dxa"/>
          </w:tcPr>
          <w:p w14:paraId="3B3145DF" w14:textId="75852B81" w:rsidR="00B309D2" w:rsidRDefault="00B309D2">
            <w:r>
              <w:t>Send notifications to students and lecturers</w:t>
            </w:r>
          </w:p>
        </w:tc>
        <w:tc>
          <w:tcPr>
            <w:tcW w:w="4675" w:type="dxa"/>
          </w:tcPr>
          <w:p w14:paraId="6C525B51" w14:textId="4D9B41C4" w:rsidR="00B309D2" w:rsidRDefault="00D9068A">
            <w:r>
              <w:t>Student/Lecturer</w:t>
            </w:r>
          </w:p>
        </w:tc>
      </w:tr>
      <w:tr w:rsidR="00B309D2" w14:paraId="1A7AEFA7" w14:textId="77777777" w:rsidTr="00B309D2">
        <w:tc>
          <w:tcPr>
            <w:tcW w:w="4675" w:type="dxa"/>
          </w:tcPr>
          <w:p w14:paraId="6D961921" w14:textId="2752279D" w:rsidR="00B309D2" w:rsidRDefault="00D9068A">
            <w:r>
              <w:t>Analyze student’s performance</w:t>
            </w:r>
          </w:p>
        </w:tc>
        <w:tc>
          <w:tcPr>
            <w:tcW w:w="4675" w:type="dxa"/>
          </w:tcPr>
          <w:p w14:paraId="324EF788" w14:textId="1A386005" w:rsidR="00B309D2" w:rsidRDefault="00D9068A">
            <w:r>
              <w:t>Student</w:t>
            </w:r>
          </w:p>
        </w:tc>
      </w:tr>
      <w:tr w:rsidR="00B309D2" w14:paraId="32A6B110" w14:textId="77777777" w:rsidTr="00B309D2">
        <w:tc>
          <w:tcPr>
            <w:tcW w:w="4675" w:type="dxa"/>
          </w:tcPr>
          <w:p w14:paraId="7948ABF0" w14:textId="6B69B66F" w:rsidR="00B309D2" w:rsidRDefault="00D9068A">
            <w:r>
              <w:t>Analyze student’s participation for courses</w:t>
            </w:r>
          </w:p>
        </w:tc>
        <w:tc>
          <w:tcPr>
            <w:tcW w:w="4675" w:type="dxa"/>
          </w:tcPr>
          <w:p w14:paraId="73F900F5" w14:textId="438A3DEC" w:rsidR="00B309D2" w:rsidRDefault="00D9068A">
            <w:r>
              <w:t>Student/Course</w:t>
            </w:r>
          </w:p>
        </w:tc>
      </w:tr>
      <w:tr w:rsidR="00B309D2" w14:paraId="6F13F0E6" w14:textId="77777777" w:rsidTr="00B309D2">
        <w:tc>
          <w:tcPr>
            <w:tcW w:w="4675" w:type="dxa"/>
          </w:tcPr>
          <w:p w14:paraId="3FE3889B" w14:textId="75F5ADDC" w:rsidR="00B309D2" w:rsidRDefault="00D9068A">
            <w:r>
              <w:t>Assign students to courses</w:t>
            </w:r>
          </w:p>
        </w:tc>
        <w:tc>
          <w:tcPr>
            <w:tcW w:w="4675" w:type="dxa"/>
          </w:tcPr>
          <w:p w14:paraId="16FC7B54" w14:textId="569CD673" w:rsidR="00B309D2" w:rsidRDefault="00D9068A">
            <w:r>
              <w:t>Course/Administrator</w:t>
            </w:r>
          </w:p>
        </w:tc>
      </w:tr>
      <w:tr w:rsidR="00B309D2" w14:paraId="5945727A" w14:textId="77777777" w:rsidTr="00B309D2">
        <w:tc>
          <w:tcPr>
            <w:tcW w:w="4675" w:type="dxa"/>
          </w:tcPr>
          <w:p w14:paraId="6B0D87E9" w14:textId="3461D59F" w:rsidR="00B309D2" w:rsidRDefault="00D9068A">
            <w:r>
              <w:t>Assign lecturers to courses</w:t>
            </w:r>
          </w:p>
        </w:tc>
        <w:tc>
          <w:tcPr>
            <w:tcW w:w="4675" w:type="dxa"/>
          </w:tcPr>
          <w:p w14:paraId="0123E644" w14:textId="7895F1C5" w:rsidR="00B309D2" w:rsidRDefault="00D9068A">
            <w:r>
              <w:t>Course/Administrator</w:t>
            </w:r>
          </w:p>
        </w:tc>
      </w:tr>
      <w:tr w:rsidR="00B309D2" w14:paraId="288F7386" w14:textId="77777777" w:rsidTr="00B309D2">
        <w:tc>
          <w:tcPr>
            <w:tcW w:w="4675" w:type="dxa"/>
          </w:tcPr>
          <w:p w14:paraId="58459FDE" w14:textId="41E276D9" w:rsidR="00B309D2" w:rsidRDefault="00C944B3">
            <w:r>
              <w:t>Store and update system information</w:t>
            </w:r>
          </w:p>
        </w:tc>
        <w:tc>
          <w:tcPr>
            <w:tcW w:w="4675" w:type="dxa"/>
          </w:tcPr>
          <w:p w14:paraId="0212DC06" w14:textId="66250044" w:rsidR="00B309D2" w:rsidRDefault="00B309D2"/>
        </w:tc>
      </w:tr>
      <w:tr w:rsidR="00B531DF" w14:paraId="4AC28D4C" w14:textId="77777777" w:rsidTr="00B309D2">
        <w:tc>
          <w:tcPr>
            <w:tcW w:w="4675" w:type="dxa"/>
          </w:tcPr>
          <w:p w14:paraId="25A0EBA9" w14:textId="77899443" w:rsidR="00B531DF" w:rsidRDefault="00B531DF">
            <w:r>
              <w:t>Get questions</w:t>
            </w:r>
          </w:p>
        </w:tc>
        <w:tc>
          <w:tcPr>
            <w:tcW w:w="4675" w:type="dxa"/>
          </w:tcPr>
          <w:p w14:paraId="297D6619" w14:textId="7644AE8B" w:rsidR="00B531DF" w:rsidRDefault="00B531DF">
            <w:r>
              <w:t>Administrator</w:t>
            </w:r>
          </w:p>
        </w:tc>
      </w:tr>
    </w:tbl>
    <w:p w14:paraId="5931636C" w14:textId="77777777" w:rsidR="00B309D2" w:rsidRDefault="00B309D2"/>
    <w:sectPr w:rsidR="00B3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5B"/>
    <w:rsid w:val="0015565B"/>
    <w:rsid w:val="001F433F"/>
    <w:rsid w:val="00247ED5"/>
    <w:rsid w:val="00812525"/>
    <w:rsid w:val="00AF4C4F"/>
    <w:rsid w:val="00B309D2"/>
    <w:rsid w:val="00B531DF"/>
    <w:rsid w:val="00C944B3"/>
    <w:rsid w:val="00D335C7"/>
    <w:rsid w:val="00D9068A"/>
    <w:rsid w:val="00E44EA8"/>
    <w:rsid w:val="00F50DFC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640B"/>
  <w15:chartTrackingRefBased/>
  <w15:docId w15:val="{D9E91558-6171-4090-91A8-548399ED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1</cp:revision>
  <dcterms:created xsi:type="dcterms:W3CDTF">2022-05-14T09:50:00Z</dcterms:created>
  <dcterms:modified xsi:type="dcterms:W3CDTF">2022-05-14T11:06:00Z</dcterms:modified>
</cp:coreProperties>
</file>