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sz w:val="30"/>
          <w:b/>
        </w:rPr>
        <w:t xml:space="preserve">Hardware Required for a Pair of HandUMI (2 Units)</w:t>
      </w:r>
    </w:p>
    <w:p>
      <w:pPr>
        <w:spacing w:after="240"/>
        <w:jc w:val="center"/>
      </w:pPr>
      <w:r>
        <w:rPr>
          <w:sz w:val="18"/>
          <w:color w:val="444444"/>
        </w:rPr>
        <w:t xml:space="preserve">Hardware needed to build 2 HandUMI units (one pair). Quantities are per pair; prices use the unit cost from the linked listing, multiplied by the quantity needed.</w:t>
      </w:r>
    </w:p>
    <w:p>
      <w:pPr>
        <w:spacing w:after="60"/>
      </w:pPr>
      <w:r>
        <w:rPr>
          <w:sz w:val="21"/>
          <w:b/>
        </w:rPr>
        <w:t xml:space="preserve">Mechanical &amp; Structural</w:t>
      </w:r>
    </w:p>
    <w:tbl>
      <w:tblPr>
        <w:tblW w:w="95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3400"/>
        <w:gridCol w:w="2200"/>
        <w:gridCol w:w="1500"/>
        <w:gridCol w:w="1200"/>
        <w:gridCol w:w="1200"/>
      </w:tblGrid>
      <w:tr>
        <w:tc>
          <w:tcPr>
            <w:tcW w:w="34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Part</w:t>
            </w:r>
          </w:p>
        </w:tc>
        <w:tc>
          <w:tcPr>
            <w:tcW w:w="2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Qty Needed</w:t>
            </w:r>
          </w:p>
        </w:tc>
        <w:tc>
          <w:tcPr>
            <w:tcW w:w="15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Unit Price</w:t>
            </w:r>
          </w:p>
        </w:tc>
        <w:tc>
          <w:tcPr>
            <w:tcW w:w="1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Link</w:t>
            </w:r>
          </w:p>
        </w:tc>
        <w:tc>
          <w:tcPr>
            <w:tcW w:w="1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Total (USD)*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PLA Filament (1.75 mm, ~200 g per unit)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0.4 kg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$12.59 / kg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0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$5.04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Rolling Bearing (MR63ZZ, 3×6×2.5 mm)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$13.29 / 20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1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$5.32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Linear Bearing (LM4UU, 4×8×12 mm)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$7.49 / 4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2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$14.98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Axle (Ø4 mm × 135 mm, 304 stainless rod)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 rods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$11.99 / 10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3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$2.40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M3 Hardware Kit (750 pcs, screws + nuts)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10 total (2 @ M3x20mm + 4 @ M3x12mm + 4 @ M3x15mm)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$9.99 / 750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4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$0.13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Hook-and-loop Strap (6 in / 15 cm, reusable)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$13.99 / 75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5">
              <w:r>
                <w:rPr>
                  <w:sz w:val="18"/>
                  <w:color w:val="1155CC"/>
                  <w:u w:val="single"/>
                </w:rPr>
                <w:t>Walmart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$1.49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M2 Hardware Kit (660 pcs, screws + nuts)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32 total (16 screws + 16 nuts)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$7.99 / 660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6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$0.39</w:t>
            </w:r>
          </w:p>
        </w:tc>
      </w:tr>
      <w:tr>
        <w:tc>
          <w:tcPr>
            <w:tcW w:w="8300" w:type="dxa"/>
            <w:gridSpan w:val="4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Subtotal</w:t>
            </w:r>
          </w:p>
        </w:tc>
        <w:tc>
          <w:tcPr>
            <w:tcW w:w="1200" w:type="dxa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$29.75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sz w:val="21"/>
          <w:b/>
        </w:rPr>
        <w:t xml:space="preserve">Electronics</w:t>
      </w:r>
    </w:p>
    <w:tbl>
      <w:tblPr>
        <w:tblW w:w="95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3400"/>
        <w:gridCol w:w="2200"/>
        <w:gridCol w:w="1500"/>
        <w:gridCol w:w="1200"/>
        <w:gridCol w:w="1200"/>
      </w:tblGrid>
      <w:tr>
        <w:tc>
          <w:tcPr>
            <w:tcW w:w="34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Part</w:t>
            </w:r>
          </w:p>
        </w:tc>
        <w:tc>
          <w:tcPr>
            <w:tcW w:w="2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Qty Needed</w:t>
            </w:r>
          </w:p>
        </w:tc>
        <w:tc>
          <w:tcPr>
            <w:tcW w:w="15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Unit Price</w:t>
            </w:r>
          </w:p>
        </w:tc>
        <w:tc>
          <w:tcPr>
            <w:tcW w:w="1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Link</w:t>
            </w:r>
          </w:p>
        </w:tc>
        <w:tc>
          <w:tcPr>
            <w:tcW w:w="1200" w:type="dxa"/>
            <w:shd w:val="clear" w:color="auto" w:fill="111727"/>
          </w:tcPr>
          <w:p>
            <w:pPr>
              <w:spacing w:after="0"/>
            </w:pPr>
            <w:r>
              <w:rPr>
                <w:sz w:val="18"/>
                <w:b/>
                <w:color w:val="FFFFFF"/>
              </w:rPr>
              <w:t xml:space="preserve">Total (USD)*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USB Camera (SVPRO IMX335, 5 MP, wide-angle UVC)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$50.69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7">
              <w:r>
                <w:rPr>
                  <w:sz w:val="18"/>
                  <w:color w:val="1155CC"/>
                  <w:u w:val="single"/>
                </w:rPr>
                <w:t>AliExpress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$101.38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Feetech Servomotor (STS3215, 7.4 V)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$13.89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8">
              <w:r>
                <w:rPr>
                  <w:sz w:val="18"/>
                  <w:color w:val="1155CC"/>
                  <w:u w:val="single"/>
                </w:rPr>
                <w:t>Alibaba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$27.78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Power Supply (5 V, 5.5×2.1 mm barrel)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$10.00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19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$20.00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Servo Controller (Waveshare Bus Servo Adapter (A), USB/UART)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$10.60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20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$21.20</w:t>
            </w:r>
          </w:p>
        </w:tc>
      </w:tr>
      <w:t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USB-C Cable (USB-A to USB-C, braided)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$7.00 / 2 pcs</w:t>
            </w:r>
          </w:p>
        </w:tc>
        <w:tc>
          <w:tcPr>
            <w:tcW w:w="1200" w:type="dxa"/>
          </w:tcPr>
          <w:p>
            <w:pPr>
              <w:spacing w:after="0"/>
            </w:pPr>
            <w:hyperlink r:id="rId21">
              <w:r>
                <w:rPr>
                  <w:sz w:val="18"/>
                  <w:color w:val="1155CC"/>
                  <w:u w:val="single"/>
                </w:rPr>
                <w:t>Amazon</w:t>
              </w:r>
            </w:hyperlink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$7.00</w:t>
            </w:r>
          </w:p>
        </w:tc>
      </w:tr>
      <w:tr>
        <w:tc>
          <w:tcPr>
            <w:tcW w:w="8300" w:type="dxa"/>
            <w:gridSpan w:val="4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Subtotal</w:t>
            </w:r>
          </w:p>
        </w:tc>
        <w:tc>
          <w:tcPr>
            <w:tcW w:w="1200" w:type="dxa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$177.36</w:t>
            </w:r>
          </w:p>
        </w:tc>
      </w:tr>
    </w:tbl>
    <w:p>
      <w:pPr>
        <w:spacing w:after="120"/>
      </w:pPr>
    </w:p>
    <w:tbl>
      <w:tblPr>
        <w:tblW w:w="95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5900"/>
        <w:gridCol w:w="3600"/>
      </w:tblGrid>
      <w:tr>
        <w:tc>
          <w:tcPr>
            <w:tcW w:w="5900" w:type="dxa"/>
            <w:shd w:val="clear" w:color="auto" w:fill="111727"/>
          </w:tcPr>
          <w:p>
            <w:pPr>
              <w:spacing w:after="0"/>
            </w:pPr>
            <w:r>
              <w:rPr>
                <w:sz w:val="21"/>
                <w:b/>
                <w:color w:val="FFFFFF"/>
              </w:rPr>
              <w:t xml:space="preserve">GRAND TOTAL for a pair (2 units, approx.)</w:t>
            </w:r>
          </w:p>
        </w:tc>
        <w:tc>
          <w:tcPr>
            <w:tcW w:w="3600" w:type="dxa"/>
            <w:shd w:val="clear" w:color="auto" w:fill="111727"/>
          </w:tcPr>
          <w:p>
            <w:pPr>
              <w:spacing w:after="0"/>
            </w:pPr>
            <w:r>
              <w:rPr>
                <w:sz w:val="21"/>
                <w:b/>
                <w:color w:val="FFFFFF"/>
              </w:rPr>
              <w:t xml:space="preserve">$207.11</w:t>
            </w:r>
          </w:p>
        </w:tc>
      </w:tr>
      <w:tr>
        <w:tc>
          <w:tcPr>
            <w:tcW w:w="5900" w:type="dxa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Per unit (approx.)</w:t>
            </w:r>
          </w:p>
        </w:tc>
        <w:tc>
          <w:tcPr>
            <w:tcW w:w="3600" w:type="dxa"/>
            <w:shd w:val="clear" w:color="auto" w:fill="F3F4F5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$103.56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17"/>
          <w:b/>
          <w:color w:val="555555"/>
        </w:rPr>
        <w:t xml:space="preserve">*Unit Price</w:t>
      </w:r>
      <w:r>
        <w:rPr>
          <w:sz w:val="17"/>
          <w:color w:val="555555"/>
        </w:rPr>
        <w:t xml:space="preserve"> reflects the real per-unit cost from the linked listing (e.g. pack price ÷ pack quantity); Total = Unit Price × Qty Needed. Prices are early reference estimates and may vary with shipping, region, and availability.</w:t>
      </w:r>
    </w:p>
    <w:p>
      <w:pPr>
        <w:spacing w:after="120"/>
      </w:pPr>
      <w:r>
        <w:rPr>
          <w:sz w:val="17"/>
          <w:b/>
          <w:color w:val="555555"/>
        </w:rPr>
        <w:t xml:space="preserve">Note: </w:t>
      </w:r>
      <w:r>
        <w:rPr>
          <w:sz w:val="17"/>
          <w:color w:val="555555"/>
        </w:rPr>
        <w:t xml:space="preserve">this BOM does not include the VR headset (e.g. PICO 4 Ultra / Meta Quest) used for the shared tracking layer. That is a separate, one-time purchase, not duplicated per HandUMI unit.</w:t>
      </w:r>
    </w:p>
    <w:sectPr>
      <w:pgSz w:w="12240" w:h="15840"/>
      <w:pgMar w:top="1000" w:right="1000" w:bottom="1000" w:left="1000" w:header="0" w:footer="0" w:gutter="0"/>
    </w:sectPr>
  </w:body>
</w:document>
</file>

<file path=word/_rels/document.xml.rels><?xml version='1.0' encoding='UTF-8' standalone='yes'?><Relationships xmlns='http://schemas.openxmlformats.org/package/2006/relationships'><Relationship Id='rId10' Type='http://schemas.openxmlformats.org/officeDocument/2006/relationships/hyperlink' Target='https://www.amazon.com/ELEGOO-Filament-Dimensional-Accuracy-Cardboard/dp/B0BM739JRF' TargetMode='External'/><Relationship Id='rId11' Type='http://schemas.openxmlformats.org/officeDocument/2006/relationships/hyperlink' Target='https://www.amazon.com/uxcell-3mmx6mmx2-5mm-Shielded-Miniature-Bearing/dp/B075CMRGY6' TargetMode='External'/><Relationship Id='rId12' Type='http://schemas.openxmlformats.org/officeDocument/2006/relationships/hyperlink' Target='https://www.amazon.com/dp/B0F3TBP2KV' TargetMode='External'/><Relationship Id='rId13' Type='http://schemas.openxmlformats.org/officeDocument/2006/relationships/hyperlink' Target='https://www.amazon.com/dp/B08Z8JGZZC' TargetMode='External'/><Relationship Id='rId14' Type='http://schemas.openxmlformats.org/officeDocument/2006/relationships/hyperlink' Target='https://www.amazon.com/Fgruh-750PCS-Assortment-Washers-Assorted/dp/B0FGV5FCBN' TargetMode='External'/><Relationship Id='rId15' Type='http://schemas.openxmlformats.org/officeDocument/2006/relationships/hyperlink' Target='https://www.walmart.com/ip/NavePoint-6-Inch-Hook-and-Loop-Reusable-Strap-Cable-Cord-Wire-Ties-75-Pack-White/180238793' TargetMode='External'/><Relationship Id='rId16' Type='http://schemas.openxmlformats.org/officeDocument/2006/relationships/hyperlink' Target='https://www.amazon.com/WZHUIDA-Screws-Assortment-M2x4mm-Washers/dp/B0F93XL3WK' TargetMode='External'/><Relationship Id='rId17' Type='http://schemas.openxmlformats.org/officeDocument/2006/relationships/hyperlink' Target='https://es.aliexpress.com/item/1005010151753789.html' TargetMode='External'/><Relationship Id='rId18' Type='http://schemas.openxmlformats.org/officeDocument/2006/relationships/hyperlink' Target='https://www.alibaba.com/product-detail/Top-Seller-Low-Cost-Feetech-STS3215_1600999461525.html' TargetMode='External'/><Relationship Id='rId19' Type='http://schemas.openxmlformats.org/officeDocument/2006/relationships/hyperlink' Target='https://www.amazon.com/Facmogu-Switching-Transformer-Compatible-5-5x2-1mm/dp/B087LY41PV' TargetMode='External'/><Relationship Id='rId20' Type='http://schemas.openxmlformats.org/officeDocument/2006/relationships/hyperlink' Target='https://www.amazon.com/Waveshare-Integrates-Control-Circuit-Supports/dp/B0CTMM4LWK' TargetMode='External'/><Relationship Id='rId21' Type='http://schemas.openxmlformats.org/officeDocument/2006/relationships/hyperlink' Target='https://www.amazon.com/Charging-etguuds-Charger-Braided-Compatible/dp/B0B8NWLLW2' TargetMode='External'/></Relationships>
</file>