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87BDB" w14:textId="60A5E5C9" w:rsidR="002D78C4" w:rsidRPr="0043060A" w:rsidRDefault="002D78C4" w:rsidP="002D78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Product Requirements Specification (PRS)</w:t>
      </w:r>
    </w:p>
    <w:p w14:paraId="040479B9" w14:textId="55D61124" w:rsidR="002D78C4" w:rsidRPr="0043060A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3ABE56BE" w14:textId="77F626A7" w:rsidR="002D78C4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1. Product Vision &amp; Intent</w:t>
      </w:r>
    </w:p>
    <w:p w14:paraId="45488598" w14:textId="153F3F5D" w:rsidR="0043060A" w:rsidRDefault="0043060A" w:rsidP="0043060A">
      <w:pPr>
        <w:pStyle w:val="NormalWeb"/>
      </w:pPr>
      <w:r>
        <w:t xml:space="preserve">The </w:t>
      </w:r>
      <w:proofErr w:type="spellStart"/>
      <w:r>
        <w:t>MediClaim</w:t>
      </w:r>
      <w:proofErr w:type="spellEnd"/>
      <w:r>
        <w:t xml:space="preserve"> system aims to simplify the process of medical insurance claim handling for clinics and patients.</w:t>
      </w:r>
    </w:p>
    <w:p w14:paraId="0A39F3A3" w14:textId="77777777" w:rsidR="0043060A" w:rsidRDefault="0043060A" w:rsidP="0043060A">
      <w:pPr>
        <w:pStyle w:val="NormalWeb"/>
      </w:pPr>
      <w:r>
        <w:t>Currently, users rely on manual or semi-digital methods, which leads to delays, errors, and difficulty in tracking claim status.</w:t>
      </w:r>
    </w:p>
    <w:p w14:paraId="6C445867" w14:textId="77777777" w:rsidR="0043060A" w:rsidRDefault="0043060A" w:rsidP="0043060A">
      <w:pPr>
        <w:pStyle w:val="NormalWeb"/>
      </w:pPr>
      <w:r>
        <w:t>The primary users are clinic staff, insurance agents, and patients. Without this system, claim processing remains slow, error-prone, and inefficient.</w:t>
      </w:r>
    </w:p>
    <w:p w14:paraId="15005D5C" w14:textId="77777777" w:rsidR="0043060A" w:rsidRDefault="0043060A" w:rsidP="0043060A">
      <w:pPr>
        <w:pStyle w:val="NormalWeb"/>
      </w:pPr>
      <w:r>
        <w:t>The product will be considered successful if users can upload documents, process claims, and track status easily with reduced time and fewer errors.</w:t>
      </w:r>
    </w:p>
    <w:p w14:paraId="0243E6CB" w14:textId="105C83D3" w:rsidR="002D78C4" w:rsidRPr="0043060A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01F999E5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2. Scope Definition</w:t>
      </w:r>
    </w:p>
    <w:p w14:paraId="5F91A23E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2.1 In-Scope Capabilities</w:t>
      </w:r>
    </w:p>
    <w:p w14:paraId="111AA4E7" w14:textId="5486C4F0" w:rsidR="0043060A" w:rsidRPr="006600A2" w:rsidRDefault="0043060A" w:rsidP="00D9040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 claim documents </w:t>
      </w:r>
    </w:p>
    <w:p w14:paraId="4634E971" w14:textId="7B0544ED" w:rsidR="0043060A" w:rsidRPr="006600A2" w:rsidRDefault="0043060A" w:rsidP="00D9040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and process claim details </w:t>
      </w:r>
    </w:p>
    <w:p w14:paraId="76EC5E60" w14:textId="42C54928" w:rsidR="0043060A" w:rsidRPr="006600A2" w:rsidRDefault="0043060A" w:rsidP="00D9040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and edit extracted data </w:t>
      </w:r>
    </w:p>
    <w:p w14:paraId="64ED9045" w14:textId="2E4A2169" w:rsidR="0043060A" w:rsidRPr="006600A2" w:rsidRDefault="0043060A" w:rsidP="00D9040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Submit and store claims </w:t>
      </w:r>
    </w:p>
    <w:p w14:paraId="34264F7A" w14:textId="45DD6718" w:rsidR="00CE6067" w:rsidRPr="006600A2" w:rsidRDefault="0043060A" w:rsidP="00D9040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claim status</w:t>
      </w:r>
    </w:p>
    <w:p w14:paraId="78490658" w14:textId="77777777" w:rsidR="0043060A" w:rsidRPr="0043060A" w:rsidRDefault="0043060A" w:rsidP="0043060A">
      <w:pPr>
        <w:rPr>
          <w:rFonts w:ascii="Times New Roman" w:hAnsi="Times New Roman" w:cs="Times New Roman"/>
          <w:sz w:val="24"/>
          <w:szCs w:val="24"/>
        </w:rPr>
      </w:pPr>
    </w:p>
    <w:p w14:paraId="3A5A842C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2.2 Out-of-Scope Capabilities</w:t>
      </w:r>
    </w:p>
    <w:p w14:paraId="1A86A6C8" w14:textId="46B7AA34" w:rsidR="0043060A" w:rsidRPr="006600A2" w:rsidRDefault="0043060A" w:rsidP="00D9040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Mobile native applications </w:t>
      </w:r>
    </w:p>
    <w:p w14:paraId="3AB9024D" w14:textId="064DCAEB" w:rsidR="0043060A" w:rsidRPr="006600A2" w:rsidRDefault="0043060A" w:rsidP="00D9040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Integration with external insurance company systems </w:t>
      </w:r>
    </w:p>
    <w:p w14:paraId="7C2700F1" w14:textId="71787C0F" w:rsidR="002D78C4" w:rsidRPr="006600A2" w:rsidRDefault="0043060A" w:rsidP="00D9040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analytics and reporting features</w:t>
      </w:r>
    </w:p>
    <w:p w14:paraId="28B8D45E" w14:textId="77777777" w:rsidR="0043060A" w:rsidRPr="0043060A" w:rsidRDefault="0043060A" w:rsidP="0043060A">
      <w:pPr>
        <w:rPr>
          <w:rFonts w:ascii="Times New Roman" w:hAnsi="Times New Roman" w:cs="Times New Roman"/>
          <w:sz w:val="24"/>
          <w:szCs w:val="24"/>
        </w:rPr>
      </w:pPr>
    </w:p>
    <w:p w14:paraId="7F5C07DF" w14:textId="77777777" w:rsidR="002D78C4" w:rsidRPr="0043060A" w:rsidRDefault="7522265E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06D07E49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3.1 Core Functional Capabilities</w:t>
      </w:r>
    </w:p>
    <w:p w14:paraId="72D51942" w14:textId="77777777" w:rsidR="0043060A" w:rsidRPr="0043060A" w:rsidRDefault="0043060A" w:rsidP="00D90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06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can upload documents (image/PDF) </w:t>
      </w:r>
    </w:p>
    <w:p w14:paraId="7436E83E" w14:textId="77777777" w:rsidR="0043060A" w:rsidRPr="0043060A" w:rsidRDefault="0043060A" w:rsidP="00D90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06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 processes and extracts required details </w:t>
      </w:r>
    </w:p>
    <w:p w14:paraId="797888AF" w14:textId="77777777" w:rsidR="0043060A" w:rsidRPr="0043060A" w:rsidRDefault="0043060A" w:rsidP="00D90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06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can edit and confirm extracted data </w:t>
      </w:r>
    </w:p>
    <w:p w14:paraId="20208CA6" w14:textId="77777777" w:rsidR="0043060A" w:rsidRPr="0043060A" w:rsidRDefault="0043060A" w:rsidP="00D90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06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 stores claim data securely </w:t>
      </w:r>
    </w:p>
    <w:p w14:paraId="1BC08583" w14:textId="77777777" w:rsidR="0043060A" w:rsidRPr="0043060A" w:rsidRDefault="0043060A" w:rsidP="00D90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06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can view and track claim status </w:t>
      </w:r>
    </w:p>
    <w:p w14:paraId="54CB9040" w14:textId="02F2FB50" w:rsidR="002D78C4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3E9FE023" w14:textId="77777777" w:rsidR="00D9040A" w:rsidRPr="0043060A" w:rsidRDefault="00D9040A" w:rsidP="002D78C4">
      <w:pPr>
        <w:rPr>
          <w:rFonts w:ascii="Times New Roman" w:hAnsi="Times New Roman" w:cs="Times New Roman"/>
          <w:sz w:val="24"/>
          <w:szCs w:val="24"/>
        </w:rPr>
      </w:pPr>
    </w:p>
    <w:p w14:paraId="2069BC12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 Functional Workflows</w:t>
      </w:r>
    </w:p>
    <w:p w14:paraId="289DADEE" w14:textId="281C1B5F" w:rsidR="0043060A" w:rsidRPr="006600A2" w:rsidRDefault="0043060A" w:rsidP="00D904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uploads claim document </w:t>
      </w:r>
    </w:p>
    <w:p w14:paraId="442654AF" w14:textId="70CEB919" w:rsidR="0043060A" w:rsidRPr="006600A2" w:rsidRDefault="0043060A" w:rsidP="00D904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 processes document </w:t>
      </w:r>
    </w:p>
    <w:p w14:paraId="0D8B9385" w14:textId="4FE90472" w:rsidR="0043060A" w:rsidRPr="006600A2" w:rsidRDefault="0043060A" w:rsidP="00D904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Extracted data is displayed </w:t>
      </w:r>
    </w:p>
    <w:p w14:paraId="3EA715E8" w14:textId="1DE016D5" w:rsidR="0043060A" w:rsidRPr="006600A2" w:rsidRDefault="0043060A" w:rsidP="00D904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reviews and edits data </w:t>
      </w:r>
    </w:p>
    <w:p w14:paraId="2B002ECA" w14:textId="78816B61" w:rsidR="0043060A" w:rsidRPr="006600A2" w:rsidRDefault="0043060A" w:rsidP="00D904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submits claim </w:t>
      </w:r>
    </w:p>
    <w:p w14:paraId="410FB620" w14:textId="7D61BCC4" w:rsidR="0043060A" w:rsidRPr="006600A2" w:rsidRDefault="0043060A" w:rsidP="00D904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 stores and displays claim status </w:t>
      </w:r>
    </w:p>
    <w:p w14:paraId="0B55E992" w14:textId="328B4D79" w:rsidR="0043060A" w:rsidRPr="006600A2" w:rsidRDefault="0043060A" w:rsidP="00D9040A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message shown if upload or processing fails</w:t>
      </w:r>
    </w:p>
    <w:p w14:paraId="4191C09A" w14:textId="77777777" w:rsidR="0043060A" w:rsidRDefault="0043060A" w:rsidP="0043060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604ADC" w14:textId="79EE2F19" w:rsidR="002D78C4" w:rsidRPr="0043060A" w:rsidRDefault="002D78C4" w:rsidP="004306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3.3 Business Rules &amp; Logic</w:t>
      </w:r>
    </w:p>
    <w:p w14:paraId="7A140232" w14:textId="77777777" w:rsidR="006600A2" w:rsidRPr="006600A2" w:rsidRDefault="006600A2" w:rsidP="00D90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Claim cannot be submitted without required details </w:t>
      </w:r>
    </w:p>
    <w:p w14:paraId="6CA54208" w14:textId="77777777" w:rsidR="006600A2" w:rsidRPr="006600A2" w:rsidRDefault="006600A2" w:rsidP="00D90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valid document formats (PDF/Image) are accepted </w:t>
      </w:r>
    </w:p>
    <w:p w14:paraId="1AE30F24" w14:textId="77777777" w:rsidR="006600A2" w:rsidRPr="006600A2" w:rsidRDefault="006600A2" w:rsidP="00D90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must review data before submission </w:t>
      </w:r>
    </w:p>
    <w:p w14:paraId="13C890A7" w14:textId="77777777" w:rsidR="006600A2" w:rsidRPr="006600A2" w:rsidRDefault="006600A2" w:rsidP="00D90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claim is assigned a unique ID </w:t>
      </w:r>
    </w:p>
    <w:p w14:paraId="38EAAC4C" w14:textId="7EC43D39" w:rsidR="002D78C4" w:rsidRPr="0043060A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1DE0AB70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3.4 Functional Constraints &amp; Limits</w:t>
      </w:r>
    </w:p>
    <w:p w14:paraId="66B63967" w14:textId="629F4C03" w:rsidR="006600A2" w:rsidRPr="006600A2" w:rsidRDefault="006600A2" w:rsidP="00D9040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File upload size limited to 10 MB </w:t>
      </w:r>
    </w:p>
    <w:p w14:paraId="77C5029A" w14:textId="430BFB8F" w:rsidR="006600A2" w:rsidRPr="006600A2" w:rsidRDefault="006600A2" w:rsidP="00D9040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Maximum number of uploads per claim is limited </w:t>
      </w:r>
    </w:p>
    <w:p w14:paraId="233BE014" w14:textId="780CDA5D" w:rsidR="002D78C4" w:rsidRPr="006600A2" w:rsidRDefault="006600A2" w:rsidP="00D904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supports only basic document formats</w:t>
      </w:r>
    </w:p>
    <w:p w14:paraId="2022225D" w14:textId="77777777" w:rsidR="006600A2" w:rsidRPr="006600A2" w:rsidRDefault="006600A2" w:rsidP="006600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103608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3.5 Functional Acceptance Criteria</w:t>
      </w:r>
    </w:p>
    <w:p w14:paraId="44B7CDAE" w14:textId="3B5525EE" w:rsidR="006600A2" w:rsidRPr="006600A2" w:rsidRDefault="006600A2" w:rsidP="00D9040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Uploaded documents are processed successfully </w:t>
      </w:r>
    </w:p>
    <w:p w14:paraId="5A5A61DA" w14:textId="30144499" w:rsidR="006600A2" w:rsidRPr="006600A2" w:rsidRDefault="006600A2" w:rsidP="00D9040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Extracted data is displayed correctly </w:t>
      </w:r>
    </w:p>
    <w:p w14:paraId="5868D9A3" w14:textId="7EC42349" w:rsidR="006600A2" w:rsidRPr="006600A2" w:rsidRDefault="006600A2" w:rsidP="00D9040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can edit and save data </w:t>
      </w:r>
    </w:p>
    <w:p w14:paraId="0BEFA8B3" w14:textId="141EC023" w:rsidR="002D78C4" w:rsidRPr="006600A2" w:rsidRDefault="006600A2" w:rsidP="00D904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Claim status is updated and visible</w:t>
      </w:r>
    </w:p>
    <w:p w14:paraId="2748C3D3" w14:textId="5DD87225" w:rsidR="2C4C2738" w:rsidRPr="0043060A" w:rsidRDefault="2C4C2738">
      <w:pPr>
        <w:rPr>
          <w:rFonts w:ascii="Times New Roman" w:hAnsi="Times New Roman" w:cs="Times New Roman"/>
          <w:sz w:val="24"/>
          <w:szCs w:val="24"/>
        </w:rPr>
      </w:pPr>
    </w:p>
    <w:p w14:paraId="04277F5F" w14:textId="77777777" w:rsidR="002D78C4" w:rsidRPr="0043060A" w:rsidRDefault="7522265E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4. Non-Functional Requirements</w:t>
      </w:r>
    </w:p>
    <w:p w14:paraId="20C81F3F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4.1 Performance</w:t>
      </w:r>
    </w:p>
    <w:p w14:paraId="5AD35EF7" w14:textId="77777777" w:rsidR="006600A2" w:rsidRPr="006600A2" w:rsidRDefault="006600A2" w:rsidP="00D90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should respond quickly to user actions </w:t>
      </w:r>
    </w:p>
    <w:p w14:paraId="79EF0EA8" w14:textId="77777777" w:rsidR="006600A2" w:rsidRPr="006600A2" w:rsidRDefault="006600A2" w:rsidP="00D90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most operations, response time should be within </w:t>
      </w:r>
      <w:r w:rsidRPr="00660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2–3 seconds</w:t>
      </w: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3123692" w14:textId="77777777" w:rsidR="006600A2" w:rsidRPr="006600A2" w:rsidRDefault="006600A2" w:rsidP="00D90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Slow processing of documents should be minimized to maintain user trust </w:t>
      </w:r>
    </w:p>
    <w:p w14:paraId="60647AE8" w14:textId="6840F522" w:rsidR="002D78C4" w:rsidRPr="0043060A" w:rsidRDefault="002D78C4" w:rsidP="002D78C4">
      <w:pPr>
        <w:rPr>
          <w:rFonts w:ascii="Times New Roman" w:hAnsi="Times New Roman" w:cs="Times New Roman"/>
          <w:sz w:val="24"/>
          <w:szCs w:val="24"/>
        </w:rPr>
      </w:pPr>
    </w:p>
    <w:p w14:paraId="09CBFD50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4.2 Scalability</w:t>
      </w:r>
    </w:p>
    <w:p w14:paraId="0B64A95D" w14:textId="732B99DF" w:rsidR="006600A2" w:rsidRPr="006600A2" w:rsidRDefault="006600A2" w:rsidP="00D9040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should support increasing number of users without performance issues </w:t>
      </w:r>
    </w:p>
    <w:p w14:paraId="2FC2026B" w14:textId="23D2C13C" w:rsidR="006600A2" w:rsidRPr="006600A2" w:rsidRDefault="006600A2" w:rsidP="00D9040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should handle growth from small clinics to multiple users efficiently </w:t>
      </w:r>
    </w:p>
    <w:p w14:paraId="5B98236B" w14:textId="1F0BB3F6" w:rsidR="002D78C4" w:rsidRPr="006600A2" w:rsidRDefault="006600A2" w:rsidP="00D904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 expansion should not require major system changes</w:t>
      </w:r>
    </w:p>
    <w:p w14:paraId="1F039F90" w14:textId="77777777" w:rsidR="006600A2" w:rsidRPr="006600A2" w:rsidRDefault="006600A2" w:rsidP="006600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93B308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4.3 Availability &amp; Reliability</w:t>
      </w:r>
    </w:p>
    <w:p w14:paraId="62BEFE1C" w14:textId="2490157E" w:rsidR="006600A2" w:rsidRPr="006600A2" w:rsidRDefault="006600A2" w:rsidP="00D9040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should be available most of the time with minimal downtime </w:t>
      </w:r>
    </w:p>
    <w:p w14:paraId="54276A10" w14:textId="42C7B96E" w:rsidR="006600A2" w:rsidRPr="006600A2" w:rsidRDefault="006600A2" w:rsidP="00D9040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should handle failures gracefully without data loss </w:t>
      </w:r>
    </w:p>
    <w:p w14:paraId="39F09C90" w14:textId="1F86171B" w:rsidR="002D78C4" w:rsidRPr="006600A2" w:rsidRDefault="006600A2" w:rsidP="00D904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recovery mechanisms should ensure system continues to function</w:t>
      </w:r>
    </w:p>
    <w:p w14:paraId="76311B68" w14:textId="77777777" w:rsidR="006600A2" w:rsidRPr="006600A2" w:rsidRDefault="006600A2" w:rsidP="006600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B309F7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4.4 Security &amp; Privacy</w:t>
      </w:r>
    </w:p>
    <w:p w14:paraId="122AF33F" w14:textId="74CA10D6" w:rsidR="006600A2" w:rsidRPr="006600A2" w:rsidRDefault="006600A2" w:rsidP="00D9040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Sensitive user and claim data must be protected </w:t>
      </w:r>
    </w:p>
    <w:p w14:paraId="14C271A9" w14:textId="76CCBD1D" w:rsidR="006600A2" w:rsidRPr="006600A2" w:rsidRDefault="006600A2" w:rsidP="00D9040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authorized users should access the system </w:t>
      </w:r>
    </w:p>
    <w:p w14:paraId="0AC0F082" w14:textId="4362F2E4" w:rsidR="002D78C4" w:rsidRPr="006600A2" w:rsidRDefault="006600A2" w:rsidP="00D904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authentication and access control should be implemented</w:t>
      </w:r>
    </w:p>
    <w:p w14:paraId="460CE168" w14:textId="77777777" w:rsidR="006600A2" w:rsidRPr="006600A2" w:rsidRDefault="006600A2" w:rsidP="006600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D77389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4.5 Extensibility &amp; Maintainability</w:t>
      </w:r>
    </w:p>
    <w:p w14:paraId="19C50607" w14:textId="73EA6926" w:rsidR="006600A2" w:rsidRPr="006600A2" w:rsidRDefault="006600A2" w:rsidP="00D9040A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should be easy to update and improve </w:t>
      </w:r>
    </w:p>
    <w:p w14:paraId="3684F5E3" w14:textId="046FDC50" w:rsidR="006600A2" w:rsidRPr="006600A2" w:rsidRDefault="006600A2" w:rsidP="00D9040A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New features can be added without affecting existing functionality </w:t>
      </w:r>
    </w:p>
    <w:p w14:paraId="298F561A" w14:textId="29C06D53" w:rsidR="002D78C4" w:rsidRPr="006600A2" w:rsidRDefault="006600A2" w:rsidP="00D9040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 should be simple and modular for easy maintenance</w:t>
      </w:r>
    </w:p>
    <w:p w14:paraId="562ED607" w14:textId="77777777" w:rsidR="006600A2" w:rsidRPr="006600A2" w:rsidRDefault="006600A2" w:rsidP="006600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E6E946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5. Data &amp; Integration Requirements</w:t>
      </w:r>
    </w:p>
    <w:p w14:paraId="4A998F9B" w14:textId="246C0A62" w:rsidR="006600A2" w:rsidRPr="006600A2" w:rsidRDefault="006600A2" w:rsidP="00D9040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 data entities include </w:t>
      </w:r>
      <w:r w:rsidRPr="00660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User, Claim, Document, and Claim Status</w:t>
      </w: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0271098" w14:textId="28E6E8CB" w:rsidR="006600A2" w:rsidRPr="006600A2" w:rsidRDefault="006600A2" w:rsidP="00D9040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stores uploaded documents and </w:t>
      </w:r>
      <w:proofErr w:type="gramStart"/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extracted</w:t>
      </w:r>
      <w:proofErr w:type="gramEnd"/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claim details </w:t>
      </w:r>
    </w:p>
    <w:p w14:paraId="75B43E2E" w14:textId="2888F6BF" w:rsidR="006600A2" w:rsidRPr="006600A2" w:rsidRDefault="006600A2" w:rsidP="00D9040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flows from document upload → processing → storage → display </w:t>
      </w:r>
    </w:p>
    <w:p w14:paraId="79DFCDB8" w14:textId="5045B1AF" w:rsidR="002D78C4" w:rsidRPr="006600A2" w:rsidRDefault="006600A2" w:rsidP="00D9040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600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external system integration in the initial version</w:t>
      </w:r>
    </w:p>
    <w:p w14:paraId="1C52B421" w14:textId="6D9C55EB" w:rsidR="2C4C2738" w:rsidRPr="0043060A" w:rsidRDefault="2C4C2738">
      <w:pPr>
        <w:rPr>
          <w:rFonts w:ascii="Times New Roman" w:hAnsi="Times New Roman" w:cs="Times New Roman"/>
          <w:sz w:val="24"/>
          <w:szCs w:val="24"/>
        </w:rPr>
      </w:pPr>
    </w:p>
    <w:p w14:paraId="19E40BAD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6. UX, Accessibility &amp; Interaction Principles</w:t>
      </w:r>
    </w:p>
    <w:p w14:paraId="33CAF77C" w14:textId="3D73E1E6" w:rsidR="00D9040A" w:rsidRPr="00D9040A" w:rsidRDefault="00D9040A" w:rsidP="00D9040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should have a </w:t>
      </w:r>
      <w:r w:rsidRPr="00D904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 and user-friendly interface</w:t>
      </w: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C8520C0" w14:textId="631486C3" w:rsidR="00D9040A" w:rsidRPr="00D9040A" w:rsidRDefault="00D9040A" w:rsidP="00D9040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Easy navigation for non-technical users </w:t>
      </w:r>
    </w:p>
    <w:p w14:paraId="6A460AEA" w14:textId="1AA6A923" w:rsidR="00D9040A" w:rsidRPr="00D9040A" w:rsidRDefault="00D9040A" w:rsidP="00D9040A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Clear display of extracted data and claim status </w:t>
      </w:r>
    </w:p>
    <w:p w14:paraId="4A37FE15" w14:textId="29AB605B" w:rsidR="002D78C4" w:rsidRPr="00D9040A" w:rsidRDefault="00D9040A" w:rsidP="00D9040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work properly on desktop and basic devices</w:t>
      </w:r>
    </w:p>
    <w:p w14:paraId="2E9C411A" w14:textId="77777777" w:rsidR="00D9040A" w:rsidRPr="00D9040A" w:rsidRDefault="00D9040A" w:rsidP="00D904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1B54E7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7. Observability, Metrics &amp; Monitoring</w:t>
      </w:r>
    </w:p>
    <w:p w14:paraId="1EFBA410" w14:textId="4C24D400" w:rsidR="00D9040A" w:rsidRPr="00D9040A" w:rsidRDefault="00D9040A" w:rsidP="00D9040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 number of claims processed by the system </w:t>
      </w:r>
    </w:p>
    <w:p w14:paraId="36D1C2B8" w14:textId="4C2689DD" w:rsidR="00D9040A" w:rsidRPr="00D9040A" w:rsidRDefault="00D9040A" w:rsidP="00D9040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 system errors and failures </w:t>
      </w:r>
    </w:p>
    <w:p w14:paraId="2827DC92" w14:textId="14FE6FE4" w:rsidR="00D9040A" w:rsidRPr="00D9040A" w:rsidRDefault="00D9040A" w:rsidP="00D9040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 response time for key operations </w:t>
      </w:r>
    </w:p>
    <w:p w14:paraId="14ADE228" w14:textId="0376C753" w:rsidR="002D78C4" w:rsidRPr="00D9040A" w:rsidRDefault="00D9040A" w:rsidP="00D9040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smooth performance during usage</w:t>
      </w:r>
    </w:p>
    <w:p w14:paraId="7EC97332" w14:textId="77777777" w:rsidR="00D9040A" w:rsidRPr="00D9040A" w:rsidRDefault="00D9040A" w:rsidP="00D904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C9CA5B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t>8. Risks, Assumptions &amp; Dependencies</w:t>
      </w:r>
    </w:p>
    <w:p w14:paraId="2F8AE251" w14:textId="489030CD" w:rsidR="00D9040A" w:rsidRPr="00D9040A" w:rsidRDefault="00D9040A" w:rsidP="00D9040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Assumes users have basic knowledge of mobile/computer usage </w:t>
      </w:r>
    </w:p>
    <w:p w14:paraId="7E190F78" w14:textId="665D5BCC" w:rsidR="00D9040A" w:rsidRPr="00D9040A" w:rsidRDefault="00D9040A" w:rsidP="00D9040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Risk: Poor quality or unclear documents may affect processing </w:t>
      </w:r>
    </w:p>
    <w:p w14:paraId="22736AD4" w14:textId="7F20212B" w:rsidR="00D9040A" w:rsidRPr="00D9040A" w:rsidRDefault="00D9040A" w:rsidP="00D9040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Dependency on system performance and storage </w:t>
      </w:r>
    </w:p>
    <w:p w14:paraId="07BA82A2" w14:textId="183E36EB" w:rsidR="002D78C4" w:rsidRPr="00D9040A" w:rsidRDefault="00D9040A" w:rsidP="00D9040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of incorrect data extraction if input is not clear</w:t>
      </w:r>
    </w:p>
    <w:p w14:paraId="1932450A" w14:textId="77777777" w:rsidR="002D78C4" w:rsidRPr="0043060A" w:rsidRDefault="002D78C4" w:rsidP="002D78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060A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Validation &amp; Release Criteria</w:t>
      </w:r>
    </w:p>
    <w:p w14:paraId="210D5B30" w14:textId="2C211B42" w:rsidR="00D9040A" w:rsidRPr="00D9040A" w:rsidRDefault="00D9040A" w:rsidP="00D9040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major features (upload, process, review, track) should work correctly </w:t>
      </w:r>
    </w:p>
    <w:p w14:paraId="1870175B" w14:textId="0CA9FE2A" w:rsidR="00D9040A" w:rsidRPr="00D9040A" w:rsidRDefault="00D9040A" w:rsidP="00D9040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System should handle basic errors without crashing </w:t>
      </w:r>
    </w:p>
    <w:p w14:paraId="1F3CCC83" w14:textId="2409F20A" w:rsidR="00D9040A" w:rsidRPr="00D9040A" w:rsidRDefault="00D9040A" w:rsidP="00D904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Response time should be acceptable for users </w:t>
      </w:r>
    </w:p>
    <w:p w14:paraId="4B583F86" w14:textId="00400AE5" w:rsidR="002D78C4" w:rsidRPr="00D9040A" w:rsidRDefault="00D9040A" w:rsidP="00D9040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904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should be able to complete claim process successfully</w:t>
      </w:r>
    </w:p>
    <w:sectPr w:rsidR="002D78C4" w:rsidRPr="00D90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141"/>
    <w:multiLevelType w:val="hybridMultilevel"/>
    <w:tmpl w:val="96666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037D8"/>
    <w:multiLevelType w:val="hybridMultilevel"/>
    <w:tmpl w:val="425E9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91914"/>
    <w:multiLevelType w:val="multilevel"/>
    <w:tmpl w:val="AEEC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92FF5"/>
    <w:multiLevelType w:val="hybridMultilevel"/>
    <w:tmpl w:val="ED487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622E0"/>
    <w:multiLevelType w:val="hybridMultilevel"/>
    <w:tmpl w:val="2A3C9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120C4"/>
    <w:multiLevelType w:val="hybridMultilevel"/>
    <w:tmpl w:val="6EF076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A2206"/>
    <w:multiLevelType w:val="hybridMultilevel"/>
    <w:tmpl w:val="E8E8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479D1"/>
    <w:multiLevelType w:val="hybridMultilevel"/>
    <w:tmpl w:val="50449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5152C2"/>
    <w:multiLevelType w:val="hybridMultilevel"/>
    <w:tmpl w:val="60D09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020DB"/>
    <w:multiLevelType w:val="hybridMultilevel"/>
    <w:tmpl w:val="6FEC3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144AF4"/>
    <w:multiLevelType w:val="multilevel"/>
    <w:tmpl w:val="8A76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9404B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E61E2"/>
    <w:multiLevelType w:val="hybridMultilevel"/>
    <w:tmpl w:val="D71AC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CB5E7F"/>
    <w:multiLevelType w:val="multilevel"/>
    <w:tmpl w:val="15F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A1723"/>
    <w:multiLevelType w:val="hybridMultilevel"/>
    <w:tmpl w:val="7DBE6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76CC3"/>
    <w:multiLevelType w:val="hybridMultilevel"/>
    <w:tmpl w:val="65B65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6"/>
  </w:num>
  <w:num w:numId="4">
    <w:abstractNumId w:val="16"/>
  </w:num>
  <w:num w:numId="5">
    <w:abstractNumId w:val="15"/>
  </w:num>
  <w:num w:numId="6">
    <w:abstractNumId w:val="11"/>
  </w:num>
  <w:num w:numId="7">
    <w:abstractNumId w:val="4"/>
  </w:num>
  <w:num w:numId="8">
    <w:abstractNumId w:val="2"/>
  </w:num>
  <w:num w:numId="9">
    <w:abstractNumId w:val="3"/>
  </w:num>
  <w:num w:numId="10">
    <w:abstractNumId w:val="10"/>
  </w:num>
  <w:num w:numId="11">
    <w:abstractNumId w:val="9"/>
  </w:num>
  <w:num w:numId="12">
    <w:abstractNumId w:val="7"/>
  </w:num>
  <w:num w:numId="13">
    <w:abstractNumId w:val="13"/>
  </w:num>
  <w:num w:numId="14">
    <w:abstractNumId w:val="5"/>
  </w:num>
  <w:num w:numId="15">
    <w:abstractNumId w:val="8"/>
  </w:num>
  <w:num w:numId="16">
    <w:abstractNumId w:val="1"/>
  </w:num>
  <w:num w:numId="1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86A9A"/>
    <w:rsid w:val="000A7405"/>
    <w:rsid w:val="000D6D17"/>
    <w:rsid w:val="000E3D19"/>
    <w:rsid w:val="00221CA5"/>
    <w:rsid w:val="002D063C"/>
    <w:rsid w:val="002D78C4"/>
    <w:rsid w:val="002E2C45"/>
    <w:rsid w:val="00322F00"/>
    <w:rsid w:val="0043060A"/>
    <w:rsid w:val="006600A2"/>
    <w:rsid w:val="006E2EBA"/>
    <w:rsid w:val="007869EF"/>
    <w:rsid w:val="00795EB1"/>
    <w:rsid w:val="00837C46"/>
    <w:rsid w:val="00851B5C"/>
    <w:rsid w:val="00863D12"/>
    <w:rsid w:val="008F5AF6"/>
    <w:rsid w:val="0090457D"/>
    <w:rsid w:val="009935F5"/>
    <w:rsid w:val="00A03F8A"/>
    <w:rsid w:val="00A4128D"/>
    <w:rsid w:val="00AB796B"/>
    <w:rsid w:val="00B11D31"/>
    <w:rsid w:val="00B250F1"/>
    <w:rsid w:val="00BC5621"/>
    <w:rsid w:val="00BD30CE"/>
    <w:rsid w:val="00BD660F"/>
    <w:rsid w:val="00C90ED4"/>
    <w:rsid w:val="00CE6067"/>
    <w:rsid w:val="00D87594"/>
    <w:rsid w:val="00D9040A"/>
    <w:rsid w:val="00DA0707"/>
    <w:rsid w:val="00DF6354"/>
    <w:rsid w:val="00E67448"/>
    <w:rsid w:val="00E93BB0"/>
    <w:rsid w:val="00E95F0B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0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00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PRUTHVIRAJ BHIMANNA KATTIMANI</cp:lastModifiedBy>
  <cp:revision>2</cp:revision>
  <dcterms:created xsi:type="dcterms:W3CDTF">2026-03-27T19:26:00Z</dcterms:created>
  <dcterms:modified xsi:type="dcterms:W3CDTF">2026-03-27T19:26:00Z</dcterms:modified>
</cp:coreProperties>
</file>