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B724" w14:textId="54649EF1" w:rsidR="00C752DA" w:rsidRDefault="00C752DA" w:rsidP="00C752DA">
      <w:pPr>
        <w:jc w:val="center"/>
        <w:rPr>
          <w:rStyle w:val="ui-provider"/>
        </w:rPr>
      </w:pPr>
      <w:r>
        <w:rPr>
          <w:rStyle w:val="ui-provider"/>
        </w:rPr>
        <w:t>Remote Desktop Connection</w:t>
      </w:r>
    </w:p>
    <w:p w14:paraId="14772AE3" w14:textId="4AB20961" w:rsidR="0031364C" w:rsidRDefault="00C752DA">
      <w:pPr>
        <w:rPr>
          <w:rStyle w:val="ui-provider"/>
        </w:rPr>
      </w:pPr>
      <w:r>
        <w:rPr>
          <w:rStyle w:val="ui-provider"/>
        </w:rPr>
        <w:t>Remote Desktop Connection is a feature in Windows that allows you to access a remote desktop or computer from another computer over a network or the internet. With Remote Desktop Connection, you can control another computer as if you were sitting in front of it.</w:t>
      </w:r>
      <w:r>
        <w:br/>
      </w:r>
      <w:r>
        <w:br/>
      </w:r>
      <w:r>
        <w:rPr>
          <w:rStyle w:val="ui-provider"/>
        </w:rPr>
        <w:t>Here are the steps to use Remote Desktop Connection:</w:t>
      </w:r>
      <w:r>
        <w:br/>
      </w:r>
      <w:r>
        <w:br/>
      </w:r>
      <w:r>
        <w:rPr>
          <w:rStyle w:val="ui-provider"/>
        </w:rPr>
        <w:t>On the remote computer, enable Remote Desktop by going to Control Panel &gt; System and Security &gt; System &gt; Remote settings. Under Remote Desktop, select "Allow remote connections to this computer".</w:t>
      </w:r>
      <w:r>
        <w:br/>
      </w:r>
      <w:r>
        <w:br/>
      </w:r>
      <w:r>
        <w:rPr>
          <w:rStyle w:val="ui-provider"/>
        </w:rPr>
        <w:t>On the local computer, open Remote Desktop Connection by going to Start Menu &gt; Windows Accessories &gt; Remote Desktop Connection.</w:t>
      </w:r>
      <w:r>
        <w:br/>
      </w:r>
      <w:r>
        <w:br/>
      </w:r>
      <w:r>
        <w:rPr>
          <w:rStyle w:val="ui-provider"/>
        </w:rPr>
        <w:t>In the Remote Desktop Connection window, enter the name or IP address of the remote computer that you want to connect to.</w:t>
      </w:r>
      <w:r>
        <w:br/>
      </w:r>
      <w:r>
        <w:br/>
      </w:r>
      <w:r>
        <w:rPr>
          <w:rStyle w:val="ui-provider"/>
        </w:rPr>
        <w:t>Click Connect and enter the login credentials for the remote computer.</w:t>
      </w:r>
      <w:r>
        <w:br/>
      </w:r>
      <w:r>
        <w:br/>
      </w:r>
      <w:r>
        <w:rPr>
          <w:rStyle w:val="ui-provider"/>
        </w:rPr>
        <w:t>Once connected, you can control the remote computer as if you were sitting in front of it</w:t>
      </w:r>
    </w:p>
    <w:p w14:paraId="4CF031A5" w14:textId="77777777" w:rsidR="00C752DA" w:rsidRDefault="00C752DA">
      <w:pPr>
        <w:rPr>
          <w:rStyle w:val="ui-provider"/>
        </w:rPr>
      </w:pPr>
    </w:p>
    <w:p w14:paraId="589A3C7D" w14:textId="77777777" w:rsidR="00C752DA" w:rsidRDefault="00C752DA">
      <w:pPr>
        <w:rPr>
          <w:rStyle w:val="ui-provider"/>
        </w:rPr>
      </w:pPr>
    </w:p>
    <w:p w14:paraId="5BE9E533" w14:textId="77777777" w:rsidR="00C752DA" w:rsidRDefault="00C752DA">
      <w:pPr>
        <w:rPr>
          <w:rStyle w:val="ui-provider"/>
        </w:rPr>
      </w:pPr>
    </w:p>
    <w:p w14:paraId="349F6527" w14:textId="4AC4AC32" w:rsidR="00C752DA" w:rsidRDefault="00C752DA" w:rsidP="00C752DA">
      <w:pPr>
        <w:jc w:val="center"/>
        <w:rPr>
          <w:rStyle w:val="ui-provider"/>
        </w:rPr>
      </w:pPr>
      <w:r>
        <w:rPr>
          <w:rStyle w:val="ui-provider"/>
        </w:rPr>
        <w:t>Remote PowerShell</w:t>
      </w:r>
    </w:p>
    <w:p w14:paraId="39B475D5" w14:textId="77777777" w:rsidR="00A0660C" w:rsidRDefault="00A0660C">
      <w:pPr>
        <w:rPr>
          <w:rStyle w:val="ui-provider"/>
        </w:rPr>
      </w:pPr>
    </w:p>
    <w:p w14:paraId="0D941C96" w14:textId="65CE62E2" w:rsidR="00C752DA" w:rsidRDefault="00C752DA">
      <w:r>
        <w:rPr>
          <w:rStyle w:val="ui-provider"/>
        </w:rPr>
        <w:t>Remote PowerShell is a feature in Windows that allows you to manage and administer remote computers using PowerShell. It enables you to run PowerShell commands on a remote computer, access its registry, event logs, services, and more.</w:t>
      </w:r>
      <w:r>
        <w:br/>
      </w:r>
      <w:r>
        <w:br/>
      </w:r>
      <w:r>
        <w:rPr>
          <w:rStyle w:val="ui-provider"/>
        </w:rPr>
        <w:t>To use Remote PowerShell, you need to have administrative access to the remote computer and have PowerShell installed on both the local and remote computers. Here are the steps to use Remote PowerShell:</w:t>
      </w:r>
      <w:r>
        <w:br/>
      </w:r>
      <w:r>
        <w:br/>
      </w:r>
      <w:r>
        <w:rPr>
          <w:rStyle w:val="ui-provider"/>
        </w:rPr>
        <w:t>On the remote computer, open PowerShell and run the following command to enable PowerShell remoting: Enable-PSRemoting -Force.</w:t>
      </w:r>
      <w:r>
        <w:br/>
      </w:r>
      <w:r>
        <w:br/>
      </w:r>
      <w:r>
        <w:rPr>
          <w:rStyle w:val="ui-provider"/>
        </w:rPr>
        <w:t>On the local computer, open PowerShell and run the following command to connect to the remote computer: Enter-PSSession -ComputerName &lt;RemoteComputerName&gt; -Credential &lt;UserName&gt;. Replace &lt;RemoteComputerName&gt; with the name or IP address of the remote computer and &lt;UserName&gt; with the user name that has administrative access to the remote computer.</w:t>
      </w:r>
      <w:r>
        <w:br/>
      </w:r>
      <w:r>
        <w:br/>
      </w:r>
      <w:r>
        <w:rPr>
          <w:rStyle w:val="ui-provider"/>
        </w:rPr>
        <w:lastRenderedPageBreak/>
        <w:t>Once connected, you can run PowerShell commands on the remote computer as if you were running them on the local computer.</w:t>
      </w:r>
      <w:r>
        <w:br/>
      </w:r>
      <w:r>
        <w:br/>
      </w:r>
      <w:r>
        <w:rPr>
          <w:rStyle w:val="ui-provider"/>
        </w:rPr>
        <w:t>To exit the remote PowerShell session, run the command Exit-PSSession.</w:t>
      </w:r>
    </w:p>
    <w:sectPr w:rsidR="00C7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4BF0"/>
    <w:rsid w:val="0031364C"/>
    <w:rsid w:val="00326D4D"/>
    <w:rsid w:val="00895FF2"/>
    <w:rsid w:val="00A0660C"/>
    <w:rsid w:val="00B44BF0"/>
    <w:rsid w:val="00C752DA"/>
    <w:rsid w:val="00DC0500"/>
    <w:rsid w:val="00E622E3"/>
    <w:rsid w:val="00F9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32F"/>
  <w15:docId w15:val="{597CD0A9-F183-45D3-843A-97E43115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75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Maddala</dc:creator>
  <cp:keywords/>
  <dc:description/>
  <cp:lastModifiedBy>Raghu Maddala</cp:lastModifiedBy>
  <cp:revision>1</cp:revision>
  <dcterms:created xsi:type="dcterms:W3CDTF">2023-04-19T09:14:00Z</dcterms:created>
  <dcterms:modified xsi:type="dcterms:W3CDTF">2023-04-20T10:21:00Z</dcterms:modified>
</cp:coreProperties>
</file>